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23A21" w14:textId="173F285B" w:rsidR="0012513A" w:rsidRPr="0017361D" w:rsidRDefault="0012513A" w:rsidP="78594212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17361D">
        <w:rPr>
          <w:rFonts w:ascii="Arial" w:hAnsi="Arial" w:cs="Arial"/>
          <w:i/>
          <w:iCs/>
          <w:sz w:val="20"/>
          <w:szCs w:val="20"/>
        </w:rPr>
        <w:t>Pranešimas žiniasklaidai</w:t>
      </w:r>
      <w:r w:rsidR="51DF655A" w:rsidRPr="0017361D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2FCDC2E" w14:textId="620341A0" w:rsidR="0012513A" w:rsidRPr="0017361D" w:rsidRDefault="0012513A" w:rsidP="78594212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17361D">
        <w:rPr>
          <w:rFonts w:ascii="Arial" w:hAnsi="Arial" w:cs="Arial"/>
          <w:i/>
          <w:iCs/>
          <w:sz w:val="20"/>
          <w:szCs w:val="20"/>
        </w:rPr>
        <w:t xml:space="preserve">2020 m. vasario </w:t>
      </w:r>
      <w:r w:rsidR="00C4478D" w:rsidRPr="0017361D">
        <w:rPr>
          <w:rFonts w:ascii="Arial" w:hAnsi="Arial" w:cs="Arial"/>
          <w:i/>
          <w:iCs/>
          <w:sz w:val="20"/>
          <w:szCs w:val="20"/>
        </w:rPr>
        <w:t>4</w:t>
      </w:r>
      <w:r w:rsidRPr="0017361D">
        <w:rPr>
          <w:rFonts w:ascii="Arial" w:hAnsi="Arial" w:cs="Arial"/>
          <w:i/>
          <w:iCs/>
          <w:sz w:val="20"/>
          <w:szCs w:val="20"/>
        </w:rPr>
        <w:t xml:space="preserve"> d.</w:t>
      </w:r>
    </w:p>
    <w:p w14:paraId="70421EDC" w14:textId="0A4225DB" w:rsidR="78594212" w:rsidRPr="0017361D" w:rsidRDefault="78594212" w:rsidP="78594212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6188CDE8" w14:textId="128C0F0A" w:rsidR="00D43403" w:rsidRPr="0017361D" w:rsidRDefault="00D43403" w:rsidP="7859421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7361D">
        <w:rPr>
          <w:rFonts w:ascii="Arial" w:hAnsi="Arial" w:cs="Arial"/>
          <w:b/>
          <w:bCs/>
          <w:sz w:val="28"/>
          <w:szCs w:val="28"/>
        </w:rPr>
        <w:t xml:space="preserve">Naujuoju „Čili </w:t>
      </w:r>
      <w:r w:rsidR="00B3461C" w:rsidRPr="0017361D">
        <w:rPr>
          <w:rFonts w:ascii="Arial" w:hAnsi="Arial" w:cs="Arial"/>
          <w:b/>
          <w:bCs/>
          <w:sz w:val="28"/>
          <w:szCs w:val="28"/>
        </w:rPr>
        <w:t>Pizza</w:t>
      </w:r>
      <w:r w:rsidRPr="0017361D">
        <w:rPr>
          <w:rFonts w:ascii="Arial" w:hAnsi="Arial" w:cs="Arial"/>
          <w:b/>
          <w:bCs/>
          <w:sz w:val="28"/>
          <w:szCs w:val="28"/>
        </w:rPr>
        <w:t>“ rinkodaros ir komunikacijos vadovu tapo Tomas Kirša</w:t>
      </w:r>
    </w:p>
    <w:p w14:paraId="64275667" w14:textId="2337641C" w:rsidR="006630B0" w:rsidRPr="0017361D" w:rsidRDefault="000C681E" w:rsidP="0012513A">
      <w:pPr>
        <w:jc w:val="both"/>
        <w:rPr>
          <w:rFonts w:ascii="Arial" w:hAnsi="Arial" w:cs="Arial"/>
        </w:rPr>
      </w:pPr>
      <w:r w:rsidRPr="0017361D">
        <w:rPr>
          <w:rFonts w:ascii="Arial" w:hAnsi="Arial" w:cs="Arial"/>
          <w:b/>
          <w:bCs/>
        </w:rPr>
        <w:t xml:space="preserve">Restoranų </w:t>
      </w:r>
      <w:r w:rsidR="6445E9E9" w:rsidRPr="0017361D">
        <w:rPr>
          <w:rFonts w:ascii="Arial" w:hAnsi="Arial" w:cs="Arial"/>
          <w:b/>
          <w:bCs/>
        </w:rPr>
        <w:t xml:space="preserve">tinklą </w:t>
      </w:r>
      <w:r w:rsidRPr="0017361D">
        <w:rPr>
          <w:rFonts w:ascii="Arial" w:hAnsi="Arial" w:cs="Arial"/>
          <w:b/>
          <w:bCs/>
        </w:rPr>
        <w:t>„Čili</w:t>
      </w:r>
      <w:r w:rsidR="092C486E" w:rsidRPr="0017361D">
        <w:rPr>
          <w:rFonts w:ascii="Arial" w:hAnsi="Arial" w:cs="Arial"/>
          <w:b/>
          <w:bCs/>
        </w:rPr>
        <w:t xml:space="preserve"> Pi</w:t>
      </w:r>
      <w:r w:rsidR="328F5C68" w:rsidRPr="0017361D">
        <w:rPr>
          <w:rFonts w:ascii="Arial" w:hAnsi="Arial" w:cs="Arial"/>
          <w:b/>
          <w:bCs/>
        </w:rPr>
        <w:t>zza</w:t>
      </w:r>
      <w:r w:rsidRPr="0017361D">
        <w:rPr>
          <w:rFonts w:ascii="Arial" w:hAnsi="Arial" w:cs="Arial"/>
          <w:b/>
          <w:bCs/>
        </w:rPr>
        <w:t>“</w:t>
      </w:r>
      <w:r w:rsidR="585B5BAA" w:rsidRPr="0017361D">
        <w:rPr>
          <w:rFonts w:ascii="Arial" w:hAnsi="Arial" w:cs="Arial"/>
          <w:b/>
          <w:bCs/>
        </w:rPr>
        <w:t xml:space="preserve"> </w:t>
      </w:r>
      <w:r w:rsidRPr="0017361D">
        <w:rPr>
          <w:rFonts w:ascii="Arial" w:hAnsi="Arial" w:cs="Arial"/>
          <w:b/>
          <w:bCs/>
        </w:rPr>
        <w:t>valdanti</w:t>
      </w:r>
      <w:r w:rsidR="3552AD8D" w:rsidRPr="0017361D">
        <w:rPr>
          <w:rFonts w:ascii="Arial" w:hAnsi="Arial" w:cs="Arial"/>
          <w:b/>
          <w:bCs/>
        </w:rPr>
        <w:t xml:space="preserve"> </w:t>
      </w:r>
      <w:r w:rsidR="00391C07" w:rsidRPr="0017361D">
        <w:rPr>
          <w:rFonts w:ascii="Arial" w:hAnsi="Arial" w:cs="Arial"/>
          <w:b/>
          <w:bCs/>
        </w:rPr>
        <w:t xml:space="preserve">„Čili Holdings“ </w:t>
      </w:r>
      <w:r w:rsidR="00CF769C" w:rsidRPr="0017361D">
        <w:rPr>
          <w:rFonts w:ascii="Arial" w:hAnsi="Arial" w:cs="Arial"/>
          <w:b/>
          <w:bCs/>
        </w:rPr>
        <w:t xml:space="preserve">pandemijos metu ėmėsi </w:t>
      </w:r>
      <w:r w:rsidR="008F4DDC" w:rsidRPr="0017361D">
        <w:rPr>
          <w:rFonts w:ascii="Arial" w:hAnsi="Arial" w:cs="Arial"/>
          <w:b/>
          <w:bCs/>
        </w:rPr>
        <w:t>strateginių pokyčių</w:t>
      </w:r>
      <w:r w:rsidR="00324001" w:rsidRPr="0017361D">
        <w:rPr>
          <w:rFonts w:ascii="Arial" w:hAnsi="Arial" w:cs="Arial"/>
          <w:b/>
          <w:bCs/>
        </w:rPr>
        <w:t>.</w:t>
      </w:r>
      <w:r w:rsidR="006630B0" w:rsidRPr="0017361D">
        <w:rPr>
          <w:rFonts w:ascii="Arial" w:hAnsi="Arial" w:cs="Arial"/>
          <w:b/>
          <w:bCs/>
        </w:rPr>
        <w:t xml:space="preserve"> Prie </w:t>
      </w:r>
      <w:r w:rsidR="008F4DDC" w:rsidRPr="0017361D">
        <w:rPr>
          <w:rFonts w:ascii="Arial" w:hAnsi="Arial" w:cs="Arial"/>
          <w:b/>
          <w:bCs/>
        </w:rPr>
        <w:t xml:space="preserve">įmonių </w:t>
      </w:r>
      <w:r w:rsidR="0093166F" w:rsidRPr="0017361D">
        <w:rPr>
          <w:rFonts w:ascii="Arial" w:hAnsi="Arial" w:cs="Arial"/>
          <w:b/>
          <w:bCs/>
        </w:rPr>
        <w:t>grupės</w:t>
      </w:r>
      <w:r w:rsidR="7C13D443" w:rsidRPr="0017361D">
        <w:rPr>
          <w:rFonts w:ascii="Arial" w:hAnsi="Arial" w:cs="Arial"/>
          <w:b/>
          <w:bCs/>
        </w:rPr>
        <w:t xml:space="preserve"> </w:t>
      </w:r>
      <w:r w:rsidR="001011AD" w:rsidRPr="0017361D">
        <w:rPr>
          <w:rFonts w:ascii="Arial" w:hAnsi="Arial" w:cs="Arial"/>
          <w:b/>
          <w:bCs/>
        </w:rPr>
        <w:t xml:space="preserve"> prisijungė naujas </w:t>
      </w:r>
      <w:r w:rsidR="00C36B5D" w:rsidRPr="0017361D">
        <w:rPr>
          <w:rFonts w:ascii="Arial" w:hAnsi="Arial" w:cs="Arial"/>
          <w:b/>
          <w:bCs/>
        </w:rPr>
        <w:t xml:space="preserve">rinkodaros ir komunikacijos vadovas Tomas Kirša, pakeitęs </w:t>
      </w:r>
      <w:r w:rsidR="3D5B9AE3" w:rsidRPr="0017361D">
        <w:rPr>
          <w:rFonts w:ascii="Arial" w:hAnsi="Arial" w:cs="Arial"/>
          <w:b/>
          <w:bCs/>
        </w:rPr>
        <w:t>lig tol</w:t>
      </w:r>
      <w:r w:rsidR="00C36B5D" w:rsidRPr="0017361D">
        <w:rPr>
          <w:rFonts w:ascii="Arial" w:hAnsi="Arial" w:cs="Arial"/>
          <w:b/>
          <w:bCs/>
        </w:rPr>
        <w:t xml:space="preserve"> šias pareigas </w:t>
      </w:r>
      <w:r w:rsidR="008F6E74" w:rsidRPr="0017361D">
        <w:rPr>
          <w:rFonts w:ascii="Arial" w:hAnsi="Arial" w:cs="Arial"/>
          <w:b/>
          <w:bCs/>
        </w:rPr>
        <w:t xml:space="preserve">ėjusį </w:t>
      </w:r>
      <w:r w:rsidR="002502DB" w:rsidRPr="0017361D">
        <w:rPr>
          <w:rFonts w:ascii="Arial" w:hAnsi="Arial" w:cs="Arial"/>
          <w:b/>
          <w:bCs/>
        </w:rPr>
        <w:t xml:space="preserve">Andrių Šilovą. </w:t>
      </w:r>
      <w:r w:rsidR="00CB3EE4" w:rsidRPr="0017361D">
        <w:rPr>
          <w:rFonts w:ascii="Arial" w:hAnsi="Arial" w:cs="Arial"/>
          <w:b/>
          <w:bCs/>
        </w:rPr>
        <w:t>Ž</w:t>
      </w:r>
      <w:r w:rsidR="00626346" w:rsidRPr="0017361D">
        <w:rPr>
          <w:rFonts w:ascii="Arial" w:hAnsi="Arial" w:cs="Arial"/>
          <w:b/>
          <w:bCs/>
        </w:rPr>
        <w:t>ada</w:t>
      </w:r>
      <w:r w:rsidR="00CB3EE4" w:rsidRPr="0017361D">
        <w:rPr>
          <w:rFonts w:ascii="Arial" w:hAnsi="Arial" w:cs="Arial"/>
          <w:b/>
          <w:bCs/>
        </w:rPr>
        <w:t>ma</w:t>
      </w:r>
      <w:r w:rsidR="00626346" w:rsidRPr="0017361D">
        <w:rPr>
          <w:rFonts w:ascii="Arial" w:hAnsi="Arial" w:cs="Arial"/>
          <w:b/>
          <w:bCs/>
        </w:rPr>
        <w:t xml:space="preserve">, jog </w:t>
      </w:r>
      <w:r w:rsidR="003346D6" w:rsidRPr="0017361D">
        <w:rPr>
          <w:rFonts w:ascii="Arial" w:hAnsi="Arial" w:cs="Arial"/>
          <w:b/>
          <w:bCs/>
        </w:rPr>
        <w:t>nuslūgus pandemijai</w:t>
      </w:r>
      <w:r w:rsidR="00DC5E48" w:rsidRPr="0017361D">
        <w:rPr>
          <w:rFonts w:ascii="Arial" w:hAnsi="Arial" w:cs="Arial"/>
          <w:b/>
          <w:bCs/>
        </w:rPr>
        <w:t xml:space="preserve"> ir </w:t>
      </w:r>
      <w:r w:rsidR="7A5E2023" w:rsidRPr="0017361D">
        <w:rPr>
          <w:rFonts w:ascii="Arial" w:hAnsi="Arial" w:cs="Arial"/>
          <w:b/>
          <w:bCs/>
        </w:rPr>
        <w:t>šalies maitinimo įstaigoms</w:t>
      </w:r>
      <w:r w:rsidR="00DC5E48" w:rsidRPr="0017361D">
        <w:rPr>
          <w:rFonts w:ascii="Arial" w:hAnsi="Arial" w:cs="Arial"/>
          <w:b/>
          <w:bCs/>
        </w:rPr>
        <w:t xml:space="preserve"> p</w:t>
      </w:r>
      <w:r w:rsidR="00BF3E2E" w:rsidRPr="0017361D">
        <w:rPr>
          <w:rFonts w:ascii="Arial" w:hAnsi="Arial" w:cs="Arial"/>
          <w:b/>
          <w:bCs/>
        </w:rPr>
        <w:t>ravėrus duris, „Čili</w:t>
      </w:r>
      <w:r w:rsidR="00621E06" w:rsidRPr="0017361D">
        <w:rPr>
          <w:rFonts w:ascii="Arial" w:hAnsi="Arial" w:cs="Arial"/>
          <w:b/>
          <w:bCs/>
        </w:rPr>
        <w:t xml:space="preserve"> </w:t>
      </w:r>
      <w:r w:rsidR="00B3461C" w:rsidRPr="0017361D">
        <w:rPr>
          <w:rFonts w:ascii="Arial" w:hAnsi="Arial" w:cs="Arial"/>
          <w:b/>
          <w:bCs/>
        </w:rPr>
        <w:t>Pizza</w:t>
      </w:r>
      <w:r w:rsidR="00BF3E2E" w:rsidRPr="0017361D">
        <w:rPr>
          <w:rFonts w:ascii="Arial" w:hAnsi="Arial" w:cs="Arial"/>
          <w:b/>
          <w:bCs/>
        </w:rPr>
        <w:t xml:space="preserve">“ </w:t>
      </w:r>
      <w:r w:rsidR="00621E06" w:rsidRPr="0017361D">
        <w:rPr>
          <w:rFonts w:ascii="Arial" w:hAnsi="Arial" w:cs="Arial"/>
          <w:b/>
          <w:bCs/>
        </w:rPr>
        <w:t xml:space="preserve">restoranų </w:t>
      </w:r>
      <w:r w:rsidR="00BF3E2E" w:rsidRPr="0017361D">
        <w:rPr>
          <w:rFonts w:ascii="Arial" w:hAnsi="Arial" w:cs="Arial"/>
          <w:b/>
          <w:bCs/>
        </w:rPr>
        <w:t>lankytojai sulauks naujovių</w:t>
      </w:r>
      <w:r w:rsidR="00BF3E2E" w:rsidRPr="0017361D">
        <w:rPr>
          <w:rFonts w:ascii="Arial" w:hAnsi="Arial" w:cs="Arial"/>
        </w:rPr>
        <w:t>.</w:t>
      </w:r>
    </w:p>
    <w:p w14:paraId="396CAC09" w14:textId="78DD8FE0" w:rsidR="000420F5" w:rsidRPr="0017361D" w:rsidRDefault="006D1B6A" w:rsidP="0012513A">
      <w:pPr>
        <w:jc w:val="both"/>
        <w:rPr>
          <w:rFonts w:ascii="Arial" w:hAnsi="Arial" w:cs="Arial"/>
        </w:rPr>
      </w:pPr>
      <w:r w:rsidRPr="0017361D">
        <w:rPr>
          <w:rFonts w:ascii="Arial" w:hAnsi="Arial" w:cs="Arial"/>
        </w:rPr>
        <w:t xml:space="preserve">Nors dėl siaučiančio COVID-19 viruso didžioji dalis „Čili </w:t>
      </w:r>
      <w:r w:rsidR="00B3461C" w:rsidRPr="0017361D">
        <w:rPr>
          <w:rFonts w:ascii="Arial" w:hAnsi="Arial" w:cs="Arial"/>
        </w:rPr>
        <w:t>Pizza</w:t>
      </w:r>
      <w:r w:rsidRPr="0017361D">
        <w:rPr>
          <w:rFonts w:ascii="Arial" w:hAnsi="Arial" w:cs="Arial"/>
        </w:rPr>
        <w:t>“ rest</w:t>
      </w:r>
      <w:r w:rsidR="00EE4C20" w:rsidRPr="0017361D">
        <w:rPr>
          <w:rFonts w:ascii="Arial" w:hAnsi="Arial" w:cs="Arial"/>
        </w:rPr>
        <w:t xml:space="preserve">oranų šiuo metu </w:t>
      </w:r>
      <w:r w:rsidR="007909EE" w:rsidRPr="0017361D">
        <w:rPr>
          <w:rFonts w:ascii="Arial" w:hAnsi="Arial" w:cs="Arial"/>
        </w:rPr>
        <w:t xml:space="preserve">yra uždaryti, o veiklą </w:t>
      </w:r>
      <w:r w:rsidR="6DBD0AE7" w:rsidRPr="0017361D">
        <w:rPr>
          <w:rFonts w:ascii="Arial" w:hAnsi="Arial" w:cs="Arial"/>
        </w:rPr>
        <w:t xml:space="preserve">Lietuvoje </w:t>
      </w:r>
      <w:r w:rsidR="007909EE" w:rsidRPr="0017361D">
        <w:rPr>
          <w:rFonts w:ascii="Arial" w:hAnsi="Arial" w:cs="Arial"/>
        </w:rPr>
        <w:t xml:space="preserve">vykdo tik keletas šio tinklo taškų, </w:t>
      </w:r>
      <w:r w:rsidR="00735A89" w:rsidRPr="0017361D">
        <w:rPr>
          <w:rFonts w:ascii="Arial" w:hAnsi="Arial" w:cs="Arial"/>
        </w:rPr>
        <w:t>įmonė pandemijos laiką išnaudojo struktūrini</w:t>
      </w:r>
      <w:r w:rsidR="0013399E" w:rsidRPr="0017361D">
        <w:rPr>
          <w:rFonts w:ascii="Arial" w:hAnsi="Arial" w:cs="Arial"/>
        </w:rPr>
        <w:t>ų pokyčių įgyvendinimui ir prek</w:t>
      </w:r>
      <w:r w:rsidR="008543A1" w:rsidRPr="0017361D">
        <w:rPr>
          <w:rFonts w:ascii="Arial" w:hAnsi="Arial" w:cs="Arial"/>
        </w:rPr>
        <w:t>ių</w:t>
      </w:r>
      <w:r w:rsidR="0013399E" w:rsidRPr="0017361D">
        <w:rPr>
          <w:rFonts w:ascii="Arial" w:hAnsi="Arial" w:cs="Arial"/>
        </w:rPr>
        <w:t xml:space="preserve"> ženklo stiprinimui. </w:t>
      </w:r>
    </w:p>
    <w:p w14:paraId="57C3DF2E" w14:textId="39A17007" w:rsidR="00BF3E2E" w:rsidRPr="0017361D" w:rsidRDefault="00BF366C" w:rsidP="78594212">
      <w:pPr>
        <w:jc w:val="both"/>
        <w:rPr>
          <w:rFonts w:ascii="Arial" w:hAnsi="Arial" w:cs="Arial"/>
        </w:rPr>
      </w:pPr>
      <w:r w:rsidRPr="0017361D">
        <w:rPr>
          <w:rFonts w:ascii="Arial" w:hAnsi="Arial" w:cs="Arial"/>
        </w:rPr>
        <w:t>Kaip teigia 2</w:t>
      </w:r>
      <w:r w:rsidR="60E15F58" w:rsidRPr="0017361D">
        <w:rPr>
          <w:rFonts w:ascii="Arial" w:hAnsi="Arial" w:cs="Arial"/>
        </w:rPr>
        <w:t>4</w:t>
      </w:r>
      <w:r w:rsidR="57EB738C" w:rsidRPr="0017361D">
        <w:rPr>
          <w:rFonts w:ascii="Arial" w:hAnsi="Arial" w:cs="Arial"/>
        </w:rPr>
        <w:t xml:space="preserve"> „Čili Pizza“</w:t>
      </w:r>
      <w:r w:rsidR="09E02701" w:rsidRPr="0017361D">
        <w:rPr>
          <w:rFonts w:ascii="Arial" w:hAnsi="Arial" w:cs="Arial"/>
        </w:rPr>
        <w:t xml:space="preserve"> </w:t>
      </w:r>
      <w:r w:rsidRPr="0017361D">
        <w:rPr>
          <w:rFonts w:ascii="Arial" w:hAnsi="Arial" w:cs="Arial"/>
        </w:rPr>
        <w:t>restoran</w:t>
      </w:r>
      <w:r w:rsidR="78FD8736" w:rsidRPr="0017361D">
        <w:rPr>
          <w:rFonts w:ascii="Arial" w:hAnsi="Arial" w:cs="Arial"/>
        </w:rPr>
        <w:t>us</w:t>
      </w:r>
      <w:r w:rsidRPr="0017361D">
        <w:rPr>
          <w:rFonts w:ascii="Arial" w:hAnsi="Arial" w:cs="Arial"/>
        </w:rPr>
        <w:t xml:space="preserve"> </w:t>
      </w:r>
      <w:r w:rsidR="3A1D14B8" w:rsidRPr="0017361D">
        <w:rPr>
          <w:rFonts w:ascii="Arial" w:hAnsi="Arial" w:cs="Arial"/>
        </w:rPr>
        <w:t>valdantis</w:t>
      </w:r>
      <w:r w:rsidR="00B3461C" w:rsidRPr="0017361D">
        <w:rPr>
          <w:rFonts w:ascii="Arial" w:hAnsi="Arial" w:cs="Arial"/>
        </w:rPr>
        <w:t xml:space="preserve"> </w:t>
      </w:r>
      <w:r w:rsidR="009F1309" w:rsidRPr="0017361D">
        <w:rPr>
          <w:rFonts w:ascii="Arial" w:hAnsi="Arial" w:cs="Arial"/>
        </w:rPr>
        <w:t>vad</w:t>
      </w:r>
      <w:r w:rsidR="0032610B" w:rsidRPr="0017361D">
        <w:rPr>
          <w:rFonts w:ascii="Arial" w:hAnsi="Arial" w:cs="Arial"/>
        </w:rPr>
        <w:t>ovas</w:t>
      </w:r>
      <w:r w:rsidRPr="0017361D">
        <w:rPr>
          <w:rFonts w:ascii="Arial" w:hAnsi="Arial" w:cs="Arial"/>
        </w:rPr>
        <w:t xml:space="preserve"> Jonas Karosas</w:t>
      </w:r>
      <w:r w:rsidR="009C5400" w:rsidRPr="0017361D">
        <w:rPr>
          <w:rFonts w:ascii="Arial" w:hAnsi="Arial" w:cs="Arial"/>
        </w:rPr>
        <w:t xml:space="preserve">, </w:t>
      </w:r>
      <w:r w:rsidR="001F1DBB" w:rsidRPr="0017361D">
        <w:rPr>
          <w:rFonts w:ascii="Arial" w:hAnsi="Arial" w:cs="Arial"/>
        </w:rPr>
        <w:t>p</w:t>
      </w:r>
      <w:r w:rsidR="009C5400" w:rsidRPr="0017361D">
        <w:rPr>
          <w:rFonts w:ascii="Arial" w:hAnsi="Arial" w:cs="Arial"/>
        </w:rPr>
        <w:t>rek</w:t>
      </w:r>
      <w:r w:rsidR="001F1DBB" w:rsidRPr="0017361D">
        <w:rPr>
          <w:rFonts w:ascii="Arial" w:hAnsi="Arial" w:cs="Arial"/>
        </w:rPr>
        <w:t>ių</w:t>
      </w:r>
      <w:r w:rsidR="009C5400" w:rsidRPr="0017361D">
        <w:rPr>
          <w:rFonts w:ascii="Arial" w:hAnsi="Arial" w:cs="Arial"/>
        </w:rPr>
        <w:t xml:space="preserve"> ženkla</w:t>
      </w:r>
      <w:r w:rsidR="00B3461C" w:rsidRPr="0017361D">
        <w:rPr>
          <w:rFonts w:ascii="Arial" w:hAnsi="Arial" w:cs="Arial"/>
        </w:rPr>
        <w:t>s</w:t>
      </w:r>
      <w:r w:rsidR="009C5400" w:rsidRPr="0017361D">
        <w:rPr>
          <w:rFonts w:ascii="Arial" w:hAnsi="Arial" w:cs="Arial"/>
        </w:rPr>
        <w:t xml:space="preserve"> negali keistis ir atsinaujinti nesikeisdamas pats</w:t>
      </w:r>
      <w:r w:rsidR="00EB7FC3" w:rsidRPr="0017361D">
        <w:rPr>
          <w:rFonts w:ascii="Arial" w:hAnsi="Arial" w:cs="Arial"/>
        </w:rPr>
        <w:t xml:space="preserve">, todėl </w:t>
      </w:r>
      <w:r w:rsidR="70301E9A" w:rsidRPr="0017361D">
        <w:rPr>
          <w:rFonts w:ascii="Arial" w:hAnsi="Arial" w:cs="Arial"/>
        </w:rPr>
        <w:t>tam tikr</w:t>
      </w:r>
      <w:r w:rsidR="1A6E5231" w:rsidRPr="0017361D">
        <w:rPr>
          <w:rFonts w:ascii="Arial" w:hAnsi="Arial" w:cs="Arial"/>
        </w:rPr>
        <w:t xml:space="preserve">ų pareigų bei funkcijų kaita </w:t>
      </w:r>
      <w:r w:rsidR="70301E9A" w:rsidRPr="0017361D">
        <w:rPr>
          <w:rFonts w:ascii="Arial" w:hAnsi="Arial" w:cs="Arial"/>
        </w:rPr>
        <w:t>įvyko natūraliai</w:t>
      </w:r>
      <w:r w:rsidR="000802F9" w:rsidRPr="0017361D">
        <w:rPr>
          <w:rFonts w:ascii="Arial" w:hAnsi="Arial" w:cs="Arial"/>
        </w:rPr>
        <w:t>.</w:t>
      </w:r>
    </w:p>
    <w:p w14:paraId="7339F3F6" w14:textId="0B816E0B" w:rsidR="006D4BAC" w:rsidRPr="0017361D" w:rsidRDefault="000802F9" w:rsidP="78594212">
      <w:pPr>
        <w:jc w:val="both"/>
        <w:rPr>
          <w:rFonts w:ascii="Arial" w:hAnsi="Arial" w:cs="Arial"/>
        </w:rPr>
      </w:pPr>
      <w:r w:rsidRPr="0017361D">
        <w:rPr>
          <w:rFonts w:ascii="Arial" w:hAnsi="Arial" w:cs="Arial"/>
        </w:rPr>
        <w:t>„Pirmiausiai,</w:t>
      </w:r>
      <w:r w:rsidR="00CF4831" w:rsidRPr="0017361D">
        <w:rPr>
          <w:rFonts w:ascii="Arial" w:hAnsi="Arial" w:cs="Arial"/>
        </w:rPr>
        <w:t xml:space="preserve"> </w:t>
      </w:r>
      <w:r w:rsidR="18D0AD0E" w:rsidRPr="0017361D">
        <w:rPr>
          <w:rFonts w:ascii="Arial" w:hAnsi="Arial" w:cs="Arial"/>
        </w:rPr>
        <w:t xml:space="preserve">noriu </w:t>
      </w:r>
      <w:r w:rsidRPr="0017361D">
        <w:rPr>
          <w:rFonts w:ascii="Arial" w:hAnsi="Arial" w:cs="Arial"/>
        </w:rPr>
        <w:t xml:space="preserve">padėkoti </w:t>
      </w:r>
      <w:r w:rsidR="00CF4831" w:rsidRPr="0017361D">
        <w:rPr>
          <w:rFonts w:ascii="Arial" w:hAnsi="Arial" w:cs="Arial"/>
        </w:rPr>
        <w:t xml:space="preserve">buvusiam vadovui Andriui Šilovui, kuris tęs darbus </w:t>
      </w:r>
      <w:r w:rsidR="00ED41AE" w:rsidRPr="0017361D">
        <w:rPr>
          <w:rFonts w:ascii="Arial" w:hAnsi="Arial" w:cs="Arial"/>
        </w:rPr>
        <w:t xml:space="preserve">kitoje „Čili“ šeimos įmonėje. </w:t>
      </w:r>
      <w:r w:rsidR="388A205D" w:rsidRPr="0017361D">
        <w:rPr>
          <w:rFonts w:ascii="Arial" w:hAnsi="Arial" w:cs="Arial"/>
        </w:rPr>
        <w:t xml:space="preserve">Mūsų restoranų tinklas šiuo metu </w:t>
      </w:r>
      <w:r w:rsidR="76F3C030" w:rsidRPr="0017361D">
        <w:rPr>
          <w:rFonts w:ascii="Arial" w:hAnsi="Arial" w:cs="Arial"/>
        </w:rPr>
        <w:t xml:space="preserve"> gana ambicingai kibęs  </w:t>
      </w:r>
      <w:r w:rsidR="00B3461C" w:rsidRPr="0017361D">
        <w:rPr>
          <w:rFonts w:ascii="Arial" w:hAnsi="Arial" w:cs="Arial"/>
        </w:rPr>
        <w:t xml:space="preserve">ne tik į </w:t>
      </w:r>
      <w:r w:rsidR="76F3C030" w:rsidRPr="0017361D">
        <w:rPr>
          <w:rFonts w:ascii="Arial" w:hAnsi="Arial" w:cs="Arial"/>
        </w:rPr>
        <w:t xml:space="preserve">identiteto stiprinimo darbus, </w:t>
      </w:r>
      <w:r w:rsidR="00B3461C" w:rsidRPr="0017361D">
        <w:rPr>
          <w:rFonts w:ascii="Arial" w:hAnsi="Arial" w:cs="Arial"/>
        </w:rPr>
        <w:t>bet</w:t>
      </w:r>
      <w:r w:rsidR="663C0D1A" w:rsidRPr="0017361D">
        <w:rPr>
          <w:rFonts w:ascii="Arial" w:hAnsi="Arial" w:cs="Arial"/>
        </w:rPr>
        <w:t xml:space="preserve"> </w:t>
      </w:r>
      <w:r w:rsidR="548A2B98" w:rsidRPr="0017361D">
        <w:rPr>
          <w:rFonts w:ascii="Arial" w:hAnsi="Arial" w:cs="Arial"/>
        </w:rPr>
        <w:t xml:space="preserve">ir į </w:t>
      </w:r>
      <w:r w:rsidR="663C0D1A" w:rsidRPr="0017361D">
        <w:rPr>
          <w:rFonts w:ascii="Arial" w:hAnsi="Arial" w:cs="Arial"/>
        </w:rPr>
        <w:t>visokeriopą</w:t>
      </w:r>
      <w:r w:rsidR="00B3461C" w:rsidRPr="0017361D">
        <w:rPr>
          <w:rFonts w:ascii="Arial" w:hAnsi="Arial" w:cs="Arial"/>
        </w:rPr>
        <w:t xml:space="preserve"> </w:t>
      </w:r>
      <w:r w:rsidR="00AB7B3B" w:rsidRPr="0017361D">
        <w:rPr>
          <w:rFonts w:ascii="Arial" w:hAnsi="Arial" w:cs="Arial"/>
        </w:rPr>
        <w:t>kliento patirties</w:t>
      </w:r>
      <w:r w:rsidR="04774025" w:rsidRPr="0017361D">
        <w:rPr>
          <w:rFonts w:ascii="Arial" w:hAnsi="Arial" w:cs="Arial"/>
        </w:rPr>
        <w:t xml:space="preserve"> gerinimą, pradedant meniu, baigiant emocine</w:t>
      </w:r>
      <w:r w:rsidR="00AB7B3B" w:rsidRPr="0017361D">
        <w:rPr>
          <w:rFonts w:ascii="Arial" w:hAnsi="Arial" w:cs="Arial"/>
        </w:rPr>
        <w:t xml:space="preserve"> </w:t>
      </w:r>
      <w:r w:rsidR="40A47C0A" w:rsidRPr="0017361D">
        <w:rPr>
          <w:rFonts w:ascii="Arial" w:hAnsi="Arial" w:cs="Arial"/>
        </w:rPr>
        <w:t xml:space="preserve">nuotaika. Taigi, </w:t>
      </w:r>
      <w:r w:rsidR="325926A5" w:rsidRPr="0017361D">
        <w:rPr>
          <w:rFonts w:ascii="Arial" w:hAnsi="Arial" w:cs="Arial"/>
        </w:rPr>
        <w:t>atsinaujinimo etape</w:t>
      </w:r>
      <w:r w:rsidR="3E65E264" w:rsidRPr="0017361D">
        <w:rPr>
          <w:rFonts w:ascii="Arial" w:hAnsi="Arial" w:cs="Arial"/>
        </w:rPr>
        <w:t xml:space="preserve"> komandos rokiruotė yra tik vienas iš pokyčių. </w:t>
      </w:r>
    </w:p>
    <w:p w14:paraId="746F1E15" w14:textId="266529C7" w:rsidR="006D4BAC" w:rsidRPr="0017361D" w:rsidRDefault="00085FC3" w:rsidP="72BBCDB5">
      <w:pPr>
        <w:jc w:val="both"/>
        <w:rPr>
          <w:rFonts w:ascii="Arial" w:hAnsi="Arial" w:cs="Arial"/>
        </w:rPr>
      </w:pPr>
      <w:r w:rsidRPr="0017361D">
        <w:rPr>
          <w:rFonts w:ascii="Arial" w:hAnsi="Arial" w:cs="Arial"/>
        </w:rPr>
        <w:t xml:space="preserve">Prie </w:t>
      </w:r>
      <w:r w:rsidR="0032610B" w:rsidRPr="0017361D">
        <w:rPr>
          <w:rFonts w:ascii="Arial" w:hAnsi="Arial" w:cs="Arial"/>
        </w:rPr>
        <w:t xml:space="preserve">mūsų </w:t>
      </w:r>
      <w:r w:rsidR="00424AE8" w:rsidRPr="0017361D">
        <w:rPr>
          <w:rFonts w:ascii="Arial" w:hAnsi="Arial" w:cs="Arial"/>
        </w:rPr>
        <w:t>šeimos</w:t>
      </w:r>
      <w:r w:rsidRPr="0017361D">
        <w:rPr>
          <w:rFonts w:ascii="Arial" w:hAnsi="Arial" w:cs="Arial"/>
        </w:rPr>
        <w:t xml:space="preserve"> jungiasi kompetentingas savo srities žinovas Tomas, </w:t>
      </w:r>
      <w:r w:rsidR="00827C54" w:rsidRPr="0017361D">
        <w:rPr>
          <w:rFonts w:ascii="Arial" w:hAnsi="Arial" w:cs="Arial"/>
        </w:rPr>
        <w:t>vizioni</w:t>
      </w:r>
      <w:r w:rsidR="00A72EAF">
        <w:rPr>
          <w:rFonts w:ascii="Arial" w:hAnsi="Arial" w:cs="Arial"/>
        </w:rPr>
        <w:t>e</w:t>
      </w:r>
      <w:r w:rsidR="00827C54" w:rsidRPr="0017361D">
        <w:rPr>
          <w:rFonts w:ascii="Arial" w:hAnsi="Arial" w:cs="Arial"/>
        </w:rPr>
        <w:t>riškai žvelgiantis į ateitį</w:t>
      </w:r>
      <w:r w:rsidR="00174F39" w:rsidRPr="0017361D">
        <w:rPr>
          <w:rFonts w:ascii="Arial" w:hAnsi="Arial" w:cs="Arial"/>
        </w:rPr>
        <w:t xml:space="preserve"> bei </w:t>
      </w:r>
      <w:r w:rsidR="00827C54" w:rsidRPr="0017361D">
        <w:rPr>
          <w:rFonts w:ascii="Arial" w:hAnsi="Arial" w:cs="Arial"/>
        </w:rPr>
        <w:t xml:space="preserve">pasiryžęs atnešti sėkmingų </w:t>
      </w:r>
      <w:r w:rsidR="00292C8A" w:rsidRPr="0017361D">
        <w:rPr>
          <w:rFonts w:ascii="Arial" w:hAnsi="Arial" w:cs="Arial"/>
        </w:rPr>
        <w:t>pokyčių</w:t>
      </w:r>
      <w:r w:rsidR="00174F39" w:rsidRPr="0017361D">
        <w:rPr>
          <w:rFonts w:ascii="Arial" w:hAnsi="Arial" w:cs="Arial"/>
        </w:rPr>
        <w:t>.</w:t>
      </w:r>
      <w:r w:rsidR="522E39B6" w:rsidRPr="0017361D">
        <w:rPr>
          <w:rFonts w:ascii="Arial" w:hAnsi="Arial" w:cs="Arial"/>
        </w:rPr>
        <w:t xml:space="preserve"> T</w:t>
      </w:r>
      <w:r w:rsidR="000A1207" w:rsidRPr="0017361D">
        <w:rPr>
          <w:rFonts w:ascii="Arial" w:hAnsi="Arial" w:cs="Arial"/>
        </w:rPr>
        <w:t>ikiu, kad toks santykių perdėliojimas bus visiems į naudą</w:t>
      </w:r>
      <w:r w:rsidR="006D4BAC" w:rsidRPr="0017361D">
        <w:rPr>
          <w:rFonts w:ascii="Arial" w:hAnsi="Arial" w:cs="Arial"/>
        </w:rPr>
        <w:t>“, – sako J. Karosas.</w:t>
      </w:r>
    </w:p>
    <w:p w14:paraId="26DCC608" w14:textId="5D703F3E" w:rsidR="001506DF" w:rsidRPr="0017361D" w:rsidRDefault="00BD6695" w:rsidP="78594212">
      <w:pPr>
        <w:jc w:val="both"/>
        <w:rPr>
          <w:rFonts w:ascii="Arial" w:hAnsi="Arial" w:cs="Arial"/>
        </w:rPr>
      </w:pPr>
      <w:r w:rsidRPr="0017361D">
        <w:rPr>
          <w:rFonts w:ascii="Arial" w:hAnsi="Arial" w:cs="Arial"/>
        </w:rPr>
        <w:t xml:space="preserve">T. Kirša </w:t>
      </w:r>
      <w:r w:rsidR="007D5172" w:rsidRPr="0017361D">
        <w:rPr>
          <w:rFonts w:ascii="Arial" w:hAnsi="Arial" w:cs="Arial"/>
        </w:rPr>
        <w:t xml:space="preserve">daugiau kaip dešimtmetį teikia </w:t>
      </w:r>
      <w:r w:rsidR="00851709" w:rsidRPr="0017361D">
        <w:rPr>
          <w:rFonts w:ascii="Arial" w:hAnsi="Arial" w:cs="Arial"/>
        </w:rPr>
        <w:t>versl</w:t>
      </w:r>
      <w:r w:rsidR="007F3A55" w:rsidRPr="0017361D">
        <w:rPr>
          <w:rFonts w:ascii="Arial" w:hAnsi="Arial" w:cs="Arial"/>
        </w:rPr>
        <w:t>ui marketingo</w:t>
      </w:r>
      <w:r w:rsidR="00851709" w:rsidRPr="0017361D">
        <w:rPr>
          <w:rFonts w:ascii="Arial" w:hAnsi="Arial" w:cs="Arial"/>
        </w:rPr>
        <w:t xml:space="preserve"> ir strateginių pokyčių konsultacijas, </w:t>
      </w:r>
      <w:r w:rsidR="00DB5BD6" w:rsidRPr="0017361D">
        <w:rPr>
          <w:rFonts w:ascii="Arial" w:hAnsi="Arial" w:cs="Arial"/>
        </w:rPr>
        <w:t xml:space="preserve">ankščiau ėjo </w:t>
      </w:r>
      <w:r w:rsidR="006E16E2" w:rsidRPr="0017361D">
        <w:rPr>
          <w:rFonts w:ascii="Arial" w:hAnsi="Arial" w:cs="Arial"/>
        </w:rPr>
        <w:t>turizmo</w:t>
      </w:r>
      <w:r w:rsidR="004A0361">
        <w:rPr>
          <w:rFonts w:ascii="Arial" w:hAnsi="Arial" w:cs="Arial"/>
        </w:rPr>
        <w:t xml:space="preserve"> paslaugas </w:t>
      </w:r>
      <w:r w:rsidR="00526BC2">
        <w:rPr>
          <w:rFonts w:ascii="Arial" w:hAnsi="Arial" w:cs="Arial"/>
        </w:rPr>
        <w:t xml:space="preserve">verslas-verslui teikiančios </w:t>
      </w:r>
      <w:r w:rsidR="004A0361">
        <w:rPr>
          <w:rFonts w:ascii="Arial" w:hAnsi="Arial" w:cs="Arial"/>
        </w:rPr>
        <w:t>įmonės</w:t>
      </w:r>
      <w:r w:rsidR="006E16E2" w:rsidRPr="0017361D">
        <w:rPr>
          <w:rFonts w:ascii="Arial" w:hAnsi="Arial" w:cs="Arial"/>
        </w:rPr>
        <w:t xml:space="preserve"> </w:t>
      </w:r>
      <w:r w:rsidR="238C8025" w:rsidRPr="0017361D">
        <w:rPr>
          <w:rFonts w:ascii="Arial" w:hAnsi="Arial" w:cs="Arial"/>
        </w:rPr>
        <w:t>„</w:t>
      </w:r>
      <w:r w:rsidR="00B3461C" w:rsidRPr="0017361D">
        <w:rPr>
          <w:rFonts w:ascii="Arial" w:hAnsi="Arial" w:cs="Arial"/>
        </w:rPr>
        <w:t>Nika Viajes</w:t>
      </w:r>
      <w:r w:rsidR="02E6809A" w:rsidRPr="0017361D">
        <w:rPr>
          <w:rFonts w:ascii="Arial" w:hAnsi="Arial" w:cs="Arial"/>
        </w:rPr>
        <w:t>“</w:t>
      </w:r>
      <w:r w:rsidR="005E6F33" w:rsidRPr="0017361D">
        <w:rPr>
          <w:rFonts w:ascii="Arial" w:hAnsi="Arial" w:cs="Arial"/>
        </w:rPr>
        <w:t xml:space="preserve"> </w:t>
      </w:r>
      <w:r w:rsidR="006E16E2" w:rsidRPr="0017361D">
        <w:rPr>
          <w:rFonts w:ascii="Arial" w:hAnsi="Arial" w:cs="Arial"/>
        </w:rPr>
        <w:t>vadovo pareigas</w:t>
      </w:r>
      <w:r w:rsidR="00C85831" w:rsidRPr="0017361D">
        <w:rPr>
          <w:rFonts w:ascii="Arial" w:hAnsi="Arial" w:cs="Arial"/>
        </w:rPr>
        <w:t xml:space="preserve">. </w:t>
      </w:r>
      <w:r w:rsidR="00A0071C" w:rsidRPr="0017361D">
        <w:rPr>
          <w:rFonts w:ascii="Arial" w:hAnsi="Arial" w:cs="Arial"/>
        </w:rPr>
        <w:t xml:space="preserve">Pasiūlymą jungtis prie „Čili“ </w:t>
      </w:r>
      <w:r w:rsidR="004A0361">
        <w:rPr>
          <w:rFonts w:ascii="Arial" w:hAnsi="Arial" w:cs="Arial"/>
        </w:rPr>
        <w:t>įmonių grupės</w:t>
      </w:r>
      <w:r w:rsidR="00B50E4D" w:rsidRPr="0017361D">
        <w:rPr>
          <w:rFonts w:ascii="Arial" w:hAnsi="Arial" w:cs="Arial"/>
        </w:rPr>
        <w:t xml:space="preserve"> priėmė</w:t>
      </w:r>
      <w:r w:rsidR="00174F39" w:rsidRPr="0017361D">
        <w:rPr>
          <w:rFonts w:ascii="Arial" w:hAnsi="Arial" w:cs="Arial"/>
        </w:rPr>
        <w:t xml:space="preserve"> kaip dar vieną ambicingą karjeros žingsnį, </w:t>
      </w:r>
    </w:p>
    <w:p w14:paraId="22A06CAB" w14:textId="10224DF8" w:rsidR="000802F9" w:rsidRPr="0017361D" w:rsidRDefault="00DD7694" w:rsidP="78594212">
      <w:pPr>
        <w:jc w:val="both"/>
        <w:rPr>
          <w:rFonts w:ascii="Arial" w:hAnsi="Arial" w:cs="Arial"/>
        </w:rPr>
      </w:pPr>
      <w:r w:rsidRPr="0017361D">
        <w:rPr>
          <w:rFonts w:ascii="Arial" w:hAnsi="Arial" w:cs="Arial"/>
        </w:rPr>
        <w:t>„</w:t>
      </w:r>
      <w:r w:rsidR="001837CD" w:rsidRPr="0017361D">
        <w:rPr>
          <w:rFonts w:ascii="Arial" w:hAnsi="Arial" w:cs="Arial"/>
        </w:rPr>
        <w:t xml:space="preserve">„Čili“ </w:t>
      </w:r>
      <w:r w:rsidR="0460EDE5" w:rsidRPr="0017361D">
        <w:rPr>
          <w:rFonts w:ascii="Arial" w:hAnsi="Arial" w:cs="Arial"/>
        </w:rPr>
        <w:t xml:space="preserve">prekių ženklas rinkoje puikiai atpažįstamas ir matomas, tačiau </w:t>
      </w:r>
      <w:r w:rsidR="5F000962" w:rsidRPr="0017361D">
        <w:rPr>
          <w:rFonts w:ascii="Arial" w:hAnsi="Arial" w:cs="Arial"/>
        </w:rPr>
        <w:t>pandemijos laikas parodė, kad restoranų verslas yra ypač konkurencingas</w:t>
      </w:r>
      <w:r w:rsidR="1AB38F64" w:rsidRPr="0017361D">
        <w:rPr>
          <w:rFonts w:ascii="Arial" w:hAnsi="Arial" w:cs="Arial"/>
        </w:rPr>
        <w:t xml:space="preserve"> – norint būti pirmiems, būtina ne tik ryžtingai keistis, bet ir pa</w:t>
      </w:r>
      <w:r w:rsidR="3DDA516F" w:rsidRPr="0017361D">
        <w:rPr>
          <w:rFonts w:ascii="Arial" w:hAnsi="Arial" w:cs="Arial"/>
        </w:rPr>
        <w:t>tiems</w:t>
      </w:r>
      <w:r w:rsidR="1AB38F64" w:rsidRPr="0017361D">
        <w:rPr>
          <w:rFonts w:ascii="Arial" w:hAnsi="Arial" w:cs="Arial"/>
        </w:rPr>
        <w:t xml:space="preserve"> inicijuoti pokyčius.</w:t>
      </w:r>
    </w:p>
    <w:p w14:paraId="564908A2" w14:textId="5CA2909E" w:rsidR="000802F9" w:rsidRPr="0017361D" w:rsidRDefault="00F45F64" w:rsidP="2B2E69DC">
      <w:pPr>
        <w:jc w:val="both"/>
        <w:rPr>
          <w:rFonts w:ascii="Arial" w:hAnsi="Arial" w:cs="Arial"/>
        </w:rPr>
      </w:pPr>
      <w:r w:rsidRPr="0017361D">
        <w:rPr>
          <w:rFonts w:ascii="Arial" w:hAnsi="Arial" w:cs="Arial"/>
        </w:rPr>
        <w:t xml:space="preserve">Džiaugiuosi, jog prisijungiau </w:t>
      </w:r>
      <w:r w:rsidR="6D682B85" w:rsidRPr="0017361D">
        <w:rPr>
          <w:rFonts w:ascii="Arial" w:hAnsi="Arial" w:cs="Arial"/>
        </w:rPr>
        <w:t>beprecedentiniu</w:t>
      </w:r>
      <w:r w:rsidRPr="0017361D">
        <w:rPr>
          <w:rFonts w:ascii="Arial" w:hAnsi="Arial" w:cs="Arial"/>
        </w:rPr>
        <w:t xml:space="preserve"> metu,</w:t>
      </w:r>
      <w:r w:rsidR="7529E036" w:rsidRPr="0017361D">
        <w:rPr>
          <w:rFonts w:ascii="Arial" w:hAnsi="Arial" w:cs="Arial"/>
        </w:rPr>
        <w:t xml:space="preserve"> kai po ilgos pertraukos duris pravers pagrindinės šalies maitinimo įstaigos.</w:t>
      </w:r>
      <w:r w:rsidRPr="0017361D">
        <w:rPr>
          <w:rFonts w:ascii="Arial" w:hAnsi="Arial" w:cs="Arial"/>
        </w:rPr>
        <w:t xml:space="preserve"> </w:t>
      </w:r>
      <w:r w:rsidR="7352CF92" w:rsidRPr="0017361D">
        <w:rPr>
          <w:rFonts w:ascii="Arial" w:hAnsi="Arial" w:cs="Arial"/>
        </w:rPr>
        <w:t>Pasiruošimo etape</w:t>
      </w:r>
      <w:r w:rsidRPr="0017361D">
        <w:rPr>
          <w:rFonts w:ascii="Arial" w:hAnsi="Arial" w:cs="Arial"/>
        </w:rPr>
        <w:t xml:space="preserve"> galima maksimaliai išnaudoti </w:t>
      </w:r>
      <w:r w:rsidR="00AB7B3B" w:rsidRPr="0017361D">
        <w:rPr>
          <w:rFonts w:ascii="Arial" w:hAnsi="Arial" w:cs="Arial"/>
        </w:rPr>
        <w:t xml:space="preserve">praktišką </w:t>
      </w:r>
      <w:r w:rsidRPr="0017361D">
        <w:rPr>
          <w:rFonts w:ascii="Arial" w:hAnsi="Arial" w:cs="Arial"/>
        </w:rPr>
        <w:t>kūrybiškumą</w:t>
      </w:r>
      <w:r w:rsidR="00B3461C" w:rsidRPr="0017361D">
        <w:rPr>
          <w:rFonts w:ascii="Arial" w:hAnsi="Arial" w:cs="Arial"/>
        </w:rPr>
        <w:t xml:space="preserve"> ir kitokį požiūrį ne tik į klientą, bet ir teikiamas paslaugas</w:t>
      </w:r>
      <w:r w:rsidR="0F10F384" w:rsidRPr="0017361D">
        <w:rPr>
          <w:rFonts w:ascii="Arial" w:hAnsi="Arial" w:cs="Arial"/>
        </w:rPr>
        <w:t>. Nekantriai laukiu, kada klientams galėsime pasiūlyti naują, dar geresnę patirtį</w:t>
      </w:r>
      <w:r w:rsidR="005F2372" w:rsidRPr="0017361D">
        <w:rPr>
          <w:rFonts w:ascii="Arial" w:hAnsi="Arial" w:cs="Arial"/>
        </w:rPr>
        <w:t>“,</w:t>
      </w:r>
      <w:r w:rsidR="00682286" w:rsidRPr="0017361D">
        <w:rPr>
          <w:rFonts w:ascii="Arial" w:hAnsi="Arial" w:cs="Arial"/>
        </w:rPr>
        <w:t xml:space="preserve"> </w:t>
      </w:r>
      <w:r w:rsidR="005F2372" w:rsidRPr="0017361D">
        <w:rPr>
          <w:rFonts w:ascii="Arial" w:hAnsi="Arial" w:cs="Arial"/>
        </w:rPr>
        <w:t xml:space="preserve">– </w:t>
      </w:r>
      <w:r w:rsidR="000C2F5E" w:rsidRPr="0017361D">
        <w:rPr>
          <w:rFonts w:ascii="Arial" w:hAnsi="Arial" w:cs="Arial"/>
        </w:rPr>
        <w:t xml:space="preserve">teigė </w:t>
      </w:r>
      <w:r w:rsidR="003155D2" w:rsidRPr="0017361D">
        <w:rPr>
          <w:rFonts w:ascii="Arial" w:hAnsi="Arial" w:cs="Arial"/>
        </w:rPr>
        <w:t>T. Kirša</w:t>
      </w:r>
      <w:r w:rsidR="000C2F5E" w:rsidRPr="0017361D">
        <w:rPr>
          <w:rFonts w:ascii="Arial" w:hAnsi="Arial" w:cs="Arial"/>
        </w:rPr>
        <w:t>.</w:t>
      </w:r>
    </w:p>
    <w:p w14:paraId="31955EBD" w14:textId="1A8D50FA" w:rsidR="0012513A" w:rsidRPr="0017361D" w:rsidRDefault="2DDDBFDD" w:rsidP="72BBCDB5">
      <w:pPr>
        <w:jc w:val="both"/>
        <w:rPr>
          <w:rFonts w:ascii="Arial" w:hAnsi="Arial" w:cs="Arial"/>
        </w:rPr>
      </w:pPr>
      <w:r w:rsidRPr="0017361D">
        <w:rPr>
          <w:rFonts w:ascii="Arial" w:hAnsi="Arial" w:cs="Arial"/>
        </w:rPr>
        <w:t xml:space="preserve">Konkrečių planų </w:t>
      </w:r>
      <w:r w:rsidR="52E00CA5" w:rsidRPr="0017361D">
        <w:rPr>
          <w:rFonts w:ascii="Arial" w:hAnsi="Arial" w:cs="Arial"/>
        </w:rPr>
        <w:t xml:space="preserve">naujasis rinkodaros ir komunikacijos vadovas kol kas neatskleidžia, bet tikina, </w:t>
      </w:r>
      <w:r w:rsidR="3670622B" w:rsidRPr="0017361D">
        <w:rPr>
          <w:rFonts w:ascii="Arial" w:hAnsi="Arial" w:cs="Arial"/>
        </w:rPr>
        <w:t>kad pokyčius ir atsinaujinusį „Čili</w:t>
      </w:r>
      <w:r w:rsidR="2CDAE403" w:rsidRPr="0017361D">
        <w:rPr>
          <w:rFonts w:ascii="Arial" w:hAnsi="Arial" w:cs="Arial"/>
        </w:rPr>
        <w:t xml:space="preserve"> </w:t>
      </w:r>
      <w:r w:rsidR="00AB7B3B" w:rsidRPr="0017361D">
        <w:rPr>
          <w:rFonts w:ascii="Arial" w:hAnsi="Arial" w:cs="Arial"/>
        </w:rPr>
        <w:t>Pizza</w:t>
      </w:r>
      <w:r w:rsidR="3670622B" w:rsidRPr="0017361D">
        <w:rPr>
          <w:rFonts w:ascii="Arial" w:hAnsi="Arial" w:cs="Arial"/>
        </w:rPr>
        <w:t>“</w:t>
      </w:r>
      <w:r w:rsidR="00AB7B3B" w:rsidRPr="0017361D">
        <w:rPr>
          <w:rFonts w:ascii="Arial" w:hAnsi="Arial" w:cs="Arial"/>
        </w:rPr>
        <w:t xml:space="preserve"> </w:t>
      </w:r>
      <w:r w:rsidR="3670622B" w:rsidRPr="0017361D">
        <w:rPr>
          <w:rFonts w:ascii="Arial" w:hAnsi="Arial" w:cs="Arial"/>
        </w:rPr>
        <w:t xml:space="preserve"> išvysime jau artimiausiu metu. </w:t>
      </w:r>
    </w:p>
    <w:p w14:paraId="3A684F6D" w14:textId="4EBBE2D0" w:rsidR="00594A94" w:rsidRPr="0017361D" w:rsidRDefault="00594A94" w:rsidP="72BBCDB5">
      <w:pPr>
        <w:jc w:val="both"/>
        <w:rPr>
          <w:rFonts w:ascii="Arial" w:hAnsi="Arial" w:cs="Arial"/>
        </w:rPr>
      </w:pPr>
    </w:p>
    <w:p w14:paraId="18F913B7" w14:textId="0A22208F" w:rsidR="00594A94" w:rsidRPr="0017361D" w:rsidRDefault="00594A94" w:rsidP="72BBCDB5">
      <w:pPr>
        <w:jc w:val="both"/>
        <w:rPr>
          <w:rFonts w:ascii="Arial" w:hAnsi="Arial" w:cs="Arial"/>
          <w:b/>
          <w:bCs/>
        </w:rPr>
      </w:pPr>
      <w:r w:rsidRPr="0017361D">
        <w:rPr>
          <w:rFonts w:ascii="Arial" w:hAnsi="Arial" w:cs="Arial"/>
          <w:b/>
          <w:bCs/>
        </w:rPr>
        <w:t xml:space="preserve">Kontaktai žiniasklaidai: </w:t>
      </w:r>
    </w:p>
    <w:p w14:paraId="50FC33A2" w14:textId="15F2173E" w:rsidR="00155DBC" w:rsidRPr="0017361D" w:rsidRDefault="00155DBC" w:rsidP="0017361D">
      <w:pPr>
        <w:spacing w:after="0"/>
        <w:jc w:val="both"/>
        <w:rPr>
          <w:rFonts w:ascii="Arial" w:hAnsi="Arial" w:cs="Arial"/>
        </w:rPr>
      </w:pPr>
      <w:r w:rsidRPr="0017361D">
        <w:rPr>
          <w:rFonts w:ascii="Arial" w:hAnsi="Arial" w:cs="Arial"/>
        </w:rPr>
        <w:t xml:space="preserve">Tomas Kirša </w:t>
      </w:r>
    </w:p>
    <w:p w14:paraId="03726D75" w14:textId="3728A871" w:rsidR="00155DBC" w:rsidRPr="0017361D" w:rsidRDefault="005B4836" w:rsidP="0017361D">
      <w:pPr>
        <w:spacing w:after="0"/>
        <w:jc w:val="both"/>
        <w:rPr>
          <w:rFonts w:ascii="Arial" w:hAnsi="Arial" w:cs="Arial"/>
        </w:rPr>
      </w:pPr>
      <w:r w:rsidRPr="0017361D">
        <w:rPr>
          <w:rFonts w:ascii="Arial" w:hAnsi="Arial" w:cs="Arial"/>
        </w:rPr>
        <w:t>UAB „Čili Pica“</w:t>
      </w:r>
    </w:p>
    <w:p w14:paraId="2DD2CBF2" w14:textId="3C80F484" w:rsidR="005B4836" w:rsidRPr="0017361D" w:rsidRDefault="00664CBF" w:rsidP="001736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Rinkodaros</w:t>
      </w:r>
      <w:r w:rsidR="00835E64" w:rsidRPr="0017361D">
        <w:rPr>
          <w:rFonts w:ascii="Arial" w:hAnsi="Arial" w:cs="Arial"/>
        </w:rPr>
        <w:t xml:space="preserve"> ir komunikacijos vadovas</w:t>
      </w:r>
    </w:p>
    <w:p w14:paraId="6207F608" w14:textId="0D6AAC6A" w:rsidR="00594A94" w:rsidRPr="0017361D" w:rsidRDefault="00C51F97" w:rsidP="0017361D">
      <w:pPr>
        <w:spacing w:after="0"/>
        <w:jc w:val="both"/>
        <w:rPr>
          <w:rFonts w:ascii="Arial" w:hAnsi="Arial" w:cs="Arial"/>
        </w:rPr>
      </w:pPr>
      <w:r w:rsidRPr="0017361D">
        <w:rPr>
          <w:rFonts w:ascii="Arial" w:hAnsi="Arial" w:cs="Arial"/>
        </w:rPr>
        <w:t>+370 638 34737</w:t>
      </w:r>
    </w:p>
    <w:p w14:paraId="43675F91" w14:textId="5A0C5E88" w:rsidR="00EB02E9" w:rsidRPr="0017361D" w:rsidRDefault="00C51F97" w:rsidP="0017361D">
      <w:pPr>
        <w:spacing w:after="0"/>
        <w:jc w:val="both"/>
        <w:rPr>
          <w:rFonts w:ascii="Arial" w:hAnsi="Arial" w:cs="Arial"/>
        </w:rPr>
      </w:pPr>
      <w:r w:rsidRPr="0017361D">
        <w:rPr>
          <w:rFonts w:ascii="Arial" w:hAnsi="Arial" w:cs="Arial"/>
        </w:rPr>
        <w:t>t.kirsa@cili.eu</w:t>
      </w:r>
    </w:p>
    <w:p w14:paraId="4A6054D2" w14:textId="77777777" w:rsidR="0012513A" w:rsidRPr="0017361D" w:rsidRDefault="0012513A" w:rsidP="0012513A">
      <w:pPr>
        <w:pStyle w:val="NoSpacing"/>
        <w:rPr>
          <w:rFonts w:ascii="Arial" w:hAnsi="Arial" w:cs="Arial"/>
          <w:sz w:val="18"/>
          <w:szCs w:val="18"/>
        </w:rPr>
      </w:pPr>
    </w:p>
    <w:p w14:paraId="3926A97B" w14:textId="77777777" w:rsidR="00401A05" w:rsidRPr="0017361D" w:rsidRDefault="00401A05">
      <w:pPr>
        <w:rPr>
          <w:rFonts w:ascii="Arial" w:hAnsi="Arial" w:cs="Arial"/>
        </w:rPr>
      </w:pPr>
    </w:p>
    <w:sectPr w:rsidR="00401A05" w:rsidRPr="0017361D" w:rsidSect="00E110C5">
      <w:headerReference w:type="default" r:id="rId9"/>
      <w:pgSz w:w="11906" w:h="16838"/>
      <w:pgMar w:top="1440" w:right="991" w:bottom="1276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B83FB" w14:textId="77777777" w:rsidR="00A600C4" w:rsidRDefault="00A600C4">
      <w:pPr>
        <w:spacing w:after="0" w:line="240" w:lineRule="auto"/>
      </w:pPr>
      <w:r>
        <w:separator/>
      </w:r>
    </w:p>
  </w:endnote>
  <w:endnote w:type="continuationSeparator" w:id="0">
    <w:p w14:paraId="3FAA719A" w14:textId="77777777" w:rsidR="00A600C4" w:rsidRDefault="00A600C4">
      <w:pPr>
        <w:spacing w:after="0" w:line="240" w:lineRule="auto"/>
      </w:pPr>
      <w:r>
        <w:continuationSeparator/>
      </w:r>
    </w:p>
  </w:endnote>
  <w:endnote w:type="continuationNotice" w:id="1">
    <w:p w14:paraId="6E40FBB5" w14:textId="77777777" w:rsidR="00A600C4" w:rsidRDefault="00A600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0743D" w14:textId="77777777" w:rsidR="00A600C4" w:rsidRDefault="00A600C4">
      <w:pPr>
        <w:spacing w:after="0" w:line="240" w:lineRule="auto"/>
      </w:pPr>
      <w:r>
        <w:separator/>
      </w:r>
    </w:p>
  </w:footnote>
  <w:footnote w:type="continuationSeparator" w:id="0">
    <w:p w14:paraId="749A0C95" w14:textId="77777777" w:rsidR="00A600C4" w:rsidRDefault="00A600C4">
      <w:pPr>
        <w:spacing w:after="0" w:line="240" w:lineRule="auto"/>
      </w:pPr>
      <w:r>
        <w:continuationSeparator/>
      </w:r>
    </w:p>
  </w:footnote>
  <w:footnote w:type="continuationNotice" w:id="1">
    <w:p w14:paraId="6FB54FF4" w14:textId="77777777" w:rsidR="00A600C4" w:rsidRDefault="00A600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997D" w14:textId="414F2D41" w:rsidR="003438A2" w:rsidRDefault="00A600C4">
    <w:pPr>
      <w:pStyle w:val="Header"/>
    </w:pPr>
  </w:p>
  <w:p w14:paraId="415B3C4F" w14:textId="77777777" w:rsidR="004E6FD7" w:rsidRDefault="00A600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05"/>
    <w:rsid w:val="000420F5"/>
    <w:rsid w:val="00057DF0"/>
    <w:rsid w:val="000802F9"/>
    <w:rsid w:val="00085FC3"/>
    <w:rsid w:val="000A1207"/>
    <w:rsid w:val="000B728D"/>
    <w:rsid w:val="000C2F5E"/>
    <w:rsid w:val="000C681E"/>
    <w:rsid w:val="001011AD"/>
    <w:rsid w:val="0012042D"/>
    <w:rsid w:val="0012513A"/>
    <w:rsid w:val="0013399E"/>
    <w:rsid w:val="00144D5B"/>
    <w:rsid w:val="001506DF"/>
    <w:rsid w:val="00155DBC"/>
    <w:rsid w:val="0016116C"/>
    <w:rsid w:val="0017361D"/>
    <w:rsid w:val="00174F39"/>
    <w:rsid w:val="00180C5C"/>
    <w:rsid w:val="00183157"/>
    <w:rsid w:val="001837CD"/>
    <w:rsid w:val="001A5598"/>
    <w:rsid w:val="001F1DBB"/>
    <w:rsid w:val="001F6E23"/>
    <w:rsid w:val="00214006"/>
    <w:rsid w:val="002502DB"/>
    <w:rsid w:val="0026740A"/>
    <w:rsid w:val="00292C8A"/>
    <w:rsid w:val="003155D2"/>
    <w:rsid w:val="00324001"/>
    <w:rsid w:val="00325D72"/>
    <w:rsid w:val="0032610B"/>
    <w:rsid w:val="00326237"/>
    <w:rsid w:val="003346D6"/>
    <w:rsid w:val="00343355"/>
    <w:rsid w:val="00372C35"/>
    <w:rsid w:val="00375337"/>
    <w:rsid w:val="00391C07"/>
    <w:rsid w:val="00401A05"/>
    <w:rsid w:val="00422036"/>
    <w:rsid w:val="00424AE8"/>
    <w:rsid w:val="0044443C"/>
    <w:rsid w:val="00493421"/>
    <w:rsid w:val="004A0361"/>
    <w:rsid w:val="00516D06"/>
    <w:rsid w:val="00526BC2"/>
    <w:rsid w:val="00594A94"/>
    <w:rsid w:val="005B4836"/>
    <w:rsid w:val="005C4727"/>
    <w:rsid w:val="005C755F"/>
    <w:rsid w:val="005D387D"/>
    <w:rsid w:val="005E6F33"/>
    <w:rsid w:val="005F2372"/>
    <w:rsid w:val="00621E06"/>
    <w:rsid w:val="00626346"/>
    <w:rsid w:val="00652F26"/>
    <w:rsid w:val="006630B0"/>
    <w:rsid w:val="00664CBF"/>
    <w:rsid w:val="00682286"/>
    <w:rsid w:val="006936AB"/>
    <w:rsid w:val="006D1B6A"/>
    <w:rsid w:val="006D4BAC"/>
    <w:rsid w:val="006E16E2"/>
    <w:rsid w:val="00703B76"/>
    <w:rsid w:val="00735A89"/>
    <w:rsid w:val="00746980"/>
    <w:rsid w:val="007622C2"/>
    <w:rsid w:val="007909EE"/>
    <w:rsid w:val="007B66DE"/>
    <w:rsid w:val="007D509A"/>
    <w:rsid w:val="007D5172"/>
    <w:rsid w:val="007D5C3C"/>
    <w:rsid w:val="007F3A55"/>
    <w:rsid w:val="008076B3"/>
    <w:rsid w:val="008142CB"/>
    <w:rsid w:val="00827C54"/>
    <w:rsid w:val="00835E64"/>
    <w:rsid w:val="00851709"/>
    <w:rsid w:val="008543A1"/>
    <w:rsid w:val="0087170F"/>
    <w:rsid w:val="008E690F"/>
    <w:rsid w:val="008F4DDC"/>
    <w:rsid w:val="008F5145"/>
    <w:rsid w:val="008F6E74"/>
    <w:rsid w:val="00917839"/>
    <w:rsid w:val="0093166F"/>
    <w:rsid w:val="009A7BA3"/>
    <w:rsid w:val="009C5400"/>
    <w:rsid w:val="009F1309"/>
    <w:rsid w:val="00A0071C"/>
    <w:rsid w:val="00A03D13"/>
    <w:rsid w:val="00A600C4"/>
    <w:rsid w:val="00A72EAF"/>
    <w:rsid w:val="00A95E95"/>
    <w:rsid w:val="00AB7B3B"/>
    <w:rsid w:val="00AD114C"/>
    <w:rsid w:val="00AF3380"/>
    <w:rsid w:val="00B3461C"/>
    <w:rsid w:val="00B50E4D"/>
    <w:rsid w:val="00B64938"/>
    <w:rsid w:val="00BA6DF8"/>
    <w:rsid w:val="00BD6695"/>
    <w:rsid w:val="00BF366C"/>
    <w:rsid w:val="00BF3E2E"/>
    <w:rsid w:val="00C0764B"/>
    <w:rsid w:val="00C36B5D"/>
    <w:rsid w:val="00C4478D"/>
    <w:rsid w:val="00C45612"/>
    <w:rsid w:val="00C51F97"/>
    <w:rsid w:val="00C777CA"/>
    <w:rsid w:val="00C85831"/>
    <w:rsid w:val="00C93EEB"/>
    <w:rsid w:val="00CB3EE4"/>
    <w:rsid w:val="00CF4831"/>
    <w:rsid w:val="00CF769C"/>
    <w:rsid w:val="00D43403"/>
    <w:rsid w:val="00D527B0"/>
    <w:rsid w:val="00DB5BD6"/>
    <w:rsid w:val="00DC5E48"/>
    <w:rsid w:val="00DD52BD"/>
    <w:rsid w:val="00DD58C9"/>
    <w:rsid w:val="00DD7694"/>
    <w:rsid w:val="00E24D39"/>
    <w:rsid w:val="00E31CC1"/>
    <w:rsid w:val="00EA7F86"/>
    <w:rsid w:val="00EB02E9"/>
    <w:rsid w:val="00EB7FC3"/>
    <w:rsid w:val="00EC5361"/>
    <w:rsid w:val="00ED41AE"/>
    <w:rsid w:val="00EE4C20"/>
    <w:rsid w:val="00F45F64"/>
    <w:rsid w:val="00FA6280"/>
    <w:rsid w:val="00FD2345"/>
    <w:rsid w:val="01E296DF"/>
    <w:rsid w:val="02E6809A"/>
    <w:rsid w:val="0460EDE5"/>
    <w:rsid w:val="04774025"/>
    <w:rsid w:val="0525421F"/>
    <w:rsid w:val="086769AB"/>
    <w:rsid w:val="092C486E"/>
    <w:rsid w:val="09E02701"/>
    <w:rsid w:val="0E24C7A4"/>
    <w:rsid w:val="0F10F384"/>
    <w:rsid w:val="10DF48A6"/>
    <w:rsid w:val="11375A53"/>
    <w:rsid w:val="17177A83"/>
    <w:rsid w:val="1809DDAD"/>
    <w:rsid w:val="1849199F"/>
    <w:rsid w:val="18B374A4"/>
    <w:rsid w:val="18D0AD0E"/>
    <w:rsid w:val="195D2FE0"/>
    <w:rsid w:val="1A6E5231"/>
    <w:rsid w:val="1AB38F64"/>
    <w:rsid w:val="1D0EEFE1"/>
    <w:rsid w:val="1E076F04"/>
    <w:rsid w:val="209D2404"/>
    <w:rsid w:val="213BA03B"/>
    <w:rsid w:val="23696DDC"/>
    <w:rsid w:val="238C8025"/>
    <w:rsid w:val="2606F202"/>
    <w:rsid w:val="27C1821A"/>
    <w:rsid w:val="2AB1BFBB"/>
    <w:rsid w:val="2B2E69DC"/>
    <w:rsid w:val="2C79BCCC"/>
    <w:rsid w:val="2CDAE403"/>
    <w:rsid w:val="2CF906D6"/>
    <w:rsid w:val="2DDDBFDD"/>
    <w:rsid w:val="2FA7452F"/>
    <w:rsid w:val="3244545B"/>
    <w:rsid w:val="325926A5"/>
    <w:rsid w:val="328927B9"/>
    <w:rsid w:val="328F5C68"/>
    <w:rsid w:val="34DB9623"/>
    <w:rsid w:val="350AC290"/>
    <w:rsid w:val="3531405F"/>
    <w:rsid w:val="3552AD8D"/>
    <w:rsid w:val="35EB0092"/>
    <w:rsid w:val="3670622B"/>
    <w:rsid w:val="388A205D"/>
    <w:rsid w:val="3A1D14B8"/>
    <w:rsid w:val="3B062B2B"/>
    <w:rsid w:val="3C4FBD26"/>
    <w:rsid w:val="3D5B9AE3"/>
    <w:rsid w:val="3DDA516F"/>
    <w:rsid w:val="3E34B072"/>
    <w:rsid w:val="3E65E264"/>
    <w:rsid w:val="3F2085DF"/>
    <w:rsid w:val="3FEDD715"/>
    <w:rsid w:val="40A47C0A"/>
    <w:rsid w:val="43311705"/>
    <w:rsid w:val="43EBD7A6"/>
    <w:rsid w:val="47CED821"/>
    <w:rsid w:val="482ADEB2"/>
    <w:rsid w:val="4A1F3EB1"/>
    <w:rsid w:val="4A3DD0C0"/>
    <w:rsid w:val="4DCBBC3E"/>
    <w:rsid w:val="4E27D316"/>
    <w:rsid w:val="4E9FA53C"/>
    <w:rsid w:val="4F46B68B"/>
    <w:rsid w:val="51D17784"/>
    <w:rsid w:val="51DF655A"/>
    <w:rsid w:val="522E39B6"/>
    <w:rsid w:val="52DE62D4"/>
    <w:rsid w:val="52E00CA5"/>
    <w:rsid w:val="548A2B98"/>
    <w:rsid w:val="554B01E2"/>
    <w:rsid w:val="563551BB"/>
    <w:rsid w:val="5659CB95"/>
    <w:rsid w:val="5686C917"/>
    <w:rsid w:val="57EB738C"/>
    <w:rsid w:val="585B5BAA"/>
    <w:rsid w:val="58C74CE7"/>
    <w:rsid w:val="5B39D5AA"/>
    <w:rsid w:val="5C380734"/>
    <w:rsid w:val="5E6A0AAF"/>
    <w:rsid w:val="5F000962"/>
    <w:rsid w:val="5F00B442"/>
    <w:rsid w:val="5FEC89AF"/>
    <w:rsid w:val="60E15F58"/>
    <w:rsid w:val="6133573A"/>
    <w:rsid w:val="61A10CC4"/>
    <w:rsid w:val="621F2CA7"/>
    <w:rsid w:val="6354C1A0"/>
    <w:rsid w:val="6355ED50"/>
    <w:rsid w:val="6388C480"/>
    <w:rsid w:val="638B5935"/>
    <w:rsid w:val="63FEE13D"/>
    <w:rsid w:val="6445E9E9"/>
    <w:rsid w:val="66018D57"/>
    <w:rsid w:val="663C0D1A"/>
    <w:rsid w:val="67B9DC43"/>
    <w:rsid w:val="67BC7E66"/>
    <w:rsid w:val="68A3A511"/>
    <w:rsid w:val="6AAF2839"/>
    <w:rsid w:val="6BD717EE"/>
    <w:rsid w:val="6C4AF89A"/>
    <w:rsid w:val="6D682B85"/>
    <w:rsid w:val="6D8C9B26"/>
    <w:rsid w:val="6DBD0AE7"/>
    <w:rsid w:val="6E0C7F56"/>
    <w:rsid w:val="6FD8667B"/>
    <w:rsid w:val="70301E9A"/>
    <w:rsid w:val="70A269B5"/>
    <w:rsid w:val="712BB76C"/>
    <w:rsid w:val="72BBCDB5"/>
    <w:rsid w:val="73440412"/>
    <w:rsid w:val="7352CF92"/>
    <w:rsid w:val="7529E036"/>
    <w:rsid w:val="75D8A302"/>
    <w:rsid w:val="76F3C030"/>
    <w:rsid w:val="782C388D"/>
    <w:rsid w:val="78594212"/>
    <w:rsid w:val="78FD8736"/>
    <w:rsid w:val="79AD706A"/>
    <w:rsid w:val="7A5E2023"/>
    <w:rsid w:val="7C0EDC15"/>
    <w:rsid w:val="7C13D443"/>
    <w:rsid w:val="7C1F3E45"/>
    <w:rsid w:val="7C616279"/>
    <w:rsid w:val="7D15A5E0"/>
    <w:rsid w:val="7DB7AA0F"/>
    <w:rsid w:val="7E021B18"/>
    <w:rsid w:val="7F1C7E4A"/>
    <w:rsid w:val="7F46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1CA7"/>
  <w15:chartTrackingRefBased/>
  <w15:docId w15:val="{6A7B962A-107E-4642-9389-C95EC538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13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3A"/>
  </w:style>
  <w:style w:type="paragraph" w:styleId="NoSpacing">
    <w:name w:val="No Spacing"/>
    <w:uiPriority w:val="1"/>
    <w:qFormat/>
    <w:rsid w:val="001251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513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3A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A8E6B369F9249B6D20A3E6827FF94" ma:contentTypeVersion="9" ma:contentTypeDescription="Create a new document." ma:contentTypeScope="" ma:versionID="e2b0536b45b547a9c0f2f8629d0aa5e0">
  <xsd:schema xmlns:xsd="http://www.w3.org/2001/XMLSchema" xmlns:xs="http://www.w3.org/2001/XMLSchema" xmlns:p="http://schemas.microsoft.com/office/2006/metadata/properties" xmlns:ns2="5c9f1ba6-f89a-4bfa-ba13-cbce41844150" xmlns:ns3="dad5c50a-5c98-4ace-8fe0-9e4f4f9dc3c5" targetNamespace="http://schemas.microsoft.com/office/2006/metadata/properties" ma:root="true" ma:fieldsID="9b41c282e16b060b1eb9528c3deb4a3e" ns2:_="" ns3:_="">
    <xsd:import namespace="5c9f1ba6-f89a-4bfa-ba13-cbce41844150"/>
    <xsd:import namespace="dad5c50a-5c98-4ace-8fe0-9e4f4f9dc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f1ba6-f89a-4bfa-ba13-cbce41844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5c50a-5c98-4ace-8fe0-9e4f4f9dc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90462-E6AA-4DFE-A503-030A2B468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f1ba6-f89a-4bfa-ba13-cbce41844150"/>
    <ds:schemaRef ds:uri="dad5c50a-5c98-4ace-8fe0-9e4f4f9dc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51EE3-6E69-459B-84D8-96D260393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ACB16-2B15-4742-8295-11531D32F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Ina&amp;Berta</dc:creator>
  <cp:keywords/>
  <dc:description/>
  <cp:lastModifiedBy>Martynas&amp;Berta</cp:lastModifiedBy>
  <cp:revision>3</cp:revision>
  <dcterms:created xsi:type="dcterms:W3CDTF">2021-02-04T10:27:00Z</dcterms:created>
  <dcterms:modified xsi:type="dcterms:W3CDTF">2021-02-04T10:34:00Z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0x010100F42A8E6B369F9249B6D20A3E6827FF94</vt:lpwstr>
  </property>
</Properties>
</file>