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385C" w14:textId="77777777" w:rsidR="00D507C7" w:rsidRPr="00124085" w:rsidRDefault="00D507C7" w:rsidP="00D507C7">
      <w:pPr>
        <w:jc w:val="both"/>
        <w:rPr>
          <w:rFonts w:ascii="Roboto" w:hAnsi="Roboto" w:cstheme="majorHAnsi"/>
          <w:iCs/>
        </w:rPr>
      </w:pPr>
      <w:r w:rsidRPr="00124085">
        <w:rPr>
          <w:rFonts w:ascii="Roboto" w:hAnsi="Roboto" w:cstheme="majorHAnsi"/>
          <w:iCs/>
        </w:rPr>
        <w:t>Pranešimas žiniasklaidai</w:t>
      </w:r>
    </w:p>
    <w:p w14:paraId="0DD0C923" w14:textId="62E31CF9" w:rsidR="00D507C7" w:rsidRPr="00124085" w:rsidRDefault="00D507C7" w:rsidP="00D507C7">
      <w:pPr>
        <w:jc w:val="both"/>
        <w:rPr>
          <w:rFonts w:ascii="Roboto" w:hAnsi="Roboto" w:cstheme="majorHAnsi"/>
          <w:iCs/>
        </w:rPr>
      </w:pPr>
      <w:r w:rsidRPr="00124085">
        <w:rPr>
          <w:rFonts w:ascii="Roboto" w:hAnsi="Roboto" w:cstheme="majorHAnsi"/>
          <w:iCs/>
        </w:rPr>
        <w:t>202</w:t>
      </w:r>
      <w:r w:rsidRPr="00B50287">
        <w:rPr>
          <w:rFonts w:ascii="Roboto" w:hAnsi="Roboto" w:cstheme="majorHAnsi"/>
          <w:iCs/>
          <w:lang w:val="fi-FI"/>
        </w:rPr>
        <w:t>3</w:t>
      </w:r>
      <w:r w:rsidRPr="00124085">
        <w:rPr>
          <w:rFonts w:ascii="Roboto" w:hAnsi="Roboto" w:cstheme="majorHAnsi"/>
          <w:iCs/>
        </w:rPr>
        <w:t xml:space="preserve"> m. </w:t>
      </w:r>
      <w:r w:rsidR="00FC69EF">
        <w:rPr>
          <w:rFonts w:ascii="Roboto" w:hAnsi="Roboto" w:cstheme="majorHAnsi"/>
          <w:iCs/>
        </w:rPr>
        <w:t>rugsėjo 21</w:t>
      </w:r>
      <w:r w:rsidRPr="00124085">
        <w:rPr>
          <w:rFonts w:ascii="Roboto" w:hAnsi="Roboto" w:cstheme="majorHAnsi"/>
          <w:iCs/>
        </w:rPr>
        <w:t xml:space="preserve"> d.</w:t>
      </w:r>
    </w:p>
    <w:p w14:paraId="4BD9E8FD" w14:textId="77777777" w:rsidR="00CD277E" w:rsidRPr="00D507C7" w:rsidRDefault="00CD277E" w:rsidP="00CD277E">
      <w:pPr>
        <w:jc w:val="center"/>
        <w:rPr>
          <w:b/>
          <w:bCs/>
          <w:sz w:val="32"/>
          <w:szCs w:val="32"/>
        </w:rPr>
      </w:pPr>
    </w:p>
    <w:p w14:paraId="564A2BA3" w14:textId="77777777" w:rsidR="00D24AC0" w:rsidRDefault="00D24AC0" w:rsidP="00CD277E">
      <w:pPr>
        <w:jc w:val="center"/>
        <w:rPr>
          <w:rFonts w:cstheme="minorHAnsi"/>
          <w:b/>
          <w:bCs/>
          <w:sz w:val="28"/>
          <w:szCs w:val="28"/>
          <w:lang w:val="lt-LT"/>
        </w:rPr>
      </w:pPr>
    </w:p>
    <w:p w14:paraId="57001041" w14:textId="5667C3F8" w:rsidR="00B027FE" w:rsidRPr="000E3BAA" w:rsidRDefault="00D24AC0" w:rsidP="00D24AC0">
      <w:pPr>
        <w:jc w:val="center"/>
        <w:rPr>
          <w:rFonts w:ascii="Roboto" w:hAnsi="Roboto" w:cstheme="minorHAnsi"/>
          <w:b/>
          <w:bCs/>
          <w:sz w:val="32"/>
          <w:szCs w:val="32"/>
          <w:lang w:val="lt-LT"/>
        </w:rPr>
      </w:pPr>
      <w:r w:rsidRPr="000E3BAA">
        <w:rPr>
          <w:rFonts w:ascii="Roboto" w:hAnsi="Roboto" w:cstheme="minorHAnsi"/>
          <w:b/>
          <w:bCs/>
          <w:sz w:val="32"/>
          <w:szCs w:val="32"/>
          <w:lang w:val="lt-LT"/>
        </w:rPr>
        <w:t xml:space="preserve">„Nortal“ </w:t>
      </w:r>
      <w:r w:rsidR="0046731C" w:rsidRPr="000E3BAA">
        <w:rPr>
          <w:rFonts w:ascii="Roboto" w:hAnsi="Roboto" w:cstheme="minorHAnsi"/>
          <w:b/>
          <w:bCs/>
          <w:sz w:val="32"/>
          <w:szCs w:val="32"/>
          <w:lang w:val="lt-LT"/>
        </w:rPr>
        <w:t>plečiasi</w:t>
      </w:r>
      <w:r w:rsidRPr="000E3BAA">
        <w:rPr>
          <w:rFonts w:ascii="Roboto" w:hAnsi="Roboto" w:cstheme="minorHAnsi"/>
          <w:b/>
          <w:bCs/>
          <w:sz w:val="32"/>
          <w:szCs w:val="32"/>
          <w:lang w:val="lt-LT"/>
        </w:rPr>
        <w:t>: įsigijo programinės įrangos kūrimo įmonę „Questers“</w:t>
      </w:r>
    </w:p>
    <w:p w14:paraId="6A179B0B" w14:textId="7277E9E1" w:rsidR="004F5DA1" w:rsidRPr="0046731C" w:rsidRDefault="004F5DA1" w:rsidP="00372D4A">
      <w:pPr>
        <w:jc w:val="center"/>
        <w:rPr>
          <w:rFonts w:ascii="Roboto" w:hAnsi="Roboto"/>
          <w:lang w:val="lt-LT"/>
        </w:rPr>
      </w:pPr>
    </w:p>
    <w:p w14:paraId="641C1B88" w14:textId="0D1FE0CE" w:rsidR="009337FF" w:rsidRPr="0046731C" w:rsidRDefault="00372D4A" w:rsidP="094C7383">
      <w:pPr>
        <w:jc w:val="both"/>
        <w:rPr>
          <w:rFonts w:ascii="Roboto" w:hAnsi="Roboto"/>
          <w:b/>
          <w:bCs/>
          <w:lang w:val="lt-LT"/>
        </w:rPr>
      </w:pPr>
      <w:r w:rsidRPr="5D61D49D">
        <w:rPr>
          <w:rFonts w:ascii="Roboto" w:hAnsi="Roboto"/>
          <w:b/>
          <w:bCs/>
          <w:lang w:val="lt-LT"/>
        </w:rPr>
        <w:t xml:space="preserve">Tarptautinė strateginių pokyčių ir technologijų bendrovė </w:t>
      </w:r>
      <w:r w:rsidR="00097D20" w:rsidRPr="5D61D49D">
        <w:rPr>
          <w:rFonts w:ascii="Roboto" w:hAnsi="Roboto"/>
          <w:b/>
          <w:bCs/>
          <w:lang w:val="lt-LT"/>
        </w:rPr>
        <w:t>„Nortal“</w:t>
      </w:r>
      <w:r w:rsidR="00EF4156" w:rsidRPr="5D61D49D">
        <w:rPr>
          <w:rFonts w:ascii="Roboto" w:hAnsi="Roboto"/>
          <w:b/>
          <w:bCs/>
          <w:lang w:val="lt-LT"/>
        </w:rPr>
        <w:t>, turinti padalinį Lietuvoje</w:t>
      </w:r>
      <w:r w:rsidRPr="5D61D49D">
        <w:rPr>
          <w:rFonts w:ascii="Roboto" w:hAnsi="Roboto"/>
          <w:b/>
          <w:bCs/>
          <w:lang w:val="lt-LT"/>
        </w:rPr>
        <w:t xml:space="preserve"> </w:t>
      </w:r>
      <w:r w:rsidR="00097D20" w:rsidRPr="5D61D49D">
        <w:rPr>
          <w:rFonts w:ascii="Roboto" w:hAnsi="Roboto"/>
          <w:b/>
          <w:bCs/>
          <w:lang w:val="lt-LT"/>
        </w:rPr>
        <w:t>įsigijo</w:t>
      </w:r>
      <w:r w:rsidRPr="5D61D49D">
        <w:rPr>
          <w:rFonts w:ascii="Roboto" w:hAnsi="Roboto"/>
          <w:b/>
          <w:bCs/>
          <w:lang w:val="lt-LT"/>
        </w:rPr>
        <w:t xml:space="preserve"> </w:t>
      </w:r>
      <w:r w:rsidR="002432C0" w:rsidRPr="5D61D49D">
        <w:rPr>
          <w:rFonts w:ascii="Roboto" w:hAnsi="Roboto"/>
          <w:b/>
          <w:bCs/>
          <w:lang w:val="lt-LT"/>
        </w:rPr>
        <w:t xml:space="preserve">„TPXimpact“ bendrovės dukterinę įmonę „Questers“, </w:t>
      </w:r>
      <w:r w:rsidR="00D1353F" w:rsidRPr="5D61D49D">
        <w:rPr>
          <w:rFonts w:ascii="Roboto" w:hAnsi="Roboto"/>
          <w:b/>
          <w:bCs/>
          <w:lang w:val="lt-LT"/>
        </w:rPr>
        <w:t>kuriančią ir platinančią</w:t>
      </w:r>
      <w:r w:rsidR="002432C0" w:rsidRPr="5D61D49D">
        <w:rPr>
          <w:rFonts w:ascii="Roboto" w:hAnsi="Roboto"/>
          <w:b/>
          <w:bCs/>
          <w:lang w:val="lt-LT"/>
        </w:rPr>
        <w:t xml:space="preserve"> programinę įrangą. </w:t>
      </w:r>
      <w:r w:rsidR="00250F98" w:rsidRPr="5D61D49D">
        <w:rPr>
          <w:rFonts w:ascii="Roboto" w:hAnsi="Roboto"/>
          <w:b/>
          <w:bCs/>
          <w:lang w:val="lt-LT"/>
        </w:rPr>
        <w:t>Įmonių atstovų teigimu,</w:t>
      </w:r>
      <w:r w:rsidR="00346053" w:rsidRPr="5D61D49D">
        <w:rPr>
          <w:rFonts w:ascii="Roboto" w:hAnsi="Roboto"/>
          <w:b/>
          <w:bCs/>
          <w:lang w:val="lt-LT"/>
        </w:rPr>
        <w:t xml:space="preserve"> </w:t>
      </w:r>
      <w:r w:rsidR="00DA144B" w:rsidRPr="5D61D49D">
        <w:rPr>
          <w:rFonts w:ascii="Roboto" w:hAnsi="Roboto"/>
          <w:b/>
          <w:bCs/>
          <w:lang w:val="lt-LT"/>
        </w:rPr>
        <w:t>šis</w:t>
      </w:r>
      <w:r w:rsidR="00346053" w:rsidRPr="5D61D49D">
        <w:rPr>
          <w:rFonts w:ascii="Roboto" w:hAnsi="Roboto"/>
          <w:b/>
          <w:bCs/>
          <w:lang w:val="lt-LT"/>
        </w:rPr>
        <w:t xml:space="preserve"> sprendimas padės sustiprinti </w:t>
      </w:r>
      <w:r w:rsidR="00BF7E17" w:rsidRPr="5D61D49D">
        <w:rPr>
          <w:rFonts w:ascii="Roboto" w:hAnsi="Roboto"/>
          <w:b/>
          <w:bCs/>
          <w:lang w:val="lt-LT"/>
        </w:rPr>
        <w:t xml:space="preserve"> ir praplėsti </w:t>
      </w:r>
      <w:r w:rsidR="00250F98" w:rsidRPr="5D61D49D">
        <w:rPr>
          <w:rFonts w:ascii="Roboto" w:hAnsi="Roboto"/>
          <w:b/>
          <w:bCs/>
          <w:lang w:val="lt-LT"/>
        </w:rPr>
        <w:t>organizacijų</w:t>
      </w:r>
      <w:r w:rsidR="00346053" w:rsidRPr="5D61D49D">
        <w:rPr>
          <w:rFonts w:ascii="Roboto" w:hAnsi="Roboto"/>
          <w:b/>
          <w:bCs/>
          <w:lang w:val="lt-LT"/>
        </w:rPr>
        <w:t xml:space="preserve"> veiklą </w:t>
      </w:r>
      <w:r w:rsidR="00FF6E49" w:rsidRPr="5D61D49D">
        <w:rPr>
          <w:rFonts w:ascii="Roboto" w:hAnsi="Roboto"/>
          <w:b/>
          <w:bCs/>
          <w:lang w:val="lt-LT"/>
        </w:rPr>
        <w:t>–</w:t>
      </w:r>
      <w:r w:rsidR="7BE110F9" w:rsidRPr="5D61D49D">
        <w:rPr>
          <w:rFonts w:ascii="Roboto" w:hAnsi="Roboto"/>
          <w:b/>
          <w:bCs/>
          <w:lang w:val="lt-LT"/>
        </w:rPr>
        <w:t xml:space="preserve"> burti</w:t>
      </w:r>
      <w:r w:rsidR="00344B42">
        <w:rPr>
          <w:rFonts w:ascii="Roboto" w:hAnsi="Roboto"/>
          <w:b/>
          <w:bCs/>
          <w:lang w:val="lt-LT"/>
        </w:rPr>
        <w:t xml:space="preserve"> </w:t>
      </w:r>
      <w:r w:rsidR="00FF6E49" w:rsidRPr="5D61D49D">
        <w:rPr>
          <w:rFonts w:ascii="Roboto" w:hAnsi="Roboto"/>
          <w:b/>
          <w:bCs/>
          <w:lang w:val="lt-LT"/>
        </w:rPr>
        <w:t>tarptautines informacinių technologijų</w:t>
      </w:r>
      <w:r w:rsidR="000476B2" w:rsidRPr="5D61D49D">
        <w:rPr>
          <w:rFonts w:ascii="Roboto" w:hAnsi="Roboto"/>
          <w:b/>
          <w:bCs/>
          <w:lang w:val="lt-LT"/>
        </w:rPr>
        <w:t xml:space="preserve"> (IT)</w:t>
      </w:r>
      <w:r w:rsidR="00FF6E49" w:rsidRPr="5D61D49D">
        <w:rPr>
          <w:rFonts w:ascii="Roboto" w:hAnsi="Roboto"/>
          <w:b/>
          <w:bCs/>
          <w:lang w:val="lt-LT"/>
        </w:rPr>
        <w:t xml:space="preserve"> ir inžinerijos komandas visame pasaulyje. </w:t>
      </w:r>
      <w:r w:rsidR="00346053" w:rsidRPr="5D61D49D">
        <w:rPr>
          <w:rFonts w:ascii="Roboto" w:hAnsi="Roboto"/>
          <w:b/>
          <w:bCs/>
          <w:lang w:val="lt-LT"/>
        </w:rPr>
        <w:t xml:space="preserve">  </w:t>
      </w:r>
    </w:p>
    <w:p w14:paraId="67D3378D" w14:textId="77777777" w:rsidR="009337FF" w:rsidRPr="0046731C" w:rsidRDefault="009337FF" w:rsidP="094C7383">
      <w:pPr>
        <w:jc w:val="both"/>
        <w:rPr>
          <w:rFonts w:ascii="Roboto" w:hAnsi="Roboto"/>
          <w:lang w:val="lt-LT"/>
        </w:rPr>
      </w:pPr>
    </w:p>
    <w:p w14:paraId="50957007" w14:textId="217B5FCD" w:rsidR="000476B2" w:rsidRPr="0046731C" w:rsidRDefault="000476B2" w:rsidP="094C7383">
      <w:pPr>
        <w:jc w:val="both"/>
        <w:rPr>
          <w:rFonts w:ascii="Roboto" w:hAnsi="Roboto"/>
          <w:lang w:val="lt-LT"/>
        </w:rPr>
      </w:pPr>
      <w:r w:rsidRPr="0046731C">
        <w:rPr>
          <w:rFonts w:ascii="Roboto" w:hAnsi="Roboto"/>
          <w:lang w:val="lt-LT"/>
        </w:rPr>
        <w:t xml:space="preserve">2007 m. veiklą pradėjusi „Questers“ yra viena </w:t>
      </w:r>
      <w:r w:rsidR="008B4379">
        <w:rPr>
          <w:rFonts w:ascii="Roboto" w:hAnsi="Roboto"/>
          <w:lang w:val="lt-LT"/>
        </w:rPr>
        <w:t>lyderiaujančių</w:t>
      </w:r>
      <w:r w:rsidRPr="0046731C">
        <w:rPr>
          <w:rFonts w:ascii="Roboto" w:hAnsi="Roboto"/>
          <w:lang w:val="lt-LT"/>
        </w:rPr>
        <w:t xml:space="preserve"> tarptautinių programinės įrangos kūrimo bendrovių, </w:t>
      </w:r>
      <w:r w:rsidR="00082FA1">
        <w:rPr>
          <w:rFonts w:ascii="Roboto" w:hAnsi="Roboto"/>
          <w:lang w:val="lt-LT"/>
        </w:rPr>
        <w:t xml:space="preserve">kuriančių ir valdančių </w:t>
      </w:r>
      <w:r w:rsidRPr="0046731C">
        <w:rPr>
          <w:rFonts w:ascii="Roboto" w:hAnsi="Roboto"/>
          <w:lang w:val="lt-LT"/>
        </w:rPr>
        <w:t xml:space="preserve">specializuotas komandas, dirbančias skirtingose pramonės šakose. </w:t>
      </w:r>
      <w:r w:rsidR="00F451EC">
        <w:rPr>
          <w:rFonts w:ascii="Roboto" w:hAnsi="Roboto"/>
          <w:lang w:val="lt-LT"/>
        </w:rPr>
        <w:t>Įmonė gali pasigirti klientai</w:t>
      </w:r>
      <w:r w:rsidR="006F3100">
        <w:rPr>
          <w:rFonts w:ascii="Roboto" w:hAnsi="Roboto"/>
          <w:lang w:val="lt-LT"/>
        </w:rPr>
        <w:t>s</w:t>
      </w:r>
      <w:r w:rsidR="00F451EC">
        <w:rPr>
          <w:rFonts w:ascii="Roboto" w:hAnsi="Roboto"/>
          <w:lang w:val="lt-LT"/>
        </w:rPr>
        <w:t xml:space="preserve"> visame pasaulyje, </w:t>
      </w:r>
      <w:r w:rsidR="006B1EC5">
        <w:rPr>
          <w:rFonts w:ascii="Roboto" w:hAnsi="Roboto"/>
          <w:lang w:val="lt-LT"/>
        </w:rPr>
        <w:t xml:space="preserve">pavyzdžiui, </w:t>
      </w:r>
      <w:r w:rsidRPr="0046731C">
        <w:rPr>
          <w:rFonts w:ascii="Roboto" w:hAnsi="Roboto"/>
          <w:lang w:val="lt-LT"/>
        </w:rPr>
        <w:t xml:space="preserve">Jungtinėje Karalystėjė, JAV, Vokietijoje, Belgijoje, Norvegijoje </w:t>
      </w:r>
      <w:r w:rsidR="009F6F6D">
        <w:rPr>
          <w:rFonts w:ascii="Roboto" w:hAnsi="Roboto"/>
          <w:lang w:val="lt-LT"/>
        </w:rPr>
        <w:t>a</w:t>
      </w:r>
      <w:r w:rsidRPr="0046731C">
        <w:rPr>
          <w:rFonts w:ascii="Roboto" w:hAnsi="Roboto"/>
          <w:lang w:val="lt-LT"/>
        </w:rPr>
        <w:t>r Šveicarijoje.</w:t>
      </w:r>
    </w:p>
    <w:p w14:paraId="7B8ABC25" w14:textId="77777777" w:rsidR="000476B2" w:rsidRPr="0046731C" w:rsidRDefault="000476B2" w:rsidP="094C7383">
      <w:pPr>
        <w:jc w:val="both"/>
        <w:rPr>
          <w:rFonts w:ascii="Roboto" w:hAnsi="Roboto"/>
          <w:lang w:val="lt-LT"/>
        </w:rPr>
      </w:pPr>
    </w:p>
    <w:p w14:paraId="2C197601" w14:textId="1BDA0644" w:rsidR="000476B2" w:rsidRPr="0046731C" w:rsidRDefault="000476B2" w:rsidP="094C7383">
      <w:pPr>
        <w:jc w:val="both"/>
        <w:rPr>
          <w:rFonts w:ascii="Roboto" w:hAnsi="Roboto"/>
          <w:lang w:val="lt-LT"/>
        </w:rPr>
      </w:pPr>
      <w:r w:rsidRPr="0046731C">
        <w:rPr>
          <w:rFonts w:ascii="Roboto" w:hAnsi="Roboto"/>
          <w:lang w:val="lt-LT"/>
        </w:rPr>
        <w:t xml:space="preserve">Anot „Nortal“ generalinio direktoriaus ir įkūrėjo Priit Alamäe, </w:t>
      </w:r>
      <w:r w:rsidR="00245E33" w:rsidRPr="0046731C">
        <w:rPr>
          <w:rFonts w:ascii="Roboto" w:hAnsi="Roboto"/>
          <w:lang w:val="lt-LT"/>
        </w:rPr>
        <w:t>„Questers“ prisijungs prie dukterinės „Nortal“ įmonės</w:t>
      </w:r>
      <w:r w:rsidR="00B64095" w:rsidRPr="0046731C">
        <w:rPr>
          <w:rFonts w:ascii="Roboto" w:hAnsi="Roboto"/>
          <w:lang w:val="lt-LT"/>
        </w:rPr>
        <w:t xml:space="preserve"> „</w:t>
      </w:r>
      <w:r w:rsidR="00536CAE">
        <w:rPr>
          <w:rFonts w:ascii="Roboto" w:hAnsi="Roboto"/>
          <w:lang w:val="lt-LT"/>
        </w:rPr>
        <w:t>p</w:t>
      </w:r>
      <w:r w:rsidR="00B64095" w:rsidRPr="0046731C">
        <w:rPr>
          <w:rFonts w:ascii="Roboto" w:hAnsi="Roboto"/>
          <w:lang w:val="lt-LT"/>
        </w:rPr>
        <w:t>wrteams“ ir kartu kur</w:t>
      </w:r>
      <w:r w:rsidR="00BF3ADF">
        <w:rPr>
          <w:rFonts w:ascii="Roboto" w:hAnsi="Roboto"/>
          <w:lang w:val="lt-LT"/>
        </w:rPr>
        <w:t>s</w:t>
      </w:r>
      <w:r w:rsidR="00B64095" w:rsidRPr="0046731C">
        <w:rPr>
          <w:rFonts w:ascii="Roboto" w:hAnsi="Roboto"/>
          <w:lang w:val="lt-LT"/>
        </w:rPr>
        <w:t xml:space="preserve"> specialias tarptautines komandas klientams. </w:t>
      </w:r>
    </w:p>
    <w:p w14:paraId="242F3C5C" w14:textId="769BB158" w:rsidR="00B64095" w:rsidRPr="0046731C" w:rsidRDefault="00B64095" w:rsidP="094C7383">
      <w:pPr>
        <w:jc w:val="both"/>
        <w:rPr>
          <w:rFonts w:ascii="Roboto" w:hAnsi="Roboto"/>
          <w:lang w:val="lt-LT"/>
        </w:rPr>
      </w:pPr>
    </w:p>
    <w:p w14:paraId="77377797" w14:textId="003290C3" w:rsidR="00B64095" w:rsidRDefault="00B64095" w:rsidP="094C7383">
      <w:pPr>
        <w:jc w:val="both"/>
        <w:rPr>
          <w:rFonts w:ascii="Roboto" w:hAnsi="Roboto"/>
          <w:lang w:val="lt-LT"/>
        </w:rPr>
      </w:pPr>
      <w:r w:rsidRPr="5D61D49D">
        <w:rPr>
          <w:rFonts w:ascii="Roboto" w:hAnsi="Roboto"/>
          <w:lang w:val="lt-LT"/>
        </w:rPr>
        <w:t>„</w:t>
      </w:r>
      <w:r w:rsidR="00355925" w:rsidRPr="5D61D49D">
        <w:rPr>
          <w:rFonts w:ascii="Roboto" w:hAnsi="Roboto"/>
          <w:lang w:val="lt-LT"/>
        </w:rPr>
        <w:t>Tikimės, kad</w:t>
      </w:r>
      <w:r w:rsidR="007B2AA2" w:rsidRPr="5D61D49D">
        <w:rPr>
          <w:rFonts w:ascii="Roboto" w:hAnsi="Roboto"/>
          <w:lang w:val="lt-LT"/>
        </w:rPr>
        <w:t xml:space="preserve"> „Questers“ </w:t>
      </w:r>
      <w:r w:rsidR="003105DF" w:rsidRPr="5D61D49D">
        <w:rPr>
          <w:rFonts w:ascii="Roboto" w:hAnsi="Roboto"/>
          <w:lang w:val="lt-LT"/>
        </w:rPr>
        <w:t>padės</w:t>
      </w:r>
      <w:r w:rsidR="007B2AA2" w:rsidRPr="5D61D49D">
        <w:rPr>
          <w:rFonts w:ascii="Roboto" w:hAnsi="Roboto"/>
          <w:lang w:val="lt-LT"/>
        </w:rPr>
        <w:t xml:space="preserve"> „pwrteams“</w:t>
      </w:r>
      <w:r w:rsidR="00553AE2" w:rsidRPr="5D61D49D">
        <w:rPr>
          <w:rFonts w:ascii="Roboto" w:hAnsi="Roboto"/>
          <w:lang w:val="lt-LT"/>
        </w:rPr>
        <w:t xml:space="preserve"> </w:t>
      </w:r>
      <w:r w:rsidR="008C68E5" w:rsidRPr="5D61D49D">
        <w:rPr>
          <w:rFonts w:ascii="Roboto" w:hAnsi="Roboto"/>
          <w:lang w:val="lt-LT"/>
        </w:rPr>
        <w:t xml:space="preserve">klientams </w:t>
      </w:r>
      <w:r w:rsidR="007B2AA2" w:rsidRPr="5D61D49D">
        <w:rPr>
          <w:rFonts w:ascii="Roboto" w:hAnsi="Roboto"/>
          <w:lang w:val="lt-LT"/>
        </w:rPr>
        <w:t xml:space="preserve">JAV ir Jungtinės Karalystės rinkose </w:t>
      </w:r>
      <w:r w:rsidR="003105DF" w:rsidRPr="5D61D49D">
        <w:rPr>
          <w:rFonts w:ascii="Roboto" w:hAnsi="Roboto"/>
          <w:lang w:val="lt-LT"/>
        </w:rPr>
        <w:t>bei</w:t>
      </w:r>
      <w:r w:rsidR="007B2AA2" w:rsidRPr="5D61D49D">
        <w:rPr>
          <w:rFonts w:ascii="Roboto" w:hAnsi="Roboto"/>
          <w:lang w:val="lt-LT"/>
        </w:rPr>
        <w:t xml:space="preserve"> p</w:t>
      </w:r>
      <w:r w:rsidR="00BC1041" w:rsidRPr="5D61D49D">
        <w:rPr>
          <w:rFonts w:ascii="Roboto" w:hAnsi="Roboto"/>
          <w:lang w:val="lt-LT"/>
        </w:rPr>
        <w:t>adidins</w:t>
      </w:r>
      <w:r w:rsidR="007B2AA2" w:rsidRPr="5D61D49D">
        <w:rPr>
          <w:rFonts w:ascii="Roboto" w:hAnsi="Roboto"/>
          <w:lang w:val="lt-LT"/>
        </w:rPr>
        <w:t xml:space="preserve"> per pastaruosius penkerius metus pasiekt</w:t>
      </w:r>
      <w:r w:rsidR="00A96231" w:rsidRPr="5D61D49D">
        <w:rPr>
          <w:rFonts w:ascii="Roboto" w:hAnsi="Roboto"/>
          <w:lang w:val="lt-LT"/>
        </w:rPr>
        <w:t>ą</w:t>
      </w:r>
      <w:r w:rsidR="007B2AA2" w:rsidRPr="5D61D49D">
        <w:rPr>
          <w:rFonts w:ascii="Roboto" w:hAnsi="Roboto"/>
          <w:lang w:val="lt-LT"/>
        </w:rPr>
        <w:t xml:space="preserve"> dviženklį augimą. </w:t>
      </w:r>
      <w:r w:rsidR="00D417F2" w:rsidRPr="5D61D49D">
        <w:rPr>
          <w:rFonts w:ascii="Roboto" w:hAnsi="Roboto"/>
          <w:lang w:val="lt-LT"/>
        </w:rPr>
        <w:t>Labai džiaugiuosi</w:t>
      </w:r>
      <w:r w:rsidR="007B2AA2" w:rsidRPr="5D61D49D">
        <w:rPr>
          <w:rFonts w:ascii="Roboto" w:hAnsi="Roboto"/>
          <w:lang w:val="lt-LT"/>
        </w:rPr>
        <w:t xml:space="preserve"> </w:t>
      </w:r>
      <w:r w:rsidR="003C375F" w:rsidRPr="5D61D49D">
        <w:rPr>
          <w:rFonts w:ascii="Roboto" w:hAnsi="Roboto"/>
          <w:lang w:val="lt-LT"/>
        </w:rPr>
        <w:t>matydamas, kad mūsų tarptautinę komandą papildė daugiau nei 300 naujų darbuotojų</w:t>
      </w:r>
      <w:r w:rsidR="007B2AA2" w:rsidRPr="5D61D49D">
        <w:rPr>
          <w:rFonts w:ascii="Roboto" w:hAnsi="Roboto"/>
          <w:lang w:val="lt-LT"/>
        </w:rPr>
        <w:t>“, – sako P. Alamäe.</w:t>
      </w:r>
    </w:p>
    <w:p w14:paraId="4A4CE191" w14:textId="77777777" w:rsidR="00080A16" w:rsidRDefault="00080A16" w:rsidP="008D6BDA">
      <w:pPr>
        <w:jc w:val="both"/>
        <w:rPr>
          <w:rFonts w:ascii="Roboto" w:hAnsi="Roboto" w:cstheme="minorHAnsi"/>
          <w:lang w:val="lt-LT"/>
        </w:rPr>
      </w:pPr>
    </w:p>
    <w:p w14:paraId="28959AC8" w14:textId="144C5F94" w:rsidR="00CA50F0" w:rsidRDefault="0032671F" w:rsidP="5D61D49D">
      <w:pPr>
        <w:jc w:val="both"/>
        <w:rPr>
          <w:rFonts w:ascii="Roboto" w:hAnsi="Roboto"/>
          <w:lang w:val="lt-LT"/>
        </w:rPr>
      </w:pPr>
      <w:r w:rsidRPr="5D61D49D">
        <w:rPr>
          <w:rFonts w:ascii="Roboto" w:hAnsi="Roboto"/>
          <w:lang w:val="lt-LT"/>
        </w:rPr>
        <w:t xml:space="preserve">Pasak </w:t>
      </w:r>
      <w:r w:rsidR="00080A16" w:rsidRPr="5D61D49D">
        <w:rPr>
          <w:rFonts w:ascii="Roboto" w:hAnsi="Roboto"/>
          <w:lang w:val="lt-LT"/>
        </w:rPr>
        <w:t>„Nortal“ padalinio Lietuvoje vadov</w:t>
      </w:r>
      <w:r w:rsidRPr="5D61D49D">
        <w:rPr>
          <w:rFonts w:ascii="Roboto" w:hAnsi="Roboto"/>
          <w:lang w:val="lt-LT"/>
        </w:rPr>
        <w:t>o</w:t>
      </w:r>
      <w:r w:rsidR="00080A16" w:rsidRPr="5D61D49D">
        <w:rPr>
          <w:rFonts w:ascii="Roboto" w:hAnsi="Roboto"/>
          <w:lang w:val="lt-LT"/>
        </w:rPr>
        <w:t xml:space="preserve"> Mindaug</w:t>
      </w:r>
      <w:r w:rsidRPr="5D61D49D">
        <w:rPr>
          <w:rFonts w:ascii="Roboto" w:hAnsi="Roboto"/>
          <w:lang w:val="lt-LT"/>
        </w:rPr>
        <w:t>o</w:t>
      </w:r>
      <w:r w:rsidR="00080A16" w:rsidRPr="5D61D49D">
        <w:rPr>
          <w:rFonts w:ascii="Roboto" w:hAnsi="Roboto"/>
          <w:lang w:val="lt-LT"/>
        </w:rPr>
        <w:t xml:space="preserve"> Tarail</w:t>
      </w:r>
      <w:r w:rsidRPr="5D61D49D">
        <w:rPr>
          <w:rFonts w:ascii="Roboto" w:hAnsi="Roboto"/>
          <w:lang w:val="lt-LT"/>
        </w:rPr>
        <w:t>os,</w:t>
      </w:r>
      <w:r w:rsidR="00080A16" w:rsidRPr="5D61D49D">
        <w:rPr>
          <w:rFonts w:ascii="Roboto" w:hAnsi="Roboto"/>
          <w:lang w:val="lt-LT"/>
        </w:rPr>
        <w:t xml:space="preserve"> </w:t>
      </w:r>
      <w:r w:rsidRPr="5D61D49D">
        <w:rPr>
          <w:rFonts w:ascii="Roboto" w:hAnsi="Roboto"/>
          <w:lang w:val="lt-LT"/>
        </w:rPr>
        <w:t xml:space="preserve">toks susijungimas </w:t>
      </w:r>
      <w:r w:rsidR="00667875" w:rsidRPr="5D61D49D">
        <w:rPr>
          <w:rFonts w:ascii="Roboto" w:hAnsi="Roboto"/>
          <w:lang w:val="lt-LT"/>
        </w:rPr>
        <w:t>išplės Nortal klientų ir jų projektų geografinę ap</w:t>
      </w:r>
      <w:r w:rsidR="00DF42ED" w:rsidRPr="5D61D49D">
        <w:rPr>
          <w:rFonts w:ascii="Roboto" w:hAnsi="Roboto"/>
          <w:lang w:val="lt-LT"/>
        </w:rPr>
        <w:t>rėptį</w:t>
      </w:r>
      <w:r w:rsidR="00667875" w:rsidRPr="5D61D49D">
        <w:rPr>
          <w:rFonts w:ascii="Roboto" w:hAnsi="Roboto"/>
          <w:lang w:val="lt-LT"/>
        </w:rPr>
        <w:t xml:space="preserve">, </w:t>
      </w:r>
      <w:r w:rsidR="00B00808" w:rsidRPr="5D61D49D">
        <w:rPr>
          <w:rFonts w:ascii="Roboto" w:hAnsi="Roboto"/>
          <w:lang w:val="lt-LT"/>
        </w:rPr>
        <w:t xml:space="preserve"> o su naujais kolegomis </w:t>
      </w:r>
      <w:r w:rsidR="00441E03" w:rsidRPr="5D61D49D">
        <w:rPr>
          <w:rFonts w:ascii="Roboto" w:hAnsi="Roboto"/>
          <w:lang w:val="lt-LT"/>
        </w:rPr>
        <w:t xml:space="preserve">susipažinti ir </w:t>
      </w:r>
      <w:r w:rsidR="00B00808" w:rsidRPr="5D61D49D">
        <w:rPr>
          <w:rFonts w:ascii="Roboto" w:hAnsi="Roboto"/>
          <w:lang w:val="lt-LT"/>
        </w:rPr>
        <w:t xml:space="preserve">bendradarbiauti </w:t>
      </w:r>
      <w:r w:rsidR="00CA50F0" w:rsidRPr="5D61D49D">
        <w:rPr>
          <w:rFonts w:ascii="Roboto" w:hAnsi="Roboto"/>
          <w:lang w:val="lt-LT"/>
        </w:rPr>
        <w:t>nekantrauja ir „Nortal“ komandos Lietuvoje nariai.</w:t>
      </w:r>
    </w:p>
    <w:p w14:paraId="49CBA900" w14:textId="09BA5982" w:rsidR="00036459" w:rsidRDefault="00036459" w:rsidP="00CA50F0">
      <w:pPr>
        <w:jc w:val="both"/>
        <w:rPr>
          <w:rFonts w:ascii="Roboto" w:hAnsi="Roboto" w:cstheme="minorHAnsi"/>
          <w:lang w:val="lt-LT"/>
        </w:rPr>
      </w:pPr>
    </w:p>
    <w:p w14:paraId="5B103DCB" w14:textId="228F0338" w:rsidR="00036459" w:rsidRPr="00036459" w:rsidRDefault="003071ED" w:rsidP="5D61D49D">
      <w:pPr>
        <w:jc w:val="both"/>
        <w:rPr>
          <w:rFonts w:ascii="Roboto" w:hAnsi="Roboto"/>
          <w:lang w:val="lt-LT"/>
        </w:rPr>
      </w:pPr>
      <w:r w:rsidRPr="5D61D49D">
        <w:rPr>
          <w:rFonts w:ascii="Roboto" w:hAnsi="Roboto"/>
          <w:lang w:val="lt-LT"/>
        </w:rPr>
        <w:t>D</w:t>
      </w:r>
      <w:r w:rsidR="00036459" w:rsidRPr="5D61D49D">
        <w:rPr>
          <w:rFonts w:ascii="Roboto" w:hAnsi="Roboto"/>
          <w:lang w:val="lt-LT"/>
        </w:rPr>
        <w:t>alyvauti „Nortal“ augime – neįkainojama patirtis. Lietuvoje esant</w:t>
      </w:r>
      <w:r w:rsidR="00C93F20" w:rsidRPr="5D61D49D">
        <w:rPr>
          <w:rFonts w:ascii="Roboto" w:hAnsi="Roboto"/>
          <w:lang w:val="lt-LT"/>
        </w:rPr>
        <w:t>i</w:t>
      </w:r>
      <w:r w:rsidR="00036459" w:rsidRPr="5D61D49D">
        <w:rPr>
          <w:rFonts w:ascii="Roboto" w:hAnsi="Roboto"/>
          <w:lang w:val="lt-LT"/>
        </w:rPr>
        <w:t>s padalinys iš vietin</w:t>
      </w:r>
      <w:r w:rsidR="002D21F3" w:rsidRPr="5D61D49D">
        <w:rPr>
          <w:rFonts w:ascii="Roboto" w:hAnsi="Roboto"/>
          <w:lang w:val="lt-LT"/>
        </w:rPr>
        <w:t>ės IT kompanijos</w:t>
      </w:r>
      <w:r w:rsidR="00036459" w:rsidRPr="5D61D49D">
        <w:rPr>
          <w:rFonts w:ascii="Roboto" w:hAnsi="Roboto"/>
          <w:lang w:val="lt-LT"/>
        </w:rPr>
        <w:t xml:space="preserve"> išaugo į didel</w:t>
      </w:r>
      <w:r w:rsidR="001A245D" w:rsidRPr="5D61D49D">
        <w:rPr>
          <w:rFonts w:ascii="Roboto" w:hAnsi="Roboto"/>
          <w:lang w:val="lt-LT"/>
        </w:rPr>
        <w:t>į</w:t>
      </w:r>
      <w:r w:rsidR="00036459" w:rsidRPr="5D61D49D">
        <w:rPr>
          <w:rFonts w:ascii="Roboto" w:hAnsi="Roboto"/>
          <w:lang w:val="lt-LT"/>
        </w:rPr>
        <w:t xml:space="preserve"> tarptautin</w:t>
      </w:r>
      <w:r w:rsidR="001A245D" w:rsidRPr="5D61D49D">
        <w:rPr>
          <w:rFonts w:ascii="Roboto" w:hAnsi="Roboto"/>
          <w:lang w:val="lt-LT"/>
        </w:rPr>
        <w:t>į</w:t>
      </w:r>
      <w:r w:rsidR="00036459" w:rsidRPr="5D61D49D">
        <w:rPr>
          <w:rFonts w:ascii="Roboto" w:hAnsi="Roboto"/>
          <w:lang w:val="lt-LT"/>
        </w:rPr>
        <w:t xml:space="preserve"> </w:t>
      </w:r>
      <w:r w:rsidR="001A245D" w:rsidRPr="5D61D49D">
        <w:rPr>
          <w:rFonts w:ascii="Roboto" w:hAnsi="Roboto"/>
          <w:lang w:val="lt-LT"/>
        </w:rPr>
        <w:t>technologijų centrą</w:t>
      </w:r>
      <w:r w:rsidR="00036459" w:rsidRPr="5D61D49D">
        <w:rPr>
          <w:rFonts w:ascii="Roboto" w:hAnsi="Roboto"/>
          <w:lang w:val="lt-LT"/>
        </w:rPr>
        <w:t>. Vilniaus ir Kauno biuruose dirba itin stipri komanda, kuri ne tik nuolat pildosi ir plečiasi, bet ir tobulėja – dirba su vis didesniais projektais ir imasi naujų iššūkių</w:t>
      </w:r>
      <w:r w:rsidR="00D76A63" w:rsidRPr="5D61D49D">
        <w:rPr>
          <w:rFonts w:ascii="Roboto" w:hAnsi="Roboto"/>
          <w:lang w:val="lt-LT"/>
        </w:rPr>
        <w:t>. Tikiu, kad naujai prisijungę darbuotojai papildys mūsų ekspertines žinias</w:t>
      </w:r>
      <w:r w:rsidR="00A753D5" w:rsidRPr="5D61D49D">
        <w:rPr>
          <w:rFonts w:ascii="Roboto" w:hAnsi="Roboto"/>
          <w:lang w:val="lt-LT"/>
        </w:rPr>
        <w:t>“, – sako M. Tara</w:t>
      </w:r>
      <w:r w:rsidR="747A0284" w:rsidRPr="5D61D49D">
        <w:rPr>
          <w:rFonts w:ascii="Roboto" w:hAnsi="Roboto"/>
          <w:lang w:val="lt-LT"/>
        </w:rPr>
        <w:t>i</w:t>
      </w:r>
      <w:r w:rsidR="00A753D5" w:rsidRPr="5D61D49D">
        <w:rPr>
          <w:rFonts w:ascii="Roboto" w:hAnsi="Roboto"/>
          <w:lang w:val="lt-LT"/>
        </w:rPr>
        <w:t>la</w:t>
      </w:r>
      <w:r w:rsidR="00D76A63" w:rsidRPr="5D61D49D">
        <w:rPr>
          <w:rFonts w:ascii="Roboto" w:hAnsi="Roboto"/>
          <w:lang w:val="lt-LT"/>
        </w:rPr>
        <w:t>.</w:t>
      </w:r>
    </w:p>
    <w:p w14:paraId="3C52303D" w14:textId="77777777" w:rsidR="00802234" w:rsidRPr="0046731C" w:rsidRDefault="00802234" w:rsidP="094C7383">
      <w:pPr>
        <w:jc w:val="both"/>
        <w:rPr>
          <w:rFonts w:ascii="Roboto" w:hAnsi="Roboto"/>
          <w:lang w:val="lt-LT"/>
        </w:rPr>
      </w:pPr>
    </w:p>
    <w:p w14:paraId="2BC54249" w14:textId="69BA7E49" w:rsidR="002137B4" w:rsidRPr="00536CAE" w:rsidRDefault="002137B4" w:rsidP="00CD277E">
      <w:pPr>
        <w:jc w:val="both"/>
        <w:rPr>
          <w:rFonts w:ascii="Roboto" w:hAnsi="Roboto"/>
          <w:lang w:val="lt-LT"/>
        </w:rPr>
      </w:pPr>
      <w:r w:rsidRPr="0046731C">
        <w:rPr>
          <w:rFonts w:ascii="Roboto" w:hAnsi="Roboto"/>
          <w:lang w:val="lt-LT"/>
        </w:rPr>
        <w:t>Prekės ženklą „</w:t>
      </w:r>
      <w:r w:rsidR="00536CAE">
        <w:rPr>
          <w:rFonts w:ascii="Roboto" w:hAnsi="Roboto"/>
          <w:lang w:val="lt-LT"/>
        </w:rPr>
        <w:t>p</w:t>
      </w:r>
      <w:r w:rsidRPr="0046731C">
        <w:rPr>
          <w:rFonts w:ascii="Roboto" w:hAnsi="Roboto"/>
          <w:lang w:val="lt-LT"/>
        </w:rPr>
        <w:t>wrteams“ Nortal pristatė pernai, kai į bendrovės veiklą įtraukė naują užsakom</w:t>
      </w:r>
      <w:r w:rsidR="001C14C7" w:rsidRPr="0046731C">
        <w:rPr>
          <w:rFonts w:ascii="Roboto" w:hAnsi="Roboto"/>
          <w:lang w:val="lt-LT"/>
        </w:rPr>
        <w:t>ų</w:t>
      </w:r>
      <w:r w:rsidRPr="0046731C">
        <w:rPr>
          <w:rFonts w:ascii="Roboto" w:hAnsi="Roboto"/>
          <w:lang w:val="lt-LT"/>
        </w:rPr>
        <w:t xml:space="preserve">jų paslaugų ir komandų didinimo verslo modelį. </w:t>
      </w:r>
      <w:r w:rsidR="00441E03">
        <w:rPr>
          <w:rFonts w:ascii="Roboto" w:hAnsi="Roboto"/>
          <w:lang w:val="lt-LT"/>
        </w:rPr>
        <w:t xml:space="preserve">Šiuo metu </w:t>
      </w:r>
      <w:r w:rsidRPr="0046731C">
        <w:rPr>
          <w:rFonts w:ascii="Roboto" w:hAnsi="Roboto"/>
          <w:lang w:val="lt-LT"/>
        </w:rPr>
        <w:t>„</w:t>
      </w:r>
      <w:r w:rsidR="00441E03">
        <w:rPr>
          <w:rFonts w:ascii="Roboto" w:hAnsi="Roboto"/>
          <w:lang w:val="lt-LT"/>
        </w:rPr>
        <w:t>p</w:t>
      </w:r>
      <w:r w:rsidRPr="0046731C">
        <w:rPr>
          <w:rFonts w:ascii="Roboto" w:hAnsi="Roboto"/>
          <w:lang w:val="lt-LT"/>
        </w:rPr>
        <w:t>wrteams“ dirba su klientais iš Europos ir Šiaurės Amerikos,</w:t>
      </w:r>
      <w:r w:rsidR="002E69F7">
        <w:rPr>
          <w:rFonts w:ascii="Roboto" w:hAnsi="Roboto"/>
          <w:lang w:val="lt-LT"/>
        </w:rPr>
        <w:t xml:space="preserve"> </w:t>
      </w:r>
      <w:r w:rsidR="00223233">
        <w:rPr>
          <w:rFonts w:ascii="Roboto" w:hAnsi="Roboto"/>
          <w:lang w:val="lt-LT"/>
        </w:rPr>
        <w:t xml:space="preserve">o </w:t>
      </w:r>
      <w:r w:rsidRPr="0046731C">
        <w:rPr>
          <w:rFonts w:ascii="Roboto" w:hAnsi="Roboto"/>
          <w:lang w:val="lt-LT"/>
        </w:rPr>
        <w:t>bendrovės paslaugų centrai įsikūrę Ukrainoje, Lenkijoje, Serbijoje, Lietuvoje, Estijoje ir Meksiko</w:t>
      </w:r>
      <w:r w:rsidR="00915723" w:rsidRPr="0046731C">
        <w:rPr>
          <w:rFonts w:ascii="Roboto" w:hAnsi="Roboto"/>
          <w:lang w:val="lt-LT"/>
        </w:rPr>
        <w:t>j</w:t>
      </w:r>
      <w:r w:rsidRPr="0046731C">
        <w:rPr>
          <w:rFonts w:ascii="Roboto" w:hAnsi="Roboto"/>
          <w:lang w:val="lt-LT"/>
        </w:rPr>
        <w:t>e</w:t>
      </w:r>
      <w:r w:rsidR="00341792">
        <w:rPr>
          <w:rFonts w:ascii="Roboto" w:hAnsi="Roboto"/>
          <w:lang w:val="lt-LT"/>
        </w:rPr>
        <w:t xml:space="preserve">. Po „Questers“ įsigijimo prie esamų šalių prisijungs ir Bulgarija. </w:t>
      </w:r>
    </w:p>
    <w:p w14:paraId="5BBBD176" w14:textId="77777777" w:rsidR="002137B4" w:rsidRPr="0046731C" w:rsidRDefault="002137B4" w:rsidP="00CD277E">
      <w:pPr>
        <w:jc w:val="both"/>
        <w:rPr>
          <w:rFonts w:ascii="Roboto" w:hAnsi="Roboto" w:cstheme="minorHAnsi"/>
          <w:b/>
          <w:bCs/>
          <w:lang w:val="lt-LT"/>
        </w:rPr>
      </w:pPr>
    </w:p>
    <w:p w14:paraId="1C9B4D47" w14:textId="4B16B0BE" w:rsidR="001C14C7" w:rsidRPr="0046731C" w:rsidRDefault="001C14C7" w:rsidP="5D61D49D">
      <w:pPr>
        <w:jc w:val="both"/>
        <w:rPr>
          <w:rFonts w:ascii="Roboto" w:hAnsi="Roboto"/>
          <w:lang w:val="lt-LT"/>
        </w:rPr>
      </w:pPr>
      <w:r w:rsidRPr="5D61D49D">
        <w:rPr>
          <w:rFonts w:ascii="Roboto" w:hAnsi="Roboto"/>
          <w:lang w:val="lt-LT"/>
        </w:rPr>
        <w:t>„</w:t>
      </w:r>
      <w:r w:rsidR="00536CAE" w:rsidRPr="5D61D49D">
        <w:rPr>
          <w:rFonts w:ascii="Roboto" w:hAnsi="Roboto"/>
          <w:lang w:val="lt-LT"/>
        </w:rPr>
        <w:t>Talentai</w:t>
      </w:r>
      <w:r w:rsidRPr="5D61D49D">
        <w:rPr>
          <w:rFonts w:ascii="Roboto" w:hAnsi="Roboto"/>
          <w:lang w:val="lt-LT"/>
        </w:rPr>
        <w:t xml:space="preserve"> yra „pwrteams“ sėkmės ir augimo paslaptis, </w:t>
      </w:r>
      <w:r w:rsidR="002E69F7" w:rsidRPr="5D61D49D">
        <w:rPr>
          <w:rFonts w:ascii="Roboto" w:hAnsi="Roboto"/>
          <w:lang w:val="lt-LT"/>
        </w:rPr>
        <w:t xml:space="preserve">tad </w:t>
      </w:r>
      <w:r w:rsidRPr="5D61D49D">
        <w:rPr>
          <w:rFonts w:ascii="Roboto" w:hAnsi="Roboto"/>
          <w:lang w:val="lt-LT"/>
        </w:rPr>
        <w:t>ši</w:t>
      </w:r>
      <w:r w:rsidR="00723356" w:rsidRPr="5D61D49D">
        <w:rPr>
          <w:rFonts w:ascii="Roboto" w:hAnsi="Roboto"/>
          <w:lang w:val="lt-LT"/>
        </w:rPr>
        <w:t xml:space="preserve">s </w:t>
      </w:r>
      <w:r w:rsidRPr="5D61D49D">
        <w:rPr>
          <w:rFonts w:ascii="Roboto" w:hAnsi="Roboto"/>
          <w:lang w:val="lt-LT"/>
        </w:rPr>
        <w:t xml:space="preserve">žingsnis </w:t>
      </w:r>
      <w:r w:rsidR="000F3252" w:rsidRPr="5D61D49D">
        <w:rPr>
          <w:rFonts w:ascii="Roboto" w:hAnsi="Roboto"/>
          <w:lang w:val="lt-LT"/>
        </w:rPr>
        <w:t xml:space="preserve">yra būtinas mūsų plėtrai. </w:t>
      </w:r>
      <w:r w:rsidRPr="5D61D49D">
        <w:rPr>
          <w:rFonts w:ascii="Roboto" w:hAnsi="Roboto"/>
          <w:lang w:val="lt-LT"/>
        </w:rPr>
        <w:t>„Questers“ profesionalai Bulgarijoje papild</w:t>
      </w:r>
      <w:r w:rsidR="000F3252" w:rsidRPr="5D61D49D">
        <w:rPr>
          <w:rFonts w:ascii="Roboto" w:hAnsi="Roboto"/>
          <w:lang w:val="lt-LT"/>
        </w:rPr>
        <w:t>ys</w:t>
      </w:r>
      <w:r w:rsidRPr="5D61D49D">
        <w:rPr>
          <w:rFonts w:ascii="Roboto" w:hAnsi="Roboto"/>
          <w:lang w:val="lt-LT"/>
        </w:rPr>
        <w:t xml:space="preserve"> mūsų esa</w:t>
      </w:r>
      <w:r w:rsidR="00201CAA" w:rsidRPr="5D61D49D">
        <w:rPr>
          <w:rFonts w:ascii="Roboto" w:hAnsi="Roboto"/>
          <w:lang w:val="lt-LT"/>
        </w:rPr>
        <w:t>mą</w:t>
      </w:r>
      <w:r w:rsidRPr="5D61D49D">
        <w:rPr>
          <w:rFonts w:ascii="Roboto" w:hAnsi="Roboto"/>
          <w:lang w:val="lt-LT"/>
        </w:rPr>
        <w:t xml:space="preserve"> „pwrteams“ </w:t>
      </w:r>
      <w:r w:rsidR="00201CAA" w:rsidRPr="5D61D49D">
        <w:rPr>
          <w:rFonts w:ascii="Roboto" w:hAnsi="Roboto"/>
          <w:lang w:val="lt-LT"/>
        </w:rPr>
        <w:lastRenderedPageBreak/>
        <w:t>komandą</w:t>
      </w:r>
      <w:r w:rsidRPr="5D61D49D">
        <w:rPr>
          <w:rFonts w:ascii="Roboto" w:hAnsi="Roboto"/>
          <w:lang w:val="lt-LT"/>
        </w:rPr>
        <w:t xml:space="preserve">. </w:t>
      </w:r>
      <w:r w:rsidR="00DE6B3D" w:rsidRPr="5D61D49D">
        <w:rPr>
          <w:rFonts w:ascii="Roboto" w:hAnsi="Roboto"/>
          <w:lang w:val="lt-LT"/>
        </w:rPr>
        <w:t>Sieksime</w:t>
      </w:r>
      <w:r w:rsidR="00E27948" w:rsidRPr="5D61D49D">
        <w:rPr>
          <w:rFonts w:ascii="Roboto" w:hAnsi="Roboto"/>
          <w:lang w:val="lt-LT"/>
        </w:rPr>
        <w:t xml:space="preserve"> tapti tarptautin</w:t>
      </w:r>
      <w:r w:rsidR="00940094" w:rsidRPr="5D61D49D">
        <w:rPr>
          <w:rFonts w:ascii="Roboto" w:hAnsi="Roboto"/>
          <w:lang w:val="lt-LT"/>
        </w:rPr>
        <w:t>iais</w:t>
      </w:r>
      <w:r w:rsidR="00E27948" w:rsidRPr="5D61D49D">
        <w:rPr>
          <w:rFonts w:ascii="Roboto" w:hAnsi="Roboto"/>
          <w:lang w:val="lt-LT"/>
        </w:rPr>
        <w:t xml:space="preserve"> lyder</w:t>
      </w:r>
      <w:r w:rsidR="00940094" w:rsidRPr="5D61D49D">
        <w:rPr>
          <w:rFonts w:ascii="Roboto" w:hAnsi="Roboto"/>
          <w:lang w:val="lt-LT"/>
        </w:rPr>
        <w:t>iais</w:t>
      </w:r>
      <w:r w:rsidR="00E27948" w:rsidRPr="5D61D49D">
        <w:rPr>
          <w:rFonts w:ascii="Roboto" w:hAnsi="Roboto"/>
          <w:lang w:val="lt-LT"/>
        </w:rPr>
        <w:t xml:space="preserve">, </w:t>
      </w:r>
      <w:r w:rsidR="0073264D" w:rsidRPr="5D61D49D">
        <w:rPr>
          <w:rFonts w:ascii="Roboto" w:hAnsi="Roboto"/>
          <w:lang w:val="lt-LT"/>
        </w:rPr>
        <w:t>teikiančiais</w:t>
      </w:r>
      <w:r w:rsidR="00E27948" w:rsidRPr="5D61D49D">
        <w:rPr>
          <w:rFonts w:ascii="Roboto" w:hAnsi="Roboto"/>
          <w:lang w:val="lt-LT"/>
        </w:rPr>
        <w:t xml:space="preserve"> specializuot</w:t>
      </w:r>
      <w:r w:rsidR="00BE0E0D" w:rsidRPr="5D61D49D">
        <w:rPr>
          <w:rFonts w:ascii="Roboto" w:hAnsi="Roboto"/>
          <w:lang w:val="lt-LT"/>
        </w:rPr>
        <w:t>u</w:t>
      </w:r>
      <w:r w:rsidR="00E27948" w:rsidRPr="5D61D49D">
        <w:rPr>
          <w:rFonts w:ascii="Roboto" w:hAnsi="Roboto"/>
          <w:lang w:val="lt-LT"/>
        </w:rPr>
        <w:t xml:space="preserve">s IT </w:t>
      </w:r>
      <w:r w:rsidR="00940094" w:rsidRPr="5D61D49D">
        <w:rPr>
          <w:rFonts w:ascii="Roboto" w:hAnsi="Roboto"/>
          <w:lang w:val="lt-LT"/>
        </w:rPr>
        <w:t>sprendimus</w:t>
      </w:r>
      <w:r w:rsidR="00E27948" w:rsidRPr="5D61D49D">
        <w:rPr>
          <w:rFonts w:ascii="Roboto" w:hAnsi="Roboto"/>
          <w:lang w:val="lt-LT"/>
        </w:rPr>
        <w:t xml:space="preserve">“, – teigia „pwrteams“ generalinis direktorius Karelas Saurvaltas. </w:t>
      </w:r>
    </w:p>
    <w:p w14:paraId="65845B33" w14:textId="77777777" w:rsidR="004F5DA1" w:rsidRPr="0046731C" w:rsidRDefault="004F5DA1" w:rsidP="094C7383">
      <w:pPr>
        <w:jc w:val="both"/>
        <w:rPr>
          <w:rFonts w:ascii="Roboto" w:hAnsi="Roboto"/>
          <w:lang w:val="lt-LT"/>
        </w:rPr>
      </w:pPr>
    </w:p>
    <w:p w14:paraId="1E548CA9" w14:textId="267C297E" w:rsidR="004F5DA1" w:rsidRPr="0046731C" w:rsidRDefault="00825638" w:rsidP="00CD277E">
      <w:pPr>
        <w:jc w:val="both"/>
        <w:rPr>
          <w:rFonts w:ascii="Roboto" w:hAnsi="Roboto" w:cstheme="minorHAnsi"/>
          <w:lang w:val="lt-LT"/>
        </w:rPr>
      </w:pPr>
      <w:r w:rsidRPr="0046731C">
        <w:rPr>
          <w:rFonts w:ascii="Roboto" w:hAnsi="Roboto" w:cstheme="minorHAnsi"/>
          <w:lang w:val="lt-LT"/>
        </w:rPr>
        <w:t>Anot „Questers“ generalinio direktoriaus Aleksandro Drangajovo,</w:t>
      </w:r>
      <w:r w:rsidR="004C558F" w:rsidRPr="0046731C">
        <w:rPr>
          <w:rFonts w:ascii="Roboto" w:hAnsi="Roboto" w:cstheme="minorHAnsi"/>
          <w:lang w:val="lt-LT"/>
        </w:rPr>
        <w:t xml:space="preserve"> būdama „TPXimpact“ dalimi, „Questers“</w:t>
      </w:r>
      <w:r w:rsidRPr="0046731C">
        <w:rPr>
          <w:rFonts w:ascii="Roboto" w:hAnsi="Roboto" w:cstheme="minorHAnsi"/>
          <w:lang w:val="lt-LT"/>
        </w:rPr>
        <w:t xml:space="preserve"> tapo </w:t>
      </w:r>
      <w:r w:rsidR="0073264D">
        <w:rPr>
          <w:rFonts w:ascii="Roboto" w:hAnsi="Roboto" w:cstheme="minorHAnsi"/>
          <w:lang w:val="lt-LT"/>
        </w:rPr>
        <w:t>patikima</w:t>
      </w:r>
      <w:r w:rsidRPr="0046731C">
        <w:rPr>
          <w:rFonts w:ascii="Roboto" w:hAnsi="Roboto" w:cstheme="minorHAnsi"/>
          <w:lang w:val="lt-LT"/>
        </w:rPr>
        <w:t xml:space="preserve">, efektyviai dirbančia </w:t>
      </w:r>
      <w:r w:rsidR="0073264D">
        <w:rPr>
          <w:rFonts w:ascii="Roboto" w:hAnsi="Roboto" w:cstheme="minorHAnsi"/>
          <w:lang w:val="lt-LT"/>
        </w:rPr>
        <w:t>įmone</w:t>
      </w:r>
      <w:r w:rsidRPr="0046731C">
        <w:rPr>
          <w:rFonts w:ascii="Roboto" w:hAnsi="Roboto" w:cstheme="minorHAnsi"/>
          <w:lang w:val="lt-LT"/>
        </w:rPr>
        <w:t xml:space="preserve">, kurios tikslas – teikti klientams nuolatinę vertę. </w:t>
      </w:r>
    </w:p>
    <w:p w14:paraId="57B093DA" w14:textId="77777777" w:rsidR="00825638" w:rsidRPr="0046731C" w:rsidRDefault="00825638" w:rsidP="00CD277E">
      <w:pPr>
        <w:jc w:val="both"/>
        <w:rPr>
          <w:rFonts w:ascii="Roboto" w:hAnsi="Roboto" w:cstheme="minorHAnsi"/>
          <w:lang w:val="lt-LT"/>
        </w:rPr>
      </w:pPr>
    </w:p>
    <w:p w14:paraId="10CCDEB6" w14:textId="199D2E28" w:rsidR="004C558F" w:rsidRPr="0046731C" w:rsidRDefault="00825638" w:rsidP="00CD277E">
      <w:pPr>
        <w:jc w:val="both"/>
        <w:rPr>
          <w:rFonts w:ascii="Roboto" w:hAnsi="Roboto" w:cstheme="minorHAnsi"/>
          <w:lang w:val="lt-LT"/>
        </w:rPr>
      </w:pPr>
      <w:r w:rsidRPr="0046731C">
        <w:rPr>
          <w:rFonts w:ascii="Roboto" w:hAnsi="Roboto" w:cstheme="minorHAnsi"/>
          <w:lang w:val="lt-LT"/>
        </w:rPr>
        <w:t>„</w:t>
      </w:r>
      <w:r w:rsidR="000508CF" w:rsidRPr="0046731C">
        <w:rPr>
          <w:rFonts w:ascii="Roboto" w:hAnsi="Roboto" w:cstheme="minorHAnsi"/>
          <w:lang w:val="lt-LT"/>
        </w:rPr>
        <w:t xml:space="preserve">Prisijungimas prie „pwrteams“ suteiks dar daugiau galimybių. </w:t>
      </w:r>
      <w:r w:rsidRPr="0046731C">
        <w:rPr>
          <w:rFonts w:ascii="Roboto" w:hAnsi="Roboto" w:cstheme="minorHAnsi"/>
          <w:lang w:val="lt-LT"/>
        </w:rPr>
        <w:t xml:space="preserve">Kartu galėsime dar greičiau ir efektyviau reaguoti į besikeičiančius </w:t>
      </w:r>
      <w:r w:rsidR="00594956">
        <w:rPr>
          <w:rFonts w:ascii="Roboto" w:hAnsi="Roboto" w:cstheme="minorHAnsi"/>
          <w:lang w:val="lt-LT"/>
        </w:rPr>
        <w:t xml:space="preserve">technologinius </w:t>
      </w:r>
      <w:r w:rsidRPr="0046731C">
        <w:rPr>
          <w:rFonts w:ascii="Roboto" w:hAnsi="Roboto" w:cstheme="minorHAnsi"/>
          <w:lang w:val="lt-LT"/>
        </w:rPr>
        <w:t>bendradarbiavimo sektoriaus poreikius ir teikti dar geresnius pasiūlymus</w:t>
      </w:r>
      <w:r w:rsidR="000508CF" w:rsidRPr="0046731C">
        <w:rPr>
          <w:rFonts w:ascii="Roboto" w:hAnsi="Roboto" w:cstheme="minorHAnsi"/>
          <w:lang w:val="lt-LT"/>
        </w:rPr>
        <w:t xml:space="preserve">“, – sako A. Drangajovas. </w:t>
      </w:r>
      <w:r w:rsidR="004C558F" w:rsidRPr="0046731C">
        <w:rPr>
          <w:rFonts w:ascii="Roboto" w:hAnsi="Roboto" w:cstheme="minorHAnsi"/>
          <w:lang w:val="lt-LT"/>
        </w:rPr>
        <w:t xml:space="preserve"> </w:t>
      </w:r>
    </w:p>
    <w:p w14:paraId="44C8DC67" w14:textId="77777777" w:rsidR="00B202C5" w:rsidRPr="0046731C" w:rsidRDefault="00B202C5" w:rsidP="00CD277E">
      <w:pPr>
        <w:jc w:val="both"/>
        <w:rPr>
          <w:rFonts w:ascii="Roboto" w:hAnsi="Roboto" w:cstheme="minorHAnsi"/>
          <w:lang w:val="lt-LT"/>
        </w:rPr>
      </w:pPr>
    </w:p>
    <w:p w14:paraId="16CCAC13" w14:textId="1C49EE03" w:rsidR="00ED77D8" w:rsidRPr="0046731C" w:rsidRDefault="005105BE" w:rsidP="00CD277E">
      <w:pPr>
        <w:jc w:val="both"/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</w:pPr>
      <w:r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>Tarptautinė strateginių pokyčių ir technologijų bendrovė</w:t>
      </w:r>
      <w:r w:rsidR="004F5DA1"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 xml:space="preserve"> </w:t>
      </w:r>
      <w:r w:rsidR="00094D59"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>„</w:t>
      </w:r>
      <w:r w:rsidR="004F5DA1"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>Nortal</w:t>
      </w:r>
      <w:r w:rsidR="00094D59"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>“</w:t>
      </w:r>
      <w:r w:rsidR="004F5DA1"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 xml:space="preserve"> </w:t>
      </w:r>
      <w:r w:rsidR="006F520A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>yra žinoma</w:t>
      </w:r>
      <w:r w:rsidR="004F5DA1"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 xml:space="preserve"> dėl Estijos vyriausybės skaitmeninės transformacijos</w:t>
      </w:r>
      <w:r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 xml:space="preserve"> „</w:t>
      </w:r>
      <w:r w:rsidR="004F5DA1"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>e-Estonia</w:t>
      </w:r>
      <w:r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>“ ir</w:t>
      </w:r>
      <w:r w:rsidR="004F5DA1"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 xml:space="preserve"> toliau plečia</w:t>
      </w:r>
      <w:r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 xml:space="preserve"> </w:t>
      </w:r>
      <w:r w:rsidR="004F5DA1"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 xml:space="preserve">savo veiklą Europoje ir Šiaurės Amerikoje. Neseniai bendrovė </w:t>
      </w:r>
      <w:r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>įsteigė</w:t>
      </w:r>
      <w:r w:rsidR="004F5DA1"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 xml:space="preserve"> tiekimo centr</w:t>
      </w:r>
      <w:r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>ą</w:t>
      </w:r>
      <w:r w:rsidR="004F5DA1"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 xml:space="preserve"> Gvadalacharoje</w:t>
      </w:r>
      <w:r w:rsidR="00F4391B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 xml:space="preserve"> (</w:t>
      </w:r>
      <w:r w:rsidR="004C558F"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>Meksik</w:t>
      </w:r>
      <w:r w:rsidR="00F4391B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>a)</w:t>
      </w:r>
      <w:r w:rsidR="004C558F"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>,</w:t>
      </w:r>
      <w:r w:rsidR="004F5DA1"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 xml:space="preserve"> </w:t>
      </w:r>
      <w:r w:rsidR="00094D59"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>t</w:t>
      </w:r>
      <w:r w:rsidR="004F5DA1"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 xml:space="preserve">aip </w:t>
      </w:r>
      <w:r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>vykdo aktyvią plėtrą</w:t>
      </w:r>
      <w:r w:rsidR="004F5DA1"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 xml:space="preserve"> Jungtinėje Karalystėje, siūlydama </w:t>
      </w:r>
      <w:r w:rsidR="004C558F"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 xml:space="preserve">paslaugas </w:t>
      </w:r>
      <w:r w:rsidR="004F5DA1"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>tiek viešajam,</w:t>
      </w:r>
      <w:r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 xml:space="preserve"> </w:t>
      </w:r>
      <w:r w:rsidR="004F5DA1"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>tiek privačiajam sektoriui</w:t>
      </w:r>
      <w:r w:rsidR="004C558F"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>.</w:t>
      </w:r>
      <w:r w:rsidR="00094D59"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 xml:space="preserve"> </w:t>
      </w:r>
      <w:r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>S</w:t>
      </w:r>
      <w:r w:rsidR="00094D59"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>iekiant išplėsti</w:t>
      </w:r>
      <w:r w:rsidRPr="0046731C">
        <w:rPr>
          <w:rFonts w:ascii="Roboto" w:eastAsia="Times New Roman" w:hAnsi="Roboto"/>
          <w:color w:val="000000"/>
          <w:kern w:val="0"/>
          <w:lang w:val="lt-LT" w:eastAsia="en-GB"/>
          <w14:ligatures w14:val="none"/>
        </w:rPr>
        <w:t xml:space="preserve"> pajėgas Jungtinėje Karalystėje, vykdomuoju direktoriumi buvo paskirtas Thomasas Hedley. </w:t>
      </w:r>
    </w:p>
    <w:p w14:paraId="6E2FBB91" w14:textId="77777777" w:rsidR="004F5DA1" w:rsidRPr="0046731C" w:rsidRDefault="004F5DA1" w:rsidP="00CD277E">
      <w:pPr>
        <w:jc w:val="both"/>
        <w:rPr>
          <w:rFonts w:eastAsia="Times New Roman" w:cstheme="minorHAnsi"/>
          <w:color w:val="000000"/>
          <w:kern w:val="0"/>
          <w:lang w:val="lt-LT" w:eastAsia="en-GB"/>
          <w14:ligatures w14:val="none"/>
        </w:rPr>
      </w:pPr>
    </w:p>
    <w:p w14:paraId="359948B9" w14:textId="77777777" w:rsidR="006056DF" w:rsidRPr="00CD277E" w:rsidRDefault="006056DF" w:rsidP="00ED77D8">
      <w:pPr>
        <w:rPr>
          <w:rFonts w:eastAsia="Times New Roman" w:cstheme="minorHAnsi"/>
          <w:color w:val="000000"/>
          <w:kern w:val="0"/>
          <w:lang w:val="et-EE" w:eastAsia="en-GB"/>
          <w14:ligatures w14:val="none"/>
        </w:rPr>
      </w:pPr>
    </w:p>
    <w:p w14:paraId="42AE843A" w14:textId="48B5028F" w:rsidR="00B027FE" w:rsidRPr="00CD277E" w:rsidRDefault="00B027FE" w:rsidP="00B027FE">
      <w:pPr>
        <w:rPr>
          <w:rFonts w:cstheme="minorHAnsi"/>
          <w:lang w:val="et-EE"/>
        </w:rPr>
      </w:pPr>
    </w:p>
    <w:p w14:paraId="69AA282C" w14:textId="3C136E47" w:rsidR="00B027FE" w:rsidRPr="00CD277E" w:rsidRDefault="00B027FE" w:rsidP="00B027FE">
      <w:pPr>
        <w:rPr>
          <w:rFonts w:cstheme="minorHAnsi"/>
          <w:lang w:val="et-EE"/>
        </w:rPr>
      </w:pPr>
    </w:p>
    <w:sectPr w:rsidR="00B027FE" w:rsidRPr="00CD277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B32F" w14:textId="77777777" w:rsidR="009C190E" w:rsidRDefault="009C190E" w:rsidP="0072362A">
      <w:r>
        <w:separator/>
      </w:r>
    </w:p>
  </w:endnote>
  <w:endnote w:type="continuationSeparator" w:id="0">
    <w:p w14:paraId="42CB22B3" w14:textId="77777777" w:rsidR="009C190E" w:rsidRDefault="009C190E" w:rsidP="0072362A">
      <w:r>
        <w:continuationSeparator/>
      </w:r>
    </w:p>
  </w:endnote>
  <w:endnote w:type="continuationNotice" w:id="1">
    <w:p w14:paraId="21D739EB" w14:textId="77777777" w:rsidR="009C190E" w:rsidRDefault="009C1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985FD8" w14:paraId="0776AF07" w14:textId="77777777" w:rsidTr="003C440A">
      <w:trPr>
        <w:trHeight w:val="300"/>
      </w:trPr>
      <w:tc>
        <w:tcPr>
          <w:tcW w:w="3005" w:type="dxa"/>
        </w:tcPr>
        <w:p w14:paraId="6F498182" w14:textId="15634287" w:rsidR="71985FD8" w:rsidRDefault="71985FD8" w:rsidP="003C440A">
          <w:pPr>
            <w:pStyle w:val="Header"/>
            <w:ind w:left="-115"/>
          </w:pPr>
        </w:p>
      </w:tc>
      <w:tc>
        <w:tcPr>
          <w:tcW w:w="3005" w:type="dxa"/>
        </w:tcPr>
        <w:p w14:paraId="12285551" w14:textId="37D03524" w:rsidR="71985FD8" w:rsidRDefault="71985FD8" w:rsidP="003C440A">
          <w:pPr>
            <w:pStyle w:val="Header"/>
            <w:jc w:val="center"/>
          </w:pPr>
        </w:p>
      </w:tc>
      <w:tc>
        <w:tcPr>
          <w:tcW w:w="3005" w:type="dxa"/>
        </w:tcPr>
        <w:p w14:paraId="5734D817" w14:textId="76ED61F4" w:rsidR="71985FD8" w:rsidRDefault="71985FD8" w:rsidP="003C440A">
          <w:pPr>
            <w:pStyle w:val="Header"/>
            <w:ind w:right="-115"/>
            <w:jc w:val="right"/>
          </w:pPr>
        </w:p>
      </w:tc>
    </w:tr>
  </w:tbl>
  <w:p w14:paraId="47501DD2" w14:textId="59AA3A57" w:rsidR="00C368FF" w:rsidRDefault="00C36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4441" w14:textId="77777777" w:rsidR="009C190E" w:rsidRDefault="009C190E" w:rsidP="0072362A">
      <w:r>
        <w:separator/>
      </w:r>
    </w:p>
  </w:footnote>
  <w:footnote w:type="continuationSeparator" w:id="0">
    <w:p w14:paraId="03A0D24D" w14:textId="77777777" w:rsidR="009C190E" w:rsidRDefault="009C190E" w:rsidP="0072362A">
      <w:r>
        <w:continuationSeparator/>
      </w:r>
    </w:p>
  </w:footnote>
  <w:footnote w:type="continuationNotice" w:id="1">
    <w:p w14:paraId="4EDBB1DA" w14:textId="77777777" w:rsidR="009C190E" w:rsidRDefault="009C19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14D8" w14:textId="47F7ADC6" w:rsidR="00CD277E" w:rsidRPr="00CD277E" w:rsidRDefault="009164FC" w:rsidP="00D23733">
    <w:pPr>
      <w:pStyle w:val="Header"/>
      <w:jc w:val="right"/>
      <w:rPr>
        <w:b/>
        <w:bCs/>
        <w:color w:val="FF0000"/>
        <w:lang w:val="et-EE"/>
      </w:rPr>
    </w:pPr>
    <w:r>
      <w:rPr>
        <w:b/>
        <w:bCs/>
        <w:noProof/>
        <w:color w:val="FF0000"/>
        <w:lang w:val="et-EE"/>
      </w:rPr>
      <w:drawing>
        <wp:inline distT="0" distB="0" distL="0" distR="0" wp14:anchorId="291D876C" wp14:editId="66FEE9C5">
          <wp:extent cx="1111369" cy="393405"/>
          <wp:effectExtent l="0" t="0" r="0" b="635"/>
          <wp:docPr id="355713702" name="Graphic 355713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713702" name="Graphic 3557137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616" cy="398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5970F9" w14:textId="77777777" w:rsidR="00CD277E" w:rsidRPr="0072362A" w:rsidRDefault="00CD277E">
    <w:pPr>
      <w:pStyle w:val="Header"/>
      <w:rPr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0D9F"/>
    <w:multiLevelType w:val="hybridMultilevel"/>
    <w:tmpl w:val="54A80D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42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FE"/>
    <w:rsid w:val="00013F27"/>
    <w:rsid w:val="00017B7A"/>
    <w:rsid w:val="00020D1F"/>
    <w:rsid w:val="0002204D"/>
    <w:rsid w:val="000226B2"/>
    <w:rsid w:val="0002507B"/>
    <w:rsid w:val="00026C1D"/>
    <w:rsid w:val="00031E58"/>
    <w:rsid w:val="00036459"/>
    <w:rsid w:val="00043076"/>
    <w:rsid w:val="000476B2"/>
    <w:rsid w:val="000508CF"/>
    <w:rsid w:val="0006009A"/>
    <w:rsid w:val="000633A2"/>
    <w:rsid w:val="00070C11"/>
    <w:rsid w:val="00080A16"/>
    <w:rsid w:val="00081551"/>
    <w:rsid w:val="00082FA1"/>
    <w:rsid w:val="0008396A"/>
    <w:rsid w:val="00087D9B"/>
    <w:rsid w:val="00094D59"/>
    <w:rsid w:val="00097D20"/>
    <w:rsid w:val="000A4B0D"/>
    <w:rsid w:val="000A52D8"/>
    <w:rsid w:val="000A68EB"/>
    <w:rsid w:val="000B1A16"/>
    <w:rsid w:val="000C68B2"/>
    <w:rsid w:val="000D1E7B"/>
    <w:rsid w:val="000D342E"/>
    <w:rsid w:val="000D7680"/>
    <w:rsid w:val="000E3BAA"/>
    <w:rsid w:val="000E3FB7"/>
    <w:rsid w:val="000F3252"/>
    <w:rsid w:val="000F36C0"/>
    <w:rsid w:val="001019F8"/>
    <w:rsid w:val="0010436A"/>
    <w:rsid w:val="00110302"/>
    <w:rsid w:val="00110D80"/>
    <w:rsid w:val="00112C8D"/>
    <w:rsid w:val="001143E8"/>
    <w:rsid w:val="00122788"/>
    <w:rsid w:val="00126D74"/>
    <w:rsid w:val="00127460"/>
    <w:rsid w:val="001275DE"/>
    <w:rsid w:val="00132292"/>
    <w:rsid w:val="001329CE"/>
    <w:rsid w:val="00133393"/>
    <w:rsid w:val="001349F0"/>
    <w:rsid w:val="00152349"/>
    <w:rsid w:val="00153258"/>
    <w:rsid w:val="001552F5"/>
    <w:rsid w:val="001656D9"/>
    <w:rsid w:val="00172B84"/>
    <w:rsid w:val="001821BF"/>
    <w:rsid w:val="0018237B"/>
    <w:rsid w:val="00184FF4"/>
    <w:rsid w:val="001A0A1B"/>
    <w:rsid w:val="001A245D"/>
    <w:rsid w:val="001A3824"/>
    <w:rsid w:val="001A582D"/>
    <w:rsid w:val="001A59D9"/>
    <w:rsid w:val="001A6741"/>
    <w:rsid w:val="001A7A0D"/>
    <w:rsid w:val="001B3FA9"/>
    <w:rsid w:val="001B5FF7"/>
    <w:rsid w:val="001B622F"/>
    <w:rsid w:val="001B7D5D"/>
    <w:rsid w:val="001C14C7"/>
    <w:rsid w:val="001D08E5"/>
    <w:rsid w:val="001D35DC"/>
    <w:rsid w:val="001D4790"/>
    <w:rsid w:val="001D6C4D"/>
    <w:rsid w:val="001E013F"/>
    <w:rsid w:val="00200E15"/>
    <w:rsid w:val="00201CAA"/>
    <w:rsid w:val="002061F1"/>
    <w:rsid w:val="002137B4"/>
    <w:rsid w:val="0021392F"/>
    <w:rsid w:val="0021614D"/>
    <w:rsid w:val="00216867"/>
    <w:rsid w:val="00216C24"/>
    <w:rsid w:val="00217BE0"/>
    <w:rsid w:val="0022066E"/>
    <w:rsid w:val="00223233"/>
    <w:rsid w:val="0022424D"/>
    <w:rsid w:val="00225D38"/>
    <w:rsid w:val="00226FFD"/>
    <w:rsid w:val="00235022"/>
    <w:rsid w:val="002432C0"/>
    <w:rsid w:val="002441DA"/>
    <w:rsid w:val="00245BF5"/>
    <w:rsid w:val="00245E33"/>
    <w:rsid w:val="00247335"/>
    <w:rsid w:val="00250F98"/>
    <w:rsid w:val="00251D7B"/>
    <w:rsid w:val="002561A8"/>
    <w:rsid w:val="00257BCD"/>
    <w:rsid w:val="0026451F"/>
    <w:rsid w:val="002652A5"/>
    <w:rsid w:val="00270178"/>
    <w:rsid w:val="002736A7"/>
    <w:rsid w:val="00276ABE"/>
    <w:rsid w:val="002904DA"/>
    <w:rsid w:val="00290BD7"/>
    <w:rsid w:val="00293030"/>
    <w:rsid w:val="0029450A"/>
    <w:rsid w:val="002A0D3A"/>
    <w:rsid w:val="002A36AD"/>
    <w:rsid w:val="002B2646"/>
    <w:rsid w:val="002B4ECC"/>
    <w:rsid w:val="002B7B52"/>
    <w:rsid w:val="002C05B7"/>
    <w:rsid w:val="002C2215"/>
    <w:rsid w:val="002C6649"/>
    <w:rsid w:val="002C6CB8"/>
    <w:rsid w:val="002D21F3"/>
    <w:rsid w:val="002E264F"/>
    <w:rsid w:val="002E2979"/>
    <w:rsid w:val="002E69F7"/>
    <w:rsid w:val="002E7079"/>
    <w:rsid w:val="002F219F"/>
    <w:rsid w:val="002F716A"/>
    <w:rsid w:val="003012DC"/>
    <w:rsid w:val="003015F9"/>
    <w:rsid w:val="00303133"/>
    <w:rsid w:val="003071ED"/>
    <w:rsid w:val="00307479"/>
    <w:rsid w:val="003105DF"/>
    <w:rsid w:val="00310C79"/>
    <w:rsid w:val="003152B7"/>
    <w:rsid w:val="00316975"/>
    <w:rsid w:val="0032671F"/>
    <w:rsid w:val="00326D7F"/>
    <w:rsid w:val="00330AEB"/>
    <w:rsid w:val="00341792"/>
    <w:rsid w:val="00342458"/>
    <w:rsid w:val="00343540"/>
    <w:rsid w:val="00344B42"/>
    <w:rsid w:val="00346053"/>
    <w:rsid w:val="00351D42"/>
    <w:rsid w:val="00355925"/>
    <w:rsid w:val="003560B0"/>
    <w:rsid w:val="00356208"/>
    <w:rsid w:val="0036588E"/>
    <w:rsid w:val="00372D4A"/>
    <w:rsid w:val="00375277"/>
    <w:rsid w:val="00376637"/>
    <w:rsid w:val="003811B0"/>
    <w:rsid w:val="003A28A6"/>
    <w:rsid w:val="003B39D7"/>
    <w:rsid w:val="003B3D79"/>
    <w:rsid w:val="003B4BC7"/>
    <w:rsid w:val="003C116B"/>
    <w:rsid w:val="003C27E6"/>
    <w:rsid w:val="003C2A95"/>
    <w:rsid w:val="003C375F"/>
    <w:rsid w:val="003C440A"/>
    <w:rsid w:val="003E4111"/>
    <w:rsid w:val="003E5B6F"/>
    <w:rsid w:val="003F46C6"/>
    <w:rsid w:val="003F7F85"/>
    <w:rsid w:val="00405472"/>
    <w:rsid w:val="00406BF1"/>
    <w:rsid w:val="00406E2C"/>
    <w:rsid w:val="00421E89"/>
    <w:rsid w:val="004225BE"/>
    <w:rsid w:val="00426E23"/>
    <w:rsid w:val="00432774"/>
    <w:rsid w:val="004359D6"/>
    <w:rsid w:val="004368B2"/>
    <w:rsid w:val="00441E03"/>
    <w:rsid w:val="00442130"/>
    <w:rsid w:val="0045202B"/>
    <w:rsid w:val="00454A16"/>
    <w:rsid w:val="00454C86"/>
    <w:rsid w:val="00454F16"/>
    <w:rsid w:val="00463A5E"/>
    <w:rsid w:val="00463BFA"/>
    <w:rsid w:val="0046731C"/>
    <w:rsid w:val="00470B42"/>
    <w:rsid w:val="0047392E"/>
    <w:rsid w:val="00473C94"/>
    <w:rsid w:val="00475262"/>
    <w:rsid w:val="0047681A"/>
    <w:rsid w:val="00477609"/>
    <w:rsid w:val="004927DF"/>
    <w:rsid w:val="00493169"/>
    <w:rsid w:val="00495B0E"/>
    <w:rsid w:val="004A0FFC"/>
    <w:rsid w:val="004A1D7B"/>
    <w:rsid w:val="004A1E86"/>
    <w:rsid w:val="004A222E"/>
    <w:rsid w:val="004A61D3"/>
    <w:rsid w:val="004A7494"/>
    <w:rsid w:val="004B056A"/>
    <w:rsid w:val="004B09E3"/>
    <w:rsid w:val="004B6F48"/>
    <w:rsid w:val="004C0AF7"/>
    <w:rsid w:val="004C278F"/>
    <w:rsid w:val="004C33D2"/>
    <w:rsid w:val="004C4C02"/>
    <w:rsid w:val="004C558F"/>
    <w:rsid w:val="004D1153"/>
    <w:rsid w:val="004D2F41"/>
    <w:rsid w:val="004E3A0C"/>
    <w:rsid w:val="004E5D68"/>
    <w:rsid w:val="004E60EB"/>
    <w:rsid w:val="004E6B85"/>
    <w:rsid w:val="004F1C9E"/>
    <w:rsid w:val="004F3789"/>
    <w:rsid w:val="004F5056"/>
    <w:rsid w:val="004F5DA1"/>
    <w:rsid w:val="00501ED0"/>
    <w:rsid w:val="005029AC"/>
    <w:rsid w:val="00504AD6"/>
    <w:rsid w:val="005052DB"/>
    <w:rsid w:val="00505626"/>
    <w:rsid w:val="00505A9C"/>
    <w:rsid w:val="005067CB"/>
    <w:rsid w:val="005072BB"/>
    <w:rsid w:val="005105BE"/>
    <w:rsid w:val="0051154A"/>
    <w:rsid w:val="00512E80"/>
    <w:rsid w:val="005131B6"/>
    <w:rsid w:val="0051560B"/>
    <w:rsid w:val="00516AD6"/>
    <w:rsid w:val="005221A5"/>
    <w:rsid w:val="00522FD1"/>
    <w:rsid w:val="005273E8"/>
    <w:rsid w:val="00534BC6"/>
    <w:rsid w:val="00536CAE"/>
    <w:rsid w:val="00537A86"/>
    <w:rsid w:val="00542CDD"/>
    <w:rsid w:val="00553AE2"/>
    <w:rsid w:val="00556049"/>
    <w:rsid w:val="005617B4"/>
    <w:rsid w:val="00562C43"/>
    <w:rsid w:val="00563837"/>
    <w:rsid w:val="0057199B"/>
    <w:rsid w:val="005722F2"/>
    <w:rsid w:val="0057510B"/>
    <w:rsid w:val="0058057E"/>
    <w:rsid w:val="005809BE"/>
    <w:rsid w:val="00587110"/>
    <w:rsid w:val="0059054D"/>
    <w:rsid w:val="00591741"/>
    <w:rsid w:val="00592699"/>
    <w:rsid w:val="00593255"/>
    <w:rsid w:val="00594956"/>
    <w:rsid w:val="00595289"/>
    <w:rsid w:val="005A4B15"/>
    <w:rsid w:val="005A4D4E"/>
    <w:rsid w:val="005A4FAE"/>
    <w:rsid w:val="005A6CA1"/>
    <w:rsid w:val="005B53E2"/>
    <w:rsid w:val="005B605D"/>
    <w:rsid w:val="005C1267"/>
    <w:rsid w:val="005C4764"/>
    <w:rsid w:val="005C5A06"/>
    <w:rsid w:val="005C5DA0"/>
    <w:rsid w:val="005C6FA9"/>
    <w:rsid w:val="005D059C"/>
    <w:rsid w:val="005D76D2"/>
    <w:rsid w:val="005E6AB7"/>
    <w:rsid w:val="005F059E"/>
    <w:rsid w:val="005F4F9B"/>
    <w:rsid w:val="005F74E8"/>
    <w:rsid w:val="006056DF"/>
    <w:rsid w:val="00606224"/>
    <w:rsid w:val="0061194F"/>
    <w:rsid w:val="006255F4"/>
    <w:rsid w:val="006304B3"/>
    <w:rsid w:val="00633BE1"/>
    <w:rsid w:val="00641389"/>
    <w:rsid w:val="00644878"/>
    <w:rsid w:val="0064625D"/>
    <w:rsid w:val="00655C55"/>
    <w:rsid w:val="006561BB"/>
    <w:rsid w:val="00657A1C"/>
    <w:rsid w:val="00657EF2"/>
    <w:rsid w:val="00660696"/>
    <w:rsid w:val="00667875"/>
    <w:rsid w:val="00670B9F"/>
    <w:rsid w:val="00670CA2"/>
    <w:rsid w:val="0067516F"/>
    <w:rsid w:val="00683B01"/>
    <w:rsid w:val="006845F5"/>
    <w:rsid w:val="006A1B4D"/>
    <w:rsid w:val="006A688E"/>
    <w:rsid w:val="006A6B9D"/>
    <w:rsid w:val="006B002D"/>
    <w:rsid w:val="006B1EC5"/>
    <w:rsid w:val="006B3EAB"/>
    <w:rsid w:val="006B47EA"/>
    <w:rsid w:val="006B5E84"/>
    <w:rsid w:val="006D005E"/>
    <w:rsid w:val="006D1046"/>
    <w:rsid w:val="006D451A"/>
    <w:rsid w:val="006D6667"/>
    <w:rsid w:val="006D723E"/>
    <w:rsid w:val="006F09D8"/>
    <w:rsid w:val="006F3100"/>
    <w:rsid w:val="006F39A5"/>
    <w:rsid w:val="006F4A60"/>
    <w:rsid w:val="006F520A"/>
    <w:rsid w:val="006F7D57"/>
    <w:rsid w:val="00700830"/>
    <w:rsid w:val="007018B2"/>
    <w:rsid w:val="00706925"/>
    <w:rsid w:val="00710A00"/>
    <w:rsid w:val="00713571"/>
    <w:rsid w:val="00723356"/>
    <w:rsid w:val="00723604"/>
    <w:rsid w:val="0072362A"/>
    <w:rsid w:val="007253CC"/>
    <w:rsid w:val="0073092F"/>
    <w:rsid w:val="0073264D"/>
    <w:rsid w:val="007367DB"/>
    <w:rsid w:val="00740A6B"/>
    <w:rsid w:val="0074158A"/>
    <w:rsid w:val="00745E25"/>
    <w:rsid w:val="00751204"/>
    <w:rsid w:val="00753F13"/>
    <w:rsid w:val="0075479A"/>
    <w:rsid w:val="00756DC3"/>
    <w:rsid w:val="007630F3"/>
    <w:rsid w:val="00787D3B"/>
    <w:rsid w:val="00792CBD"/>
    <w:rsid w:val="0079524C"/>
    <w:rsid w:val="00797ED4"/>
    <w:rsid w:val="007A0BC4"/>
    <w:rsid w:val="007A38A3"/>
    <w:rsid w:val="007A3FB6"/>
    <w:rsid w:val="007A7467"/>
    <w:rsid w:val="007B2AA2"/>
    <w:rsid w:val="007B2CA2"/>
    <w:rsid w:val="007B36A4"/>
    <w:rsid w:val="007B4A66"/>
    <w:rsid w:val="007B5ED7"/>
    <w:rsid w:val="007B666A"/>
    <w:rsid w:val="007C16B6"/>
    <w:rsid w:val="007C6781"/>
    <w:rsid w:val="007C77F1"/>
    <w:rsid w:val="007E32EE"/>
    <w:rsid w:val="007E6202"/>
    <w:rsid w:val="007E7B3A"/>
    <w:rsid w:val="007F1569"/>
    <w:rsid w:val="007F26FE"/>
    <w:rsid w:val="007F37F2"/>
    <w:rsid w:val="007F5B45"/>
    <w:rsid w:val="00801589"/>
    <w:rsid w:val="00802234"/>
    <w:rsid w:val="00802C6C"/>
    <w:rsid w:val="00810153"/>
    <w:rsid w:val="00811B1F"/>
    <w:rsid w:val="008170DF"/>
    <w:rsid w:val="00817777"/>
    <w:rsid w:val="00820BA9"/>
    <w:rsid w:val="00820DF9"/>
    <w:rsid w:val="008247C4"/>
    <w:rsid w:val="008249B2"/>
    <w:rsid w:val="00825638"/>
    <w:rsid w:val="008378EF"/>
    <w:rsid w:val="00841182"/>
    <w:rsid w:val="00847DAA"/>
    <w:rsid w:val="00852984"/>
    <w:rsid w:val="0085375A"/>
    <w:rsid w:val="00863EBF"/>
    <w:rsid w:val="00867F0D"/>
    <w:rsid w:val="0087149A"/>
    <w:rsid w:val="008778A5"/>
    <w:rsid w:val="008806F3"/>
    <w:rsid w:val="008877DA"/>
    <w:rsid w:val="00891088"/>
    <w:rsid w:val="008936F8"/>
    <w:rsid w:val="00893B4A"/>
    <w:rsid w:val="008A32CA"/>
    <w:rsid w:val="008B2253"/>
    <w:rsid w:val="008B4379"/>
    <w:rsid w:val="008C082D"/>
    <w:rsid w:val="008C68E5"/>
    <w:rsid w:val="008D3517"/>
    <w:rsid w:val="008D6BDA"/>
    <w:rsid w:val="008E30F0"/>
    <w:rsid w:val="008E4C8F"/>
    <w:rsid w:val="008E5E24"/>
    <w:rsid w:val="008E5EE6"/>
    <w:rsid w:val="008F1090"/>
    <w:rsid w:val="008F1F49"/>
    <w:rsid w:val="008F42A4"/>
    <w:rsid w:val="0090335B"/>
    <w:rsid w:val="00903CD5"/>
    <w:rsid w:val="00904241"/>
    <w:rsid w:val="009050F9"/>
    <w:rsid w:val="009103E6"/>
    <w:rsid w:val="009128D6"/>
    <w:rsid w:val="00915723"/>
    <w:rsid w:val="009164FC"/>
    <w:rsid w:val="009170CA"/>
    <w:rsid w:val="00920A9C"/>
    <w:rsid w:val="00922354"/>
    <w:rsid w:val="00924489"/>
    <w:rsid w:val="00927F96"/>
    <w:rsid w:val="0093206B"/>
    <w:rsid w:val="009337FF"/>
    <w:rsid w:val="009354C3"/>
    <w:rsid w:val="00940094"/>
    <w:rsid w:val="00941A07"/>
    <w:rsid w:val="00942CA6"/>
    <w:rsid w:val="0094448B"/>
    <w:rsid w:val="00945A54"/>
    <w:rsid w:val="00963E12"/>
    <w:rsid w:val="00967234"/>
    <w:rsid w:val="0096740F"/>
    <w:rsid w:val="009761AB"/>
    <w:rsid w:val="00986364"/>
    <w:rsid w:val="00991A39"/>
    <w:rsid w:val="00993A4A"/>
    <w:rsid w:val="009A1894"/>
    <w:rsid w:val="009A6725"/>
    <w:rsid w:val="009A788B"/>
    <w:rsid w:val="009B17AB"/>
    <w:rsid w:val="009B38BE"/>
    <w:rsid w:val="009B68EA"/>
    <w:rsid w:val="009B7BE2"/>
    <w:rsid w:val="009C0467"/>
    <w:rsid w:val="009C190E"/>
    <w:rsid w:val="009C30CB"/>
    <w:rsid w:val="009C5B0F"/>
    <w:rsid w:val="009D17C7"/>
    <w:rsid w:val="009F4D9B"/>
    <w:rsid w:val="009F5554"/>
    <w:rsid w:val="009F6F6D"/>
    <w:rsid w:val="00A01A1D"/>
    <w:rsid w:val="00A03458"/>
    <w:rsid w:val="00A04566"/>
    <w:rsid w:val="00A056A3"/>
    <w:rsid w:val="00A226A6"/>
    <w:rsid w:val="00A244FD"/>
    <w:rsid w:val="00A25D36"/>
    <w:rsid w:val="00A25E63"/>
    <w:rsid w:val="00A338DF"/>
    <w:rsid w:val="00A46099"/>
    <w:rsid w:val="00A557DB"/>
    <w:rsid w:val="00A577DD"/>
    <w:rsid w:val="00A57836"/>
    <w:rsid w:val="00A65569"/>
    <w:rsid w:val="00A66006"/>
    <w:rsid w:val="00A668D7"/>
    <w:rsid w:val="00A753D5"/>
    <w:rsid w:val="00A75D8D"/>
    <w:rsid w:val="00A76E94"/>
    <w:rsid w:val="00A81D25"/>
    <w:rsid w:val="00A83DD3"/>
    <w:rsid w:val="00A846D1"/>
    <w:rsid w:val="00A8543E"/>
    <w:rsid w:val="00A85C28"/>
    <w:rsid w:val="00A92798"/>
    <w:rsid w:val="00A92CDD"/>
    <w:rsid w:val="00A937BB"/>
    <w:rsid w:val="00A94BB7"/>
    <w:rsid w:val="00A96231"/>
    <w:rsid w:val="00AA13C3"/>
    <w:rsid w:val="00AA2581"/>
    <w:rsid w:val="00AA4623"/>
    <w:rsid w:val="00AA4F96"/>
    <w:rsid w:val="00AB4996"/>
    <w:rsid w:val="00AB76D4"/>
    <w:rsid w:val="00AC039A"/>
    <w:rsid w:val="00AC0699"/>
    <w:rsid w:val="00AC78A8"/>
    <w:rsid w:val="00AD526D"/>
    <w:rsid w:val="00AE0E71"/>
    <w:rsid w:val="00AE2839"/>
    <w:rsid w:val="00AF1117"/>
    <w:rsid w:val="00AF2315"/>
    <w:rsid w:val="00AF35AE"/>
    <w:rsid w:val="00AF635A"/>
    <w:rsid w:val="00AF731A"/>
    <w:rsid w:val="00B006B9"/>
    <w:rsid w:val="00B00808"/>
    <w:rsid w:val="00B00CF5"/>
    <w:rsid w:val="00B010B0"/>
    <w:rsid w:val="00B010B2"/>
    <w:rsid w:val="00B01D42"/>
    <w:rsid w:val="00B027FE"/>
    <w:rsid w:val="00B04C4B"/>
    <w:rsid w:val="00B062AE"/>
    <w:rsid w:val="00B10280"/>
    <w:rsid w:val="00B1458C"/>
    <w:rsid w:val="00B202C5"/>
    <w:rsid w:val="00B3004C"/>
    <w:rsid w:val="00B30644"/>
    <w:rsid w:val="00B321C9"/>
    <w:rsid w:val="00B4458D"/>
    <w:rsid w:val="00B462BD"/>
    <w:rsid w:val="00B47585"/>
    <w:rsid w:val="00B53D0B"/>
    <w:rsid w:val="00B553D7"/>
    <w:rsid w:val="00B5669B"/>
    <w:rsid w:val="00B5724C"/>
    <w:rsid w:val="00B64095"/>
    <w:rsid w:val="00B66D14"/>
    <w:rsid w:val="00B670EE"/>
    <w:rsid w:val="00B72490"/>
    <w:rsid w:val="00B72776"/>
    <w:rsid w:val="00B75E6B"/>
    <w:rsid w:val="00B75F98"/>
    <w:rsid w:val="00B81DB4"/>
    <w:rsid w:val="00B83B43"/>
    <w:rsid w:val="00B87D87"/>
    <w:rsid w:val="00B910AB"/>
    <w:rsid w:val="00B94F13"/>
    <w:rsid w:val="00B95FFB"/>
    <w:rsid w:val="00B96078"/>
    <w:rsid w:val="00BA03BA"/>
    <w:rsid w:val="00BA71C3"/>
    <w:rsid w:val="00BB3211"/>
    <w:rsid w:val="00BB5F0E"/>
    <w:rsid w:val="00BC1041"/>
    <w:rsid w:val="00BC1729"/>
    <w:rsid w:val="00BC3E93"/>
    <w:rsid w:val="00BC7BA3"/>
    <w:rsid w:val="00BD08A9"/>
    <w:rsid w:val="00BD147B"/>
    <w:rsid w:val="00BD39E8"/>
    <w:rsid w:val="00BD6AA3"/>
    <w:rsid w:val="00BE0E0D"/>
    <w:rsid w:val="00BF265F"/>
    <w:rsid w:val="00BF3ADF"/>
    <w:rsid w:val="00BF5BEB"/>
    <w:rsid w:val="00BF6423"/>
    <w:rsid w:val="00BF7180"/>
    <w:rsid w:val="00BF7E17"/>
    <w:rsid w:val="00C040E1"/>
    <w:rsid w:val="00C047E0"/>
    <w:rsid w:val="00C10DDE"/>
    <w:rsid w:val="00C122C6"/>
    <w:rsid w:val="00C13D0E"/>
    <w:rsid w:val="00C15C49"/>
    <w:rsid w:val="00C30208"/>
    <w:rsid w:val="00C321B5"/>
    <w:rsid w:val="00C326CD"/>
    <w:rsid w:val="00C33781"/>
    <w:rsid w:val="00C345BD"/>
    <w:rsid w:val="00C3547C"/>
    <w:rsid w:val="00C368FF"/>
    <w:rsid w:val="00C37398"/>
    <w:rsid w:val="00C47943"/>
    <w:rsid w:val="00C5044A"/>
    <w:rsid w:val="00C57796"/>
    <w:rsid w:val="00C61727"/>
    <w:rsid w:val="00C7330B"/>
    <w:rsid w:val="00C74058"/>
    <w:rsid w:val="00C8321D"/>
    <w:rsid w:val="00C8661D"/>
    <w:rsid w:val="00C93F20"/>
    <w:rsid w:val="00C95991"/>
    <w:rsid w:val="00C95D3E"/>
    <w:rsid w:val="00CA50F0"/>
    <w:rsid w:val="00CA6E6B"/>
    <w:rsid w:val="00CA7A5B"/>
    <w:rsid w:val="00CB0BC8"/>
    <w:rsid w:val="00CB6C49"/>
    <w:rsid w:val="00CC2474"/>
    <w:rsid w:val="00CC26D2"/>
    <w:rsid w:val="00CD277E"/>
    <w:rsid w:val="00CD4311"/>
    <w:rsid w:val="00CD6768"/>
    <w:rsid w:val="00CD735C"/>
    <w:rsid w:val="00CD7505"/>
    <w:rsid w:val="00CE14BB"/>
    <w:rsid w:val="00CE198C"/>
    <w:rsid w:val="00CE1BD4"/>
    <w:rsid w:val="00CE449A"/>
    <w:rsid w:val="00CF6E5F"/>
    <w:rsid w:val="00D0037A"/>
    <w:rsid w:val="00D026B3"/>
    <w:rsid w:val="00D07626"/>
    <w:rsid w:val="00D1353F"/>
    <w:rsid w:val="00D15D0B"/>
    <w:rsid w:val="00D23733"/>
    <w:rsid w:val="00D23E78"/>
    <w:rsid w:val="00D24AC0"/>
    <w:rsid w:val="00D26556"/>
    <w:rsid w:val="00D31896"/>
    <w:rsid w:val="00D321D9"/>
    <w:rsid w:val="00D3366C"/>
    <w:rsid w:val="00D33AC9"/>
    <w:rsid w:val="00D36C1D"/>
    <w:rsid w:val="00D417F2"/>
    <w:rsid w:val="00D41B85"/>
    <w:rsid w:val="00D47A4D"/>
    <w:rsid w:val="00D501E8"/>
    <w:rsid w:val="00D507C7"/>
    <w:rsid w:val="00D522E5"/>
    <w:rsid w:val="00D54E4D"/>
    <w:rsid w:val="00D6306B"/>
    <w:rsid w:val="00D66363"/>
    <w:rsid w:val="00D6781E"/>
    <w:rsid w:val="00D67866"/>
    <w:rsid w:val="00D70892"/>
    <w:rsid w:val="00D70CFE"/>
    <w:rsid w:val="00D746CA"/>
    <w:rsid w:val="00D74C04"/>
    <w:rsid w:val="00D76A63"/>
    <w:rsid w:val="00D811E6"/>
    <w:rsid w:val="00D81D6C"/>
    <w:rsid w:val="00D84FB7"/>
    <w:rsid w:val="00D85DDF"/>
    <w:rsid w:val="00DA144B"/>
    <w:rsid w:val="00DA39CE"/>
    <w:rsid w:val="00DA4C9A"/>
    <w:rsid w:val="00DB3EB5"/>
    <w:rsid w:val="00DC02A2"/>
    <w:rsid w:val="00DC6797"/>
    <w:rsid w:val="00DC7012"/>
    <w:rsid w:val="00DC7534"/>
    <w:rsid w:val="00DD2E70"/>
    <w:rsid w:val="00DD78DE"/>
    <w:rsid w:val="00DE18CE"/>
    <w:rsid w:val="00DE6B3D"/>
    <w:rsid w:val="00DF34C3"/>
    <w:rsid w:val="00DF396B"/>
    <w:rsid w:val="00DF42ED"/>
    <w:rsid w:val="00E00465"/>
    <w:rsid w:val="00E01C3D"/>
    <w:rsid w:val="00E05C78"/>
    <w:rsid w:val="00E07A61"/>
    <w:rsid w:val="00E10541"/>
    <w:rsid w:val="00E13416"/>
    <w:rsid w:val="00E16D9C"/>
    <w:rsid w:val="00E2483A"/>
    <w:rsid w:val="00E26F64"/>
    <w:rsid w:val="00E27323"/>
    <w:rsid w:val="00E27948"/>
    <w:rsid w:val="00E3599A"/>
    <w:rsid w:val="00E35B18"/>
    <w:rsid w:val="00E37353"/>
    <w:rsid w:val="00E43CDE"/>
    <w:rsid w:val="00E44D7C"/>
    <w:rsid w:val="00E50F7F"/>
    <w:rsid w:val="00E5454B"/>
    <w:rsid w:val="00E568E7"/>
    <w:rsid w:val="00E57A7D"/>
    <w:rsid w:val="00E60060"/>
    <w:rsid w:val="00E61D2A"/>
    <w:rsid w:val="00E61EB2"/>
    <w:rsid w:val="00E65D4F"/>
    <w:rsid w:val="00E7108A"/>
    <w:rsid w:val="00E7472E"/>
    <w:rsid w:val="00E929F5"/>
    <w:rsid w:val="00EA010B"/>
    <w:rsid w:val="00EA3C72"/>
    <w:rsid w:val="00EA41EB"/>
    <w:rsid w:val="00EC0648"/>
    <w:rsid w:val="00EC255C"/>
    <w:rsid w:val="00EC673F"/>
    <w:rsid w:val="00ED50F6"/>
    <w:rsid w:val="00ED5B84"/>
    <w:rsid w:val="00ED6165"/>
    <w:rsid w:val="00ED6D04"/>
    <w:rsid w:val="00ED77D8"/>
    <w:rsid w:val="00EE0C7A"/>
    <w:rsid w:val="00EE14BD"/>
    <w:rsid w:val="00EE165A"/>
    <w:rsid w:val="00EE32B8"/>
    <w:rsid w:val="00EE3352"/>
    <w:rsid w:val="00EE5BDC"/>
    <w:rsid w:val="00EF146C"/>
    <w:rsid w:val="00EF4156"/>
    <w:rsid w:val="00EF5E5A"/>
    <w:rsid w:val="00F0533F"/>
    <w:rsid w:val="00F13A0C"/>
    <w:rsid w:val="00F1413D"/>
    <w:rsid w:val="00F228E4"/>
    <w:rsid w:val="00F236E4"/>
    <w:rsid w:val="00F26B84"/>
    <w:rsid w:val="00F30276"/>
    <w:rsid w:val="00F33A61"/>
    <w:rsid w:val="00F356EE"/>
    <w:rsid w:val="00F372AB"/>
    <w:rsid w:val="00F415F5"/>
    <w:rsid w:val="00F4391B"/>
    <w:rsid w:val="00F451EC"/>
    <w:rsid w:val="00F4650B"/>
    <w:rsid w:val="00F47265"/>
    <w:rsid w:val="00F51DDC"/>
    <w:rsid w:val="00F55DCD"/>
    <w:rsid w:val="00F567CB"/>
    <w:rsid w:val="00F57D93"/>
    <w:rsid w:val="00F57E77"/>
    <w:rsid w:val="00F60311"/>
    <w:rsid w:val="00F60EA8"/>
    <w:rsid w:val="00F61B8C"/>
    <w:rsid w:val="00F67D44"/>
    <w:rsid w:val="00F67F4F"/>
    <w:rsid w:val="00F71629"/>
    <w:rsid w:val="00F728A4"/>
    <w:rsid w:val="00F72975"/>
    <w:rsid w:val="00F72E5E"/>
    <w:rsid w:val="00F90523"/>
    <w:rsid w:val="00F9785F"/>
    <w:rsid w:val="00FA09C3"/>
    <w:rsid w:val="00FB152F"/>
    <w:rsid w:val="00FB5B64"/>
    <w:rsid w:val="00FB6A7F"/>
    <w:rsid w:val="00FB7149"/>
    <w:rsid w:val="00FB7250"/>
    <w:rsid w:val="00FC69EF"/>
    <w:rsid w:val="00FD336F"/>
    <w:rsid w:val="00FD7012"/>
    <w:rsid w:val="00FE241D"/>
    <w:rsid w:val="00FF5126"/>
    <w:rsid w:val="00FF6E49"/>
    <w:rsid w:val="01C3DBCF"/>
    <w:rsid w:val="027113CF"/>
    <w:rsid w:val="06EAE60A"/>
    <w:rsid w:val="08DF2663"/>
    <w:rsid w:val="094C7383"/>
    <w:rsid w:val="0A31E720"/>
    <w:rsid w:val="0B1E1DFC"/>
    <w:rsid w:val="0B738674"/>
    <w:rsid w:val="0CD0CEAA"/>
    <w:rsid w:val="0E511AA7"/>
    <w:rsid w:val="10420F9E"/>
    <w:rsid w:val="1091188A"/>
    <w:rsid w:val="1227A1F7"/>
    <w:rsid w:val="145E9387"/>
    <w:rsid w:val="14AB1A2A"/>
    <w:rsid w:val="15E534D2"/>
    <w:rsid w:val="1724AC4F"/>
    <w:rsid w:val="17E31AE6"/>
    <w:rsid w:val="188BF1DF"/>
    <w:rsid w:val="19072E74"/>
    <w:rsid w:val="192E6A7A"/>
    <w:rsid w:val="196691E0"/>
    <w:rsid w:val="1AB9C952"/>
    <w:rsid w:val="1AFF7C6F"/>
    <w:rsid w:val="1B783C96"/>
    <w:rsid w:val="1F64766B"/>
    <w:rsid w:val="1FBCCEF9"/>
    <w:rsid w:val="20C9C82D"/>
    <w:rsid w:val="22147B9C"/>
    <w:rsid w:val="23A9BE6B"/>
    <w:rsid w:val="26FAD158"/>
    <w:rsid w:val="2759E130"/>
    <w:rsid w:val="2DFFA153"/>
    <w:rsid w:val="312D2980"/>
    <w:rsid w:val="329ACD6F"/>
    <w:rsid w:val="33E32E91"/>
    <w:rsid w:val="342F15EC"/>
    <w:rsid w:val="35CDCA1A"/>
    <w:rsid w:val="37696A03"/>
    <w:rsid w:val="37D05CFD"/>
    <w:rsid w:val="3A4B259A"/>
    <w:rsid w:val="3B4568BF"/>
    <w:rsid w:val="3CD9B13C"/>
    <w:rsid w:val="3DAB98C1"/>
    <w:rsid w:val="3EA8AA00"/>
    <w:rsid w:val="3F16F9A6"/>
    <w:rsid w:val="3FFB6541"/>
    <w:rsid w:val="408D1727"/>
    <w:rsid w:val="4116B0E4"/>
    <w:rsid w:val="44E5BD33"/>
    <w:rsid w:val="4647F567"/>
    <w:rsid w:val="4B411272"/>
    <w:rsid w:val="4D3636C4"/>
    <w:rsid w:val="4E34A020"/>
    <w:rsid w:val="50934416"/>
    <w:rsid w:val="51F96021"/>
    <w:rsid w:val="537DAB41"/>
    <w:rsid w:val="55395F9D"/>
    <w:rsid w:val="57033790"/>
    <w:rsid w:val="5819E638"/>
    <w:rsid w:val="597FAE2C"/>
    <w:rsid w:val="598C1316"/>
    <w:rsid w:val="5BB25CB7"/>
    <w:rsid w:val="5C129920"/>
    <w:rsid w:val="5CF8393E"/>
    <w:rsid w:val="5D61D49D"/>
    <w:rsid w:val="5D82B27E"/>
    <w:rsid w:val="5E570966"/>
    <w:rsid w:val="603196C9"/>
    <w:rsid w:val="609B9C38"/>
    <w:rsid w:val="60DAB48D"/>
    <w:rsid w:val="6269E6FD"/>
    <w:rsid w:val="663AB902"/>
    <w:rsid w:val="6758E493"/>
    <w:rsid w:val="689CA9B1"/>
    <w:rsid w:val="69AA7CF7"/>
    <w:rsid w:val="6A6C76C8"/>
    <w:rsid w:val="6A8ECE50"/>
    <w:rsid w:val="6A9CDE29"/>
    <w:rsid w:val="6AE30408"/>
    <w:rsid w:val="6DF5FF5C"/>
    <w:rsid w:val="71985FD8"/>
    <w:rsid w:val="72E94930"/>
    <w:rsid w:val="747A0284"/>
    <w:rsid w:val="74CE3DF4"/>
    <w:rsid w:val="75381ADA"/>
    <w:rsid w:val="77D0BE16"/>
    <w:rsid w:val="77D5D71D"/>
    <w:rsid w:val="782157EC"/>
    <w:rsid w:val="7A2D296A"/>
    <w:rsid w:val="7A3C0ABC"/>
    <w:rsid w:val="7B04063A"/>
    <w:rsid w:val="7B366851"/>
    <w:rsid w:val="7BE1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F743"/>
  <w15:chartTrackingRefBased/>
  <w15:docId w15:val="{12783491-4A44-4BF6-AFD7-F6A3DA02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6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62A"/>
  </w:style>
  <w:style w:type="paragraph" w:styleId="Footer">
    <w:name w:val="footer"/>
    <w:basedOn w:val="Normal"/>
    <w:link w:val="FooterChar"/>
    <w:uiPriority w:val="99"/>
    <w:unhideWhenUsed/>
    <w:rsid w:val="007236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62A"/>
  </w:style>
  <w:style w:type="paragraph" w:styleId="NormalWeb">
    <w:name w:val="Normal (Web)"/>
    <w:basedOn w:val="Normal"/>
    <w:uiPriority w:val="99"/>
    <w:semiHidden/>
    <w:unhideWhenUsed/>
    <w:rsid w:val="0072362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ui-provider">
    <w:name w:val="ui-provider"/>
    <w:basedOn w:val="DefaultParagraphFont"/>
    <w:rsid w:val="000B1A16"/>
  </w:style>
  <w:style w:type="character" w:styleId="Hyperlink">
    <w:name w:val="Hyperlink"/>
    <w:basedOn w:val="DefaultParagraphFont"/>
    <w:uiPriority w:val="99"/>
    <w:unhideWhenUsed/>
    <w:rsid w:val="001143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3E8"/>
    <w:rPr>
      <w:color w:val="605E5C"/>
      <w:shd w:val="clear" w:color="auto" w:fill="E1DFDD"/>
    </w:rPr>
  </w:style>
  <w:style w:type="paragraph" w:customStyle="1" w:styleId="oi">
    <w:name w:val="oi"/>
    <w:basedOn w:val="Normal"/>
    <w:rsid w:val="006056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oc">
    <w:name w:val="oc"/>
    <w:basedOn w:val="DefaultParagraphFont"/>
    <w:rsid w:val="006056DF"/>
  </w:style>
  <w:style w:type="character" w:customStyle="1" w:styleId="apple-converted-space">
    <w:name w:val="apple-converted-space"/>
    <w:basedOn w:val="DefaultParagraphFont"/>
    <w:rsid w:val="006056DF"/>
  </w:style>
  <w:style w:type="character" w:styleId="FollowedHyperlink">
    <w:name w:val="FollowedHyperlink"/>
    <w:basedOn w:val="DefaultParagraphFont"/>
    <w:uiPriority w:val="99"/>
    <w:semiHidden/>
    <w:unhideWhenUsed/>
    <w:rsid w:val="006056D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7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76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76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6D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7392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E4111"/>
  </w:style>
  <w:style w:type="paragraph" w:styleId="ListParagraph">
    <w:name w:val="List Paragraph"/>
    <w:basedOn w:val="Normal"/>
    <w:uiPriority w:val="34"/>
    <w:qFormat/>
    <w:rsid w:val="00C368FF"/>
    <w:pPr>
      <w:ind w:left="720"/>
      <w:contextualSpacing/>
    </w:pPr>
  </w:style>
  <w:style w:type="table" w:styleId="TableGrid">
    <w:name w:val="Table Grid"/>
    <w:basedOn w:val="TableNormal"/>
    <w:uiPriority w:val="59"/>
    <w:rsid w:val="00C368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50b52d-813c-40c1-a42e-ed26e5cf0b32">
      <UserInfo>
        <DisplayName>Thomas Hedley</DisplayName>
        <AccountId>21</AccountId>
        <AccountType/>
      </UserInfo>
      <UserInfo>
        <DisplayName>Priit Alamäe</DisplayName>
        <AccountId>22</AccountId>
        <AccountType/>
      </UserInfo>
      <UserInfo>
        <DisplayName>leadership@nortal.com</DisplayName>
        <AccountId>23</AccountId>
        <AccountType/>
      </UserInfo>
      <UserInfo>
        <DisplayName>Karel Saurwalt</DisplayName>
        <AccountId>6</AccountId>
        <AccountType/>
      </UserInfo>
      <UserInfo>
        <DisplayName>Lemmiki Ehatamm</DisplayName>
        <AccountId>37</AccountId>
        <AccountType/>
      </UserInfo>
      <UserInfo>
        <DisplayName>Elina Ihme</DisplayName>
        <AccountId>40</AccountId>
        <AccountType/>
      </UserInfo>
      <UserInfo>
        <DisplayName>Maria Schröder</DisplayName>
        <AccountId>41</AccountId>
        <AccountType/>
      </UserInfo>
      <UserInfo>
        <DisplayName>Anneliis Aun</DisplayName>
        <AccountId>42</AccountId>
        <AccountType/>
      </UserInfo>
      <UserInfo>
        <DisplayName>Hani Al Khiary</DisplayName>
        <AccountId>43</AccountId>
        <AccountType/>
      </UserInfo>
      <UserInfo>
        <DisplayName>Milda Simanauskaitė</DisplayName>
        <AccountId>45</AccountId>
        <AccountType/>
      </UserInfo>
    </SharedWithUsers>
    <lcf76f155ced4ddcb4097134ff3c332f xmlns="37615703-3e8e-4d63-8d08-1d3700605a6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39A87F6845B4BBEF97ED47A7DEA35" ma:contentTypeVersion="12" ma:contentTypeDescription="Loo uus dokument" ma:contentTypeScope="" ma:versionID="00668b0ae13fd07839a949df952cefec">
  <xsd:schema xmlns:xsd="http://www.w3.org/2001/XMLSchema" xmlns:xs="http://www.w3.org/2001/XMLSchema" xmlns:p="http://schemas.microsoft.com/office/2006/metadata/properties" xmlns:ns2="37615703-3e8e-4d63-8d08-1d3700605a6f" xmlns:ns3="ff50b52d-813c-40c1-a42e-ed26e5cf0b32" targetNamespace="http://schemas.microsoft.com/office/2006/metadata/properties" ma:root="true" ma:fieldsID="a94573480978ce80090d31f9df75c729" ns2:_="" ns3:_="">
    <xsd:import namespace="37615703-3e8e-4d63-8d08-1d3700605a6f"/>
    <xsd:import namespace="ff50b52d-813c-40c1-a42e-ed26e5cf0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5703-3e8e-4d63-8d08-1d3700605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54220234-fab0-4033-9cd3-097779138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0b52d-813c-40c1-a42e-ed26e5cf0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8CCE60-B33E-4136-A3C4-D31248E9D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E9FB0-6504-4006-ABC1-21291E103C97}">
  <ds:schemaRefs>
    <ds:schemaRef ds:uri="http://schemas.microsoft.com/office/2006/metadata/properties"/>
    <ds:schemaRef ds:uri="http://schemas.microsoft.com/office/infopath/2007/PartnerControls"/>
    <ds:schemaRef ds:uri="ff50b52d-813c-40c1-a42e-ed26e5cf0b32"/>
    <ds:schemaRef ds:uri="37615703-3e8e-4d63-8d08-1d3700605a6f"/>
  </ds:schemaRefs>
</ds:datastoreItem>
</file>

<file path=customXml/itemProps3.xml><?xml version="1.0" encoding="utf-8"?>
<ds:datastoreItem xmlns:ds="http://schemas.openxmlformats.org/officeDocument/2006/customXml" ds:itemID="{BB04A7F3-A0B2-42DA-AE72-A2CEEB405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5703-3e8e-4d63-8d08-1d3700605a6f"/>
    <ds:schemaRef ds:uri="ff50b52d-813c-40c1-a42e-ed26e5cf0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2312</Words>
  <Characters>1319</Characters>
  <Application>Microsoft Office Word</Application>
  <DocSecurity>0</DocSecurity>
  <Lines>10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 Pauskar-Tamra</dc:creator>
  <cp:keywords/>
  <dc:description/>
  <cp:lastModifiedBy>Monika  Besevičiūtė</cp:lastModifiedBy>
  <cp:revision>239</cp:revision>
  <dcterms:created xsi:type="dcterms:W3CDTF">2023-09-10T02:13:00Z</dcterms:created>
  <dcterms:modified xsi:type="dcterms:W3CDTF">2023-09-21T07:50:00Z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308954d95fbf5f336e494159bd15c8565eced081ef9fa1bd0badc05e9fbd017d</vt:lpwstr>
  </property>
  <property fmtid="{D5CDD505-2E9C-101B-9397-08002B2CF9AE}" pid="3" name="ContentTypeId">
    <vt:lpwstr>0x01010099639A87F6845B4BBEF97ED47A7DEA35</vt:lpwstr>
  </property>
  <property fmtid="{D5CDD505-2E9C-101B-9397-08002B2CF9AE}" pid="4" name="MediaServiceImageTags">
    <vt:lpwstr/>
  </property>
</Properties>
</file>