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06B9" w14:textId="269E1DA3" w:rsidR="000C7C42" w:rsidRDefault="000C7C42" w:rsidP="000C7C42">
      <w:r>
        <w:t xml:space="preserve">Laba diena, </w:t>
      </w:r>
    </w:p>
    <w:p w14:paraId="7CCE7DEE" w14:textId="69E03C00" w:rsidR="000C7C42" w:rsidRDefault="000C7C42" w:rsidP="000C7C42">
      <w:r>
        <w:t xml:space="preserve">Kviečiame į Tarptautinės migracijos organizacijos </w:t>
      </w:r>
      <w:r w:rsidR="002859A4">
        <w:t xml:space="preserve">(TMO) </w:t>
      </w:r>
      <w:r>
        <w:t xml:space="preserve">Vilniaus biuro iniciatyvos „Pakviesk kaimyną ukrainietį pusryčių“ pristatymą žiniasklaidai. </w:t>
      </w:r>
    </w:p>
    <w:p w14:paraId="6770BE67" w14:textId="217EF4EB" w:rsidR="000C7C42" w:rsidRDefault="000C7C42" w:rsidP="000C7C42">
      <w:r>
        <w:t xml:space="preserve">Nuo Rusijos sukelto karo Ukrainoje pradžios į Lietuvą atvyko daugiau nei 81 tūkst. ukrainiečių. TMO Vilniaus biuras pradeda iniciatyvą, kuria skatins Lietuvos gyventojus pažinti ukrainiečius, pamatyti juos ne tik kaip laikinus svečius, bet ir kaip įdomius žmones, kurie yra šalia. Nors Lietuvos gyventojai daug padėjo ir toliau padeda Ukrainos žmonėms – tiek jų šalyje, tiek esantiems čia, tačiau ne mažiau svarbi nei finansinė ar pagalba daiktais yra draugystė, bendravimas, kuris prisideda ir prie sklandžios karo pabėgėlių integracijos. </w:t>
      </w:r>
    </w:p>
    <w:p w14:paraId="5D4C0528" w14:textId="52E9055B" w:rsidR="000C7C42" w:rsidRDefault="000C7C42" w:rsidP="000C7C42">
      <w:r>
        <w:t>„Sklandesnė ukrainiečių integracija nėra vien valstybinių institucijų ar pačių Ukrainos piliečių reikalas – prie to turėtų ir gali prisidėti Lietuvos gyventojai“,</w:t>
      </w:r>
      <w:r w:rsidR="002859A4">
        <w:t xml:space="preserve"> –</w:t>
      </w:r>
      <w:r>
        <w:t xml:space="preserve"> sako</w:t>
      </w:r>
      <w:r w:rsidR="002859A4">
        <w:t xml:space="preserve"> </w:t>
      </w:r>
      <w:r>
        <w:t>T</w:t>
      </w:r>
      <w:r w:rsidR="002859A4">
        <w:t>MO</w:t>
      </w:r>
      <w:r>
        <w:t xml:space="preserve"> Vilniaus biuro (IOM Lietuva) vadovas Eitvydas Bingelis, pusryčių antradienį pakvietęs Ukrainos ambasadorių Lietuvoje Petro </w:t>
      </w:r>
      <w:proofErr w:type="spellStart"/>
      <w:r>
        <w:t>Bešta</w:t>
      </w:r>
      <w:proofErr w:type="spellEnd"/>
      <w:r>
        <w:t xml:space="preserve">. </w:t>
      </w:r>
    </w:p>
    <w:p w14:paraId="58E8AD3C" w14:textId="2C1D0141" w:rsidR="000C7C42" w:rsidRDefault="000C7C42" w:rsidP="000C7C42">
      <w:r>
        <w:t xml:space="preserve">Kviečiame dalyvauti! </w:t>
      </w:r>
    </w:p>
    <w:p w14:paraId="59AC2BC8" w14:textId="6FC5E6BD" w:rsidR="000C7C42" w:rsidRDefault="000C7C42" w:rsidP="000C7C42">
      <w:r>
        <w:t>Renginys truks iki 1 val.</w:t>
      </w:r>
    </w:p>
    <w:p w14:paraId="70284B64" w14:textId="1631CF7B" w:rsidR="000C7C42" w:rsidRDefault="000C7C42" w:rsidP="000C7C42">
      <w:r>
        <w:t xml:space="preserve">Renginio pradžia: 2023 m. lapkričio 7d., antradienis, 9 val. </w:t>
      </w:r>
    </w:p>
    <w:p w14:paraId="55D28C41" w14:textId="3C172CA1" w:rsidR="00A15699" w:rsidRDefault="000C7C42" w:rsidP="000C7C42">
      <w:r>
        <w:t>Vieta: „</w:t>
      </w:r>
      <w:proofErr w:type="spellStart"/>
      <w:r>
        <w:t>MICenter</w:t>
      </w:r>
      <w:proofErr w:type="spellEnd"/>
      <w:r>
        <w:t xml:space="preserve">“, J. Jasinskio g. 16 (II aukštas), Vilnius </w:t>
      </w:r>
    </w:p>
    <w:sectPr w:rsidR="00A1569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0C7C42"/>
    <w:rsid w:val="000C7C42"/>
    <w:rsid w:val="002859A4"/>
    <w:rsid w:val="007D6847"/>
    <w:rsid w:val="00A15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D592"/>
  <w15:chartTrackingRefBased/>
  <w15:docId w15:val="{7ACB8B5C-46E4-456B-ADC5-8CE9CF0F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Mišeikė</dc:creator>
  <cp:keywords/>
  <dc:description/>
  <cp:lastModifiedBy>Eglė Cibienė</cp:lastModifiedBy>
  <cp:revision>2</cp:revision>
  <dcterms:created xsi:type="dcterms:W3CDTF">2023-11-06T10:00:00Z</dcterms:created>
  <dcterms:modified xsi:type="dcterms:W3CDTF">2023-11-06T11:08:00Z</dcterms:modified>
</cp:coreProperties>
</file>