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E5EB" w14:textId="77777777" w:rsidR="00F21ACD" w:rsidRPr="003E7C55" w:rsidRDefault="00F21ACD" w:rsidP="00767CF4">
      <w:pPr>
        <w:jc w:val="both"/>
        <w:rPr>
          <w:b/>
          <w:sz w:val="22"/>
          <w:szCs w:val="22"/>
          <w:lang w:val="en-GB"/>
        </w:rPr>
      </w:pPr>
    </w:p>
    <w:p w14:paraId="56C40B70" w14:textId="2021F0E1" w:rsidR="007A3FE9" w:rsidRPr="003A074A" w:rsidRDefault="00335E8E" w:rsidP="00EC2798">
      <w:pPr>
        <w:ind w:right="144"/>
        <w:jc w:val="right"/>
        <w:rPr>
          <w:rFonts w:ascii="Calibri" w:hAnsi="Calibri" w:cs="Calibri"/>
          <w:lang w:val="fi-FI"/>
        </w:rPr>
      </w:pPr>
      <w:r w:rsidRPr="003A074A">
        <w:rPr>
          <w:rFonts w:ascii="Calibri" w:hAnsi="Calibri" w:cs="Calibri"/>
          <w:lang w:val="fi-FI"/>
        </w:rPr>
        <w:t>2023 m. lapkri</w:t>
      </w:r>
      <w:proofErr w:type="spellStart"/>
      <w:r>
        <w:rPr>
          <w:rFonts w:ascii="Calibri" w:hAnsi="Calibri" w:cs="Calibri"/>
          <w:bCs/>
        </w:rPr>
        <w:t>čio</w:t>
      </w:r>
      <w:proofErr w:type="spellEnd"/>
      <w:r>
        <w:rPr>
          <w:rFonts w:ascii="Calibri" w:hAnsi="Calibri" w:cs="Calibri"/>
          <w:bCs/>
        </w:rPr>
        <w:t xml:space="preserve"> </w:t>
      </w:r>
      <w:r w:rsidR="00F966F2" w:rsidRPr="003A074A">
        <w:rPr>
          <w:rFonts w:ascii="Calibri" w:hAnsi="Calibri" w:cs="Calibri"/>
          <w:lang w:val="fi-FI"/>
        </w:rPr>
        <w:t>2</w:t>
      </w:r>
      <w:r w:rsidR="00052132" w:rsidRPr="003A074A">
        <w:rPr>
          <w:rFonts w:ascii="Calibri" w:hAnsi="Calibri" w:cs="Calibri"/>
          <w:lang w:val="fi-FI"/>
        </w:rPr>
        <w:t>3</w:t>
      </w:r>
      <w:r w:rsidRPr="003A074A">
        <w:rPr>
          <w:rFonts w:ascii="Calibri" w:hAnsi="Calibri" w:cs="Calibri"/>
          <w:lang w:val="fi-FI"/>
        </w:rPr>
        <w:t xml:space="preserve"> d.</w:t>
      </w:r>
      <w:r w:rsidR="00F21ACD" w:rsidRPr="003A074A">
        <w:rPr>
          <w:rFonts w:ascii="Calibri" w:hAnsi="Calibri" w:cs="Calibri"/>
          <w:lang w:val="fi-FI"/>
        </w:rPr>
        <w:t xml:space="preserve"> /</w:t>
      </w:r>
      <w:r w:rsidR="007A3FE9" w:rsidRPr="003A074A">
        <w:rPr>
          <w:rFonts w:ascii="Calibri" w:hAnsi="Calibri" w:cs="Calibri"/>
          <w:lang w:val="fi-FI"/>
        </w:rPr>
        <w:t xml:space="preserve"> Vilnius, Li</w:t>
      </w:r>
      <w:r w:rsidRPr="003A074A">
        <w:rPr>
          <w:rFonts w:ascii="Calibri" w:hAnsi="Calibri" w:cs="Calibri"/>
          <w:lang w:val="fi-FI"/>
        </w:rPr>
        <w:t>etuva</w:t>
      </w:r>
    </w:p>
    <w:p w14:paraId="39F7A1D4" w14:textId="7E587D19" w:rsidR="00DC303E" w:rsidRPr="006D2C0E" w:rsidRDefault="00335E8E" w:rsidP="0076282D">
      <w:pPr>
        <w:ind w:right="144"/>
        <w:jc w:val="right"/>
        <w:rPr>
          <w:rFonts w:ascii="Calibri" w:hAnsi="Calibri" w:cs="Calibri"/>
          <w:bCs/>
          <w:u w:val="single"/>
        </w:rPr>
      </w:pPr>
      <w:r w:rsidRPr="003A074A">
        <w:rPr>
          <w:rFonts w:ascii="Calibri" w:hAnsi="Calibri" w:cs="Calibri"/>
          <w:u w:val="single"/>
          <w:lang w:val="fi-FI"/>
        </w:rPr>
        <w:t>Prane</w:t>
      </w:r>
      <w:proofErr w:type="spellStart"/>
      <w:r w:rsidRPr="006D2C0E">
        <w:rPr>
          <w:rFonts w:ascii="Calibri" w:hAnsi="Calibri" w:cs="Calibri"/>
          <w:bCs/>
          <w:u w:val="single"/>
        </w:rPr>
        <w:t>šimas</w:t>
      </w:r>
      <w:proofErr w:type="spellEnd"/>
      <w:r w:rsidRPr="006D2C0E">
        <w:rPr>
          <w:rFonts w:ascii="Calibri" w:hAnsi="Calibri" w:cs="Calibri"/>
          <w:bCs/>
          <w:u w:val="single"/>
        </w:rPr>
        <w:t xml:space="preserve"> </w:t>
      </w:r>
      <w:r w:rsidR="00090946" w:rsidRPr="006D2C0E">
        <w:rPr>
          <w:rFonts w:ascii="Calibri" w:hAnsi="Calibri" w:cs="Calibri"/>
          <w:bCs/>
          <w:u w:val="single"/>
        </w:rPr>
        <w:t>spaudai</w:t>
      </w:r>
    </w:p>
    <w:p w14:paraId="6C080932" w14:textId="77777777" w:rsidR="00A10BE6" w:rsidRPr="003A074A" w:rsidRDefault="00A10BE6" w:rsidP="00D93FC3">
      <w:pPr>
        <w:rPr>
          <w:rStyle w:val="Strong"/>
          <w:rFonts w:ascii="Calibri" w:hAnsi="Calibri" w:cs="Calibri"/>
          <w:color w:val="0E101A"/>
          <w:sz w:val="20"/>
          <w:szCs w:val="20"/>
          <w:lang w:val="fi-FI" w:eastAsia="en-US"/>
        </w:rPr>
      </w:pPr>
    </w:p>
    <w:p w14:paraId="64AF2197" w14:textId="77777777" w:rsidR="00FC66A7" w:rsidRPr="003A074A" w:rsidRDefault="00FC66A7" w:rsidP="006D142E">
      <w:pPr>
        <w:pStyle w:val="NormalWeb"/>
        <w:spacing w:before="0" w:beforeAutospacing="0" w:after="0" w:afterAutospacing="0"/>
        <w:jc w:val="center"/>
        <w:rPr>
          <w:rStyle w:val="Emphasis"/>
          <w:rFonts w:asciiTheme="minorHAnsi" w:hAnsiTheme="minorHAnsi" w:cstheme="minorHAnsi"/>
          <w:b/>
          <w:i w:val="0"/>
          <w:color w:val="0E101A"/>
          <w:sz w:val="20"/>
          <w:szCs w:val="20"/>
          <w:lang w:val="fi-FI"/>
        </w:rPr>
      </w:pPr>
    </w:p>
    <w:p w14:paraId="12E0AFA2" w14:textId="77777777" w:rsidR="00520FC2" w:rsidRPr="00AB744E" w:rsidRDefault="00520FC2" w:rsidP="00FC66A7">
      <w:pPr>
        <w:rPr>
          <w:rStyle w:val="Emphasis"/>
          <w:rFonts w:asciiTheme="minorHAnsi" w:hAnsiTheme="minorHAnsi" w:cstheme="minorHAnsi"/>
          <w:b/>
          <w:i w:val="0"/>
          <w:color w:val="0E101A"/>
          <w:sz w:val="20"/>
          <w:szCs w:val="20"/>
          <w:lang w:val="fi-FI" w:eastAsia="en-US"/>
        </w:rPr>
      </w:pPr>
    </w:p>
    <w:p w14:paraId="37E16157" w14:textId="4AFC9FD2" w:rsidR="00FC66A7" w:rsidRPr="00B65DEC" w:rsidRDefault="00520FC2" w:rsidP="3E192B00">
      <w:pPr>
        <w:jc w:val="center"/>
        <w:rPr>
          <w:rStyle w:val="Emphasis"/>
          <w:rFonts w:asciiTheme="minorHAnsi" w:hAnsiTheme="minorHAnsi" w:cstheme="minorBidi"/>
          <w:b/>
          <w:i w:val="0"/>
          <w:color w:val="0E101A"/>
          <w:sz w:val="20"/>
          <w:szCs w:val="20"/>
        </w:rPr>
      </w:pPr>
      <w:r w:rsidRPr="00AB744E">
        <w:rPr>
          <w:rStyle w:val="Emphasis"/>
          <w:rFonts w:asciiTheme="minorHAnsi" w:hAnsiTheme="minorHAnsi" w:cstheme="minorBidi"/>
          <w:b/>
          <w:i w:val="0"/>
          <w:color w:val="0E101A"/>
          <w:sz w:val="20"/>
          <w:szCs w:val="20"/>
          <w:lang w:eastAsia="en-US"/>
        </w:rPr>
        <w:t xml:space="preserve">„BAA Training“ </w:t>
      </w:r>
      <w:r w:rsidR="00931AF5" w:rsidRPr="00AB744E">
        <w:rPr>
          <w:rStyle w:val="Emphasis"/>
          <w:rFonts w:asciiTheme="minorHAnsi" w:hAnsiTheme="minorHAnsi" w:cstheme="minorBidi"/>
          <w:b/>
          <w:i w:val="0"/>
          <w:iCs w:val="0"/>
          <w:color w:val="0E101A"/>
          <w:sz w:val="20"/>
          <w:szCs w:val="20"/>
          <w:lang w:eastAsia="en-US"/>
        </w:rPr>
        <w:t>įsigijo</w:t>
      </w:r>
      <w:r w:rsidRPr="00AB744E">
        <w:rPr>
          <w:rStyle w:val="Emphasis"/>
          <w:rFonts w:asciiTheme="minorHAnsi" w:hAnsiTheme="minorHAnsi" w:cstheme="minorBidi"/>
          <w:b/>
          <w:i w:val="0"/>
          <w:iCs w:val="0"/>
          <w:color w:val="0E101A"/>
          <w:sz w:val="20"/>
          <w:szCs w:val="20"/>
          <w:lang w:eastAsia="en-US"/>
        </w:rPr>
        <w:t xml:space="preserve"> 48</w:t>
      </w:r>
      <w:r w:rsidR="00AB744E" w:rsidRPr="00AB744E">
        <w:rPr>
          <w:rStyle w:val="Emphasis"/>
          <w:rFonts w:asciiTheme="minorHAnsi" w:hAnsiTheme="minorHAnsi" w:cstheme="minorBidi"/>
          <w:b/>
          <w:i w:val="0"/>
          <w:iCs w:val="0"/>
          <w:color w:val="0E101A"/>
          <w:sz w:val="20"/>
          <w:szCs w:val="20"/>
          <w:lang w:eastAsia="en-US"/>
        </w:rPr>
        <w:t xml:space="preserve"> </w:t>
      </w:r>
      <w:r w:rsidR="002E7551">
        <w:rPr>
          <w:rStyle w:val="Emphasis"/>
          <w:rFonts w:asciiTheme="minorHAnsi" w:hAnsiTheme="minorHAnsi" w:cstheme="minorBidi"/>
          <w:b/>
          <w:i w:val="0"/>
          <w:iCs w:val="0"/>
          <w:color w:val="0E101A"/>
          <w:sz w:val="20"/>
          <w:szCs w:val="20"/>
          <w:lang w:eastAsia="en-US"/>
        </w:rPr>
        <w:t xml:space="preserve">pilotų mokymams skirtus </w:t>
      </w:r>
      <w:r w:rsidR="00AB744E" w:rsidRPr="00AB744E">
        <w:rPr>
          <w:rFonts w:asciiTheme="minorHAnsi" w:hAnsiTheme="minorHAnsi" w:cstheme="minorBidi"/>
          <w:b/>
          <w:color w:val="0E101A"/>
          <w:sz w:val="20"/>
          <w:szCs w:val="20"/>
          <w:lang w:eastAsia="en-US"/>
        </w:rPr>
        <w:t>„</w:t>
      </w:r>
      <w:proofErr w:type="spellStart"/>
      <w:r w:rsidR="00AB744E" w:rsidRPr="00AB744E">
        <w:rPr>
          <w:rFonts w:asciiTheme="minorHAnsi" w:hAnsiTheme="minorHAnsi" w:cstheme="minorBidi"/>
          <w:b/>
          <w:color w:val="0E101A"/>
          <w:sz w:val="20"/>
          <w:szCs w:val="20"/>
          <w:lang w:eastAsia="en-US"/>
        </w:rPr>
        <w:t>Cessna</w:t>
      </w:r>
      <w:proofErr w:type="spellEnd"/>
      <w:r w:rsidR="00AB744E" w:rsidRPr="00AB744E">
        <w:rPr>
          <w:rFonts w:asciiTheme="minorHAnsi" w:hAnsiTheme="minorHAnsi" w:cstheme="minorBidi"/>
          <w:b/>
          <w:color w:val="0E101A"/>
          <w:sz w:val="20"/>
          <w:szCs w:val="20"/>
          <w:lang w:eastAsia="en-US"/>
        </w:rPr>
        <w:t xml:space="preserve"> 172 </w:t>
      </w:r>
      <w:proofErr w:type="spellStart"/>
      <w:r w:rsidR="00AB744E" w:rsidRPr="00AB744E">
        <w:rPr>
          <w:rFonts w:asciiTheme="minorHAnsi" w:hAnsiTheme="minorHAnsi" w:cstheme="minorBidi"/>
          <w:b/>
          <w:color w:val="0E101A"/>
          <w:sz w:val="20"/>
          <w:szCs w:val="20"/>
          <w:lang w:eastAsia="en-US"/>
        </w:rPr>
        <w:t>Skyhawk</w:t>
      </w:r>
      <w:proofErr w:type="spellEnd"/>
      <w:r w:rsidR="00AB744E" w:rsidRPr="00AB744E">
        <w:rPr>
          <w:rFonts w:asciiTheme="minorHAnsi" w:hAnsiTheme="minorHAnsi" w:cstheme="minorBidi"/>
          <w:b/>
          <w:color w:val="0E101A"/>
          <w:sz w:val="20"/>
          <w:szCs w:val="20"/>
          <w:lang w:eastAsia="en-US"/>
        </w:rPr>
        <w:t>“</w:t>
      </w:r>
      <w:r w:rsidRPr="00AB744E">
        <w:rPr>
          <w:rStyle w:val="Emphasis"/>
          <w:rFonts w:asciiTheme="minorHAnsi" w:hAnsiTheme="minorHAnsi" w:cstheme="minorBidi"/>
          <w:b/>
          <w:i w:val="0"/>
          <w:iCs w:val="0"/>
          <w:color w:val="0E101A"/>
          <w:sz w:val="20"/>
          <w:szCs w:val="20"/>
          <w:lang w:eastAsia="en-US"/>
        </w:rPr>
        <w:t xml:space="preserve"> </w:t>
      </w:r>
      <w:r w:rsidR="00684681" w:rsidRPr="00AB744E">
        <w:rPr>
          <w:rStyle w:val="Emphasis"/>
          <w:rFonts w:asciiTheme="minorHAnsi" w:hAnsiTheme="minorHAnsi" w:cstheme="minorBidi"/>
          <w:b/>
          <w:i w:val="0"/>
          <w:iCs w:val="0"/>
          <w:color w:val="0E101A"/>
          <w:sz w:val="20"/>
          <w:szCs w:val="20"/>
          <w:lang w:eastAsia="en-US"/>
        </w:rPr>
        <w:t>orlaivius</w:t>
      </w:r>
      <w:r w:rsidR="00551608" w:rsidRPr="002F2444">
        <w:rPr>
          <w:rStyle w:val="Emphasis"/>
          <w:rFonts w:asciiTheme="minorHAnsi" w:hAnsiTheme="minorHAnsi" w:cstheme="minorBidi"/>
          <w:b/>
          <w:i w:val="0"/>
          <w:color w:val="0E101A"/>
          <w:sz w:val="20"/>
          <w:szCs w:val="20"/>
          <w:lang w:eastAsia="en-US"/>
        </w:rPr>
        <w:t xml:space="preserve"> </w:t>
      </w:r>
    </w:p>
    <w:p w14:paraId="629F4CD6" w14:textId="25B15CF6" w:rsidR="3E192B00" w:rsidRDefault="3E192B00" w:rsidP="3E192B00">
      <w:pPr>
        <w:jc w:val="center"/>
        <w:rPr>
          <w:rStyle w:val="Emphasis"/>
          <w:rFonts w:asciiTheme="minorHAnsi" w:hAnsiTheme="minorHAnsi" w:cstheme="minorBidi"/>
          <w:b/>
          <w:bCs/>
          <w:i w:val="0"/>
          <w:iCs w:val="0"/>
          <w:color w:val="0E101A"/>
          <w:sz w:val="20"/>
          <w:szCs w:val="20"/>
        </w:rPr>
      </w:pPr>
    </w:p>
    <w:p w14:paraId="420522C5" w14:textId="77777777" w:rsidR="006D142E" w:rsidRPr="002F2444" w:rsidRDefault="006D142E" w:rsidP="00304B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E101A"/>
          <w:sz w:val="20"/>
          <w:szCs w:val="20"/>
          <w:lang w:val="lt-LT"/>
        </w:rPr>
      </w:pPr>
    </w:p>
    <w:p w14:paraId="6D463256" w14:textId="065D4491" w:rsidR="008322B0" w:rsidRPr="00A04421" w:rsidRDefault="000C1B6F" w:rsidP="00386A2C">
      <w:pPr>
        <w:jc w:val="both"/>
        <w:rPr>
          <w:rFonts w:asciiTheme="minorHAnsi" w:hAnsiTheme="minorHAnsi" w:cstheme="minorBidi"/>
          <w:color w:val="0E101A"/>
          <w:sz w:val="20"/>
          <w:szCs w:val="20"/>
          <w:lang w:eastAsia="en-US"/>
        </w:rPr>
      </w:pPr>
      <w:r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„Avia </w:t>
      </w:r>
      <w:proofErr w:type="spellStart"/>
      <w:r>
        <w:rPr>
          <w:rFonts w:asciiTheme="minorHAnsi" w:hAnsiTheme="minorHAnsi" w:cstheme="minorBidi"/>
          <w:color w:val="0E101A"/>
          <w:sz w:val="20"/>
          <w:szCs w:val="20"/>
          <w:lang w:eastAsia="en-US"/>
        </w:rPr>
        <w:t>Solutions</w:t>
      </w:r>
      <w:proofErr w:type="spellEnd"/>
      <w:r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Group“</w:t>
      </w:r>
      <w:r w:rsidR="00110D82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priklausanti</w:t>
      </w:r>
      <w:r w:rsidR="00E1386D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, tarptautinė</w:t>
      </w:r>
      <w:r w:rsidR="006425CB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</w:t>
      </w:r>
      <w:r w:rsidR="00F41C7A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pilotų </w:t>
      </w:r>
      <w:r w:rsidR="006425CB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mokym</w:t>
      </w:r>
      <w:r w:rsidR="000948E1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ų </w:t>
      </w:r>
      <w:r w:rsidR="00E1386D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įmonė</w:t>
      </w:r>
      <w:r w:rsidR="00D04E28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</w:t>
      </w:r>
      <w:r w:rsidR="008322B0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„</w:t>
      </w:r>
      <w:r w:rsidR="00AA166B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BAA Training</w:t>
      </w:r>
      <w:r w:rsidR="008322B0" w:rsidRPr="3E192B00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“</w:t>
      </w:r>
      <w:r w:rsidR="00E1386D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,</w:t>
      </w:r>
      <w:r w:rsidR="00FE3581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reikšmingai išplėtė savo pilotų m</w:t>
      </w:r>
      <w:r w:rsidR="00276423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okyma</w:t>
      </w:r>
      <w:r w:rsidR="00CB406D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m</w:t>
      </w:r>
      <w:r w:rsidR="00276423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s skirtų orlaivių parką įsigydama </w:t>
      </w:r>
      <w:r w:rsidR="00D54E1F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48 </w:t>
      </w:r>
      <w:r w:rsidR="00EB2312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„</w:t>
      </w:r>
      <w:proofErr w:type="spellStart"/>
      <w:r w:rsidR="00EB2312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Cessna</w:t>
      </w:r>
      <w:proofErr w:type="spellEnd"/>
      <w:r w:rsidR="00263716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172</w:t>
      </w:r>
      <w:r w:rsidR="00EB2312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</w:t>
      </w:r>
      <w:proofErr w:type="spellStart"/>
      <w:r w:rsidR="00EB2312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Skyhawk</w:t>
      </w:r>
      <w:proofErr w:type="spellEnd"/>
      <w:r w:rsidR="00EB2312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“ </w:t>
      </w:r>
      <w:r w:rsidR="00F44EAE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orlaivius</w:t>
      </w:r>
      <w:r w:rsidR="00EB2312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iš kompanijos „</w:t>
      </w:r>
      <w:proofErr w:type="spellStart"/>
      <w:r w:rsidR="00EB2312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Textron</w:t>
      </w:r>
      <w:proofErr w:type="spellEnd"/>
      <w:r w:rsidR="00EB2312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Aviation“. </w:t>
      </w:r>
      <w:r w:rsidR="00942A56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Tai – svarbus</w:t>
      </w:r>
      <w:r w:rsidR="00637D72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</w:t>
      </w:r>
      <w:r w:rsidR="00D557D7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įmonės </w:t>
      </w:r>
      <w:r w:rsidR="00637D72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plėtros</w:t>
      </w:r>
      <w:r w:rsidR="00942A56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</w:t>
      </w:r>
      <w:r w:rsidR="16B23E58" w:rsidRPr="3DFF8695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etapas</w:t>
      </w:r>
      <w:r w:rsidR="00C57D4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vystant didžiausią </w:t>
      </w:r>
      <w:r w:rsidR="00386A2C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pilotų </w:t>
      </w:r>
      <w:r w:rsidR="0048317D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mokymų </w:t>
      </w:r>
      <w:r w:rsidR="00386A2C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bazę Europoje, Ispanijoje.</w:t>
      </w:r>
      <w:r w:rsidR="00421F9D" w:rsidDel="00386A2C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</w:t>
      </w:r>
      <w:r w:rsidR="000866EC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Bendrovės</w:t>
      </w:r>
      <w:r w:rsidR="008B02BA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planuose – per metus </w:t>
      </w:r>
      <w:r w:rsidR="001B051F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pa</w:t>
      </w:r>
      <w:r w:rsidR="008D66F3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ruošti</w:t>
      </w:r>
      <w:r w:rsidR="001B051F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</w:t>
      </w:r>
      <w:r w:rsidR="007F606B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iki </w:t>
      </w:r>
      <w:r w:rsidR="00A04421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1000 </w:t>
      </w:r>
      <w:r w:rsidR="00ED5423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naujų </w:t>
      </w:r>
      <w:r w:rsidR="00886C9D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pilotų </w:t>
      </w:r>
      <w:r w:rsidR="008B02BA">
        <w:rPr>
          <w:rFonts w:asciiTheme="minorHAnsi" w:hAnsiTheme="minorHAnsi" w:cstheme="minorBidi"/>
          <w:color w:val="0E101A"/>
          <w:sz w:val="20"/>
          <w:szCs w:val="20"/>
          <w:lang w:eastAsia="en-US"/>
        </w:rPr>
        <w:t>taip</w:t>
      </w:r>
      <w:r w:rsidR="00A04421" w:rsidRPr="75A5D71F" w:rsidDel="008B02BA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 </w:t>
      </w:r>
      <w:r w:rsidR="00A041AB" w:rsidRPr="75A5D71F">
        <w:rPr>
          <w:rFonts w:asciiTheme="minorHAnsi" w:hAnsiTheme="minorHAnsi" w:cstheme="minorBidi"/>
          <w:color w:val="0E101A"/>
          <w:sz w:val="20"/>
          <w:szCs w:val="20"/>
          <w:lang w:eastAsia="en-US"/>
        </w:rPr>
        <w:t xml:space="preserve">prisidedant prie aviacijos industrijos augimo. </w:t>
      </w:r>
    </w:p>
    <w:p w14:paraId="358F9EFF" w14:textId="77777777" w:rsidR="008322B0" w:rsidRDefault="008322B0" w:rsidP="00304BA8">
      <w:pPr>
        <w:jc w:val="both"/>
        <w:rPr>
          <w:rFonts w:asciiTheme="minorHAnsi" w:hAnsiTheme="minorHAnsi" w:cstheme="minorHAnsi"/>
          <w:color w:val="0E101A"/>
          <w:sz w:val="20"/>
          <w:szCs w:val="20"/>
          <w:lang w:eastAsia="en-US"/>
        </w:rPr>
      </w:pPr>
    </w:p>
    <w:p w14:paraId="4090290F" w14:textId="5F83BA63" w:rsidR="002502C6" w:rsidRPr="00E91FAC" w:rsidRDefault="0B84B44B" w:rsidP="00304B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E101A"/>
          <w:sz w:val="20"/>
          <w:szCs w:val="20"/>
          <w:lang w:val="lt-LT"/>
        </w:rPr>
      </w:pPr>
      <w:r w:rsidRPr="00085CF8">
        <w:rPr>
          <w:rFonts w:asciiTheme="minorHAnsi" w:hAnsiTheme="minorHAnsi" w:cstheme="minorBidi"/>
          <w:color w:val="0E101A"/>
          <w:sz w:val="20"/>
          <w:szCs w:val="20"/>
          <w:lang w:val="lt-LT"/>
        </w:rPr>
        <w:t>„</w:t>
      </w:r>
      <w:r w:rsidR="00FE3E2D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Pilotų </w:t>
      </w:r>
      <w:r w:rsidR="00284AD9">
        <w:rPr>
          <w:rFonts w:asciiTheme="minorHAnsi" w:hAnsiTheme="minorHAnsi" w:cstheme="minorBidi"/>
          <w:color w:val="0E101A"/>
          <w:sz w:val="20"/>
          <w:szCs w:val="20"/>
          <w:lang w:val="lt-LT"/>
        </w:rPr>
        <w:t>mokymams skirtų</w:t>
      </w:r>
      <w:r w:rsidR="00F111A8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orlaivių parko didinimas</w:t>
      </w:r>
      <w:r w:rsidR="00B54A64" w:rsidRPr="3258FFF5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– </w:t>
      </w:r>
      <w:r w:rsidR="00A041AB" w:rsidRPr="3258FFF5">
        <w:rPr>
          <w:rFonts w:asciiTheme="minorHAnsi" w:hAnsiTheme="minorHAnsi" w:cstheme="minorBidi"/>
          <w:color w:val="0E101A"/>
          <w:sz w:val="20"/>
          <w:szCs w:val="20"/>
          <w:lang w:val="lt-LT"/>
        </w:rPr>
        <w:t>itin</w:t>
      </w:r>
      <w:r w:rsidR="00840960" w:rsidRPr="3258FFF5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svarbus </w:t>
      </w:r>
      <w:r w:rsidR="7E8E9A17" w:rsidRPr="24E449F5">
        <w:rPr>
          <w:rFonts w:asciiTheme="minorHAnsi" w:hAnsiTheme="minorHAnsi" w:cstheme="minorBidi"/>
          <w:color w:val="0E101A"/>
          <w:sz w:val="20"/>
          <w:szCs w:val="20"/>
          <w:lang w:val="lt-LT"/>
        </w:rPr>
        <w:t>strateginis žingsnis</w:t>
      </w:r>
      <w:r w:rsidR="7E8E9A17" w:rsidRPr="5F1E5AEE">
        <w:rPr>
          <w:rFonts w:asciiTheme="minorHAnsi" w:hAnsiTheme="minorHAnsi" w:cstheme="minorBidi"/>
          <w:color w:val="0E101A"/>
          <w:sz w:val="20"/>
          <w:szCs w:val="20"/>
          <w:lang w:val="lt-LT"/>
        </w:rPr>
        <w:t>,</w:t>
      </w:r>
      <w:r w:rsidR="22251E4B" w:rsidRPr="054D9DE1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r w:rsidR="14D882F3" w:rsidRPr="79270257">
        <w:rPr>
          <w:rFonts w:asciiTheme="minorHAnsi" w:hAnsiTheme="minorHAnsi" w:cstheme="minorBidi"/>
          <w:color w:val="0E101A"/>
          <w:sz w:val="20"/>
          <w:szCs w:val="20"/>
          <w:lang w:val="lt-LT"/>
        </w:rPr>
        <w:t>siekiant</w:t>
      </w:r>
      <w:r w:rsidR="22251E4B" w:rsidRPr="79270257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r w:rsidR="009C416E">
        <w:rPr>
          <w:rFonts w:asciiTheme="minorHAnsi" w:hAnsiTheme="minorHAnsi" w:cstheme="minorBidi"/>
          <w:color w:val="0E101A"/>
          <w:sz w:val="20"/>
          <w:szCs w:val="20"/>
          <w:lang w:val="lt-LT"/>
        </w:rPr>
        <w:t>patenkinti</w:t>
      </w:r>
      <w:r w:rsidR="004E43E9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šiuo</w:t>
      </w:r>
      <w:r w:rsidR="00212971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r w:rsidR="004E43E9">
        <w:rPr>
          <w:rFonts w:asciiTheme="minorHAnsi" w:hAnsiTheme="minorHAnsi" w:cstheme="minorBidi"/>
          <w:color w:val="0E101A"/>
          <w:sz w:val="20"/>
          <w:szCs w:val="20"/>
          <w:lang w:val="lt-LT"/>
        </w:rPr>
        <w:t>metu aviacijos industrijoje</w:t>
      </w:r>
      <w:r w:rsidR="00FF783C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esantį didžiulį pilotų </w:t>
      </w:r>
      <w:r w:rsidR="009C416E">
        <w:rPr>
          <w:rFonts w:asciiTheme="minorHAnsi" w:hAnsiTheme="minorHAnsi" w:cstheme="minorBidi"/>
          <w:color w:val="0E101A"/>
          <w:sz w:val="20"/>
          <w:szCs w:val="20"/>
          <w:lang w:val="lt-LT"/>
        </w:rPr>
        <w:t>trūkumą</w:t>
      </w:r>
      <w:r w:rsidR="00953183">
        <w:rPr>
          <w:rFonts w:asciiTheme="minorHAnsi" w:hAnsiTheme="minorHAnsi" w:cstheme="minorBidi"/>
          <w:color w:val="0E101A"/>
          <w:sz w:val="20"/>
          <w:szCs w:val="20"/>
          <w:lang w:val="lt-LT"/>
        </w:rPr>
        <w:t>.</w:t>
      </w:r>
      <w:r w:rsidR="007B6D81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r w:rsidR="00A42A3A">
        <w:rPr>
          <w:rFonts w:asciiTheme="minorHAnsi" w:hAnsiTheme="minorHAnsi" w:cstheme="minorBidi"/>
          <w:color w:val="0E101A"/>
          <w:sz w:val="20"/>
          <w:szCs w:val="20"/>
          <w:lang w:val="lt-LT"/>
        </w:rPr>
        <w:t>Be to, a</w:t>
      </w:r>
      <w:r w:rsidR="007B6D81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pie </w:t>
      </w:r>
      <w:r w:rsidR="007B6D81" w:rsidRPr="002E4DDC">
        <w:rPr>
          <w:rFonts w:asciiTheme="minorHAnsi" w:hAnsiTheme="minorHAnsi" w:cstheme="minorBidi"/>
          <w:color w:val="0E101A"/>
          <w:sz w:val="20"/>
          <w:szCs w:val="20"/>
          <w:lang w:val="lt-LT"/>
        </w:rPr>
        <w:t>200 būsimų pilotų</w:t>
      </w:r>
      <w:r w:rsidR="007B6D81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bus ruošiami</w:t>
      </w:r>
      <w:r w:rsidR="00921539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r w:rsidR="009B50C7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atsižvelgiant į </w:t>
      </w:r>
      <w:r w:rsidR="00601C31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„Avia </w:t>
      </w:r>
      <w:proofErr w:type="spellStart"/>
      <w:r w:rsidR="00601C31">
        <w:rPr>
          <w:rFonts w:asciiTheme="minorHAnsi" w:hAnsiTheme="minorHAnsi" w:cstheme="minorBidi"/>
          <w:color w:val="0E101A"/>
          <w:sz w:val="20"/>
          <w:szCs w:val="20"/>
          <w:lang w:val="lt-LT"/>
        </w:rPr>
        <w:t>Solutions</w:t>
      </w:r>
      <w:proofErr w:type="spellEnd"/>
      <w:r w:rsidR="00601C31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Group“ gru</w:t>
      </w:r>
      <w:r w:rsidR="00A42A3A">
        <w:rPr>
          <w:rFonts w:asciiTheme="minorHAnsi" w:hAnsiTheme="minorHAnsi" w:cstheme="minorBidi"/>
          <w:color w:val="0E101A"/>
          <w:sz w:val="20"/>
          <w:szCs w:val="20"/>
          <w:lang w:val="lt-LT"/>
        </w:rPr>
        <w:t>p</w:t>
      </w:r>
      <w:r w:rsidR="00921539">
        <w:rPr>
          <w:rFonts w:asciiTheme="minorHAnsi" w:hAnsiTheme="minorHAnsi" w:cstheme="minorBidi"/>
          <w:color w:val="0E101A"/>
          <w:sz w:val="20"/>
          <w:szCs w:val="20"/>
          <w:lang w:val="lt-LT"/>
        </w:rPr>
        <w:t>ės aviali</w:t>
      </w:r>
      <w:r w:rsidR="009B50C7">
        <w:rPr>
          <w:rFonts w:asciiTheme="minorHAnsi" w:hAnsiTheme="minorHAnsi" w:cstheme="minorBidi"/>
          <w:color w:val="0E101A"/>
          <w:sz w:val="20"/>
          <w:szCs w:val="20"/>
          <w:lang w:val="lt-LT"/>
        </w:rPr>
        <w:t>nijų poreikius</w:t>
      </w:r>
      <w:r w:rsidR="00A42A3A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. </w:t>
      </w:r>
      <w:r w:rsidR="00AB131C">
        <w:rPr>
          <w:rFonts w:asciiTheme="minorHAnsi" w:hAnsiTheme="minorHAnsi" w:cstheme="minorBidi"/>
          <w:color w:val="0E101A"/>
          <w:sz w:val="20"/>
          <w:szCs w:val="20"/>
          <w:lang w:val="lt-LT"/>
        </w:rPr>
        <w:t>Siekiame būsimiems pilotams pasiūlyti aukščiausią mokymų kokybę ir įrangą, todėl nuolat investuojame į mūsų pilotų mokymų centrų infrastruktūrą</w:t>
      </w:r>
      <w:r w:rsidR="00311614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“, – </w:t>
      </w:r>
      <w:r w:rsidR="002502C6">
        <w:rPr>
          <w:rFonts w:asciiTheme="minorHAnsi" w:hAnsiTheme="minorHAnsi" w:cstheme="minorBidi"/>
          <w:color w:val="0E101A"/>
          <w:sz w:val="20"/>
          <w:szCs w:val="20"/>
          <w:lang w:val="lt-LT"/>
        </w:rPr>
        <w:t>teigia</w:t>
      </w:r>
      <w:r w:rsidR="00D2452A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Marijus Ravoitis,</w:t>
      </w:r>
      <w:r w:rsidR="002502C6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r w:rsidR="002502C6" w:rsidRPr="002F2444">
        <w:rPr>
          <w:rFonts w:asciiTheme="minorHAnsi" w:hAnsiTheme="minorHAnsi" w:cstheme="minorBidi"/>
          <w:color w:val="0E101A"/>
          <w:sz w:val="20"/>
          <w:szCs w:val="20"/>
          <w:lang w:val="lt-LT"/>
        </w:rPr>
        <w:t>„BAA Training“</w:t>
      </w:r>
      <w:r w:rsidR="00D2452A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generalinis direktorius.</w:t>
      </w:r>
      <w:r w:rsidR="00AA2C5C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</w:p>
    <w:p w14:paraId="5FA36DF8" w14:textId="77777777" w:rsidR="00AA166B" w:rsidRDefault="00AA166B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0"/>
          <w:szCs w:val="20"/>
          <w:lang w:val="lt-LT"/>
        </w:rPr>
      </w:pPr>
    </w:p>
    <w:p w14:paraId="4917B7DB" w14:textId="1A616968" w:rsidR="00572C71" w:rsidRPr="00C90C7E" w:rsidRDefault="000B1EEB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E101A"/>
          <w:sz w:val="20"/>
          <w:szCs w:val="20"/>
          <w:lang w:val="lt-LT"/>
        </w:rPr>
      </w:pPr>
      <w:r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Anot </w:t>
      </w:r>
      <w:r w:rsidR="56C87C9C" w:rsidRPr="006B0488">
        <w:rPr>
          <w:rFonts w:asciiTheme="minorHAnsi" w:hAnsiTheme="minorHAnsi" w:cstheme="minorBidi"/>
          <w:color w:val="0E101A"/>
          <w:sz w:val="20"/>
          <w:szCs w:val="20"/>
          <w:lang w:val="lt-LT"/>
        </w:rPr>
        <w:t>„</w:t>
      </w:r>
      <w:proofErr w:type="spellStart"/>
      <w:r w:rsidR="56C87C9C" w:rsidRPr="006B0488">
        <w:rPr>
          <w:rFonts w:asciiTheme="minorHAnsi" w:hAnsiTheme="minorHAnsi" w:cstheme="minorBidi"/>
          <w:color w:val="0E101A"/>
          <w:sz w:val="20"/>
          <w:szCs w:val="20"/>
          <w:lang w:val="lt-LT"/>
        </w:rPr>
        <w:t>Textron</w:t>
      </w:r>
      <w:proofErr w:type="spellEnd"/>
      <w:r w:rsidR="56C87C9C" w:rsidRPr="006B0488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Aviation“ atstov</w:t>
      </w:r>
      <w:r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o </w:t>
      </w:r>
      <w:proofErr w:type="spellStart"/>
      <w:r w:rsidRPr="007B326A">
        <w:rPr>
          <w:rFonts w:asciiTheme="minorHAnsi" w:hAnsiTheme="minorHAnsi" w:cstheme="minorBidi"/>
          <w:color w:val="0E101A"/>
          <w:sz w:val="20"/>
          <w:szCs w:val="20"/>
          <w:lang w:val="lt-LT"/>
        </w:rPr>
        <w:t>Chris</w:t>
      </w:r>
      <w:proofErr w:type="spellEnd"/>
      <w:r w:rsidRPr="007B326A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proofErr w:type="spellStart"/>
      <w:r w:rsidRPr="007B326A">
        <w:rPr>
          <w:rFonts w:asciiTheme="minorHAnsi" w:hAnsiTheme="minorHAnsi" w:cstheme="minorBidi"/>
          <w:color w:val="0E101A"/>
          <w:sz w:val="20"/>
          <w:szCs w:val="20"/>
          <w:lang w:val="lt-LT"/>
        </w:rPr>
        <w:t>Crow</w:t>
      </w:r>
      <w:proofErr w:type="spellEnd"/>
      <w:r>
        <w:rPr>
          <w:rFonts w:asciiTheme="minorHAnsi" w:hAnsiTheme="minorHAnsi" w:cstheme="minorBidi"/>
          <w:color w:val="0E101A"/>
          <w:sz w:val="20"/>
          <w:szCs w:val="20"/>
          <w:lang w:val="lt-LT"/>
        </w:rPr>
        <w:t>, d</w:t>
      </w:r>
      <w:r w:rsidR="00C90C7E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>augiau nei 6 dešimtmečius „</w:t>
      </w:r>
      <w:proofErr w:type="spellStart"/>
      <w:r w:rsidR="00C90C7E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>Cessna</w:t>
      </w:r>
      <w:proofErr w:type="spellEnd"/>
      <w:r w:rsidR="00C90C7E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r w:rsidR="00DC2185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172 </w:t>
      </w:r>
      <w:proofErr w:type="spellStart"/>
      <w:r w:rsidR="00C90C7E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>Skyhawk</w:t>
      </w:r>
      <w:proofErr w:type="spellEnd"/>
      <w:r w:rsidR="00C90C7E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“ </w:t>
      </w:r>
      <w:r w:rsidR="00C62842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>yra vie</w:t>
      </w:r>
      <w:r w:rsidR="007B6987">
        <w:rPr>
          <w:rFonts w:asciiTheme="minorHAnsi" w:hAnsiTheme="minorHAnsi" w:cstheme="minorBidi"/>
          <w:color w:val="0E101A"/>
          <w:sz w:val="20"/>
          <w:szCs w:val="20"/>
          <w:lang w:val="lt-LT"/>
        </w:rPr>
        <w:t>ni</w:t>
      </w:r>
      <w:r w:rsidR="00C62842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populiariausių </w:t>
      </w:r>
      <w:r w:rsidR="00994668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pilotų </w:t>
      </w:r>
      <w:r w:rsidR="00C62842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>mokym</w:t>
      </w:r>
      <w:r w:rsidR="00F3521B">
        <w:rPr>
          <w:rFonts w:asciiTheme="minorHAnsi" w:hAnsiTheme="minorHAnsi" w:cstheme="minorBidi"/>
          <w:color w:val="0E101A"/>
          <w:sz w:val="20"/>
          <w:szCs w:val="20"/>
          <w:lang w:val="lt-LT"/>
        </w:rPr>
        <w:t>ų orlaivių modeli</w:t>
      </w:r>
      <w:r w:rsidR="00A021A4">
        <w:rPr>
          <w:rFonts w:asciiTheme="minorHAnsi" w:hAnsiTheme="minorHAnsi" w:cstheme="minorBidi"/>
          <w:color w:val="0E101A"/>
          <w:sz w:val="20"/>
          <w:szCs w:val="20"/>
          <w:lang w:val="lt-LT"/>
        </w:rPr>
        <w:t>ų</w:t>
      </w:r>
      <w:r w:rsidR="00B80ED8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rinkoje</w:t>
      </w:r>
      <w:r w:rsidR="008D022D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, </w:t>
      </w:r>
      <w:r w:rsidR="00151C00">
        <w:rPr>
          <w:rFonts w:asciiTheme="minorHAnsi" w:hAnsiTheme="minorHAnsi" w:cstheme="minorBidi"/>
          <w:color w:val="0E101A"/>
          <w:sz w:val="20"/>
          <w:szCs w:val="20"/>
          <w:lang w:val="lt-LT"/>
        </w:rPr>
        <w:t>kur</w:t>
      </w:r>
      <w:r w:rsidR="00702220">
        <w:rPr>
          <w:rFonts w:asciiTheme="minorHAnsi" w:hAnsiTheme="minorHAnsi" w:cstheme="minorBidi"/>
          <w:color w:val="0E101A"/>
          <w:sz w:val="20"/>
          <w:szCs w:val="20"/>
          <w:lang w:val="lt-LT"/>
        </w:rPr>
        <w:t>i</w:t>
      </w:r>
      <w:r w:rsidR="00F3521B">
        <w:rPr>
          <w:rFonts w:asciiTheme="minorHAnsi" w:hAnsiTheme="minorHAnsi" w:cstheme="minorBidi"/>
          <w:color w:val="0E101A"/>
          <w:sz w:val="20"/>
          <w:szCs w:val="20"/>
          <w:lang w:val="lt-LT"/>
        </w:rPr>
        <w:t>e paruo</w:t>
      </w:r>
      <w:r w:rsidR="00605C72">
        <w:rPr>
          <w:rFonts w:asciiTheme="minorHAnsi" w:hAnsiTheme="minorHAnsi" w:cstheme="minorBidi"/>
          <w:color w:val="0E101A"/>
          <w:sz w:val="20"/>
          <w:szCs w:val="20"/>
          <w:lang w:val="lt-LT"/>
        </w:rPr>
        <w:t>šė</w:t>
      </w:r>
      <w:r w:rsidR="008D022D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ne vieną pilotų </w:t>
      </w:r>
      <w:r w:rsidR="00F3521B">
        <w:rPr>
          <w:rFonts w:asciiTheme="minorHAnsi" w:hAnsiTheme="minorHAnsi" w:cstheme="minorBidi"/>
          <w:color w:val="0E101A"/>
          <w:sz w:val="20"/>
          <w:szCs w:val="20"/>
          <w:lang w:val="lt-LT"/>
        </w:rPr>
        <w:t>kart</w:t>
      </w:r>
      <w:r w:rsidR="00605C72">
        <w:rPr>
          <w:rFonts w:asciiTheme="minorHAnsi" w:hAnsiTheme="minorHAnsi" w:cstheme="minorBidi"/>
          <w:color w:val="0E101A"/>
          <w:sz w:val="20"/>
          <w:szCs w:val="20"/>
          <w:lang w:val="lt-LT"/>
        </w:rPr>
        <w:t>ą</w:t>
      </w:r>
      <w:r w:rsidR="00693111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</w:t>
      </w:r>
      <w:r w:rsidR="005D4449" w:rsidRPr="6AA3A6A4">
        <w:rPr>
          <w:rFonts w:asciiTheme="minorHAnsi" w:hAnsiTheme="minorHAnsi" w:cstheme="minorBidi"/>
          <w:color w:val="0E101A"/>
          <w:sz w:val="20"/>
          <w:szCs w:val="20"/>
          <w:lang w:val="lt-LT"/>
        </w:rPr>
        <w:t>visame pasaulyje</w:t>
      </w:r>
      <w:r w:rsidR="008D022D" w:rsidRPr="2A12456D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. </w:t>
      </w:r>
    </w:p>
    <w:p w14:paraId="5C4BA8CD" w14:textId="77777777" w:rsidR="00886C9D" w:rsidRPr="00B65DEC" w:rsidRDefault="00886C9D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0"/>
          <w:szCs w:val="20"/>
          <w:lang w:val="lt-LT"/>
        </w:rPr>
      </w:pPr>
    </w:p>
    <w:p w14:paraId="3EFF7081" w14:textId="1FB7CAAF" w:rsidR="002544A2" w:rsidRDefault="00B9281A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E101A"/>
          <w:sz w:val="20"/>
          <w:szCs w:val="20"/>
          <w:lang w:val="lt-LT"/>
        </w:rPr>
      </w:pPr>
      <w:r w:rsidRPr="00B9281A">
        <w:rPr>
          <w:rFonts w:asciiTheme="minorHAnsi" w:hAnsiTheme="minorHAnsi" w:cstheme="minorBidi"/>
          <w:color w:val="0E101A"/>
          <w:sz w:val="20"/>
          <w:szCs w:val="20"/>
          <w:lang w:val="lt-LT"/>
        </w:rPr>
        <w:t>„</w:t>
      </w:r>
      <w:proofErr w:type="spellStart"/>
      <w:r w:rsidRPr="00B9281A">
        <w:rPr>
          <w:rFonts w:asciiTheme="minorHAnsi" w:hAnsiTheme="minorHAnsi" w:cstheme="minorBidi"/>
          <w:color w:val="0E101A"/>
          <w:sz w:val="20"/>
          <w:szCs w:val="20"/>
          <w:lang w:val="lt-LT"/>
        </w:rPr>
        <w:t>Cessna</w:t>
      </w:r>
      <w:proofErr w:type="spellEnd"/>
      <w:r w:rsidRPr="00B9281A">
        <w:rPr>
          <w:rFonts w:asciiTheme="minorHAnsi" w:hAnsiTheme="minorHAnsi" w:cstheme="minorBidi"/>
          <w:color w:val="0E101A"/>
          <w:sz w:val="20"/>
          <w:szCs w:val="20"/>
          <w:lang w:val="lt-LT"/>
        </w:rPr>
        <w:t xml:space="preserve"> 172 </w:t>
      </w:r>
      <w:proofErr w:type="spellStart"/>
      <w:r w:rsidRPr="00B9281A">
        <w:rPr>
          <w:rFonts w:asciiTheme="minorHAnsi" w:hAnsiTheme="minorHAnsi" w:cstheme="minorBidi"/>
          <w:color w:val="0E101A"/>
          <w:sz w:val="20"/>
          <w:szCs w:val="20"/>
          <w:lang w:val="lt-LT"/>
        </w:rPr>
        <w:t>Skyhawk</w:t>
      </w:r>
      <w:proofErr w:type="spellEnd"/>
      <w:r w:rsidRPr="00B9281A">
        <w:rPr>
          <w:rFonts w:asciiTheme="minorHAnsi" w:hAnsiTheme="minorHAnsi" w:cstheme="minorBidi"/>
          <w:color w:val="0E101A"/>
          <w:sz w:val="20"/>
          <w:szCs w:val="20"/>
          <w:lang w:val="lt-LT"/>
        </w:rPr>
        <w:t>“ orlaiviai turi sumontuotą moderniausią skrydžio valdymo įrangą. Tai leidžia užtikrinti mokymų kokybę bei saugumą mokymų metu.</w:t>
      </w:r>
    </w:p>
    <w:p w14:paraId="1B0B183A" w14:textId="77777777" w:rsidR="00886C9D" w:rsidRPr="0097093E" w:rsidRDefault="00886C9D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0"/>
          <w:szCs w:val="20"/>
          <w:lang w:val="lt-LT"/>
        </w:rPr>
      </w:pPr>
    </w:p>
    <w:p w14:paraId="29985EBA" w14:textId="049C343D" w:rsidR="00294BAC" w:rsidRPr="0067424A" w:rsidRDefault="00AB73A9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0"/>
          <w:szCs w:val="20"/>
          <w:lang w:val="lt-LT"/>
        </w:rPr>
      </w:pPr>
      <w:r w:rsidRPr="00AB73A9">
        <w:rPr>
          <w:rFonts w:asciiTheme="minorHAnsi" w:hAnsiTheme="minorHAnsi" w:cstheme="minorHAnsi"/>
          <w:color w:val="0E101A"/>
          <w:sz w:val="20"/>
          <w:szCs w:val="20"/>
          <w:lang w:val="lt-LT"/>
        </w:rPr>
        <w:t>„BAA Training“ turi pilotų ruošimo centrus Lietuvoje</w:t>
      </w:r>
      <w:r w:rsidR="005963BC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, </w:t>
      </w:r>
      <w:r w:rsidR="00294BAC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Ispanijoje, Prancūzijoje bei </w:t>
      </w:r>
      <w:r w:rsidRPr="00AB73A9">
        <w:rPr>
          <w:rFonts w:asciiTheme="minorHAnsi" w:hAnsiTheme="minorHAnsi" w:cstheme="minorHAnsi"/>
          <w:color w:val="0E101A"/>
          <w:sz w:val="20"/>
          <w:szCs w:val="20"/>
          <w:lang w:val="lt-LT"/>
        </w:rPr>
        <w:t>Vietname</w:t>
      </w:r>
      <w:r w:rsidR="00294BAC">
        <w:rPr>
          <w:rFonts w:asciiTheme="minorHAnsi" w:hAnsiTheme="minorHAnsi" w:cstheme="minorHAnsi"/>
          <w:color w:val="0E101A"/>
          <w:sz w:val="20"/>
          <w:szCs w:val="20"/>
          <w:lang w:val="lt-LT"/>
        </w:rPr>
        <w:t>.</w:t>
      </w:r>
      <w:r w:rsidR="0051709A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 Šiuo metu pagrindinė pradinių pilotų </w:t>
      </w:r>
      <w:r w:rsidR="0086040E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skraidymo bazė yra Ispanijoje, kurioje </w:t>
      </w:r>
      <w:r w:rsidR="00CE7E48" w:rsidRPr="00CE7E48">
        <w:rPr>
          <w:rFonts w:asciiTheme="minorHAnsi" w:hAnsiTheme="minorHAnsi" w:cstheme="minorHAnsi"/>
          <w:color w:val="0E101A"/>
          <w:sz w:val="20"/>
          <w:szCs w:val="20"/>
          <w:lang w:val="lt-LT"/>
        </w:rPr>
        <w:t>2</w:t>
      </w:r>
      <w:r w:rsidR="00CE7E48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024 m. antroje pusėje planuojama atidaryta </w:t>
      </w:r>
      <w:r w:rsidR="00C86F6A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ir </w:t>
      </w:r>
      <w:r w:rsidR="00CE7E48">
        <w:rPr>
          <w:rFonts w:asciiTheme="minorHAnsi" w:hAnsiTheme="minorHAnsi" w:cstheme="minorHAnsi"/>
          <w:color w:val="0E101A"/>
          <w:sz w:val="20"/>
          <w:szCs w:val="20"/>
          <w:lang w:val="lt-LT"/>
        </w:rPr>
        <w:t>antrą bazę</w:t>
      </w:r>
      <w:r w:rsidR="00C15417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, kur daugiausia bus </w:t>
      </w:r>
      <w:r w:rsidR="0067424A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operuojami </w:t>
      </w:r>
      <w:r w:rsidR="004D29C6">
        <w:rPr>
          <w:rFonts w:asciiTheme="minorHAnsi" w:hAnsiTheme="minorHAnsi" w:cstheme="minorHAnsi"/>
          <w:color w:val="0E101A"/>
          <w:sz w:val="20"/>
          <w:szCs w:val="20"/>
          <w:lang w:val="lt-LT"/>
        </w:rPr>
        <w:t>naujai</w:t>
      </w:r>
      <w:r w:rsidR="0067424A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 įsigyti orlaiviai. </w:t>
      </w:r>
      <w:r w:rsidR="008E2B1A">
        <w:rPr>
          <w:rFonts w:asciiTheme="minorHAnsi" w:hAnsiTheme="minorHAnsi" w:cstheme="minorHAnsi"/>
          <w:color w:val="0E101A"/>
          <w:sz w:val="20"/>
          <w:szCs w:val="20"/>
          <w:lang w:val="lt-LT"/>
        </w:rPr>
        <w:t>Į</w:t>
      </w:r>
      <w:r w:rsidR="007F4FCE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monė </w:t>
      </w:r>
      <w:r w:rsidR="008E2B1A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taip pat </w:t>
      </w:r>
      <w:r w:rsidR="007F4FCE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planuoja </w:t>
      </w:r>
      <w:r w:rsidR="008E2B1A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naujų </w:t>
      </w:r>
      <w:r w:rsidR="008D3284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pilotų skraidymo </w:t>
      </w:r>
      <w:r w:rsidR="008E2B1A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bazių plėtrą </w:t>
      </w:r>
      <w:r w:rsidR="00A87269">
        <w:rPr>
          <w:rFonts w:asciiTheme="minorHAnsi" w:hAnsiTheme="minorHAnsi" w:cstheme="minorHAnsi"/>
          <w:color w:val="0E101A"/>
          <w:sz w:val="20"/>
          <w:szCs w:val="20"/>
          <w:lang w:val="lt-LT"/>
        </w:rPr>
        <w:t xml:space="preserve">Europoje </w:t>
      </w:r>
      <w:r w:rsidR="00A87269" w:rsidRPr="005C0E49">
        <w:rPr>
          <w:rFonts w:asciiTheme="minorHAnsi" w:hAnsiTheme="minorHAnsi" w:cstheme="minorHAnsi"/>
          <w:color w:val="0E101A"/>
          <w:sz w:val="20"/>
          <w:szCs w:val="20"/>
          <w:lang w:val="lt-LT"/>
        </w:rPr>
        <w:t>2025-</w:t>
      </w:r>
      <w:r w:rsidR="00A87269" w:rsidRPr="00B45CE4">
        <w:rPr>
          <w:rFonts w:asciiTheme="minorHAnsi" w:hAnsiTheme="minorHAnsi" w:cstheme="minorHAnsi"/>
          <w:sz w:val="20"/>
          <w:szCs w:val="20"/>
          <w:lang w:val="lt-LT"/>
        </w:rPr>
        <w:t>2026</w:t>
      </w:r>
      <w:r w:rsidR="005C0E49" w:rsidRPr="00B45CE4">
        <w:rPr>
          <w:rFonts w:asciiTheme="minorHAnsi" w:hAnsiTheme="minorHAnsi" w:cstheme="minorHAnsi"/>
          <w:sz w:val="20"/>
          <w:szCs w:val="20"/>
          <w:lang w:val="lt-LT"/>
        </w:rPr>
        <w:t xml:space="preserve"> m. </w:t>
      </w:r>
    </w:p>
    <w:p w14:paraId="5015856B" w14:textId="77777777" w:rsidR="006408AA" w:rsidRDefault="006408AA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0"/>
          <w:szCs w:val="20"/>
          <w:lang w:val="lt-LT"/>
        </w:rPr>
      </w:pPr>
    </w:p>
    <w:p w14:paraId="3FBE2278" w14:textId="0A040976" w:rsidR="006408AA" w:rsidRPr="0003610E" w:rsidRDefault="006408AA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0"/>
          <w:szCs w:val="20"/>
          <w:lang w:val="lt-LT"/>
        </w:rPr>
      </w:pPr>
      <w:r w:rsidRPr="00B45CE4">
        <w:rPr>
          <w:rFonts w:asciiTheme="minorHAnsi" w:hAnsiTheme="minorHAnsi" w:cstheme="minorHAnsi"/>
          <w:sz w:val="22"/>
          <w:szCs w:val="22"/>
          <w:lang w:val="lt-LT"/>
        </w:rPr>
        <w:t xml:space="preserve">Įmonė priklauso Airijos bendrovei „Avia </w:t>
      </w:r>
      <w:proofErr w:type="spellStart"/>
      <w:r w:rsidRPr="00B45CE4">
        <w:rPr>
          <w:rFonts w:asciiTheme="minorHAnsi" w:hAnsiTheme="minorHAnsi" w:cstheme="minorHAnsi"/>
          <w:sz w:val="22"/>
          <w:szCs w:val="22"/>
          <w:lang w:val="lt-LT"/>
        </w:rPr>
        <w:t>Solutions</w:t>
      </w:r>
      <w:proofErr w:type="spellEnd"/>
      <w:r w:rsidRPr="00B45CE4">
        <w:rPr>
          <w:rFonts w:asciiTheme="minorHAnsi" w:hAnsiTheme="minorHAnsi" w:cstheme="minorHAnsi"/>
          <w:sz w:val="22"/>
          <w:szCs w:val="22"/>
          <w:lang w:val="lt-LT"/>
        </w:rPr>
        <w:t xml:space="preserve"> Group“ – didžiausiai pasaulyje ACMI (orlaivių nuoma su įgula, technine priežiūra ir draudimu) paslaugas teikiančiai įmonių grupei, </w:t>
      </w:r>
      <w:r w:rsidR="00DA2E03" w:rsidRPr="00B45CE4">
        <w:rPr>
          <w:rFonts w:asciiTheme="minorHAnsi" w:hAnsiTheme="minorHAnsi" w:cstheme="minorHAnsi"/>
          <w:sz w:val="22"/>
          <w:szCs w:val="22"/>
          <w:lang w:val="lt-LT"/>
        </w:rPr>
        <w:t xml:space="preserve">kuriai priklauso 197 orlaivių parkas. </w:t>
      </w:r>
    </w:p>
    <w:p w14:paraId="33985008" w14:textId="77777777" w:rsidR="007267F6" w:rsidRDefault="007267F6" w:rsidP="00A460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0"/>
          <w:szCs w:val="20"/>
          <w:lang w:val="lt-LT"/>
        </w:rPr>
      </w:pPr>
    </w:p>
    <w:p w14:paraId="34BD3FB4" w14:textId="77777777" w:rsidR="002C005B" w:rsidRPr="00B65DEC" w:rsidRDefault="002C005B" w:rsidP="00A46086">
      <w:pPr>
        <w:jc w:val="both"/>
        <w:rPr>
          <w:rStyle w:val="Strong"/>
          <w:rFonts w:asciiTheme="minorHAnsi" w:hAnsiTheme="minorHAnsi" w:cstheme="minorHAnsi"/>
          <w:b w:val="0"/>
          <w:color w:val="0E101A"/>
          <w:sz w:val="20"/>
          <w:szCs w:val="20"/>
          <w:lang w:eastAsia="en-US"/>
        </w:rPr>
      </w:pPr>
    </w:p>
    <w:p w14:paraId="67040544" w14:textId="38934DFF" w:rsidR="0033528B" w:rsidRPr="00AE3FEB" w:rsidRDefault="0033528B" w:rsidP="1241312E">
      <w:pPr>
        <w:pStyle w:val="NormalWeb"/>
        <w:spacing w:before="0" w:beforeAutospacing="0" w:after="0" w:afterAutospacing="0"/>
        <w:jc w:val="both"/>
        <w:rPr>
          <w:rStyle w:val="Emphasis"/>
          <w:rFonts w:ascii="Calibri" w:hAnsi="Calibri" w:cs="Calibri"/>
          <w:b/>
          <w:bCs/>
          <w:color w:val="0E101A"/>
          <w:sz w:val="20"/>
          <w:szCs w:val="20"/>
          <w:lang w:val="lt-LT"/>
        </w:rPr>
      </w:pPr>
      <w:r w:rsidRPr="00AE3FEB">
        <w:rPr>
          <w:rStyle w:val="Emphasis"/>
          <w:rFonts w:ascii="Calibri" w:hAnsi="Calibri" w:cs="Calibri"/>
          <w:b/>
          <w:bCs/>
          <w:color w:val="0E101A"/>
          <w:sz w:val="20"/>
          <w:szCs w:val="20"/>
          <w:lang w:val="lt-LT"/>
        </w:rPr>
        <w:t>A</w:t>
      </w:r>
      <w:r w:rsidR="4736FC59" w:rsidRPr="00AE3FEB">
        <w:rPr>
          <w:rStyle w:val="Emphasis"/>
          <w:rFonts w:ascii="Calibri" w:hAnsi="Calibri" w:cs="Calibri"/>
          <w:b/>
          <w:bCs/>
          <w:color w:val="0E101A"/>
          <w:sz w:val="20"/>
          <w:szCs w:val="20"/>
          <w:lang w:val="lt-LT"/>
        </w:rPr>
        <w:t xml:space="preserve">pie „BAA Training“ </w:t>
      </w:r>
      <w:r w:rsidRPr="00AE3FEB">
        <w:rPr>
          <w:rStyle w:val="Emphasis"/>
          <w:rFonts w:ascii="Calibri" w:hAnsi="Calibri" w:cs="Calibri"/>
          <w:b/>
          <w:bCs/>
          <w:color w:val="0E101A"/>
          <w:sz w:val="20"/>
          <w:szCs w:val="20"/>
          <w:lang w:val="lt-LT"/>
        </w:rPr>
        <w:t> </w:t>
      </w:r>
    </w:p>
    <w:p w14:paraId="6FB4C70C" w14:textId="4EFBA431" w:rsidR="009A5969" w:rsidRPr="00AE3FEB" w:rsidRDefault="009A5969" w:rsidP="1241312E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02E0BEE" w14:textId="13B9B266" w:rsidR="000D030C" w:rsidRDefault="09A66E41" w:rsidP="005C270B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„BAA Training“ – </w:t>
      </w:r>
      <w:r w:rsidR="00A56863" w:rsidRPr="00B74046">
        <w:rPr>
          <w:rFonts w:asciiTheme="minorHAnsi" w:hAnsiTheme="minorHAnsi" w:cstheme="minorHAnsi"/>
          <w:i/>
          <w:iCs/>
          <w:sz w:val="22"/>
          <w:szCs w:val="22"/>
        </w:rPr>
        <w:t>tarptautinė aviacijos mokymų</w:t>
      </w:r>
      <w:r w:rsidR="001D50C4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32D34">
        <w:rPr>
          <w:rFonts w:asciiTheme="minorHAnsi" w:hAnsiTheme="minorHAnsi" w:cstheme="minorHAnsi"/>
          <w:i/>
          <w:iCs/>
          <w:sz w:val="22"/>
          <w:szCs w:val="22"/>
        </w:rPr>
        <w:t>įmonė</w:t>
      </w:r>
      <w:r w:rsidR="001D50C4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, veikianti Europoje, </w:t>
      </w:r>
      <w:r w:rsidR="002A6BA0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Afrikos bei </w:t>
      </w:r>
      <w:r w:rsidR="001D50C4" w:rsidRPr="00B74046">
        <w:rPr>
          <w:rFonts w:asciiTheme="minorHAnsi" w:hAnsiTheme="minorHAnsi" w:cstheme="minorHAnsi"/>
          <w:i/>
          <w:iCs/>
          <w:sz w:val="22"/>
          <w:szCs w:val="22"/>
        </w:rPr>
        <w:t>Azijo</w:t>
      </w:r>
      <w:r w:rsidR="0088257E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s </w:t>
      </w:r>
      <w:r w:rsidR="00332D34">
        <w:rPr>
          <w:rFonts w:asciiTheme="minorHAnsi" w:hAnsiTheme="minorHAnsi" w:cstheme="minorHAnsi"/>
          <w:i/>
          <w:iCs/>
          <w:sz w:val="22"/>
          <w:szCs w:val="22"/>
        </w:rPr>
        <w:t>ir</w:t>
      </w:r>
      <w:r w:rsidR="0088257E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 Ramiojo vandenyno</w:t>
      </w:r>
      <w:r w:rsidR="002A6BA0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D50C4" w:rsidRPr="00B74046">
        <w:rPr>
          <w:rFonts w:asciiTheme="minorHAnsi" w:hAnsiTheme="minorHAnsi" w:cstheme="minorHAnsi"/>
          <w:i/>
          <w:iCs/>
          <w:sz w:val="22"/>
          <w:szCs w:val="22"/>
        </w:rPr>
        <w:t>region</w:t>
      </w:r>
      <w:r w:rsidR="00332D34">
        <w:rPr>
          <w:rFonts w:asciiTheme="minorHAnsi" w:hAnsiTheme="minorHAnsi" w:cstheme="minorHAnsi"/>
          <w:i/>
          <w:iCs/>
          <w:sz w:val="22"/>
          <w:szCs w:val="22"/>
        </w:rPr>
        <w:t>uose</w:t>
      </w:r>
      <w:r w:rsidR="001D50C4" w:rsidRPr="00B7404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6828FA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 Įmonė priklauso „Avia </w:t>
      </w:r>
      <w:proofErr w:type="spellStart"/>
      <w:r w:rsidR="009F5B33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6828FA" w:rsidRPr="00B74046">
        <w:rPr>
          <w:rFonts w:asciiTheme="minorHAnsi" w:hAnsiTheme="minorHAnsi" w:cstheme="minorHAnsi"/>
          <w:i/>
          <w:iCs/>
          <w:sz w:val="22"/>
          <w:szCs w:val="22"/>
        </w:rPr>
        <w:t>olutions</w:t>
      </w:r>
      <w:proofErr w:type="spellEnd"/>
      <w:r w:rsidR="006828FA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F5B33">
        <w:rPr>
          <w:rFonts w:asciiTheme="minorHAnsi" w:hAnsiTheme="minorHAnsi" w:cstheme="minorHAnsi"/>
          <w:i/>
          <w:iCs/>
          <w:sz w:val="22"/>
          <w:szCs w:val="22"/>
        </w:rPr>
        <w:t>G</w:t>
      </w:r>
      <w:r w:rsidR="006828FA" w:rsidRPr="00B74046">
        <w:rPr>
          <w:rFonts w:asciiTheme="minorHAnsi" w:hAnsiTheme="minorHAnsi" w:cstheme="minorHAnsi"/>
          <w:i/>
          <w:iCs/>
          <w:sz w:val="22"/>
          <w:szCs w:val="22"/>
        </w:rPr>
        <w:t>roup“ – didž</w:t>
      </w:r>
      <w:r w:rsidR="005632BE" w:rsidRPr="00B74046">
        <w:rPr>
          <w:rFonts w:asciiTheme="minorHAnsi" w:hAnsiTheme="minorHAnsi" w:cstheme="minorHAnsi"/>
          <w:i/>
          <w:iCs/>
          <w:sz w:val="22"/>
          <w:szCs w:val="22"/>
        </w:rPr>
        <w:t>iausiai pasaulyje ACMI (orlaivių nuoma su įgula, technine priežiūra ir draudimu) paslaugas teikiančiai įmonių grupei.</w:t>
      </w:r>
      <w:r w:rsidR="00702599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 Grupei priklauso daugiau nei 100 įmonių,</w:t>
      </w:r>
      <w:r w:rsidR="000511E7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 teikiančių MRO (orlaivių techninė priežiūra ir remontas)</w:t>
      </w:r>
      <w:r w:rsidR="00392A00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, ACMI, </w:t>
      </w:r>
      <w:r w:rsidR="00335C22" w:rsidRPr="00B74046">
        <w:rPr>
          <w:rFonts w:asciiTheme="minorHAnsi" w:hAnsiTheme="minorHAnsi" w:cstheme="minorHAnsi"/>
          <w:i/>
          <w:iCs/>
          <w:sz w:val="22"/>
          <w:szCs w:val="22"/>
        </w:rPr>
        <w:t>įgulų mokym</w:t>
      </w:r>
      <w:r w:rsidR="00E429B8" w:rsidRPr="00B74046">
        <w:rPr>
          <w:rFonts w:asciiTheme="minorHAnsi" w:hAnsiTheme="minorHAnsi" w:cstheme="minorHAnsi"/>
          <w:i/>
          <w:iCs/>
          <w:sz w:val="22"/>
          <w:szCs w:val="22"/>
        </w:rPr>
        <w:t>ų</w:t>
      </w:r>
      <w:r w:rsidR="00335C22" w:rsidRPr="00B74046">
        <w:rPr>
          <w:rFonts w:asciiTheme="minorHAnsi" w:hAnsiTheme="minorHAnsi" w:cstheme="minorHAnsi"/>
          <w:i/>
          <w:iCs/>
          <w:sz w:val="22"/>
          <w:szCs w:val="22"/>
        </w:rPr>
        <w:t xml:space="preserve"> ir kitas aviacijos paslaugas</w:t>
      </w:r>
      <w:r w:rsidR="00E429B8" w:rsidRPr="00B7404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88257E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„BAA Training</w:t>
      </w:r>
      <w:r w:rsidR="000A5E9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“ turi </w:t>
      </w:r>
      <w:proofErr w:type="spellStart"/>
      <w:r w:rsidR="0088257E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simul</w:t>
      </w:r>
      <w:r w:rsidR="00BB3A2C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i</w:t>
      </w:r>
      <w:r w:rsidR="0088257E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atorių</w:t>
      </w:r>
      <w:proofErr w:type="spellEnd"/>
      <w:r w:rsidR="0088257E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centr</w:t>
      </w:r>
      <w:r w:rsidR="000175F9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</w:t>
      </w:r>
      <w:r w:rsidR="00BB3A2C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88257E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Ispanijoje, Prancūzijoje, Lietuvoje ir Vietname. Be to,</w:t>
      </w:r>
      <w:r w:rsidR="000175F9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Indijoje, Delyje </w:t>
      </w:r>
      <w:r w:rsidR="005C270B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veikia vienas</w:t>
      </w:r>
      <w:r w:rsidR="0088257E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didžiausių pilotų konsultacijų centr</w:t>
      </w:r>
      <w:r w:rsidR="005C270B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ų</w:t>
      </w:r>
      <w:r w:rsidR="0088257E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r w:rsidR="005C270B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7C8C4E1E" w14:textId="77777777" w:rsidR="000D030C" w:rsidRDefault="000D030C" w:rsidP="005C270B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A2C490D" w14:textId="54CD917C" w:rsidR="0088257E" w:rsidRDefault="0088257E" w:rsidP="005C270B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Kasmet </w:t>
      </w:r>
      <w:r w:rsidR="000D030C">
        <w:rPr>
          <w:rFonts w:asciiTheme="minorHAnsi" w:hAnsiTheme="minorHAnsi" w:cstheme="minorHAnsi"/>
          <w:i/>
          <w:iCs/>
          <w:color w:val="000000"/>
          <w:sz w:val="22"/>
          <w:szCs w:val="22"/>
        </w:rPr>
        <w:t>įmon</w:t>
      </w:r>
      <w:r w:rsidR="005B1C2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ei 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priklausančiuose treniruokliuose (FFS/FTD) yra suskraidoma </w:t>
      </w:r>
      <w:r w:rsidR="00702A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daugiau kaip 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100 000 skrydžio valandų</w:t>
      </w:r>
      <w:r w:rsidR="00E02F8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o 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orlaivio tipo</w:t>
      </w:r>
      <w:r w:rsidR="00702A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702AC9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(Type </w:t>
      </w:r>
      <w:proofErr w:type="spellStart"/>
      <w:r w:rsidR="00702AC9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Rating</w:t>
      </w:r>
      <w:proofErr w:type="spellEnd"/>
      <w:r w:rsidR="00702AC9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mokym</w:t>
      </w:r>
      <w:r w:rsidR="009616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 baigia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702A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apie 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1200 pilotų </w:t>
      </w:r>
      <w:r w:rsidR="009616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iš daugiau kaip 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100 </w:t>
      </w:r>
      <w:r w:rsidR="000D030C">
        <w:rPr>
          <w:rFonts w:asciiTheme="minorHAnsi" w:hAnsiTheme="minorHAnsi" w:cstheme="minorHAnsi"/>
          <w:i/>
          <w:iCs/>
          <w:color w:val="000000"/>
          <w:sz w:val="22"/>
          <w:szCs w:val="22"/>
        </w:rPr>
        <w:t>avia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linijų</w:t>
      </w:r>
      <w:r w:rsidR="00702A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bei apie 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300 privačių </w:t>
      </w:r>
      <w:r w:rsidR="001B361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asmenų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6208EFDC" w14:textId="77777777" w:rsidR="009616EF" w:rsidRPr="00B74046" w:rsidRDefault="009616EF" w:rsidP="005C270B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FFB3F81" w14:textId="30C9ADDF" w:rsidR="0088257E" w:rsidRPr="00B74046" w:rsidRDefault="0088257E" w:rsidP="0088257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„BAA Training“ yra viena iš nedaugelio EASA patvirtintų mokymo organizacijų (</w:t>
      </w:r>
      <w:proofErr w:type="spellStart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ATOs</w:t>
      </w:r>
      <w:proofErr w:type="spellEnd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) Europoje, teikiančių tiek pradinius (</w:t>
      </w:r>
      <w:proofErr w:type="spellStart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</w:t>
      </w:r>
      <w:proofErr w:type="spellEnd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Initio</w:t>
      </w:r>
      <w:proofErr w:type="spellEnd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), tiek orlaivio tipo (Type </w:t>
      </w:r>
      <w:proofErr w:type="spellStart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Rating</w:t>
      </w:r>
      <w:proofErr w:type="spellEnd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mokymus. Įmonė siūlo įvairias mokymo galimybes: ATPL Integrated, CPL </w:t>
      </w:r>
      <w:proofErr w:type="spellStart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Modular</w:t>
      </w:r>
      <w:proofErr w:type="spellEnd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MPL ir </w:t>
      </w:r>
      <w:proofErr w:type="spellStart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kadetines</w:t>
      </w:r>
      <w:proofErr w:type="spellEnd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programas bei </w:t>
      </w:r>
      <w:r w:rsidR="00F5315E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savo mokymuose</w:t>
      </w:r>
      <w:r w:rsidR="00B74046"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naudoja</w:t>
      </w:r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realaus skrydžio </w:t>
      </w:r>
      <w:proofErr w:type="spellStart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teniruoklius</w:t>
      </w:r>
      <w:proofErr w:type="spellEnd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tokius kaip </w:t>
      </w:r>
      <w:proofErr w:type="spellStart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Airbus</w:t>
      </w:r>
      <w:proofErr w:type="spellEnd"/>
      <w:r w:rsidRPr="00B74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A320, Boeing 737 MAX, Boeing 737 NG, Boeing 737 CL ir Boeing B747-400. Taip pat įmonė turi prieigą prie partnerių treniruoklių tinklo, kurį sudaro 69 realaus skrydžio treniruokliai 29 vietovėse visame pasaulyje.</w:t>
      </w:r>
    </w:p>
    <w:p w14:paraId="07A89911" w14:textId="555D55B8" w:rsidR="3ACCC3C2" w:rsidRPr="00052132" w:rsidRDefault="3ACCC3C2" w:rsidP="004222F3">
      <w:pPr>
        <w:jc w:val="both"/>
        <w:rPr>
          <w:rFonts w:ascii="Calibri" w:hAnsi="Calibri" w:cs="Calibri"/>
          <w:sz w:val="20"/>
          <w:szCs w:val="20"/>
        </w:rPr>
      </w:pPr>
    </w:p>
    <w:sectPr w:rsidR="3ACCC3C2" w:rsidRPr="00052132">
      <w:headerReference w:type="default" r:id="rId11"/>
      <w:footerReference w:type="defaul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F6D9" w14:textId="77777777" w:rsidR="001F59FC" w:rsidRDefault="001F59FC">
      <w:r>
        <w:separator/>
      </w:r>
    </w:p>
  </w:endnote>
  <w:endnote w:type="continuationSeparator" w:id="0">
    <w:p w14:paraId="28627B53" w14:textId="77777777" w:rsidR="001F59FC" w:rsidRDefault="001F59FC">
      <w:r>
        <w:continuationSeparator/>
      </w:r>
    </w:p>
  </w:endnote>
  <w:endnote w:type="continuationNotice" w:id="1">
    <w:p w14:paraId="5FD9224B" w14:textId="77777777" w:rsidR="001F59FC" w:rsidRDefault="001F5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2C31" w14:textId="54E7A07A" w:rsidR="00B00EF6" w:rsidRDefault="004372CA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C2A0282" wp14:editId="2F89CF6F">
          <wp:simplePos x="0" y="0"/>
          <wp:positionH relativeFrom="column">
            <wp:posOffset>-1082040</wp:posOffset>
          </wp:positionH>
          <wp:positionV relativeFrom="paragraph">
            <wp:posOffset>-9525</wp:posOffset>
          </wp:positionV>
          <wp:extent cx="7560310" cy="53657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8046" w14:textId="77777777" w:rsidR="001F59FC" w:rsidRDefault="001F59FC">
      <w:r>
        <w:separator/>
      </w:r>
    </w:p>
  </w:footnote>
  <w:footnote w:type="continuationSeparator" w:id="0">
    <w:p w14:paraId="324A6F4E" w14:textId="77777777" w:rsidR="001F59FC" w:rsidRDefault="001F59FC">
      <w:r>
        <w:continuationSeparator/>
      </w:r>
    </w:p>
  </w:footnote>
  <w:footnote w:type="continuationNotice" w:id="1">
    <w:p w14:paraId="58F4D7FC" w14:textId="77777777" w:rsidR="001F59FC" w:rsidRDefault="001F5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A96A" w14:textId="535CB48B" w:rsidR="00B00EF6" w:rsidRDefault="004372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66D871" wp14:editId="655A46D8">
          <wp:simplePos x="0" y="0"/>
          <wp:positionH relativeFrom="column">
            <wp:posOffset>-1082040</wp:posOffset>
          </wp:positionH>
          <wp:positionV relativeFrom="paragraph">
            <wp:posOffset>-353695</wp:posOffset>
          </wp:positionV>
          <wp:extent cx="7560310" cy="255270"/>
          <wp:effectExtent l="0" t="0" r="0" b="0"/>
          <wp:wrapNone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38A4FF4" wp14:editId="000F51AB">
          <wp:simplePos x="0" y="0"/>
          <wp:positionH relativeFrom="column">
            <wp:posOffset>4938395</wp:posOffset>
          </wp:positionH>
          <wp:positionV relativeFrom="paragraph">
            <wp:posOffset>285115</wp:posOffset>
          </wp:positionV>
          <wp:extent cx="1078230" cy="28511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4DDDD8"/>
    <w:multiLevelType w:val="hybridMultilevel"/>
    <w:tmpl w:val="D88569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AD213A"/>
    <w:multiLevelType w:val="hybridMultilevel"/>
    <w:tmpl w:val="DE12B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E7FCE"/>
    <w:multiLevelType w:val="hybridMultilevel"/>
    <w:tmpl w:val="4F294D8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080597"/>
    <w:multiLevelType w:val="hybridMultilevel"/>
    <w:tmpl w:val="298AD63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64D9"/>
    <w:multiLevelType w:val="hybridMultilevel"/>
    <w:tmpl w:val="69A0A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A29CF"/>
    <w:multiLevelType w:val="hybridMultilevel"/>
    <w:tmpl w:val="427E44F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6CF5"/>
    <w:multiLevelType w:val="multilevel"/>
    <w:tmpl w:val="8FE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9477B"/>
    <w:multiLevelType w:val="hybridMultilevel"/>
    <w:tmpl w:val="D682D71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38486F"/>
    <w:multiLevelType w:val="hybridMultilevel"/>
    <w:tmpl w:val="F6C444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39F9"/>
    <w:multiLevelType w:val="hybridMultilevel"/>
    <w:tmpl w:val="A29CD2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71D49"/>
    <w:multiLevelType w:val="multilevel"/>
    <w:tmpl w:val="5BFE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775F8"/>
    <w:multiLevelType w:val="hybridMultilevel"/>
    <w:tmpl w:val="EF647A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799B"/>
    <w:multiLevelType w:val="hybridMultilevel"/>
    <w:tmpl w:val="E2E8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94F03"/>
    <w:multiLevelType w:val="hybridMultilevel"/>
    <w:tmpl w:val="D96A58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6CFC"/>
    <w:multiLevelType w:val="hybridMultilevel"/>
    <w:tmpl w:val="70E8D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7CF7"/>
    <w:multiLevelType w:val="hybridMultilevel"/>
    <w:tmpl w:val="BA7CA2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921E0"/>
    <w:multiLevelType w:val="hybridMultilevel"/>
    <w:tmpl w:val="9052052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F63A0"/>
    <w:multiLevelType w:val="hybridMultilevel"/>
    <w:tmpl w:val="5F3C1C3C"/>
    <w:lvl w:ilvl="0" w:tplc="37A63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F3ECB"/>
    <w:multiLevelType w:val="hybridMultilevel"/>
    <w:tmpl w:val="A4B2EDC4"/>
    <w:lvl w:ilvl="0" w:tplc="5B6EF05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B626C"/>
    <w:multiLevelType w:val="hybridMultilevel"/>
    <w:tmpl w:val="3738E04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B3064"/>
    <w:multiLevelType w:val="hybridMultilevel"/>
    <w:tmpl w:val="4EB860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C93"/>
    <w:multiLevelType w:val="hybridMultilevel"/>
    <w:tmpl w:val="0EF2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95302"/>
    <w:multiLevelType w:val="hybridMultilevel"/>
    <w:tmpl w:val="79FA0BB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65F2C"/>
    <w:multiLevelType w:val="multilevel"/>
    <w:tmpl w:val="DE1C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F3B27"/>
    <w:multiLevelType w:val="hybridMultilevel"/>
    <w:tmpl w:val="01486B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819F7"/>
    <w:multiLevelType w:val="hybridMultilevel"/>
    <w:tmpl w:val="A43CFD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2EE2A"/>
    <w:multiLevelType w:val="hybridMultilevel"/>
    <w:tmpl w:val="BD1B9B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77795E"/>
    <w:multiLevelType w:val="hybridMultilevel"/>
    <w:tmpl w:val="BDD084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CCA1F"/>
    <w:multiLevelType w:val="hybridMultilevel"/>
    <w:tmpl w:val="7FBD7F6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F2A485A"/>
    <w:multiLevelType w:val="hybridMultilevel"/>
    <w:tmpl w:val="E09A07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08051">
    <w:abstractNumId w:val="22"/>
  </w:num>
  <w:num w:numId="2" w16cid:durableId="189034479">
    <w:abstractNumId w:val="19"/>
  </w:num>
  <w:num w:numId="3" w16cid:durableId="1947149867">
    <w:abstractNumId w:val="16"/>
  </w:num>
  <w:num w:numId="4" w16cid:durableId="344409445">
    <w:abstractNumId w:val="17"/>
  </w:num>
  <w:num w:numId="5" w16cid:durableId="1414354522">
    <w:abstractNumId w:val="5"/>
  </w:num>
  <w:num w:numId="6" w16cid:durableId="940450670">
    <w:abstractNumId w:val="3"/>
  </w:num>
  <w:num w:numId="7" w16cid:durableId="722390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5299032">
    <w:abstractNumId w:val="21"/>
  </w:num>
  <w:num w:numId="9" w16cid:durableId="332226798">
    <w:abstractNumId w:val="18"/>
  </w:num>
  <w:num w:numId="10" w16cid:durableId="1556743024">
    <w:abstractNumId w:val="12"/>
  </w:num>
  <w:num w:numId="11" w16cid:durableId="81874307">
    <w:abstractNumId w:val="9"/>
  </w:num>
  <w:num w:numId="12" w16cid:durableId="500855636">
    <w:abstractNumId w:val="11"/>
  </w:num>
  <w:num w:numId="13" w16cid:durableId="46150139">
    <w:abstractNumId w:val="24"/>
  </w:num>
  <w:num w:numId="14" w16cid:durableId="917441288">
    <w:abstractNumId w:val="14"/>
  </w:num>
  <w:num w:numId="15" w16cid:durableId="37826478">
    <w:abstractNumId w:val="29"/>
  </w:num>
  <w:num w:numId="16" w16cid:durableId="1945190341">
    <w:abstractNumId w:val="6"/>
  </w:num>
  <w:num w:numId="17" w16cid:durableId="1761174191">
    <w:abstractNumId w:val="23"/>
  </w:num>
  <w:num w:numId="18" w16cid:durableId="1785154643">
    <w:abstractNumId w:val="7"/>
  </w:num>
  <w:num w:numId="19" w16cid:durableId="1010332627">
    <w:abstractNumId w:val="27"/>
  </w:num>
  <w:num w:numId="20" w16cid:durableId="191577077">
    <w:abstractNumId w:val="20"/>
  </w:num>
  <w:num w:numId="21" w16cid:durableId="649092219">
    <w:abstractNumId w:val="15"/>
  </w:num>
  <w:num w:numId="22" w16cid:durableId="1265844822">
    <w:abstractNumId w:val="10"/>
  </w:num>
  <w:num w:numId="23" w16cid:durableId="2096054790">
    <w:abstractNumId w:val="13"/>
  </w:num>
  <w:num w:numId="24" w16cid:durableId="814180714">
    <w:abstractNumId w:val="4"/>
  </w:num>
  <w:num w:numId="25" w16cid:durableId="1118139169">
    <w:abstractNumId w:val="8"/>
  </w:num>
  <w:num w:numId="26" w16cid:durableId="930357140">
    <w:abstractNumId w:val="25"/>
  </w:num>
  <w:num w:numId="27" w16cid:durableId="637421635">
    <w:abstractNumId w:val="28"/>
  </w:num>
  <w:num w:numId="28" w16cid:durableId="2059433403">
    <w:abstractNumId w:val="2"/>
  </w:num>
  <w:num w:numId="29" w16cid:durableId="2116440098">
    <w:abstractNumId w:val="1"/>
  </w:num>
  <w:num w:numId="30" w16cid:durableId="1247303762">
    <w:abstractNumId w:val="0"/>
  </w:num>
  <w:num w:numId="31" w16cid:durableId="17698878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TcxNjQyNjE0MTNV0lEKTi0uzszPAykwrQUAOqB76CwAAAA="/>
  </w:docVars>
  <w:rsids>
    <w:rsidRoot w:val="00690C3A"/>
    <w:rsid w:val="000001F9"/>
    <w:rsid w:val="00000906"/>
    <w:rsid w:val="00000BFB"/>
    <w:rsid w:val="0000263F"/>
    <w:rsid w:val="0000336D"/>
    <w:rsid w:val="00003489"/>
    <w:rsid w:val="000034FD"/>
    <w:rsid w:val="00003BBA"/>
    <w:rsid w:val="00003F4B"/>
    <w:rsid w:val="000045E0"/>
    <w:rsid w:val="00004AAC"/>
    <w:rsid w:val="000058B1"/>
    <w:rsid w:val="00005C7D"/>
    <w:rsid w:val="00005CDF"/>
    <w:rsid w:val="0000658E"/>
    <w:rsid w:val="00006E37"/>
    <w:rsid w:val="00010B66"/>
    <w:rsid w:val="00011913"/>
    <w:rsid w:val="00011E36"/>
    <w:rsid w:val="00012162"/>
    <w:rsid w:val="000124BE"/>
    <w:rsid w:val="000139F8"/>
    <w:rsid w:val="00014357"/>
    <w:rsid w:val="00014782"/>
    <w:rsid w:val="00015076"/>
    <w:rsid w:val="000150A2"/>
    <w:rsid w:val="0001690B"/>
    <w:rsid w:val="000169F2"/>
    <w:rsid w:val="000173D9"/>
    <w:rsid w:val="00017439"/>
    <w:rsid w:val="000175F9"/>
    <w:rsid w:val="000206FD"/>
    <w:rsid w:val="00020F65"/>
    <w:rsid w:val="00022069"/>
    <w:rsid w:val="000225BF"/>
    <w:rsid w:val="00022B4E"/>
    <w:rsid w:val="00022C32"/>
    <w:rsid w:val="0002336E"/>
    <w:rsid w:val="000242B4"/>
    <w:rsid w:val="000247FD"/>
    <w:rsid w:val="000250F1"/>
    <w:rsid w:val="000258C9"/>
    <w:rsid w:val="00027298"/>
    <w:rsid w:val="00027FE8"/>
    <w:rsid w:val="00030BC1"/>
    <w:rsid w:val="00031DD2"/>
    <w:rsid w:val="00031FE8"/>
    <w:rsid w:val="000329F2"/>
    <w:rsid w:val="000334E6"/>
    <w:rsid w:val="00033803"/>
    <w:rsid w:val="00033A82"/>
    <w:rsid w:val="00034570"/>
    <w:rsid w:val="00034C7A"/>
    <w:rsid w:val="00035993"/>
    <w:rsid w:val="00035B7A"/>
    <w:rsid w:val="0003610E"/>
    <w:rsid w:val="00036905"/>
    <w:rsid w:val="00036CCB"/>
    <w:rsid w:val="00040A22"/>
    <w:rsid w:val="00040B60"/>
    <w:rsid w:val="00041748"/>
    <w:rsid w:val="00042ACD"/>
    <w:rsid w:val="00043875"/>
    <w:rsid w:val="000438FD"/>
    <w:rsid w:val="00044B40"/>
    <w:rsid w:val="00044E8F"/>
    <w:rsid w:val="0004599C"/>
    <w:rsid w:val="00045BA7"/>
    <w:rsid w:val="000462FB"/>
    <w:rsid w:val="00046445"/>
    <w:rsid w:val="00046E75"/>
    <w:rsid w:val="00047430"/>
    <w:rsid w:val="000477C8"/>
    <w:rsid w:val="00047C2B"/>
    <w:rsid w:val="000510E7"/>
    <w:rsid w:val="000511E7"/>
    <w:rsid w:val="000518B2"/>
    <w:rsid w:val="00052132"/>
    <w:rsid w:val="00052865"/>
    <w:rsid w:val="000529FB"/>
    <w:rsid w:val="00053661"/>
    <w:rsid w:val="0005383A"/>
    <w:rsid w:val="000539E3"/>
    <w:rsid w:val="00053FE1"/>
    <w:rsid w:val="000544F9"/>
    <w:rsid w:val="000545BD"/>
    <w:rsid w:val="00056173"/>
    <w:rsid w:val="0005695E"/>
    <w:rsid w:val="00056B44"/>
    <w:rsid w:val="000578BA"/>
    <w:rsid w:val="00057D8D"/>
    <w:rsid w:val="00057F0A"/>
    <w:rsid w:val="00060078"/>
    <w:rsid w:val="000629C7"/>
    <w:rsid w:val="000634BF"/>
    <w:rsid w:val="00063E04"/>
    <w:rsid w:val="00064FC9"/>
    <w:rsid w:val="00065319"/>
    <w:rsid w:val="000654CF"/>
    <w:rsid w:val="00066213"/>
    <w:rsid w:val="00070660"/>
    <w:rsid w:val="00071C5A"/>
    <w:rsid w:val="00071DD7"/>
    <w:rsid w:val="00072048"/>
    <w:rsid w:val="000720C9"/>
    <w:rsid w:val="00073492"/>
    <w:rsid w:val="00074172"/>
    <w:rsid w:val="00074632"/>
    <w:rsid w:val="00074E20"/>
    <w:rsid w:val="000758F1"/>
    <w:rsid w:val="00075BEE"/>
    <w:rsid w:val="00075E9A"/>
    <w:rsid w:val="0007673F"/>
    <w:rsid w:val="00076E47"/>
    <w:rsid w:val="00076F03"/>
    <w:rsid w:val="00077098"/>
    <w:rsid w:val="000772C9"/>
    <w:rsid w:val="00077F8F"/>
    <w:rsid w:val="0008066A"/>
    <w:rsid w:val="000813B0"/>
    <w:rsid w:val="00081843"/>
    <w:rsid w:val="000818A3"/>
    <w:rsid w:val="000826FE"/>
    <w:rsid w:val="000833BD"/>
    <w:rsid w:val="00083900"/>
    <w:rsid w:val="00084100"/>
    <w:rsid w:val="00084DCA"/>
    <w:rsid w:val="00085CF8"/>
    <w:rsid w:val="00086667"/>
    <w:rsid w:val="000866EC"/>
    <w:rsid w:val="0008743B"/>
    <w:rsid w:val="00090946"/>
    <w:rsid w:val="000911B5"/>
    <w:rsid w:val="0009194A"/>
    <w:rsid w:val="00092A7C"/>
    <w:rsid w:val="00092CF4"/>
    <w:rsid w:val="0009310C"/>
    <w:rsid w:val="000932DB"/>
    <w:rsid w:val="00093E2B"/>
    <w:rsid w:val="000945D1"/>
    <w:rsid w:val="000948E1"/>
    <w:rsid w:val="000950B0"/>
    <w:rsid w:val="000956F5"/>
    <w:rsid w:val="00095ABF"/>
    <w:rsid w:val="00095C1D"/>
    <w:rsid w:val="00097912"/>
    <w:rsid w:val="00097CDF"/>
    <w:rsid w:val="000A04E7"/>
    <w:rsid w:val="000A1D19"/>
    <w:rsid w:val="000A30B5"/>
    <w:rsid w:val="000A320A"/>
    <w:rsid w:val="000A32AC"/>
    <w:rsid w:val="000A3487"/>
    <w:rsid w:val="000A42D1"/>
    <w:rsid w:val="000A4480"/>
    <w:rsid w:val="000A4D68"/>
    <w:rsid w:val="000A5361"/>
    <w:rsid w:val="000A5C02"/>
    <w:rsid w:val="000A5E9B"/>
    <w:rsid w:val="000A6188"/>
    <w:rsid w:val="000A6ACA"/>
    <w:rsid w:val="000A6B37"/>
    <w:rsid w:val="000A6BD4"/>
    <w:rsid w:val="000A76BF"/>
    <w:rsid w:val="000B0204"/>
    <w:rsid w:val="000B0531"/>
    <w:rsid w:val="000B07D1"/>
    <w:rsid w:val="000B07F3"/>
    <w:rsid w:val="000B0841"/>
    <w:rsid w:val="000B0E9E"/>
    <w:rsid w:val="000B1191"/>
    <w:rsid w:val="000B1219"/>
    <w:rsid w:val="000B1432"/>
    <w:rsid w:val="000B183C"/>
    <w:rsid w:val="000B1EEB"/>
    <w:rsid w:val="000B3006"/>
    <w:rsid w:val="000B308A"/>
    <w:rsid w:val="000B3192"/>
    <w:rsid w:val="000B322C"/>
    <w:rsid w:val="000B34D2"/>
    <w:rsid w:val="000B4494"/>
    <w:rsid w:val="000B4510"/>
    <w:rsid w:val="000B4601"/>
    <w:rsid w:val="000B4F65"/>
    <w:rsid w:val="000B5067"/>
    <w:rsid w:val="000B56D2"/>
    <w:rsid w:val="000B5705"/>
    <w:rsid w:val="000B5CA9"/>
    <w:rsid w:val="000B6DB6"/>
    <w:rsid w:val="000B6F6F"/>
    <w:rsid w:val="000B789A"/>
    <w:rsid w:val="000B798C"/>
    <w:rsid w:val="000C01D2"/>
    <w:rsid w:val="000C0FA0"/>
    <w:rsid w:val="000C1B6F"/>
    <w:rsid w:val="000C3382"/>
    <w:rsid w:val="000C3D30"/>
    <w:rsid w:val="000C3DB8"/>
    <w:rsid w:val="000C4799"/>
    <w:rsid w:val="000C6075"/>
    <w:rsid w:val="000C6850"/>
    <w:rsid w:val="000C75EC"/>
    <w:rsid w:val="000D022D"/>
    <w:rsid w:val="000D0238"/>
    <w:rsid w:val="000D030C"/>
    <w:rsid w:val="000D0412"/>
    <w:rsid w:val="000D054B"/>
    <w:rsid w:val="000D1A7F"/>
    <w:rsid w:val="000D1E75"/>
    <w:rsid w:val="000D2186"/>
    <w:rsid w:val="000D3D7F"/>
    <w:rsid w:val="000D40A5"/>
    <w:rsid w:val="000D4245"/>
    <w:rsid w:val="000D4278"/>
    <w:rsid w:val="000D45A8"/>
    <w:rsid w:val="000D4705"/>
    <w:rsid w:val="000D4E76"/>
    <w:rsid w:val="000D58EF"/>
    <w:rsid w:val="000D632E"/>
    <w:rsid w:val="000D6363"/>
    <w:rsid w:val="000D6645"/>
    <w:rsid w:val="000D6910"/>
    <w:rsid w:val="000D71DC"/>
    <w:rsid w:val="000D72A5"/>
    <w:rsid w:val="000D7B7E"/>
    <w:rsid w:val="000D7D1A"/>
    <w:rsid w:val="000D7E2A"/>
    <w:rsid w:val="000E0113"/>
    <w:rsid w:val="000E02B4"/>
    <w:rsid w:val="000E0DED"/>
    <w:rsid w:val="000E36B7"/>
    <w:rsid w:val="000E46FE"/>
    <w:rsid w:val="000E4FA4"/>
    <w:rsid w:val="000E5A2F"/>
    <w:rsid w:val="000E5A6B"/>
    <w:rsid w:val="000E5F98"/>
    <w:rsid w:val="000E6335"/>
    <w:rsid w:val="000F019E"/>
    <w:rsid w:val="000F2069"/>
    <w:rsid w:val="000F2723"/>
    <w:rsid w:val="000F37C5"/>
    <w:rsid w:val="000F3CE9"/>
    <w:rsid w:val="000F3F69"/>
    <w:rsid w:val="000F45CF"/>
    <w:rsid w:val="000F4D79"/>
    <w:rsid w:val="000F5077"/>
    <w:rsid w:val="000F5243"/>
    <w:rsid w:val="000F554B"/>
    <w:rsid w:val="000F5E5F"/>
    <w:rsid w:val="000F6008"/>
    <w:rsid w:val="000F67D0"/>
    <w:rsid w:val="001000C4"/>
    <w:rsid w:val="00100B00"/>
    <w:rsid w:val="00101D4D"/>
    <w:rsid w:val="00102074"/>
    <w:rsid w:val="00102571"/>
    <w:rsid w:val="0010264A"/>
    <w:rsid w:val="001026B0"/>
    <w:rsid w:val="00102D35"/>
    <w:rsid w:val="00103865"/>
    <w:rsid w:val="00103EBA"/>
    <w:rsid w:val="0010486A"/>
    <w:rsid w:val="00104A6B"/>
    <w:rsid w:val="001056E7"/>
    <w:rsid w:val="00105A5F"/>
    <w:rsid w:val="00105E71"/>
    <w:rsid w:val="00106742"/>
    <w:rsid w:val="0010780A"/>
    <w:rsid w:val="00110180"/>
    <w:rsid w:val="001105D7"/>
    <w:rsid w:val="00110D82"/>
    <w:rsid w:val="001111EA"/>
    <w:rsid w:val="00111A3A"/>
    <w:rsid w:val="00111D03"/>
    <w:rsid w:val="00111F6F"/>
    <w:rsid w:val="001123CF"/>
    <w:rsid w:val="0011242D"/>
    <w:rsid w:val="0011286B"/>
    <w:rsid w:val="001138DF"/>
    <w:rsid w:val="00114462"/>
    <w:rsid w:val="00114746"/>
    <w:rsid w:val="00114AF8"/>
    <w:rsid w:val="00114DBB"/>
    <w:rsid w:val="00114F3E"/>
    <w:rsid w:val="001151CA"/>
    <w:rsid w:val="0011526B"/>
    <w:rsid w:val="00115C14"/>
    <w:rsid w:val="00116676"/>
    <w:rsid w:val="001169B6"/>
    <w:rsid w:val="001169FA"/>
    <w:rsid w:val="00116E8D"/>
    <w:rsid w:val="00120908"/>
    <w:rsid w:val="00120A24"/>
    <w:rsid w:val="00120E98"/>
    <w:rsid w:val="001216CA"/>
    <w:rsid w:val="0012212D"/>
    <w:rsid w:val="00122152"/>
    <w:rsid w:val="00122401"/>
    <w:rsid w:val="00122F2D"/>
    <w:rsid w:val="00123244"/>
    <w:rsid w:val="00124C8C"/>
    <w:rsid w:val="00124F5D"/>
    <w:rsid w:val="00125409"/>
    <w:rsid w:val="0012577D"/>
    <w:rsid w:val="00125C1F"/>
    <w:rsid w:val="00126730"/>
    <w:rsid w:val="00126EA3"/>
    <w:rsid w:val="00127C3C"/>
    <w:rsid w:val="00127F2C"/>
    <w:rsid w:val="00130164"/>
    <w:rsid w:val="001308DA"/>
    <w:rsid w:val="001316B9"/>
    <w:rsid w:val="001324ED"/>
    <w:rsid w:val="001328E5"/>
    <w:rsid w:val="0013314F"/>
    <w:rsid w:val="00133312"/>
    <w:rsid w:val="001335F6"/>
    <w:rsid w:val="00133936"/>
    <w:rsid w:val="00133D36"/>
    <w:rsid w:val="00135A10"/>
    <w:rsid w:val="00135C00"/>
    <w:rsid w:val="00135E91"/>
    <w:rsid w:val="00137075"/>
    <w:rsid w:val="00137496"/>
    <w:rsid w:val="00137796"/>
    <w:rsid w:val="00137BA1"/>
    <w:rsid w:val="00137EF9"/>
    <w:rsid w:val="00140AA4"/>
    <w:rsid w:val="00140F1E"/>
    <w:rsid w:val="001412E6"/>
    <w:rsid w:val="00141AF6"/>
    <w:rsid w:val="00142C18"/>
    <w:rsid w:val="00142CC5"/>
    <w:rsid w:val="00143A81"/>
    <w:rsid w:val="001442E9"/>
    <w:rsid w:val="00144A38"/>
    <w:rsid w:val="00144B1F"/>
    <w:rsid w:val="00144D1C"/>
    <w:rsid w:val="00146016"/>
    <w:rsid w:val="0014652F"/>
    <w:rsid w:val="00146886"/>
    <w:rsid w:val="0014704A"/>
    <w:rsid w:val="0014748D"/>
    <w:rsid w:val="00147758"/>
    <w:rsid w:val="00147A34"/>
    <w:rsid w:val="00150401"/>
    <w:rsid w:val="0015064E"/>
    <w:rsid w:val="00150695"/>
    <w:rsid w:val="00151573"/>
    <w:rsid w:val="00151C00"/>
    <w:rsid w:val="001520E5"/>
    <w:rsid w:val="00152649"/>
    <w:rsid w:val="0015295B"/>
    <w:rsid w:val="001531AF"/>
    <w:rsid w:val="00153A2B"/>
    <w:rsid w:val="00153AD5"/>
    <w:rsid w:val="00153D24"/>
    <w:rsid w:val="00153F19"/>
    <w:rsid w:val="00155F3B"/>
    <w:rsid w:val="00156809"/>
    <w:rsid w:val="00156E71"/>
    <w:rsid w:val="0016023D"/>
    <w:rsid w:val="001608C0"/>
    <w:rsid w:val="00163B1F"/>
    <w:rsid w:val="00163C4B"/>
    <w:rsid w:val="001647E9"/>
    <w:rsid w:val="0016506F"/>
    <w:rsid w:val="001651DA"/>
    <w:rsid w:val="00165536"/>
    <w:rsid w:val="00165D49"/>
    <w:rsid w:val="001660E4"/>
    <w:rsid w:val="00166897"/>
    <w:rsid w:val="001678E3"/>
    <w:rsid w:val="00167F31"/>
    <w:rsid w:val="001706D2"/>
    <w:rsid w:val="00170D90"/>
    <w:rsid w:val="00170E80"/>
    <w:rsid w:val="00171C0D"/>
    <w:rsid w:val="00171C9E"/>
    <w:rsid w:val="0017239B"/>
    <w:rsid w:val="0017276D"/>
    <w:rsid w:val="00172965"/>
    <w:rsid w:val="001739D4"/>
    <w:rsid w:val="00173D29"/>
    <w:rsid w:val="00174F84"/>
    <w:rsid w:val="00175EAC"/>
    <w:rsid w:val="001763F8"/>
    <w:rsid w:val="0017688D"/>
    <w:rsid w:val="0017782D"/>
    <w:rsid w:val="00177901"/>
    <w:rsid w:val="00177C67"/>
    <w:rsid w:val="00180383"/>
    <w:rsid w:val="00180775"/>
    <w:rsid w:val="001812A9"/>
    <w:rsid w:val="001832F3"/>
    <w:rsid w:val="001838E4"/>
    <w:rsid w:val="00183EFD"/>
    <w:rsid w:val="00184156"/>
    <w:rsid w:val="001843F4"/>
    <w:rsid w:val="001848D7"/>
    <w:rsid w:val="001854F6"/>
    <w:rsid w:val="00185C84"/>
    <w:rsid w:val="00185C97"/>
    <w:rsid w:val="00185FF4"/>
    <w:rsid w:val="00186C1D"/>
    <w:rsid w:val="00187803"/>
    <w:rsid w:val="001906D2"/>
    <w:rsid w:val="00190C6A"/>
    <w:rsid w:val="00191A11"/>
    <w:rsid w:val="00191B2D"/>
    <w:rsid w:val="00191EBD"/>
    <w:rsid w:val="00193446"/>
    <w:rsid w:val="00193EDC"/>
    <w:rsid w:val="001946D8"/>
    <w:rsid w:val="0019483A"/>
    <w:rsid w:val="00195191"/>
    <w:rsid w:val="00195C0D"/>
    <w:rsid w:val="00196D2D"/>
    <w:rsid w:val="00196E28"/>
    <w:rsid w:val="00196E6F"/>
    <w:rsid w:val="001A03D9"/>
    <w:rsid w:val="001A0BB3"/>
    <w:rsid w:val="001A1A26"/>
    <w:rsid w:val="001A1F5C"/>
    <w:rsid w:val="001A28E5"/>
    <w:rsid w:val="001A2D7C"/>
    <w:rsid w:val="001A3890"/>
    <w:rsid w:val="001A44CF"/>
    <w:rsid w:val="001A4590"/>
    <w:rsid w:val="001A4A04"/>
    <w:rsid w:val="001A57B4"/>
    <w:rsid w:val="001A5812"/>
    <w:rsid w:val="001A615A"/>
    <w:rsid w:val="001A6911"/>
    <w:rsid w:val="001B029F"/>
    <w:rsid w:val="001B051F"/>
    <w:rsid w:val="001B0DDF"/>
    <w:rsid w:val="001B1366"/>
    <w:rsid w:val="001B1F2E"/>
    <w:rsid w:val="001B1FD3"/>
    <w:rsid w:val="001B214F"/>
    <w:rsid w:val="001B2265"/>
    <w:rsid w:val="001B23AD"/>
    <w:rsid w:val="001B2515"/>
    <w:rsid w:val="001B257D"/>
    <w:rsid w:val="001B2EA2"/>
    <w:rsid w:val="001B3618"/>
    <w:rsid w:val="001B438B"/>
    <w:rsid w:val="001B4789"/>
    <w:rsid w:val="001B507D"/>
    <w:rsid w:val="001B6343"/>
    <w:rsid w:val="001B6DDC"/>
    <w:rsid w:val="001B751E"/>
    <w:rsid w:val="001B77B2"/>
    <w:rsid w:val="001B7866"/>
    <w:rsid w:val="001B7BEA"/>
    <w:rsid w:val="001C08CF"/>
    <w:rsid w:val="001C1432"/>
    <w:rsid w:val="001C1618"/>
    <w:rsid w:val="001C182B"/>
    <w:rsid w:val="001C1D1F"/>
    <w:rsid w:val="001C2156"/>
    <w:rsid w:val="001C4074"/>
    <w:rsid w:val="001C46D7"/>
    <w:rsid w:val="001C4967"/>
    <w:rsid w:val="001C4F3E"/>
    <w:rsid w:val="001C5299"/>
    <w:rsid w:val="001C5958"/>
    <w:rsid w:val="001C614B"/>
    <w:rsid w:val="001C6F24"/>
    <w:rsid w:val="001C7668"/>
    <w:rsid w:val="001C7A92"/>
    <w:rsid w:val="001C7D4E"/>
    <w:rsid w:val="001D0650"/>
    <w:rsid w:val="001D2CAB"/>
    <w:rsid w:val="001D3F02"/>
    <w:rsid w:val="001D4BA1"/>
    <w:rsid w:val="001D503A"/>
    <w:rsid w:val="001D50C4"/>
    <w:rsid w:val="001D5BAA"/>
    <w:rsid w:val="001D71CE"/>
    <w:rsid w:val="001D7712"/>
    <w:rsid w:val="001E08EC"/>
    <w:rsid w:val="001E0955"/>
    <w:rsid w:val="001E13EE"/>
    <w:rsid w:val="001E1B47"/>
    <w:rsid w:val="001E38F2"/>
    <w:rsid w:val="001E3F83"/>
    <w:rsid w:val="001E5647"/>
    <w:rsid w:val="001E6260"/>
    <w:rsid w:val="001E6FA3"/>
    <w:rsid w:val="001E7587"/>
    <w:rsid w:val="001E76CD"/>
    <w:rsid w:val="001E7746"/>
    <w:rsid w:val="001F018F"/>
    <w:rsid w:val="001F0D57"/>
    <w:rsid w:val="001F0F7E"/>
    <w:rsid w:val="001F1E12"/>
    <w:rsid w:val="001F2E8B"/>
    <w:rsid w:val="001F59FC"/>
    <w:rsid w:val="001F5AAF"/>
    <w:rsid w:val="001F7D4D"/>
    <w:rsid w:val="002001B5"/>
    <w:rsid w:val="0020046E"/>
    <w:rsid w:val="002013F9"/>
    <w:rsid w:val="00202592"/>
    <w:rsid w:val="00202C73"/>
    <w:rsid w:val="00204082"/>
    <w:rsid w:val="0020480B"/>
    <w:rsid w:val="00204A36"/>
    <w:rsid w:val="00204B9F"/>
    <w:rsid w:val="00205A72"/>
    <w:rsid w:val="00206CA3"/>
    <w:rsid w:val="00206CC1"/>
    <w:rsid w:val="002100DE"/>
    <w:rsid w:val="0021268C"/>
    <w:rsid w:val="00212971"/>
    <w:rsid w:val="00212BB8"/>
    <w:rsid w:val="002130C9"/>
    <w:rsid w:val="0021388C"/>
    <w:rsid w:val="00213BFE"/>
    <w:rsid w:val="002141D6"/>
    <w:rsid w:val="0021553D"/>
    <w:rsid w:val="00215E9A"/>
    <w:rsid w:val="00216443"/>
    <w:rsid w:val="00216CA6"/>
    <w:rsid w:val="002170E5"/>
    <w:rsid w:val="00217F02"/>
    <w:rsid w:val="00220524"/>
    <w:rsid w:val="00220AC5"/>
    <w:rsid w:val="00220F02"/>
    <w:rsid w:val="00221055"/>
    <w:rsid w:val="002224AD"/>
    <w:rsid w:val="00222894"/>
    <w:rsid w:val="00223581"/>
    <w:rsid w:val="00223EED"/>
    <w:rsid w:val="002243C1"/>
    <w:rsid w:val="00224410"/>
    <w:rsid w:val="00224AB2"/>
    <w:rsid w:val="00224CB9"/>
    <w:rsid w:val="002257DF"/>
    <w:rsid w:val="00225EEF"/>
    <w:rsid w:val="00226571"/>
    <w:rsid w:val="00227373"/>
    <w:rsid w:val="002308AD"/>
    <w:rsid w:val="002308EC"/>
    <w:rsid w:val="00230FD0"/>
    <w:rsid w:val="002328DD"/>
    <w:rsid w:val="002337FE"/>
    <w:rsid w:val="00234643"/>
    <w:rsid w:val="002354A0"/>
    <w:rsid w:val="00236451"/>
    <w:rsid w:val="00237878"/>
    <w:rsid w:val="00240572"/>
    <w:rsid w:val="00240891"/>
    <w:rsid w:val="002411B6"/>
    <w:rsid w:val="002412C5"/>
    <w:rsid w:val="00241654"/>
    <w:rsid w:val="00241810"/>
    <w:rsid w:val="00242465"/>
    <w:rsid w:val="00242CDF"/>
    <w:rsid w:val="0024324A"/>
    <w:rsid w:val="0024336A"/>
    <w:rsid w:val="002434BC"/>
    <w:rsid w:val="002440BF"/>
    <w:rsid w:val="00245427"/>
    <w:rsid w:val="00245654"/>
    <w:rsid w:val="002458ED"/>
    <w:rsid w:val="0024606F"/>
    <w:rsid w:val="0024687A"/>
    <w:rsid w:val="00247A80"/>
    <w:rsid w:val="002502C6"/>
    <w:rsid w:val="0025065C"/>
    <w:rsid w:val="00250EE9"/>
    <w:rsid w:val="002512DB"/>
    <w:rsid w:val="0025194D"/>
    <w:rsid w:val="00251DC3"/>
    <w:rsid w:val="00251F37"/>
    <w:rsid w:val="002523E4"/>
    <w:rsid w:val="002526F4"/>
    <w:rsid w:val="00252D7C"/>
    <w:rsid w:val="00253022"/>
    <w:rsid w:val="002544A2"/>
    <w:rsid w:val="0025488A"/>
    <w:rsid w:val="002549D8"/>
    <w:rsid w:val="00255CAA"/>
    <w:rsid w:val="0025697B"/>
    <w:rsid w:val="00257558"/>
    <w:rsid w:val="00260426"/>
    <w:rsid w:val="0026074B"/>
    <w:rsid w:val="00260D29"/>
    <w:rsid w:val="0026113A"/>
    <w:rsid w:val="002614FF"/>
    <w:rsid w:val="00262746"/>
    <w:rsid w:val="00263716"/>
    <w:rsid w:val="00263EF1"/>
    <w:rsid w:val="0026443B"/>
    <w:rsid w:val="002647DA"/>
    <w:rsid w:val="002649C1"/>
    <w:rsid w:val="00264ABD"/>
    <w:rsid w:val="00265CCF"/>
    <w:rsid w:val="00266285"/>
    <w:rsid w:val="00266465"/>
    <w:rsid w:val="002666E2"/>
    <w:rsid w:val="002700DA"/>
    <w:rsid w:val="002708E9"/>
    <w:rsid w:val="002714AC"/>
    <w:rsid w:val="002717FB"/>
    <w:rsid w:val="00271BAC"/>
    <w:rsid w:val="00271EDD"/>
    <w:rsid w:val="0027220B"/>
    <w:rsid w:val="00272E81"/>
    <w:rsid w:val="00273603"/>
    <w:rsid w:val="00273758"/>
    <w:rsid w:val="00274A78"/>
    <w:rsid w:val="00274CBF"/>
    <w:rsid w:val="00274FC8"/>
    <w:rsid w:val="0027504B"/>
    <w:rsid w:val="002755F8"/>
    <w:rsid w:val="00275668"/>
    <w:rsid w:val="00275713"/>
    <w:rsid w:val="00275B8B"/>
    <w:rsid w:val="002760FA"/>
    <w:rsid w:val="00276423"/>
    <w:rsid w:val="00276964"/>
    <w:rsid w:val="00277608"/>
    <w:rsid w:val="002809EB"/>
    <w:rsid w:val="00281502"/>
    <w:rsid w:val="00282234"/>
    <w:rsid w:val="0028242D"/>
    <w:rsid w:val="00283556"/>
    <w:rsid w:val="00283F5A"/>
    <w:rsid w:val="00283FB5"/>
    <w:rsid w:val="00284AD9"/>
    <w:rsid w:val="00284D22"/>
    <w:rsid w:val="00284F5F"/>
    <w:rsid w:val="00285190"/>
    <w:rsid w:val="00285612"/>
    <w:rsid w:val="00286297"/>
    <w:rsid w:val="00286373"/>
    <w:rsid w:val="002865DD"/>
    <w:rsid w:val="0028671E"/>
    <w:rsid w:val="002867FE"/>
    <w:rsid w:val="002868B7"/>
    <w:rsid w:val="00286C43"/>
    <w:rsid w:val="002905C2"/>
    <w:rsid w:val="0029061E"/>
    <w:rsid w:val="0029081A"/>
    <w:rsid w:val="00292CF3"/>
    <w:rsid w:val="00293396"/>
    <w:rsid w:val="00293857"/>
    <w:rsid w:val="00293FD7"/>
    <w:rsid w:val="002949F5"/>
    <w:rsid w:val="00294BAC"/>
    <w:rsid w:val="002956F2"/>
    <w:rsid w:val="00295979"/>
    <w:rsid w:val="002979AB"/>
    <w:rsid w:val="002A0116"/>
    <w:rsid w:val="002A0263"/>
    <w:rsid w:val="002A0545"/>
    <w:rsid w:val="002A0708"/>
    <w:rsid w:val="002A0D71"/>
    <w:rsid w:val="002A150A"/>
    <w:rsid w:val="002A1CF9"/>
    <w:rsid w:val="002A2A38"/>
    <w:rsid w:val="002A39DB"/>
    <w:rsid w:val="002A3FD7"/>
    <w:rsid w:val="002A42F4"/>
    <w:rsid w:val="002A4E92"/>
    <w:rsid w:val="002A6200"/>
    <w:rsid w:val="002A6BA0"/>
    <w:rsid w:val="002A7405"/>
    <w:rsid w:val="002A7C58"/>
    <w:rsid w:val="002B001B"/>
    <w:rsid w:val="002B0105"/>
    <w:rsid w:val="002B031C"/>
    <w:rsid w:val="002B0388"/>
    <w:rsid w:val="002B0E10"/>
    <w:rsid w:val="002B1694"/>
    <w:rsid w:val="002B1961"/>
    <w:rsid w:val="002B266C"/>
    <w:rsid w:val="002B3800"/>
    <w:rsid w:val="002B4741"/>
    <w:rsid w:val="002B650E"/>
    <w:rsid w:val="002B65F0"/>
    <w:rsid w:val="002B67AE"/>
    <w:rsid w:val="002B6906"/>
    <w:rsid w:val="002B6B14"/>
    <w:rsid w:val="002B72D4"/>
    <w:rsid w:val="002B75F8"/>
    <w:rsid w:val="002B7808"/>
    <w:rsid w:val="002C005B"/>
    <w:rsid w:val="002C04D2"/>
    <w:rsid w:val="002C0687"/>
    <w:rsid w:val="002C09C2"/>
    <w:rsid w:val="002C1D42"/>
    <w:rsid w:val="002C20D1"/>
    <w:rsid w:val="002C2480"/>
    <w:rsid w:val="002C2494"/>
    <w:rsid w:val="002C3252"/>
    <w:rsid w:val="002C3CF1"/>
    <w:rsid w:val="002C3D4E"/>
    <w:rsid w:val="002C3F76"/>
    <w:rsid w:val="002C4C43"/>
    <w:rsid w:val="002C528A"/>
    <w:rsid w:val="002C543B"/>
    <w:rsid w:val="002C6988"/>
    <w:rsid w:val="002D22E5"/>
    <w:rsid w:val="002D23A3"/>
    <w:rsid w:val="002D3689"/>
    <w:rsid w:val="002D38D3"/>
    <w:rsid w:val="002D3F9E"/>
    <w:rsid w:val="002D42CF"/>
    <w:rsid w:val="002D44F3"/>
    <w:rsid w:val="002D4694"/>
    <w:rsid w:val="002D5369"/>
    <w:rsid w:val="002D55B2"/>
    <w:rsid w:val="002D568F"/>
    <w:rsid w:val="002D6316"/>
    <w:rsid w:val="002D6992"/>
    <w:rsid w:val="002D737B"/>
    <w:rsid w:val="002D7A02"/>
    <w:rsid w:val="002D7E2A"/>
    <w:rsid w:val="002D7F62"/>
    <w:rsid w:val="002E0196"/>
    <w:rsid w:val="002E03F4"/>
    <w:rsid w:val="002E0507"/>
    <w:rsid w:val="002E1EB9"/>
    <w:rsid w:val="002E24DA"/>
    <w:rsid w:val="002E2E8C"/>
    <w:rsid w:val="002E3B62"/>
    <w:rsid w:val="002E46FA"/>
    <w:rsid w:val="002E4DDC"/>
    <w:rsid w:val="002E532C"/>
    <w:rsid w:val="002E5D8E"/>
    <w:rsid w:val="002E6862"/>
    <w:rsid w:val="002E7363"/>
    <w:rsid w:val="002E7551"/>
    <w:rsid w:val="002E7760"/>
    <w:rsid w:val="002F02C1"/>
    <w:rsid w:val="002F051B"/>
    <w:rsid w:val="002F103B"/>
    <w:rsid w:val="002F2444"/>
    <w:rsid w:val="002F39B2"/>
    <w:rsid w:val="002F459C"/>
    <w:rsid w:val="002F4769"/>
    <w:rsid w:val="002F4789"/>
    <w:rsid w:val="002F4A0F"/>
    <w:rsid w:val="002F6E25"/>
    <w:rsid w:val="002F7062"/>
    <w:rsid w:val="00300045"/>
    <w:rsid w:val="0030173E"/>
    <w:rsid w:val="003028B8"/>
    <w:rsid w:val="0030361C"/>
    <w:rsid w:val="003039B7"/>
    <w:rsid w:val="00303DE5"/>
    <w:rsid w:val="0030468A"/>
    <w:rsid w:val="00304BA8"/>
    <w:rsid w:val="00304DE0"/>
    <w:rsid w:val="00305027"/>
    <w:rsid w:val="0030502E"/>
    <w:rsid w:val="00305F63"/>
    <w:rsid w:val="0030684F"/>
    <w:rsid w:val="0030687F"/>
    <w:rsid w:val="00306BA0"/>
    <w:rsid w:val="0030763F"/>
    <w:rsid w:val="00307AB6"/>
    <w:rsid w:val="00310A76"/>
    <w:rsid w:val="00310BEA"/>
    <w:rsid w:val="00311614"/>
    <w:rsid w:val="00312447"/>
    <w:rsid w:val="0031267E"/>
    <w:rsid w:val="003132AA"/>
    <w:rsid w:val="003134CE"/>
    <w:rsid w:val="00314980"/>
    <w:rsid w:val="00314A3A"/>
    <w:rsid w:val="00315640"/>
    <w:rsid w:val="003163B0"/>
    <w:rsid w:val="0031677E"/>
    <w:rsid w:val="003169E1"/>
    <w:rsid w:val="00317C6C"/>
    <w:rsid w:val="00320459"/>
    <w:rsid w:val="003206F2"/>
    <w:rsid w:val="0032074B"/>
    <w:rsid w:val="00320C85"/>
    <w:rsid w:val="00321689"/>
    <w:rsid w:val="0032233C"/>
    <w:rsid w:val="00322425"/>
    <w:rsid w:val="00322904"/>
    <w:rsid w:val="0032316C"/>
    <w:rsid w:val="00323C6D"/>
    <w:rsid w:val="0032572A"/>
    <w:rsid w:val="00325BF9"/>
    <w:rsid w:val="0032731B"/>
    <w:rsid w:val="003273A6"/>
    <w:rsid w:val="003273C0"/>
    <w:rsid w:val="00327494"/>
    <w:rsid w:val="0032762E"/>
    <w:rsid w:val="003300B7"/>
    <w:rsid w:val="003304D8"/>
    <w:rsid w:val="00332106"/>
    <w:rsid w:val="003322FA"/>
    <w:rsid w:val="00332D34"/>
    <w:rsid w:val="00333426"/>
    <w:rsid w:val="00333C07"/>
    <w:rsid w:val="0033445A"/>
    <w:rsid w:val="003348A4"/>
    <w:rsid w:val="0033496F"/>
    <w:rsid w:val="0033528B"/>
    <w:rsid w:val="0033542C"/>
    <w:rsid w:val="00335C22"/>
    <w:rsid w:val="00335E8E"/>
    <w:rsid w:val="00336595"/>
    <w:rsid w:val="00336A4B"/>
    <w:rsid w:val="003373EB"/>
    <w:rsid w:val="0033754E"/>
    <w:rsid w:val="00341576"/>
    <w:rsid w:val="00341E7A"/>
    <w:rsid w:val="00342B9F"/>
    <w:rsid w:val="00343E82"/>
    <w:rsid w:val="003459FD"/>
    <w:rsid w:val="003461A0"/>
    <w:rsid w:val="003467F8"/>
    <w:rsid w:val="003472C9"/>
    <w:rsid w:val="003479FA"/>
    <w:rsid w:val="003512CC"/>
    <w:rsid w:val="00351582"/>
    <w:rsid w:val="00352501"/>
    <w:rsid w:val="0035321E"/>
    <w:rsid w:val="00353589"/>
    <w:rsid w:val="0035388E"/>
    <w:rsid w:val="003541E6"/>
    <w:rsid w:val="00354BDC"/>
    <w:rsid w:val="003556C7"/>
    <w:rsid w:val="00356321"/>
    <w:rsid w:val="00356674"/>
    <w:rsid w:val="00357798"/>
    <w:rsid w:val="00357F97"/>
    <w:rsid w:val="0036204A"/>
    <w:rsid w:val="003632AC"/>
    <w:rsid w:val="003646BD"/>
    <w:rsid w:val="003648AE"/>
    <w:rsid w:val="00364EF3"/>
    <w:rsid w:val="00367A6C"/>
    <w:rsid w:val="00370C43"/>
    <w:rsid w:val="003729AE"/>
    <w:rsid w:val="00372C24"/>
    <w:rsid w:val="00372C33"/>
    <w:rsid w:val="003737A6"/>
    <w:rsid w:val="00374154"/>
    <w:rsid w:val="003748C1"/>
    <w:rsid w:val="00375A95"/>
    <w:rsid w:val="00375CD2"/>
    <w:rsid w:val="00376128"/>
    <w:rsid w:val="003761B9"/>
    <w:rsid w:val="0037695D"/>
    <w:rsid w:val="003769ED"/>
    <w:rsid w:val="00377767"/>
    <w:rsid w:val="003803E5"/>
    <w:rsid w:val="00380A59"/>
    <w:rsid w:val="00381EC4"/>
    <w:rsid w:val="0038260D"/>
    <w:rsid w:val="00383679"/>
    <w:rsid w:val="00383D4E"/>
    <w:rsid w:val="00383F01"/>
    <w:rsid w:val="00384CB8"/>
    <w:rsid w:val="00385058"/>
    <w:rsid w:val="00385209"/>
    <w:rsid w:val="003860EC"/>
    <w:rsid w:val="00386222"/>
    <w:rsid w:val="003864E9"/>
    <w:rsid w:val="0038691B"/>
    <w:rsid w:val="00386A2C"/>
    <w:rsid w:val="00386E60"/>
    <w:rsid w:val="00387AB9"/>
    <w:rsid w:val="00387C1B"/>
    <w:rsid w:val="00387E1C"/>
    <w:rsid w:val="00391277"/>
    <w:rsid w:val="00391C6F"/>
    <w:rsid w:val="00392A00"/>
    <w:rsid w:val="00392F65"/>
    <w:rsid w:val="00393708"/>
    <w:rsid w:val="0039374B"/>
    <w:rsid w:val="00394050"/>
    <w:rsid w:val="0039444A"/>
    <w:rsid w:val="003949B8"/>
    <w:rsid w:val="00394A39"/>
    <w:rsid w:val="00395869"/>
    <w:rsid w:val="00395F71"/>
    <w:rsid w:val="003962F9"/>
    <w:rsid w:val="003968AC"/>
    <w:rsid w:val="003969BD"/>
    <w:rsid w:val="00396BF9"/>
    <w:rsid w:val="003972D3"/>
    <w:rsid w:val="00397DDB"/>
    <w:rsid w:val="003A02B9"/>
    <w:rsid w:val="003A06A0"/>
    <w:rsid w:val="003A074A"/>
    <w:rsid w:val="003A1318"/>
    <w:rsid w:val="003A1430"/>
    <w:rsid w:val="003A269B"/>
    <w:rsid w:val="003A2AA6"/>
    <w:rsid w:val="003A399E"/>
    <w:rsid w:val="003A4440"/>
    <w:rsid w:val="003A4997"/>
    <w:rsid w:val="003A52BD"/>
    <w:rsid w:val="003A559B"/>
    <w:rsid w:val="003A5663"/>
    <w:rsid w:val="003A5885"/>
    <w:rsid w:val="003A5D13"/>
    <w:rsid w:val="003A6AD5"/>
    <w:rsid w:val="003A6CA7"/>
    <w:rsid w:val="003A6FA7"/>
    <w:rsid w:val="003A7513"/>
    <w:rsid w:val="003B024C"/>
    <w:rsid w:val="003B228F"/>
    <w:rsid w:val="003B24AB"/>
    <w:rsid w:val="003B256E"/>
    <w:rsid w:val="003B262D"/>
    <w:rsid w:val="003B2B71"/>
    <w:rsid w:val="003B2D3C"/>
    <w:rsid w:val="003B2F70"/>
    <w:rsid w:val="003B3A11"/>
    <w:rsid w:val="003B3F89"/>
    <w:rsid w:val="003B4C3A"/>
    <w:rsid w:val="003B4CA5"/>
    <w:rsid w:val="003B5047"/>
    <w:rsid w:val="003B59C8"/>
    <w:rsid w:val="003B6103"/>
    <w:rsid w:val="003B6111"/>
    <w:rsid w:val="003B6400"/>
    <w:rsid w:val="003B6544"/>
    <w:rsid w:val="003B68FD"/>
    <w:rsid w:val="003B696F"/>
    <w:rsid w:val="003B751E"/>
    <w:rsid w:val="003C01E2"/>
    <w:rsid w:val="003C135A"/>
    <w:rsid w:val="003C2073"/>
    <w:rsid w:val="003C23A2"/>
    <w:rsid w:val="003C23CF"/>
    <w:rsid w:val="003C24B6"/>
    <w:rsid w:val="003C2BBD"/>
    <w:rsid w:val="003C3EEB"/>
    <w:rsid w:val="003C4AF4"/>
    <w:rsid w:val="003C51B1"/>
    <w:rsid w:val="003C5A18"/>
    <w:rsid w:val="003C5AEF"/>
    <w:rsid w:val="003C63DA"/>
    <w:rsid w:val="003C641A"/>
    <w:rsid w:val="003C675C"/>
    <w:rsid w:val="003C6E5D"/>
    <w:rsid w:val="003C7023"/>
    <w:rsid w:val="003C72AB"/>
    <w:rsid w:val="003D02E1"/>
    <w:rsid w:val="003D0878"/>
    <w:rsid w:val="003D1C70"/>
    <w:rsid w:val="003D1D13"/>
    <w:rsid w:val="003D1D40"/>
    <w:rsid w:val="003D26EF"/>
    <w:rsid w:val="003D274E"/>
    <w:rsid w:val="003D2888"/>
    <w:rsid w:val="003D28D4"/>
    <w:rsid w:val="003D2D28"/>
    <w:rsid w:val="003D39A7"/>
    <w:rsid w:val="003D4386"/>
    <w:rsid w:val="003D49EB"/>
    <w:rsid w:val="003D4CDF"/>
    <w:rsid w:val="003D5FEF"/>
    <w:rsid w:val="003D696D"/>
    <w:rsid w:val="003D69A3"/>
    <w:rsid w:val="003D6AB5"/>
    <w:rsid w:val="003E14F5"/>
    <w:rsid w:val="003E197A"/>
    <w:rsid w:val="003E1B59"/>
    <w:rsid w:val="003E1EBB"/>
    <w:rsid w:val="003E2E84"/>
    <w:rsid w:val="003E3093"/>
    <w:rsid w:val="003E354E"/>
    <w:rsid w:val="003E3A9C"/>
    <w:rsid w:val="003E3F55"/>
    <w:rsid w:val="003E52E8"/>
    <w:rsid w:val="003E52EE"/>
    <w:rsid w:val="003E5513"/>
    <w:rsid w:val="003E57E9"/>
    <w:rsid w:val="003E5F06"/>
    <w:rsid w:val="003E5F4A"/>
    <w:rsid w:val="003E6BDA"/>
    <w:rsid w:val="003E7007"/>
    <w:rsid w:val="003E70F8"/>
    <w:rsid w:val="003E7899"/>
    <w:rsid w:val="003E7C55"/>
    <w:rsid w:val="003E7C7D"/>
    <w:rsid w:val="003E7CC6"/>
    <w:rsid w:val="003F09CF"/>
    <w:rsid w:val="003F1181"/>
    <w:rsid w:val="003F125C"/>
    <w:rsid w:val="003F126B"/>
    <w:rsid w:val="003F184A"/>
    <w:rsid w:val="003F20B1"/>
    <w:rsid w:val="003F24C7"/>
    <w:rsid w:val="003F26AD"/>
    <w:rsid w:val="003F347C"/>
    <w:rsid w:val="003F3532"/>
    <w:rsid w:val="003F39E4"/>
    <w:rsid w:val="003F3CB2"/>
    <w:rsid w:val="003F547A"/>
    <w:rsid w:val="003F6C56"/>
    <w:rsid w:val="003F70E8"/>
    <w:rsid w:val="003F73A7"/>
    <w:rsid w:val="003F74BB"/>
    <w:rsid w:val="003F796E"/>
    <w:rsid w:val="003F7AF7"/>
    <w:rsid w:val="00400880"/>
    <w:rsid w:val="00400BC1"/>
    <w:rsid w:val="004017CF"/>
    <w:rsid w:val="00401E86"/>
    <w:rsid w:val="004025DE"/>
    <w:rsid w:val="00402879"/>
    <w:rsid w:val="00402B25"/>
    <w:rsid w:val="004044B8"/>
    <w:rsid w:val="00404962"/>
    <w:rsid w:val="00404CF3"/>
    <w:rsid w:val="00405619"/>
    <w:rsid w:val="00405FEB"/>
    <w:rsid w:val="00406118"/>
    <w:rsid w:val="00406A4D"/>
    <w:rsid w:val="00411F2B"/>
    <w:rsid w:val="00412550"/>
    <w:rsid w:val="00412BD4"/>
    <w:rsid w:val="00412F07"/>
    <w:rsid w:val="0041563D"/>
    <w:rsid w:val="004170E3"/>
    <w:rsid w:val="004172FC"/>
    <w:rsid w:val="004173D6"/>
    <w:rsid w:val="004176AC"/>
    <w:rsid w:val="00417B42"/>
    <w:rsid w:val="00420A3E"/>
    <w:rsid w:val="00421870"/>
    <w:rsid w:val="00421F9D"/>
    <w:rsid w:val="004222F3"/>
    <w:rsid w:val="00423152"/>
    <w:rsid w:val="004249AE"/>
    <w:rsid w:val="00425215"/>
    <w:rsid w:val="004258FA"/>
    <w:rsid w:val="00426B17"/>
    <w:rsid w:val="00426E15"/>
    <w:rsid w:val="00427FA9"/>
    <w:rsid w:val="0043033C"/>
    <w:rsid w:val="004319C0"/>
    <w:rsid w:val="00431CBC"/>
    <w:rsid w:val="00431D99"/>
    <w:rsid w:val="0043296F"/>
    <w:rsid w:val="00432EE1"/>
    <w:rsid w:val="004335CA"/>
    <w:rsid w:val="004335EE"/>
    <w:rsid w:val="00433A34"/>
    <w:rsid w:val="0043442D"/>
    <w:rsid w:val="00434A6B"/>
    <w:rsid w:val="00434E76"/>
    <w:rsid w:val="00435228"/>
    <w:rsid w:val="00435490"/>
    <w:rsid w:val="00435B8D"/>
    <w:rsid w:val="004372CA"/>
    <w:rsid w:val="00437737"/>
    <w:rsid w:val="00437A4E"/>
    <w:rsid w:val="00440618"/>
    <w:rsid w:val="0044079A"/>
    <w:rsid w:val="0044113A"/>
    <w:rsid w:val="0044158B"/>
    <w:rsid w:val="00442075"/>
    <w:rsid w:val="00442289"/>
    <w:rsid w:val="00443380"/>
    <w:rsid w:val="00443F6A"/>
    <w:rsid w:val="00443F8C"/>
    <w:rsid w:val="004443BB"/>
    <w:rsid w:val="004444A9"/>
    <w:rsid w:val="00444918"/>
    <w:rsid w:val="00444972"/>
    <w:rsid w:val="0044652B"/>
    <w:rsid w:val="00446794"/>
    <w:rsid w:val="0044682A"/>
    <w:rsid w:val="0044690D"/>
    <w:rsid w:val="004469DF"/>
    <w:rsid w:val="00446F85"/>
    <w:rsid w:val="0044747A"/>
    <w:rsid w:val="00450437"/>
    <w:rsid w:val="00450447"/>
    <w:rsid w:val="00451977"/>
    <w:rsid w:val="00451BCB"/>
    <w:rsid w:val="00451EFA"/>
    <w:rsid w:val="00453AB9"/>
    <w:rsid w:val="00455174"/>
    <w:rsid w:val="00456090"/>
    <w:rsid w:val="00456B57"/>
    <w:rsid w:val="0046020D"/>
    <w:rsid w:val="004605C8"/>
    <w:rsid w:val="0046075B"/>
    <w:rsid w:val="00461203"/>
    <w:rsid w:val="00461736"/>
    <w:rsid w:val="00461E67"/>
    <w:rsid w:val="004631A2"/>
    <w:rsid w:val="004635C7"/>
    <w:rsid w:val="00463EC3"/>
    <w:rsid w:val="00464ACD"/>
    <w:rsid w:val="00464D33"/>
    <w:rsid w:val="00465BDD"/>
    <w:rsid w:val="0046690A"/>
    <w:rsid w:val="00466E2A"/>
    <w:rsid w:val="00467A13"/>
    <w:rsid w:val="0047002C"/>
    <w:rsid w:val="00470CDC"/>
    <w:rsid w:val="00471FD4"/>
    <w:rsid w:val="00472580"/>
    <w:rsid w:val="00472D54"/>
    <w:rsid w:val="004737D0"/>
    <w:rsid w:val="00473C42"/>
    <w:rsid w:val="0047412A"/>
    <w:rsid w:val="00474223"/>
    <w:rsid w:val="004747C3"/>
    <w:rsid w:val="00474875"/>
    <w:rsid w:val="00474B09"/>
    <w:rsid w:val="00475E9D"/>
    <w:rsid w:val="00476959"/>
    <w:rsid w:val="00476E37"/>
    <w:rsid w:val="0047780F"/>
    <w:rsid w:val="00477F25"/>
    <w:rsid w:val="00480915"/>
    <w:rsid w:val="00480977"/>
    <w:rsid w:val="00480A7A"/>
    <w:rsid w:val="00480AA5"/>
    <w:rsid w:val="00480D9F"/>
    <w:rsid w:val="004821CE"/>
    <w:rsid w:val="004826BB"/>
    <w:rsid w:val="0048317D"/>
    <w:rsid w:val="0048489C"/>
    <w:rsid w:val="00484C67"/>
    <w:rsid w:val="00485145"/>
    <w:rsid w:val="004853A1"/>
    <w:rsid w:val="00485624"/>
    <w:rsid w:val="00485B0B"/>
    <w:rsid w:val="00485F8B"/>
    <w:rsid w:val="004865AD"/>
    <w:rsid w:val="004866F4"/>
    <w:rsid w:val="004875B9"/>
    <w:rsid w:val="004878E9"/>
    <w:rsid w:val="0049080F"/>
    <w:rsid w:val="00492827"/>
    <w:rsid w:val="00492A46"/>
    <w:rsid w:val="00493B52"/>
    <w:rsid w:val="00493C4A"/>
    <w:rsid w:val="00494210"/>
    <w:rsid w:val="00494546"/>
    <w:rsid w:val="00494802"/>
    <w:rsid w:val="0049505C"/>
    <w:rsid w:val="004952D0"/>
    <w:rsid w:val="004956F3"/>
    <w:rsid w:val="0049626A"/>
    <w:rsid w:val="004969F5"/>
    <w:rsid w:val="004A0A01"/>
    <w:rsid w:val="004A1A9E"/>
    <w:rsid w:val="004A264F"/>
    <w:rsid w:val="004A2AE1"/>
    <w:rsid w:val="004A3A8B"/>
    <w:rsid w:val="004A450D"/>
    <w:rsid w:val="004A48FB"/>
    <w:rsid w:val="004A4B5C"/>
    <w:rsid w:val="004A4C55"/>
    <w:rsid w:val="004A65D9"/>
    <w:rsid w:val="004A67CA"/>
    <w:rsid w:val="004A71A4"/>
    <w:rsid w:val="004B034E"/>
    <w:rsid w:val="004B08A1"/>
    <w:rsid w:val="004B0B03"/>
    <w:rsid w:val="004B1243"/>
    <w:rsid w:val="004B1866"/>
    <w:rsid w:val="004B1B0F"/>
    <w:rsid w:val="004B27A1"/>
    <w:rsid w:val="004B292F"/>
    <w:rsid w:val="004B544F"/>
    <w:rsid w:val="004B5639"/>
    <w:rsid w:val="004B5B01"/>
    <w:rsid w:val="004B5C7E"/>
    <w:rsid w:val="004B5F55"/>
    <w:rsid w:val="004B68AF"/>
    <w:rsid w:val="004B7AC5"/>
    <w:rsid w:val="004C03F7"/>
    <w:rsid w:val="004C0FD0"/>
    <w:rsid w:val="004C20C7"/>
    <w:rsid w:val="004C23BF"/>
    <w:rsid w:val="004C39A6"/>
    <w:rsid w:val="004C3EA9"/>
    <w:rsid w:val="004C45D6"/>
    <w:rsid w:val="004C48C4"/>
    <w:rsid w:val="004C5DE6"/>
    <w:rsid w:val="004C6296"/>
    <w:rsid w:val="004C79E2"/>
    <w:rsid w:val="004D0360"/>
    <w:rsid w:val="004D0BF4"/>
    <w:rsid w:val="004D12A0"/>
    <w:rsid w:val="004D1BEB"/>
    <w:rsid w:val="004D1EED"/>
    <w:rsid w:val="004D29C6"/>
    <w:rsid w:val="004D30DE"/>
    <w:rsid w:val="004D3FAA"/>
    <w:rsid w:val="004D40CE"/>
    <w:rsid w:val="004D4A60"/>
    <w:rsid w:val="004D64E3"/>
    <w:rsid w:val="004D71EE"/>
    <w:rsid w:val="004E0090"/>
    <w:rsid w:val="004E0347"/>
    <w:rsid w:val="004E07FE"/>
    <w:rsid w:val="004E0C34"/>
    <w:rsid w:val="004E11B9"/>
    <w:rsid w:val="004E1A69"/>
    <w:rsid w:val="004E3048"/>
    <w:rsid w:val="004E399F"/>
    <w:rsid w:val="004E4160"/>
    <w:rsid w:val="004E43E9"/>
    <w:rsid w:val="004E4E51"/>
    <w:rsid w:val="004E548B"/>
    <w:rsid w:val="004E61D8"/>
    <w:rsid w:val="004E64D0"/>
    <w:rsid w:val="004E7BE4"/>
    <w:rsid w:val="004E7EAE"/>
    <w:rsid w:val="004F0285"/>
    <w:rsid w:val="004F0ABA"/>
    <w:rsid w:val="004F233E"/>
    <w:rsid w:val="004F2347"/>
    <w:rsid w:val="004F2556"/>
    <w:rsid w:val="004F3FDA"/>
    <w:rsid w:val="004F510D"/>
    <w:rsid w:val="004F5A8D"/>
    <w:rsid w:val="004F6FAF"/>
    <w:rsid w:val="0050002D"/>
    <w:rsid w:val="005004F2"/>
    <w:rsid w:val="005010F7"/>
    <w:rsid w:val="005016DC"/>
    <w:rsid w:val="00501A4C"/>
    <w:rsid w:val="00501F98"/>
    <w:rsid w:val="00502EB5"/>
    <w:rsid w:val="00503461"/>
    <w:rsid w:val="00503B18"/>
    <w:rsid w:val="00504307"/>
    <w:rsid w:val="005043B8"/>
    <w:rsid w:val="005044D8"/>
    <w:rsid w:val="00504645"/>
    <w:rsid w:val="00504BBD"/>
    <w:rsid w:val="00504C88"/>
    <w:rsid w:val="00504C8F"/>
    <w:rsid w:val="00504DB7"/>
    <w:rsid w:val="00504F95"/>
    <w:rsid w:val="0050520E"/>
    <w:rsid w:val="005063E0"/>
    <w:rsid w:val="00507C8A"/>
    <w:rsid w:val="005106BC"/>
    <w:rsid w:val="00511AC6"/>
    <w:rsid w:val="0051226C"/>
    <w:rsid w:val="00512DC4"/>
    <w:rsid w:val="00513F73"/>
    <w:rsid w:val="00514192"/>
    <w:rsid w:val="00514660"/>
    <w:rsid w:val="005147EB"/>
    <w:rsid w:val="005154B6"/>
    <w:rsid w:val="00516630"/>
    <w:rsid w:val="00516D42"/>
    <w:rsid w:val="0051709A"/>
    <w:rsid w:val="00517169"/>
    <w:rsid w:val="00517CD8"/>
    <w:rsid w:val="005203F2"/>
    <w:rsid w:val="00520DA8"/>
    <w:rsid w:val="00520FC2"/>
    <w:rsid w:val="0052295A"/>
    <w:rsid w:val="00522F28"/>
    <w:rsid w:val="00523EB5"/>
    <w:rsid w:val="005240C7"/>
    <w:rsid w:val="00525D09"/>
    <w:rsid w:val="0052630D"/>
    <w:rsid w:val="00526972"/>
    <w:rsid w:val="005269DC"/>
    <w:rsid w:val="00526E97"/>
    <w:rsid w:val="0052740D"/>
    <w:rsid w:val="00527705"/>
    <w:rsid w:val="00532298"/>
    <w:rsid w:val="00532399"/>
    <w:rsid w:val="0053258F"/>
    <w:rsid w:val="00532D2F"/>
    <w:rsid w:val="00533231"/>
    <w:rsid w:val="00533C93"/>
    <w:rsid w:val="00534065"/>
    <w:rsid w:val="00534610"/>
    <w:rsid w:val="00534E63"/>
    <w:rsid w:val="0053546B"/>
    <w:rsid w:val="00535E9B"/>
    <w:rsid w:val="00536CFF"/>
    <w:rsid w:val="00537568"/>
    <w:rsid w:val="00537F3D"/>
    <w:rsid w:val="00540BB8"/>
    <w:rsid w:val="00541AC3"/>
    <w:rsid w:val="0054230B"/>
    <w:rsid w:val="005431C4"/>
    <w:rsid w:val="00543494"/>
    <w:rsid w:val="00543919"/>
    <w:rsid w:val="00543E0A"/>
    <w:rsid w:val="005447C4"/>
    <w:rsid w:val="005458B2"/>
    <w:rsid w:val="00545B27"/>
    <w:rsid w:val="00546B5B"/>
    <w:rsid w:val="00547529"/>
    <w:rsid w:val="00547634"/>
    <w:rsid w:val="00547BD9"/>
    <w:rsid w:val="00550344"/>
    <w:rsid w:val="00551021"/>
    <w:rsid w:val="00551608"/>
    <w:rsid w:val="00552C91"/>
    <w:rsid w:val="005535BA"/>
    <w:rsid w:val="00554D71"/>
    <w:rsid w:val="00555AA2"/>
    <w:rsid w:val="0055616A"/>
    <w:rsid w:val="00556222"/>
    <w:rsid w:val="00556DC4"/>
    <w:rsid w:val="00556FAC"/>
    <w:rsid w:val="00557881"/>
    <w:rsid w:val="00557D7A"/>
    <w:rsid w:val="00560428"/>
    <w:rsid w:val="00560841"/>
    <w:rsid w:val="00560B89"/>
    <w:rsid w:val="0056155B"/>
    <w:rsid w:val="005620D7"/>
    <w:rsid w:val="00562A67"/>
    <w:rsid w:val="005632BE"/>
    <w:rsid w:val="005637EB"/>
    <w:rsid w:val="00565A8C"/>
    <w:rsid w:val="00565FE8"/>
    <w:rsid w:val="00566302"/>
    <w:rsid w:val="005664B8"/>
    <w:rsid w:val="00566F07"/>
    <w:rsid w:val="00567711"/>
    <w:rsid w:val="0056795E"/>
    <w:rsid w:val="00570690"/>
    <w:rsid w:val="00570F9B"/>
    <w:rsid w:val="0057115D"/>
    <w:rsid w:val="00571887"/>
    <w:rsid w:val="00571C85"/>
    <w:rsid w:val="0057270A"/>
    <w:rsid w:val="00572C71"/>
    <w:rsid w:val="00572D9F"/>
    <w:rsid w:val="0057300E"/>
    <w:rsid w:val="0057318E"/>
    <w:rsid w:val="00573D43"/>
    <w:rsid w:val="005752A4"/>
    <w:rsid w:val="005759DA"/>
    <w:rsid w:val="005768B8"/>
    <w:rsid w:val="00576BD2"/>
    <w:rsid w:val="00576CF1"/>
    <w:rsid w:val="00576F21"/>
    <w:rsid w:val="005773A8"/>
    <w:rsid w:val="00577451"/>
    <w:rsid w:val="00580C8B"/>
    <w:rsid w:val="00581107"/>
    <w:rsid w:val="0058168E"/>
    <w:rsid w:val="005821FB"/>
    <w:rsid w:val="005825AA"/>
    <w:rsid w:val="00582831"/>
    <w:rsid w:val="00582C3D"/>
    <w:rsid w:val="00582F68"/>
    <w:rsid w:val="00584273"/>
    <w:rsid w:val="005851F8"/>
    <w:rsid w:val="00586686"/>
    <w:rsid w:val="00586798"/>
    <w:rsid w:val="00586F2D"/>
    <w:rsid w:val="005874F6"/>
    <w:rsid w:val="00587CAF"/>
    <w:rsid w:val="00590956"/>
    <w:rsid w:val="00590B97"/>
    <w:rsid w:val="00592132"/>
    <w:rsid w:val="00592734"/>
    <w:rsid w:val="005928E8"/>
    <w:rsid w:val="0059320D"/>
    <w:rsid w:val="005945CD"/>
    <w:rsid w:val="00594F58"/>
    <w:rsid w:val="00594F61"/>
    <w:rsid w:val="005951A4"/>
    <w:rsid w:val="00595694"/>
    <w:rsid w:val="00595C5C"/>
    <w:rsid w:val="00595EAE"/>
    <w:rsid w:val="005963BC"/>
    <w:rsid w:val="00596C84"/>
    <w:rsid w:val="0059745E"/>
    <w:rsid w:val="005978E9"/>
    <w:rsid w:val="005A066F"/>
    <w:rsid w:val="005A151E"/>
    <w:rsid w:val="005A197A"/>
    <w:rsid w:val="005A26BF"/>
    <w:rsid w:val="005A3839"/>
    <w:rsid w:val="005A3EBB"/>
    <w:rsid w:val="005A3F12"/>
    <w:rsid w:val="005A448A"/>
    <w:rsid w:val="005A45C2"/>
    <w:rsid w:val="005A50FA"/>
    <w:rsid w:val="005A60D3"/>
    <w:rsid w:val="005A6164"/>
    <w:rsid w:val="005A6AF2"/>
    <w:rsid w:val="005A6B0A"/>
    <w:rsid w:val="005A72C1"/>
    <w:rsid w:val="005A7D1B"/>
    <w:rsid w:val="005B0042"/>
    <w:rsid w:val="005B07F2"/>
    <w:rsid w:val="005B0972"/>
    <w:rsid w:val="005B0EE5"/>
    <w:rsid w:val="005B1110"/>
    <w:rsid w:val="005B133D"/>
    <w:rsid w:val="005B1999"/>
    <w:rsid w:val="005B1B04"/>
    <w:rsid w:val="005B1B60"/>
    <w:rsid w:val="005B1C2A"/>
    <w:rsid w:val="005B1CCC"/>
    <w:rsid w:val="005B2AEE"/>
    <w:rsid w:val="005B2E4C"/>
    <w:rsid w:val="005B3E08"/>
    <w:rsid w:val="005B42CF"/>
    <w:rsid w:val="005B4C0D"/>
    <w:rsid w:val="005B4E1A"/>
    <w:rsid w:val="005B526B"/>
    <w:rsid w:val="005B5B1E"/>
    <w:rsid w:val="005B6609"/>
    <w:rsid w:val="005B6885"/>
    <w:rsid w:val="005B73A8"/>
    <w:rsid w:val="005C0BE5"/>
    <w:rsid w:val="005C0E49"/>
    <w:rsid w:val="005C16A1"/>
    <w:rsid w:val="005C21FA"/>
    <w:rsid w:val="005C2222"/>
    <w:rsid w:val="005C2300"/>
    <w:rsid w:val="005C270B"/>
    <w:rsid w:val="005C459C"/>
    <w:rsid w:val="005C4D55"/>
    <w:rsid w:val="005C5C2F"/>
    <w:rsid w:val="005C75A2"/>
    <w:rsid w:val="005D06A8"/>
    <w:rsid w:val="005D0DCA"/>
    <w:rsid w:val="005D15B3"/>
    <w:rsid w:val="005D16B9"/>
    <w:rsid w:val="005D1A9D"/>
    <w:rsid w:val="005D1E36"/>
    <w:rsid w:val="005D201E"/>
    <w:rsid w:val="005D2364"/>
    <w:rsid w:val="005D2651"/>
    <w:rsid w:val="005D2B12"/>
    <w:rsid w:val="005D4449"/>
    <w:rsid w:val="005D445B"/>
    <w:rsid w:val="005D45CE"/>
    <w:rsid w:val="005D517A"/>
    <w:rsid w:val="005D5469"/>
    <w:rsid w:val="005D54CF"/>
    <w:rsid w:val="005D5743"/>
    <w:rsid w:val="005D610E"/>
    <w:rsid w:val="005D6B1B"/>
    <w:rsid w:val="005D79A0"/>
    <w:rsid w:val="005E04EA"/>
    <w:rsid w:val="005E13AC"/>
    <w:rsid w:val="005E140D"/>
    <w:rsid w:val="005E1A58"/>
    <w:rsid w:val="005E1C85"/>
    <w:rsid w:val="005E2A9A"/>
    <w:rsid w:val="005E42B7"/>
    <w:rsid w:val="005E4BF2"/>
    <w:rsid w:val="005E5114"/>
    <w:rsid w:val="005E5955"/>
    <w:rsid w:val="005E610E"/>
    <w:rsid w:val="005E6A3D"/>
    <w:rsid w:val="005E7496"/>
    <w:rsid w:val="005E7CDB"/>
    <w:rsid w:val="005F00B1"/>
    <w:rsid w:val="005F0542"/>
    <w:rsid w:val="005F0946"/>
    <w:rsid w:val="005F0FD6"/>
    <w:rsid w:val="005F1148"/>
    <w:rsid w:val="005F11F5"/>
    <w:rsid w:val="005F233F"/>
    <w:rsid w:val="005F2E11"/>
    <w:rsid w:val="005F3AF6"/>
    <w:rsid w:val="005F3B45"/>
    <w:rsid w:val="005F44B6"/>
    <w:rsid w:val="005F46F3"/>
    <w:rsid w:val="005F4901"/>
    <w:rsid w:val="005F4FB7"/>
    <w:rsid w:val="005F628B"/>
    <w:rsid w:val="005F66B2"/>
    <w:rsid w:val="006011C9"/>
    <w:rsid w:val="006014E8"/>
    <w:rsid w:val="00601BFD"/>
    <w:rsid w:val="00601C24"/>
    <w:rsid w:val="00601C31"/>
    <w:rsid w:val="00601F4D"/>
    <w:rsid w:val="00602109"/>
    <w:rsid w:val="00602B86"/>
    <w:rsid w:val="00602CF1"/>
    <w:rsid w:val="00603054"/>
    <w:rsid w:val="006034A8"/>
    <w:rsid w:val="00604243"/>
    <w:rsid w:val="006042D5"/>
    <w:rsid w:val="00604CB7"/>
    <w:rsid w:val="00605C72"/>
    <w:rsid w:val="00606361"/>
    <w:rsid w:val="00606421"/>
    <w:rsid w:val="006105DF"/>
    <w:rsid w:val="00610A0F"/>
    <w:rsid w:val="00611232"/>
    <w:rsid w:val="00613812"/>
    <w:rsid w:val="00613C44"/>
    <w:rsid w:val="0062163E"/>
    <w:rsid w:val="00622758"/>
    <w:rsid w:val="0062445E"/>
    <w:rsid w:val="006248A2"/>
    <w:rsid w:val="00624FCF"/>
    <w:rsid w:val="006256F4"/>
    <w:rsid w:val="0062684F"/>
    <w:rsid w:val="00626A41"/>
    <w:rsid w:val="006278F3"/>
    <w:rsid w:val="006300D5"/>
    <w:rsid w:val="0063032D"/>
    <w:rsid w:val="00630347"/>
    <w:rsid w:val="0063064F"/>
    <w:rsid w:val="00630CD8"/>
    <w:rsid w:val="006318CB"/>
    <w:rsid w:val="006319A6"/>
    <w:rsid w:val="00631CD6"/>
    <w:rsid w:val="00632D28"/>
    <w:rsid w:val="006334E5"/>
    <w:rsid w:val="00633E72"/>
    <w:rsid w:val="006343DC"/>
    <w:rsid w:val="00634E21"/>
    <w:rsid w:val="006362E5"/>
    <w:rsid w:val="006374A2"/>
    <w:rsid w:val="00637D72"/>
    <w:rsid w:val="0064079F"/>
    <w:rsid w:val="006408AA"/>
    <w:rsid w:val="00641B00"/>
    <w:rsid w:val="00642050"/>
    <w:rsid w:val="00642448"/>
    <w:rsid w:val="006425CB"/>
    <w:rsid w:val="006436D6"/>
    <w:rsid w:val="00643D96"/>
    <w:rsid w:val="00643E58"/>
    <w:rsid w:val="00643F93"/>
    <w:rsid w:val="00644427"/>
    <w:rsid w:val="006449DA"/>
    <w:rsid w:val="00645FB9"/>
    <w:rsid w:val="00646568"/>
    <w:rsid w:val="00646EA8"/>
    <w:rsid w:val="00647008"/>
    <w:rsid w:val="00647645"/>
    <w:rsid w:val="00647954"/>
    <w:rsid w:val="00647CA1"/>
    <w:rsid w:val="00647EC8"/>
    <w:rsid w:val="006512F7"/>
    <w:rsid w:val="006524AB"/>
    <w:rsid w:val="00652A7F"/>
    <w:rsid w:val="006536F4"/>
    <w:rsid w:val="00654A05"/>
    <w:rsid w:val="00655682"/>
    <w:rsid w:val="00655D4B"/>
    <w:rsid w:val="00656B2C"/>
    <w:rsid w:val="00656C0F"/>
    <w:rsid w:val="00656E6C"/>
    <w:rsid w:val="006572FD"/>
    <w:rsid w:val="006577FA"/>
    <w:rsid w:val="0066085D"/>
    <w:rsid w:val="00661837"/>
    <w:rsid w:val="00662318"/>
    <w:rsid w:val="00662E1A"/>
    <w:rsid w:val="00664D03"/>
    <w:rsid w:val="0066589A"/>
    <w:rsid w:val="00666042"/>
    <w:rsid w:val="00666580"/>
    <w:rsid w:val="00667775"/>
    <w:rsid w:val="00667B2C"/>
    <w:rsid w:val="00670302"/>
    <w:rsid w:val="00670ABC"/>
    <w:rsid w:val="00671218"/>
    <w:rsid w:val="006714E3"/>
    <w:rsid w:val="00671CCE"/>
    <w:rsid w:val="00672D0A"/>
    <w:rsid w:val="0067399B"/>
    <w:rsid w:val="006739D6"/>
    <w:rsid w:val="00673E82"/>
    <w:rsid w:val="00674076"/>
    <w:rsid w:val="0067424A"/>
    <w:rsid w:val="006745BF"/>
    <w:rsid w:val="00675026"/>
    <w:rsid w:val="00675688"/>
    <w:rsid w:val="00675BC0"/>
    <w:rsid w:val="00675C2B"/>
    <w:rsid w:val="00675CB7"/>
    <w:rsid w:val="00675DEC"/>
    <w:rsid w:val="006767EC"/>
    <w:rsid w:val="00676F78"/>
    <w:rsid w:val="00677247"/>
    <w:rsid w:val="0067790C"/>
    <w:rsid w:val="00677C53"/>
    <w:rsid w:val="00680161"/>
    <w:rsid w:val="006804F6"/>
    <w:rsid w:val="00680E7C"/>
    <w:rsid w:val="00680F1B"/>
    <w:rsid w:val="00680FAD"/>
    <w:rsid w:val="00681342"/>
    <w:rsid w:val="00681761"/>
    <w:rsid w:val="00681A22"/>
    <w:rsid w:val="00681AE7"/>
    <w:rsid w:val="00681C2D"/>
    <w:rsid w:val="00682450"/>
    <w:rsid w:val="006828FA"/>
    <w:rsid w:val="00683186"/>
    <w:rsid w:val="00683B65"/>
    <w:rsid w:val="00684681"/>
    <w:rsid w:val="00684C54"/>
    <w:rsid w:val="00685107"/>
    <w:rsid w:val="006855E9"/>
    <w:rsid w:val="006858A6"/>
    <w:rsid w:val="00685DC9"/>
    <w:rsid w:val="00686149"/>
    <w:rsid w:val="0068704E"/>
    <w:rsid w:val="006904CF"/>
    <w:rsid w:val="006905A7"/>
    <w:rsid w:val="00690C3A"/>
    <w:rsid w:val="00691AAD"/>
    <w:rsid w:val="0069225E"/>
    <w:rsid w:val="00692618"/>
    <w:rsid w:val="00692B8E"/>
    <w:rsid w:val="00692D86"/>
    <w:rsid w:val="00693111"/>
    <w:rsid w:val="00694DF8"/>
    <w:rsid w:val="00695394"/>
    <w:rsid w:val="00695591"/>
    <w:rsid w:val="00695C06"/>
    <w:rsid w:val="00695FCC"/>
    <w:rsid w:val="006966D7"/>
    <w:rsid w:val="006970DA"/>
    <w:rsid w:val="00697350"/>
    <w:rsid w:val="00697510"/>
    <w:rsid w:val="006975AA"/>
    <w:rsid w:val="00697731"/>
    <w:rsid w:val="006978B2"/>
    <w:rsid w:val="006A0472"/>
    <w:rsid w:val="006A1047"/>
    <w:rsid w:val="006A12F9"/>
    <w:rsid w:val="006A2029"/>
    <w:rsid w:val="006A2C54"/>
    <w:rsid w:val="006A2E98"/>
    <w:rsid w:val="006A5052"/>
    <w:rsid w:val="006A5576"/>
    <w:rsid w:val="006A5B8B"/>
    <w:rsid w:val="006A69FE"/>
    <w:rsid w:val="006A7243"/>
    <w:rsid w:val="006A75F7"/>
    <w:rsid w:val="006A7D40"/>
    <w:rsid w:val="006A7EFA"/>
    <w:rsid w:val="006B042E"/>
    <w:rsid w:val="006B0488"/>
    <w:rsid w:val="006B0624"/>
    <w:rsid w:val="006B0BC4"/>
    <w:rsid w:val="006B1A09"/>
    <w:rsid w:val="006B1D66"/>
    <w:rsid w:val="006B316F"/>
    <w:rsid w:val="006B340F"/>
    <w:rsid w:val="006B4621"/>
    <w:rsid w:val="006B4A98"/>
    <w:rsid w:val="006B679E"/>
    <w:rsid w:val="006B6E69"/>
    <w:rsid w:val="006B7174"/>
    <w:rsid w:val="006B79F8"/>
    <w:rsid w:val="006C04D7"/>
    <w:rsid w:val="006C07A5"/>
    <w:rsid w:val="006C094F"/>
    <w:rsid w:val="006C1C45"/>
    <w:rsid w:val="006C1D78"/>
    <w:rsid w:val="006C29A9"/>
    <w:rsid w:val="006C37F1"/>
    <w:rsid w:val="006C4082"/>
    <w:rsid w:val="006C4C49"/>
    <w:rsid w:val="006C4D04"/>
    <w:rsid w:val="006C4D42"/>
    <w:rsid w:val="006C51F9"/>
    <w:rsid w:val="006C533C"/>
    <w:rsid w:val="006C5673"/>
    <w:rsid w:val="006C56CB"/>
    <w:rsid w:val="006C578D"/>
    <w:rsid w:val="006C5FF0"/>
    <w:rsid w:val="006C654A"/>
    <w:rsid w:val="006C6FF6"/>
    <w:rsid w:val="006C751E"/>
    <w:rsid w:val="006D0146"/>
    <w:rsid w:val="006D0168"/>
    <w:rsid w:val="006D02B5"/>
    <w:rsid w:val="006D142E"/>
    <w:rsid w:val="006D1A10"/>
    <w:rsid w:val="006D2C0E"/>
    <w:rsid w:val="006D2E85"/>
    <w:rsid w:val="006D30BE"/>
    <w:rsid w:val="006D45C0"/>
    <w:rsid w:val="006D4917"/>
    <w:rsid w:val="006D4F06"/>
    <w:rsid w:val="006D5105"/>
    <w:rsid w:val="006D55E3"/>
    <w:rsid w:val="006D5B10"/>
    <w:rsid w:val="006D6D81"/>
    <w:rsid w:val="006D70C2"/>
    <w:rsid w:val="006D79C3"/>
    <w:rsid w:val="006D7A77"/>
    <w:rsid w:val="006E0DDA"/>
    <w:rsid w:val="006E0DEA"/>
    <w:rsid w:val="006E0F5A"/>
    <w:rsid w:val="006E104F"/>
    <w:rsid w:val="006E162C"/>
    <w:rsid w:val="006E1A6C"/>
    <w:rsid w:val="006E22FF"/>
    <w:rsid w:val="006E25A9"/>
    <w:rsid w:val="006E3545"/>
    <w:rsid w:val="006E41FA"/>
    <w:rsid w:val="006E4562"/>
    <w:rsid w:val="006E5557"/>
    <w:rsid w:val="006E57ED"/>
    <w:rsid w:val="006E6134"/>
    <w:rsid w:val="006E6A84"/>
    <w:rsid w:val="006F0AB9"/>
    <w:rsid w:val="006F1EC9"/>
    <w:rsid w:val="006F3D50"/>
    <w:rsid w:val="006F3E2F"/>
    <w:rsid w:val="006F4FB3"/>
    <w:rsid w:val="006F5322"/>
    <w:rsid w:val="006F5727"/>
    <w:rsid w:val="006F60B5"/>
    <w:rsid w:val="006F61A1"/>
    <w:rsid w:val="006F6455"/>
    <w:rsid w:val="006F6E8F"/>
    <w:rsid w:val="006F6F9B"/>
    <w:rsid w:val="006F74E0"/>
    <w:rsid w:val="007000E6"/>
    <w:rsid w:val="00700A69"/>
    <w:rsid w:val="00701628"/>
    <w:rsid w:val="00701DB3"/>
    <w:rsid w:val="00702220"/>
    <w:rsid w:val="0070236B"/>
    <w:rsid w:val="00702599"/>
    <w:rsid w:val="0070263E"/>
    <w:rsid w:val="00702840"/>
    <w:rsid w:val="00702AC9"/>
    <w:rsid w:val="00703980"/>
    <w:rsid w:val="00704DBE"/>
    <w:rsid w:val="00705708"/>
    <w:rsid w:val="00707115"/>
    <w:rsid w:val="007104D9"/>
    <w:rsid w:val="0071086D"/>
    <w:rsid w:val="00710BB7"/>
    <w:rsid w:val="00710E3C"/>
    <w:rsid w:val="00711A6D"/>
    <w:rsid w:val="0071209B"/>
    <w:rsid w:val="00712A5D"/>
    <w:rsid w:val="00712BEE"/>
    <w:rsid w:val="00713F31"/>
    <w:rsid w:val="007141D2"/>
    <w:rsid w:val="0071474A"/>
    <w:rsid w:val="007158BE"/>
    <w:rsid w:val="007166A2"/>
    <w:rsid w:val="00716ADE"/>
    <w:rsid w:val="00717936"/>
    <w:rsid w:val="00717C4A"/>
    <w:rsid w:val="00717C8C"/>
    <w:rsid w:val="00720283"/>
    <w:rsid w:val="0072100B"/>
    <w:rsid w:val="007210C2"/>
    <w:rsid w:val="00722BE0"/>
    <w:rsid w:val="00722C05"/>
    <w:rsid w:val="00722EB3"/>
    <w:rsid w:val="00722FE9"/>
    <w:rsid w:val="00723CA7"/>
    <w:rsid w:val="007252A9"/>
    <w:rsid w:val="007260B2"/>
    <w:rsid w:val="007267F6"/>
    <w:rsid w:val="007269AA"/>
    <w:rsid w:val="00727511"/>
    <w:rsid w:val="00727C65"/>
    <w:rsid w:val="00730825"/>
    <w:rsid w:val="007310AD"/>
    <w:rsid w:val="00731D3D"/>
    <w:rsid w:val="00731E6C"/>
    <w:rsid w:val="00732F2E"/>
    <w:rsid w:val="007338F5"/>
    <w:rsid w:val="007348D2"/>
    <w:rsid w:val="00735A6D"/>
    <w:rsid w:val="00736068"/>
    <w:rsid w:val="00736216"/>
    <w:rsid w:val="00736DD5"/>
    <w:rsid w:val="007371B0"/>
    <w:rsid w:val="00737315"/>
    <w:rsid w:val="007409FF"/>
    <w:rsid w:val="00741A17"/>
    <w:rsid w:val="00741CD9"/>
    <w:rsid w:val="0074295A"/>
    <w:rsid w:val="0074305A"/>
    <w:rsid w:val="00743E4E"/>
    <w:rsid w:val="00746179"/>
    <w:rsid w:val="007464DD"/>
    <w:rsid w:val="00747574"/>
    <w:rsid w:val="007507E7"/>
    <w:rsid w:val="0075131C"/>
    <w:rsid w:val="00751F2B"/>
    <w:rsid w:val="00752AB3"/>
    <w:rsid w:val="007548F4"/>
    <w:rsid w:val="007553AA"/>
    <w:rsid w:val="0075569D"/>
    <w:rsid w:val="00757837"/>
    <w:rsid w:val="00760151"/>
    <w:rsid w:val="0076027F"/>
    <w:rsid w:val="00760B23"/>
    <w:rsid w:val="00760B50"/>
    <w:rsid w:val="0076282D"/>
    <w:rsid w:val="00763431"/>
    <w:rsid w:val="00764758"/>
    <w:rsid w:val="00765C0E"/>
    <w:rsid w:val="007670AC"/>
    <w:rsid w:val="00767495"/>
    <w:rsid w:val="00767734"/>
    <w:rsid w:val="00767CF4"/>
    <w:rsid w:val="00770953"/>
    <w:rsid w:val="00770EC8"/>
    <w:rsid w:val="0077157B"/>
    <w:rsid w:val="00773DC7"/>
    <w:rsid w:val="00774576"/>
    <w:rsid w:val="00774989"/>
    <w:rsid w:val="00774A1D"/>
    <w:rsid w:val="007756EB"/>
    <w:rsid w:val="00775EC4"/>
    <w:rsid w:val="007760E3"/>
    <w:rsid w:val="00776637"/>
    <w:rsid w:val="00776DD4"/>
    <w:rsid w:val="00777015"/>
    <w:rsid w:val="00780A2D"/>
    <w:rsid w:val="00780B3D"/>
    <w:rsid w:val="00780BDC"/>
    <w:rsid w:val="00781B2D"/>
    <w:rsid w:val="00782862"/>
    <w:rsid w:val="00782FB0"/>
    <w:rsid w:val="007832E8"/>
    <w:rsid w:val="00783B6B"/>
    <w:rsid w:val="00783FCE"/>
    <w:rsid w:val="00785013"/>
    <w:rsid w:val="0078522E"/>
    <w:rsid w:val="00785271"/>
    <w:rsid w:val="00785353"/>
    <w:rsid w:val="00786028"/>
    <w:rsid w:val="00786280"/>
    <w:rsid w:val="00786DE0"/>
    <w:rsid w:val="007878FE"/>
    <w:rsid w:val="00787F5E"/>
    <w:rsid w:val="00790C2D"/>
    <w:rsid w:val="00791293"/>
    <w:rsid w:val="00791447"/>
    <w:rsid w:val="00794088"/>
    <w:rsid w:val="00794EAA"/>
    <w:rsid w:val="00795579"/>
    <w:rsid w:val="0079642B"/>
    <w:rsid w:val="00796BBE"/>
    <w:rsid w:val="00796D5A"/>
    <w:rsid w:val="007974D3"/>
    <w:rsid w:val="00797B01"/>
    <w:rsid w:val="007A044E"/>
    <w:rsid w:val="007A0569"/>
    <w:rsid w:val="007A09F9"/>
    <w:rsid w:val="007A2325"/>
    <w:rsid w:val="007A2915"/>
    <w:rsid w:val="007A2D22"/>
    <w:rsid w:val="007A3709"/>
    <w:rsid w:val="007A397B"/>
    <w:rsid w:val="007A3FAA"/>
    <w:rsid w:val="007A3FE9"/>
    <w:rsid w:val="007A4EF8"/>
    <w:rsid w:val="007A59FA"/>
    <w:rsid w:val="007A5D26"/>
    <w:rsid w:val="007A68A6"/>
    <w:rsid w:val="007A6C4D"/>
    <w:rsid w:val="007A7408"/>
    <w:rsid w:val="007B065D"/>
    <w:rsid w:val="007B16B0"/>
    <w:rsid w:val="007B22CF"/>
    <w:rsid w:val="007B2A1A"/>
    <w:rsid w:val="007B2D4F"/>
    <w:rsid w:val="007B30AA"/>
    <w:rsid w:val="007B326A"/>
    <w:rsid w:val="007B43AD"/>
    <w:rsid w:val="007B4946"/>
    <w:rsid w:val="007B5BC5"/>
    <w:rsid w:val="007B6149"/>
    <w:rsid w:val="007B6987"/>
    <w:rsid w:val="007B6D81"/>
    <w:rsid w:val="007C15DA"/>
    <w:rsid w:val="007C1672"/>
    <w:rsid w:val="007C1A5D"/>
    <w:rsid w:val="007C1DDA"/>
    <w:rsid w:val="007C2EBE"/>
    <w:rsid w:val="007C3966"/>
    <w:rsid w:val="007C39C4"/>
    <w:rsid w:val="007C3A33"/>
    <w:rsid w:val="007C528D"/>
    <w:rsid w:val="007C5E0C"/>
    <w:rsid w:val="007C5F70"/>
    <w:rsid w:val="007C64AD"/>
    <w:rsid w:val="007D0841"/>
    <w:rsid w:val="007D0DB1"/>
    <w:rsid w:val="007D178F"/>
    <w:rsid w:val="007D23C2"/>
    <w:rsid w:val="007D273C"/>
    <w:rsid w:val="007D2754"/>
    <w:rsid w:val="007D2946"/>
    <w:rsid w:val="007D294C"/>
    <w:rsid w:val="007D3747"/>
    <w:rsid w:val="007D42F4"/>
    <w:rsid w:val="007D5AFB"/>
    <w:rsid w:val="007D5E83"/>
    <w:rsid w:val="007D6633"/>
    <w:rsid w:val="007D744F"/>
    <w:rsid w:val="007E063F"/>
    <w:rsid w:val="007E0C42"/>
    <w:rsid w:val="007E10FD"/>
    <w:rsid w:val="007E130B"/>
    <w:rsid w:val="007E207D"/>
    <w:rsid w:val="007E2966"/>
    <w:rsid w:val="007E2A92"/>
    <w:rsid w:val="007E40E1"/>
    <w:rsid w:val="007E490B"/>
    <w:rsid w:val="007E559D"/>
    <w:rsid w:val="007E6BAA"/>
    <w:rsid w:val="007E6C4C"/>
    <w:rsid w:val="007E7703"/>
    <w:rsid w:val="007E770A"/>
    <w:rsid w:val="007E7D27"/>
    <w:rsid w:val="007F0D69"/>
    <w:rsid w:val="007F14A0"/>
    <w:rsid w:val="007F1571"/>
    <w:rsid w:val="007F16FD"/>
    <w:rsid w:val="007F17D8"/>
    <w:rsid w:val="007F1D36"/>
    <w:rsid w:val="007F1EC8"/>
    <w:rsid w:val="007F1F52"/>
    <w:rsid w:val="007F2584"/>
    <w:rsid w:val="007F2A0F"/>
    <w:rsid w:val="007F2BCB"/>
    <w:rsid w:val="007F31B4"/>
    <w:rsid w:val="007F3478"/>
    <w:rsid w:val="007F39F7"/>
    <w:rsid w:val="007F3A3F"/>
    <w:rsid w:val="007F4000"/>
    <w:rsid w:val="007F407C"/>
    <w:rsid w:val="007F4858"/>
    <w:rsid w:val="007F4FCE"/>
    <w:rsid w:val="007F5296"/>
    <w:rsid w:val="007F606B"/>
    <w:rsid w:val="00800A23"/>
    <w:rsid w:val="00800ED4"/>
    <w:rsid w:val="0080163B"/>
    <w:rsid w:val="00802328"/>
    <w:rsid w:val="00802D45"/>
    <w:rsid w:val="008034F7"/>
    <w:rsid w:val="008039E1"/>
    <w:rsid w:val="00804274"/>
    <w:rsid w:val="00804BEB"/>
    <w:rsid w:val="00804EC5"/>
    <w:rsid w:val="00805762"/>
    <w:rsid w:val="00806899"/>
    <w:rsid w:val="0080726B"/>
    <w:rsid w:val="008073DA"/>
    <w:rsid w:val="008075EC"/>
    <w:rsid w:val="00807D08"/>
    <w:rsid w:val="00807D41"/>
    <w:rsid w:val="00810260"/>
    <w:rsid w:val="0081184B"/>
    <w:rsid w:val="0081196B"/>
    <w:rsid w:val="00812AB6"/>
    <w:rsid w:val="00813C09"/>
    <w:rsid w:val="008140A0"/>
    <w:rsid w:val="008146FB"/>
    <w:rsid w:val="00815416"/>
    <w:rsid w:val="00816091"/>
    <w:rsid w:val="00816A27"/>
    <w:rsid w:val="00816EE6"/>
    <w:rsid w:val="00817159"/>
    <w:rsid w:val="008173F4"/>
    <w:rsid w:val="008178CC"/>
    <w:rsid w:val="008201B9"/>
    <w:rsid w:val="00820CE2"/>
    <w:rsid w:val="00821559"/>
    <w:rsid w:val="008226E1"/>
    <w:rsid w:val="00822780"/>
    <w:rsid w:val="008233AE"/>
    <w:rsid w:val="008237BE"/>
    <w:rsid w:val="00823AD2"/>
    <w:rsid w:val="00823FF4"/>
    <w:rsid w:val="0082439E"/>
    <w:rsid w:val="00824514"/>
    <w:rsid w:val="00825BE3"/>
    <w:rsid w:val="00825D8C"/>
    <w:rsid w:val="00826D25"/>
    <w:rsid w:val="0082753F"/>
    <w:rsid w:val="008301B4"/>
    <w:rsid w:val="008301B7"/>
    <w:rsid w:val="0083078B"/>
    <w:rsid w:val="00830A12"/>
    <w:rsid w:val="00831096"/>
    <w:rsid w:val="008317F8"/>
    <w:rsid w:val="008322B0"/>
    <w:rsid w:val="00834AD2"/>
    <w:rsid w:val="00835609"/>
    <w:rsid w:val="008357A8"/>
    <w:rsid w:val="008363D1"/>
    <w:rsid w:val="00836772"/>
    <w:rsid w:val="008378A6"/>
    <w:rsid w:val="00837AD5"/>
    <w:rsid w:val="00837B7D"/>
    <w:rsid w:val="00840423"/>
    <w:rsid w:val="0084066C"/>
    <w:rsid w:val="00840960"/>
    <w:rsid w:val="00841224"/>
    <w:rsid w:val="00841C20"/>
    <w:rsid w:val="00842F35"/>
    <w:rsid w:val="00843024"/>
    <w:rsid w:val="00843D29"/>
    <w:rsid w:val="00843D4E"/>
    <w:rsid w:val="00843EC9"/>
    <w:rsid w:val="00843F02"/>
    <w:rsid w:val="008441B1"/>
    <w:rsid w:val="00844B74"/>
    <w:rsid w:val="00846C13"/>
    <w:rsid w:val="00846C85"/>
    <w:rsid w:val="008474A8"/>
    <w:rsid w:val="00847F83"/>
    <w:rsid w:val="008511CE"/>
    <w:rsid w:val="00851312"/>
    <w:rsid w:val="008513FA"/>
    <w:rsid w:val="008526DB"/>
    <w:rsid w:val="00852875"/>
    <w:rsid w:val="00853419"/>
    <w:rsid w:val="008538B2"/>
    <w:rsid w:val="008541EA"/>
    <w:rsid w:val="00854289"/>
    <w:rsid w:val="0085443C"/>
    <w:rsid w:val="00855674"/>
    <w:rsid w:val="008562F8"/>
    <w:rsid w:val="008575A3"/>
    <w:rsid w:val="008578A2"/>
    <w:rsid w:val="0086040E"/>
    <w:rsid w:val="00860901"/>
    <w:rsid w:val="00860CD0"/>
    <w:rsid w:val="0086156D"/>
    <w:rsid w:val="0086201A"/>
    <w:rsid w:val="00862608"/>
    <w:rsid w:val="00862633"/>
    <w:rsid w:val="0086396B"/>
    <w:rsid w:val="00863A7D"/>
    <w:rsid w:val="00863AC8"/>
    <w:rsid w:val="00864C2C"/>
    <w:rsid w:val="00864DD3"/>
    <w:rsid w:val="00865F74"/>
    <w:rsid w:val="0086614E"/>
    <w:rsid w:val="0086649E"/>
    <w:rsid w:val="008677F1"/>
    <w:rsid w:val="00871C28"/>
    <w:rsid w:val="00872402"/>
    <w:rsid w:val="00872FB8"/>
    <w:rsid w:val="00873C37"/>
    <w:rsid w:val="008742BA"/>
    <w:rsid w:val="0087456B"/>
    <w:rsid w:val="0087470B"/>
    <w:rsid w:val="008759A4"/>
    <w:rsid w:val="00875B5E"/>
    <w:rsid w:val="008765AC"/>
    <w:rsid w:val="00876CDB"/>
    <w:rsid w:val="00877C34"/>
    <w:rsid w:val="00880365"/>
    <w:rsid w:val="00880E76"/>
    <w:rsid w:val="00880F29"/>
    <w:rsid w:val="00881C7B"/>
    <w:rsid w:val="00881D32"/>
    <w:rsid w:val="0088257E"/>
    <w:rsid w:val="00882896"/>
    <w:rsid w:val="00882C16"/>
    <w:rsid w:val="00882C44"/>
    <w:rsid w:val="00886499"/>
    <w:rsid w:val="00886652"/>
    <w:rsid w:val="0088671C"/>
    <w:rsid w:val="00886C9D"/>
    <w:rsid w:val="00886E23"/>
    <w:rsid w:val="00887CE0"/>
    <w:rsid w:val="0089009E"/>
    <w:rsid w:val="00891FEF"/>
    <w:rsid w:val="0089222A"/>
    <w:rsid w:val="00892659"/>
    <w:rsid w:val="00892B6C"/>
    <w:rsid w:val="00894244"/>
    <w:rsid w:val="00894905"/>
    <w:rsid w:val="00895424"/>
    <w:rsid w:val="0089705A"/>
    <w:rsid w:val="00897637"/>
    <w:rsid w:val="008977CD"/>
    <w:rsid w:val="00897BC6"/>
    <w:rsid w:val="00897CD2"/>
    <w:rsid w:val="008A0986"/>
    <w:rsid w:val="008A15B6"/>
    <w:rsid w:val="008A1B28"/>
    <w:rsid w:val="008A2B3B"/>
    <w:rsid w:val="008A3970"/>
    <w:rsid w:val="008A3B47"/>
    <w:rsid w:val="008A4C09"/>
    <w:rsid w:val="008B02BA"/>
    <w:rsid w:val="008B0AB5"/>
    <w:rsid w:val="008B108C"/>
    <w:rsid w:val="008B117F"/>
    <w:rsid w:val="008B248D"/>
    <w:rsid w:val="008B298C"/>
    <w:rsid w:val="008B4182"/>
    <w:rsid w:val="008B46EC"/>
    <w:rsid w:val="008B4B3F"/>
    <w:rsid w:val="008B4FEB"/>
    <w:rsid w:val="008B55D4"/>
    <w:rsid w:val="008B61A9"/>
    <w:rsid w:val="008B7242"/>
    <w:rsid w:val="008B770C"/>
    <w:rsid w:val="008C0049"/>
    <w:rsid w:val="008C065D"/>
    <w:rsid w:val="008C1F2E"/>
    <w:rsid w:val="008C313D"/>
    <w:rsid w:val="008C3AEF"/>
    <w:rsid w:val="008C3D04"/>
    <w:rsid w:val="008C52A4"/>
    <w:rsid w:val="008C5438"/>
    <w:rsid w:val="008C5819"/>
    <w:rsid w:val="008C589C"/>
    <w:rsid w:val="008C5AAE"/>
    <w:rsid w:val="008C7DD2"/>
    <w:rsid w:val="008D022D"/>
    <w:rsid w:val="008D0959"/>
    <w:rsid w:val="008D09A2"/>
    <w:rsid w:val="008D0AA5"/>
    <w:rsid w:val="008D1759"/>
    <w:rsid w:val="008D198F"/>
    <w:rsid w:val="008D294A"/>
    <w:rsid w:val="008D315A"/>
    <w:rsid w:val="008D3284"/>
    <w:rsid w:val="008D343D"/>
    <w:rsid w:val="008D3937"/>
    <w:rsid w:val="008D3CDF"/>
    <w:rsid w:val="008D49CB"/>
    <w:rsid w:val="008D5016"/>
    <w:rsid w:val="008D5809"/>
    <w:rsid w:val="008D66F3"/>
    <w:rsid w:val="008D68AF"/>
    <w:rsid w:val="008D6D92"/>
    <w:rsid w:val="008D76C9"/>
    <w:rsid w:val="008D7E14"/>
    <w:rsid w:val="008E04C6"/>
    <w:rsid w:val="008E0B70"/>
    <w:rsid w:val="008E159E"/>
    <w:rsid w:val="008E2812"/>
    <w:rsid w:val="008E2B1A"/>
    <w:rsid w:val="008E33A5"/>
    <w:rsid w:val="008E3A56"/>
    <w:rsid w:val="008E3F69"/>
    <w:rsid w:val="008E4A77"/>
    <w:rsid w:val="008E5569"/>
    <w:rsid w:val="008E613F"/>
    <w:rsid w:val="008E6393"/>
    <w:rsid w:val="008E67A3"/>
    <w:rsid w:val="008E7221"/>
    <w:rsid w:val="008E751B"/>
    <w:rsid w:val="008E762D"/>
    <w:rsid w:val="008F0C38"/>
    <w:rsid w:val="008F10E8"/>
    <w:rsid w:val="008F11AC"/>
    <w:rsid w:val="008F12A7"/>
    <w:rsid w:val="008F170C"/>
    <w:rsid w:val="008F2B49"/>
    <w:rsid w:val="008F3191"/>
    <w:rsid w:val="008F3196"/>
    <w:rsid w:val="008F5094"/>
    <w:rsid w:val="008F5FE7"/>
    <w:rsid w:val="008F63E3"/>
    <w:rsid w:val="008F6E40"/>
    <w:rsid w:val="009005D5"/>
    <w:rsid w:val="00903574"/>
    <w:rsid w:val="009043EC"/>
    <w:rsid w:val="00905471"/>
    <w:rsid w:val="00905A77"/>
    <w:rsid w:val="0090656F"/>
    <w:rsid w:val="00906B34"/>
    <w:rsid w:val="00906B87"/>
    <w:rsid w:val="00906DB9"/>
    <w:rsid w:val="00907818"/>
    <w:rsid w:val="009101CA"/>
    <w:rsid w:val="00911134"/>
    <w:rsid w:val="009117D7"/>
    <w:rsid w:val="00912403"/>
    <w:rsid w:val="00912751"/>
    <w:rsid w:val="00912855"/>
    <w:rsid w:val="00913371"/>
    <w:rsid w:val="009134E8"/>
    <w:rsid w:val="009141E5"/>
    <w:rsid w:val="00914F95"/>
    <w:rsid w:val="00915E8D"/>
    <w:rsid w:val="00916718"/>
    <w:rsid w:val="009172A0"/>
    <w:rsid w:val="009173E9"/>
    <w:rsid w:val="0091762F"/>
    <w:rsid w:val="00917B59"/>
    <w:rsid w:val="009205EE"/>
    <w:rsid w:val="00920F09"/>
    <w:rsid w:val="00921539"/>
    <w:rsid w:val="009219AD"/>
    <w:rsid w:val="009219FE"/>
    <w:rsid w:val="00922B16"/>
    <w:rsid w:val="00923AAE"/>
    <w:rsid w:val="00924004"/>
    <w:rsid w:val="00924E17"/>
    <w:rsid w:val="00925FAD"/>
    <w:rsid w:val="00926275"/>
    <w:rsid w:val="00926D0F"/>
    <w:rsid w:val="00926D1A"/>
    <w:rsid w:val="009277BC"/>
    <w:rsid w:val="009300A1"/>
    <w:rsid w:val="009302D5"/>
    <w:rsid w:val="00930C90"/>
    <w:rsid w:val="00931770"/>
    <w:rsid w:val="00931AF5"/>
    <w:rsid w:val="00931D2C"/>
    <w:rsid w:val="009320A4"/>
    <w:rsid w:val="00933555"/>
    <w:rsid w:val="00933C6D"/>
    <w:rsid w:val="009347B7"/>
    <w:rsid w:val="00934C66"/>
    <w:rsid w:val="00934F19"/>
    <w:rsid w:val="009351FC"/>
    <w:rsid w:val="00935276"/>
    <w:rsid w:val="0093588A"/>
    <w:rsid w:val="00936DE7"/>
    <w:rsid w:val="00937057"/>
    <w:rsid w:val="00937170"/>
    <w:rsid w:val="009372F7"/>
    <w:rsid w:val="00937D43"/>
    <w:rsid w:val="00937EA5"/>
    <w:rsid w:val="009402EC"/>
    <w:rsid w:val="009411E3"/>
    <w:rsid w:val="009426A5"/>
    <w:rsid w:val="00942A56"/>
    <w:rsid w:val="009431F0"/>
    <w:rsid w:val="00943BBE"/>
    <w:rsid w:val="00943C27"/>
    <w:rsid w:val="009440B0"/>
    <w:rsid w:val="00944984"/>
    <w:rsid w:val="00944CF7"/>
    <w:rsid w:val="009450D8"/>
    <w:rsid w:val="00945A3E"/>
    <w:rsid w:val="00945E44"/>
    <w:rsid w:val="009462D8"/>
    <w:rsid w:val="00946595"/>
    <w:rsid w:val="00947158"/>
    <w:rsid w:val="00947685"/>
    <w:rsid w:val="00947F14"/>
    <w:rsid w:val="00950B65"/>
    <w:rsid w:val="00951342"/>
    <w:rsid w:val="00952171"/>
    <w:rsid w:val="009523B6"/>
    <w:rsid w:val="009529DA"/>
    <w:rsid w:val="00952BA9"/>
    <w:rsid w:val="00952F64"/>
    <w:rsid w:val="00953183"/>
    <w:rsid w:val="00953DBD"/>
    <w:rsid w:val="00953EAE"/>
    <w:rsid w:val="00954650"/>
    <w:rsid w:val="0095750B"/>
    <w:rsid w:val="00957C18"/>
    <w:rsid w:val="00960455"/>
    <w:rsid w:val="009616EF"/>
    <w:rsid w:val="00963F62"/>
    <w:rsid w:val="009646BA"/>
    <w:rsid w:val="00965F37"/>
    <w:rsid w:val="009661D8"/>
    <w:rsid w:val="0096754C"/>
    <w:rsid w:val="00967964"/>
    <w:rsid w:val="0097093E"/>
    <w:rsid w:val="00970B2F"/>
    <w:rsid w:val="00970C9E"/>
    <w:rsid w:val="00971E93"/>
    <w:rsid w:val="009746FF"/>
    <w:rsid w:val="0097546F"/>
    <w:rsid w:val="00976DD4"/>
    <w:rsid w:val="00976F70"/>
    <w:rsid w:val="0097726A"/>
    <w:rsid w:val="00977A17"/>
    <w:rsid w:val="00977D75"/>
    <w:rsid w:val="00977FAE"/>
    <w:rsid w:val="009807DC"/>
    <w:rsid w:val="00981069"/>
    <w:rsid w:val="00981632"/>
    <w:rsid w:val="009834AC"/>
    <w:rsid w:val="00984086"/>
    <w:rsid w:val="00984DE8"/>
    <w:rsid w:val="00986725"/>
    <w:rsid w:val="009873D2"/>
    <w:rsid w:val="0098761A"/>
    <w:rsid w:val="00987A42"/>
    <w:rsid w:val="0099041F"/>
    <w:rsid w:val="00990738"/>
    <w:rsid w:val="009913D3"/>
    <w:rsid w:val="00991537"/>
    <w:rsid w:val="00991B89"/>
    <w:rsid w:val="00991FB3"/>
    <w:rsid w:val="00992371"/>
    <w:rsid w:val="009924BA"/>
    <w:rsid w:val="00992841"/>
    <w:rsid w:val="00992C77"/>
    <w:rsid w:val="00993052"/>
    <w:rsid w:val="00993442"/>
    <w:rsid w:val="00993825"/>
    <w:rsid w:val="00993AA1"/>
    <w:rsid w:val="00994668"/>
    <w:rsid w:val="00995B91"/>
    <w:rsid w:val="00995E4A"/>
    <w:rsid w:val="009962B6"/>
    <w:rsid w:val="00996881"/>
    <w:rsid w:val="00996896"/>
    <w:rsid w:val="00996C7E"/>
    <w:rsid w:val="00996DF1"/>
    <w:rsid w:val="00997385"/>
    <w:rsid w:val="009A06D2"/>
    <w:rsid w:val="009A1C8D"/>
    <w:rsid w:val="009A29EE"/>
    <w:rsid w:val="009A2A9A"/>
    <w:rsid w:val="009A41C1"/>
    <w:rsid w:val="009A422D"/>
    <w:rsid w:val="009A4541"/>
    <w:rsid w:val="009A46FE"/>
    <w:rsid w:val="009A5562"/>
    <w:rsid w:val="009A5969"/>
    <w:rsid w:val="009A640C"/>
    <w:rsid w:val="009A6A19"/>
    <w:rsid w:val="009A7339"/>
    <w:rsid w:val="009B02E2"/>
    <w:rsid w:val="009B0527"/>
    <w:rsid w:val="009B060A"/>
    <w:rsid w:val="009B06B7"/>
    <w:rsid w:val="009B186B"/>
    <w:rsid w:val="009B4E14"/>
    <w:rsid w:val="009B5034"/>
    <w:rsid w:val="009B50C7"/>
    <w:rsid w:val="009B5A01"/>
    <w:rsid w:val="009B60A5"/>
    <w:rsid w:val="009B745C"/>
    <w:rsid w:val="009B78C9"/>
    <w:rsid w:val="009B78F8"/>
    <w:rsid w:val="009B7DFE"/>
    <w:rsid w:val="009C03E8"/>
    <w:rsid w:val="009C04AD"/>
    <w:rsid w:val="009C0C21"/>
    <w:rsid w:val="009C0E07"/>
    <w:rsid w:val="009C1649"/>
    <w:rsid w:val="009C1798"/>
    <w:rsid w:val="009C3698"/>
    <w:rsid w:val="009C3A09"/>
    <w:rsid w:val="009C416E"/>
    <w:rsid w:val="009C5095"/>
    <w:rsid w:val="009C7C4A"/>
    <w:rsid w:val="009D01D0"/>
    <w:rsid w:val="009D0927"/>
    <w:rsid w:val="009D0C4F"/>
    <w:rsid w:val="009D22E0"/>
    <w:rsid w:val="009D26B8"/>
    <w:rsid w:val="009D2D8E"/>
    <w:rsid w:val="009D3BC4"/>
    <w:rsid w:val="009D40FE"/>
    <w:rsid w:val="009D4DFC"/>
    <w:rsid w:val="009D596B"/>
    <w:rsid w:val="009D670A"/>
    <w:rsid w:val="009D6ED6"/>
    <w:rsid w:val="009D7EF8"/>
    <w:rsid w:val="009E023B"/>
    <w:rsid w:val="009E11C3"/>
    <w:rsid w:val="009E1217"/>
    <w:rsid w:val="009E13F2"/>
    <w:rsid w:val="009E14D0"/>
    <w:rsid w:val="009E1BA0"/>
    <w:rsid w:val="009E25DF"/>
    <w:rsid w:val="009E363B"/>
    <w:rsid w:val="009E36F9"/>
    <w:rsid w:val="009E389D"/>
    <w:rsid w:val="009E3ADA"/>
    <w:rsid w:val="009E4040"/>
    <w:rsid w:val="009E4CFD"/>
    <w:rsid w:val="009E4DD2"/>
    <w:rsid w:val="009E61CA"/>
    <w:rsid w:val="009E68D9"/>
    <w:rsid w:val="009E7114"/>
    <w:rsid w:val="009E7F2B"/>
    <w:rsid w:val="009F04EE"/>
    <w:rsid w:val="009F070D"/>
    <w:rsid w:val="009F2A79"/>
    <w:rsid w:val="009F3025"/>
    <w:rsid w:val="009F377B"/>
    <w:rsid w:val="009F3DBF"/>
    <w:rsid w:val="009F4860"/>
    <w:rsid w:val="009F4DD4"/>
    <w:rsid w:val="009F5B33"/>
    <w:rsid w:val="009F6527"/>
    <w:rsid w:val="009F7648"/>
    <w:rsid w:val="009F79AC"/>
    <w:rsid w:val="009F7AFD"/>
    <w:rsid w:val="00A004A0"/>
    <w:rsid w:val="00A00D5C"/>
    <w:rsid w:val="00A01F4A"/>
    <w:rsid w:val="00A021A4"/>
    <w:rsid w:val="00A021D5"/>
    <w:rsid w:val="00A026F8"/>
    <w:rsid w:val="00A02AFA"/>
    <w:rsid w:val="00A02B94"/>
    <w:rsid w:val="00A02ED6"/>
    <w:rsid w:val="00A041AB"/>
    <w:rsid w:val="00A042AC"/>
    <w:rsid w:val="00A04421"/>
    <w:rsid w:val="00A04ED1"/>
    <w:rsid w:val="00A0576A"/>
    <w:rsid w:val="00A06538"/>
    <w:rsid w:val="00A070A5"/>
    <w:rsid w:val="00A07D65"/>
    <w:rsid w:val="00A10AAA"/>
    <w:rsid w:val="00A10BE6"/>
    <w:rsid w:val="00A1228C"/>
    <w:rsid w:val="00A14154"/>
    <w:rsid w:val="00A1531E"/>
    <w:rsid w:val="00A1536F"/>
    <w:rsid w:val="00A169C7"/>
    <w:rsid w:val="00A16DA8"/>
    <w:rsid w:val="00A173B9"/>
    <w:rsid w:val="00A17401"/>
    <w:rsid w:val="00A175C7"/>
    <w:rsid w:val="00A17ED9"/>
    <w:rsid w:val="00A201ED"/>
    <w:rsid w:val="00A208AC"/>
    <w:rsid w:val="00A20EEF"/>
    <w:rsid w:val="00A20F0F"/>
    <w:rsid w:val="00A215AA"/>
    <w:rsid w:val="00A21AAE"/>
    <w:rsid w:val="00A22658"/>
    <w:rsid w:val="00A23FF9"/>
    <w:rsid w:val="00A24A96"/>
    <w:rsid w:val="00A24B1F"/>
    <w:rsid w:val="00A250CC"/>
    <w:rsid w:val="00A2526F"/>
    <w:rsid w:val="00A254EB"/>
    <w:rsid w:val="00A25A70"/>
    <w:rsid w:val="00A25A71"/>
    <w:rsid w:val="00A25C05"/>
    <w:rsid w:val="00A26A94"/>
    <w:rsid w:val="00A27D91"/>
    <w:rsid w:val="00A3024B"/>
    <w:rsid w:val="00A31C45"/>
    <w:rsid w:val="00A32B4A"/>
    <w:rsid w:val="00A32DA3"/>
    <w:rsid w:val="00A33021"/>
    <w:rsid w:val="00A334D9"/>
    <w:rsid w:val="00A35680"/>
    <w:rsid w:val="00A37AFC"/>
    <w:rsid w:val="00A37D89"/>
    <w:rsid w:val="00A40060"/>
    <w:rsid w:val="00A40F4D"/>
    <w:rsid w:val="00A416E5"/>
    <w:rsid w:val="00A4178A"/>
    <w:rsid w:val="00A41F7D"/>
    <w:rsid w:val="00A42A3A"/>
    <w:rsid w:val="00A42CE7"/>
    <w:rsid w:val="00A42ED1"/>
    <w:rsid w:val="00A44B3B"/>
    <w:rsid w:val="00A4575F"/>
    <w:rsid w:val="00A45BC7"/>
    <w:rsid w:val="00A46086"/>
    <w:rsid w:val="00A460C9"/>
    <w:rsid w:val="00A46112"/>
    <w:rsid w:val="00A461DE"/>
    <w:rsid w:val="00A46366"/>
    <w:rsid w:val="00A46FDB"/>
    <w:rsid w:val="00A5009D"/>
    <w:rsid w:val="00A50862"/>
    <w:rsid w:val="00A50E6C"/>
    <w:rsid w:val="00A51A47"/>
    <w:rsid w:val="00A51AE1"/>
    <w:rsid w:val="00A51F34"/>
    <w:rsid w:val="00A51F65"/>
    <w:rsid w:val="00A52896"/>
    <w:rsid w:val="00A53473"/>
    <w:rsid w:val="00A53F0B"/>
    <w:rsid w:val="00A541E4"/>
    <w:rsid w:val="00A56622"/>
    <w:rsid w:val="00A566F3"/>
    <w:rsid w:val="00A56863"/>
    <w:rsid w:val="00A56C80"/>
    <w:rsid w:val="00A57DDE"/>
    <w:rsid w:val="00A62254"/>
    <w:rsid w:val="00A62636"/>
    <w:rsid w:val="00A62F72"/>
    <w:rsid w:val="00A631AE"/>
    <w:rsid w:val="00A63E28"/>
    <w:rsid w:val="00A649CE"/>
    <w:rsid w:val="00A64E62"/>
    <w:rsid w:val="00A655C2"/>
    <w:rsid w:val="00A65C77"/>
    <w:rsid w:val="00A67833"/>
    <w:rsid w:val="00A7062C"/>
    <w:rsid w:val="00A7062E"/>
    <w:rsid w:val="00A720B8"/>
    <w:rsid w:val="00A722EF"/>
    <w:rsid w:val="00A72CC8"/>
    <w:rsid w:val="00A72EA2"/>
    <w:rsid w:val="00A73397"/>
    <w:rsid w:val="00A7404F"/>
    <w:rsid w:val="00A7536A"/>
    <w:rsid w:val="00A77736"/>
    <w:rsid w:val="00A77E1E"/>
    <w:rsid w:val="00A804DB"/>
    <w:rsid w:val="00A80F25"/>
    <w:rsid w:val="00A819C2"/>
    <w:rsid w:val="00A8248D"/>
    <w:rsid w:val="00A82B72"/>
    <w:rsid w:val="00A82D17"/>
    <w:rsid w:val="00A84036"/>
    <w:rsid w:val="00A847AB"/>
    <w:rsid w:val="00A87260"/>
    <w:rsid w:val="00A87269"/>
    <w:rsid w:val="00A87A23"/>
    <w:rsid w:val="00A87F02"/>
    <w:rsid w:val="00A90561"/>
    <w:rsid w:val="00A905E9"/>
    <w:rsid w:val="00A912C8"/>
    <w:rsid w:val="00A91B01"/>
    <w:rsid w:val="00A925B1"/>
    <w:rsid w:val="00A9272A"/>
    <w:rsid w:val="00A9290C"/>
    <w:rsid w:val="00A9318E"/>
    <w:rsid w:val="00A95811"/>
    <w:rsid w:val="00A960DB"/>
    <w:rsid w:val="00A968BB"/>
    <w:rsid w:val="00A969B6"/>
    <w:rsid w:val="00A97B01"/>
    <w:rsid w:val="00A97FB3"/>
    <w:rsid w:val="00AA149D"/>
    <w:rsid w:val="00AA166B"/>
    <w:rsid w:val="00AA1760"/>
    <w:rsid w:val="00AA230E"/>
    <w:rsid w:val="00AA2A36"/>
    <w:rsid w:val="00AA2B49"/>
    <w:rsid w:val="00AA2C5C"/>
    <w:rsid w:val="00AA3324"/>
    <w:rsid w:val="00AA382E"/>
    <w:rsid w:val="00AA403F"/>
    <w:rsid w:val="00AA457C"/>
    <w:rsid w:val="00AA5963"/>
    <w:rsid w:val="00AA75D3"/>
    <w:rsid w:val="00AA7AEE"/>
    <w:rsid w:val="00AA7C9E"/>
    <w:rsid w:val="00AA7EA9"/>
    <w:rsid w:val="00AB01C4"/>
    <w:rsid w:val="00AB0EDF"/>
    <w:rsid w:val="00AB131C"/>
    <w:rsid w:val="00AB1E33"/>
    <w:rsid w:val="00AB2997"/>
    <w:rsid w:val="00AB3644"/>
    <w:rsid w:val="00AB3881"/>
    <w:rsid w:val="00AB491F"/>
    <w:rsid w:val="00AB4C19"/>
    <w:rsid w:val="00AB4F13"/>
    <w:rsid w:val="00AB54A7"/>
    <w:rsid w:val="00AB5744"/>
    <w:rsid w:val="00AB5CBB"/>
    <w:rsid w:val="00AB611B"/>
    <w:rsid w:val="00AB619E"/>
    <w:rsid w:val="00AB6AC2"/>
    <w:rsid w:val="00AB6B58"/>
    <w:rsid w:val="00AB6C30"/>
    <w:rsid w:val="00AB7142"/>
    <w:rsid w:val="00AB73A9"/>
    <w:rsid w:val="00AB744E"/>
    <w:rsid w:val="00AB7831"/>
    <w:rsid w:val="00AC001C"/>
    <w:rsid w:val="00AC0246"/>
    <w:rsid w:val="00AC02FC"/>
    <w:rsid w:val="00AC15CA"/>
    <w:rsid w:val="00AC1DD9"/>
    <w:rsid w:val="00AC2426"/>
    <w:rsid w:val="00AC2460"/>
    <w:rsid w:val="00AC3665"/>
    <w:rsid w:val="00AC3EB1"/>
    <w:rsid w:val="00AC54AD"/>
    <w:rsid w:val="00AC5D11"/>
    <w:rsid w:val="00AC65EB"/>
    <w:rsid w:val="00AC66B3"/>
    <w:rsid w:val="00AC6860"/>
    <w:rsid w:val="00AC6FBF"/>
    <w:rsid w:val="00AC7072"/>
    <w:rsid w:val="00AC7966"/>
    <w:rsid w:val="00AC7D98"/>
    <w:rsid w:val="00AD046C"/>
    <w:rsid w:val="00AD156B"/>
    <w:rsid w:val="00AD2752"/>
    <w:rsid w:val="00AD2A39"/>
    <w:rsid w:val="00AD42E2"/>
    <w:rsid w:val="00AD4630"/>
    <w:rsid w:val="00AD46D4"/>
    <w:rsid w:val="00AD4A8D"/>
    <w:rsid w:val="00AD5B12"/>
    <w:rsid w:val="00AD5C33"/>
    <w:rsid w:val="00AD6F63"/>
    <w:rsid w:val="00AD7FE7"/>
    <w:rsid w:val="00AE0391"/>
    <w:rsid w:val="00AE1F5D"/>
    <w:rsid w:val="00AE3015"/>
    <w:rsid w:val="00AE3766"/>
    <w:rsid w:val="00AE3FEB"/>
    <w:rsid w:val="00AE40E3"/>
    <w:rsid w:val="00AE456B"/>
    <w:rsid w:val="00AE4DAD"/>
    <w:rsid w:val="00AE5800"/>
    <w:rsid w:val="00AE6792"/>
    <w:rsid w:val="00AE713A"/>
    <w:rsid w:val="00AE76C2"/>
    <w:rsid w:val="00AE7B03"/>
    <w:rsid w:val="00AE7CA7"/>
    <w:rsid w:val="00AF04BC"/>
    <w:rsid w:val="00AF08BB"/>
    <w:rsid w:val="00AF0EAD"/>
    <w:rsid w:val="00AF1177"/>
    <w:rsid w:val="00AF11DC"/>
    <w:rsid w:val="00AF1387"/>
    <w:rsid w:val="00AF16A5"/>
    <w:rsid w:val="00AF1D86"/>
    <w:rsid w:val="00AF1F4D"/>
    <w:rsid w:val="00AF31E5"/>
    <w:rsid w:val="00AF363A"/>
    <w:rsid w:val="00AF4261"/>
    <w:rsid w:val="00AF5351"/>
    <w:rsid w:val="00AF623B"/>
    <w:rsid w:val="00AF6F67"/>
    <w:rsid w:val="00AF738A"/>
    <w:rsid w:val="00AF7BD3"/>
    <w:rsid w:val="00B000E1"/>
    <w:rsid w:val="00B00758"/>
    <w:rsid w:val="00B007F6"/>
    <w:rsid w:val="00B00AF3"/>
    <w:rsid w:val="00B00EBC"/>
    <w:rsid w:val="00B00EF6"/>
    <w:rsid w:val="00B01258"/>
    <w:rsid w:val="00B04E02"/>
    <w:rsid w:val="00B051E4"/>
    <w:rsid w:val="00B05C53"/>
    <w:rsid w:val="00B063EB"/>
    <w:rsid w:val="00B06AD0"/>
    <w:rsid w:val="00B07197"/>
    <w:rsid w:val="00B10108"/>
    <w:rsid w:val="00B104B7"/>
    <w:rsid w:val="00B1090B"/>
    <w:rsid w:val="00B10EDD"/>
    <w:rsid w:val="00B112B6"/>
    <w:rsid w:val="00B11FC4"/>
    <w:rsid w:val="00B12BFC"/>
    <w:rsid w:val="00B131DB"/>
    <w:rsid w:val="00B13E46"/>
    <w:rsid w:val="00B13FA0"/>
    <w:rsid w:val="00B14049"/>
    <w:rsid w:val="00B140A1"/>
    <w:rsid w:val="00B14E8B"/>
    <w:rsid w:val="00B15615"/>
    <w:rsid w:val="00B15885"/>
    <w:rsid w:val="00B15C3E"/>
    <w:rsid w:val="00B161F4"/>
    <w:rsid w:val="00B16989"/>
    <w:rsid w:val="00B16E42"/>
    <w:rsid w:val="00B170D9"/>
    <w:rsid w:val="00B17661"/>
    <w:rsid w:val="00B20026"/>
    <w:rsid w:val="00B20CE2"/>
    <w:rsid w:val="00B20DCC"/>
    <w:rsid w:val="00B21224"/>
    <w:rsid w:val="00B21C71"/>
    <w:rsid w:val="00B2311C"/>
    <w:rsid w:val="00B24912"/>
    <w:rsid w:val="00B256DC"/>
    <w:rsid w:val="00B25E04"/>
    <w:rsid w:val="00B26073"/>
    <w:rsid w:val="00B26448"/>
    <w:rsid w:val="00B26653"/>
    <w:rsid w:val="00B26C85"/>
    <w:rsid w:val="00B30326"/>
    <w:rsid w:val="00B303A8"/>
    <w:rsid w:val="00B307B0"/>
    <w:rsid w:val="00B3102D"/>
    <w:rsid w:val="00B316D4"/>
    <w:rsid w:val="00B3181C"/>
    <w:rsid w:val="00B31B6A"/>
    <w:rsid w:val="00B31CA8"/>
    <w:rsid w:val="00B32D9F"/>
    <w:rsid w:val="00B33110"/>
    <w:rsid w:val="00B3380E"/>
    <w:rsid w:val="00B34807"/>
    <w:rsid w:val="00B3538A"/>
    <w:rsid w:val="00B368A9"/>
    <w:rsid w:val="00B36E2B"/>
    <w:rsid w:val="00B37247"/>
    <w:rsid w:val="00B3748F"/>
    <w:rsid w:val="00B37A5B"/>
    <w:rsid w:val="00B4003B"/>
    <w:rsid w:val="00B40253"/>
    <w:rsid w:val="00B41431"/>
    <w:rsid w:val="00B41801"/>
    <w:rsid w:val="00B4185C"/>
    <w:rsid w:val="00B42E70"/>
    <w:rsid w:val="00B431CA"/>
    <w:rsid w:val="00B434AE"/>
    <w:rsid w:val="00B435F2"/>
    <w:rsid w:val="00B43731"/>
    <w:rsid w:val="00B441D4"/>
    <w:rsid w:val="00B44332"/>
    <w:rsid w:val="00B44426"/>
    <w:rsid w:val="00B44BB2"/>
    <w:rsid w:val="00B44F53"/>
    <w:rsid w:val="00B45B3E"/>
    <w:rsid w:val="00B45CE4"/>
    <w:rsid w:val="00B45D78"/>
    <w:rsid w:val="00B45F15"/>
    <w:rsid w:val="00B46643"/>
    <w:rsid w:val="00B47175"/>
    <w:rsid w:val="00B51B90"/>
    <w:rsid w:val="00B51DC8"/>
    <w:rsid w:val="00B51EC5"/>
    <w:rsid w:val="00B52706"/>
    <w:rsid w:val="00B54A64"/>
    <w:rsid w:val="00B563BF"/>
    <w:rsid w:val="00B57278"/>
    <w:rsid w:val="00B574C9"/>
    <w:rsid w:val="00B57751"/>
    <w:rsid w:val="00B57A5E"/>
    <w:rsid w:val="00B57D1C"/>
    <w:rsid w:val="00B60A0C"/>
    <w:rsid w:val="00B60E84"/>
    <w:rsid w:val="00B6280C"/>
    <w:rsid w:val="00B62976"/>
    <w:rsid w:val="00B63048"/>
    <w:rsid w:val="00B6345C"/>
    <w:rsid w:val="00B637DE"/>
    <w:rsid w:val="00B64391"/>
    <w:rsid w:val="00B64A16"/>
    <w:rsid w:val="00B65DEC"/>
    <w:rsid w:val="00B6691E"/>
    <w:rsid w:val="00B66BDD"/>
    <w:rsid w:val="00B673E8"/>
    <w:rsid w:val="00B6770F"/>
    <w:rsid w:val="00B713FA"/>
    <w:rsid w:val="00B718CE"/>
    <w:rsid w:val="00B71EE9"/>
    <w:rsid w:val="00B72BDE"/>
    <w:rsid w:val="00B72C37"/>
    <w:rsid w:val="00B73582"/>
    <w:rsid w:val="00B7377A"/>
    <w:rsid w:val="00B7390D"/>
    <w:rsid w:val="00B73B59"/>
    <w:rsid w:val="00B74046"/>
    <w:rsid w:val="00B74087"/>
    <w:rsid w:val="00B74665"/>
    <w:rsid w:val="00B75C95"/>
    <w:rsid w:val="00B77636"/>
    <w:rsid w:val="00B77DC3"/>
    <w:rsid w:val="00B77E44"/>
    <w:rsid w:val="00B77F34"/>
    <w:rsid w:val="00B807ED"/>
    <w:rsid w:val="00B808C1"/>
    <w:rsid w:val="00B80ED8"/>
    <w:rsid w:val="00B82520"/>
    <w:rsid w:val="00B82627"/>
    <w:rsid w:val="00B826F8"/>
    <w:rsid w:val="00B82E0A"/>
    <w:rsid w:val="00B82F33"/>
    <w:rsid w:val="00B833D9"/>
    <w:rsid w:val="00B83780"/>
    <w:rsid w:val="00B837EF"/>
    <w:rsid w:val="00B8421C"/>
    <w:rsid w:val="00B84426"/>
    <w:rsid w:val="00B84C3E"/>
    <w:rsid w:val="00B8571A"/>
    <w:rsid w:val="00B85BEE"/>
    <w:rsid w:val="00B867E3"/>
    <w:rsid w:val="00B86A40"/>
    <w:rsid w:val="00B86C90"/>
    <w:rsid w:val="00B8749A"/>
    <w:rsid w:val="00B87F46"/>
    <w:rsid w:val="00B90DC8"/>
    <w:rsid w:val="00B9281A"/>
    <w:rsid w:val="00B93098"/>
    <w:rsid w:val="00B939F9"/>
    <w:rsid w:val="00B94424"/>
    <w:rsid w:val="00B96F92"/>
    <w:rsid w:val="00B970BC"/>
    <w:rsid w:val="00B97DCD"/>
    <w:rsid w:val="00BA025A"/>
    <w:rsid w:val="00BA0BCC"/>
    <w:rsid w:val="00BA1067"/>
    <w:rsid w:val="00BA1284"/>
    <w:rsid w:val="00BA13F2"/>
    <w:rsid w:val="00BA2D66"/>
    <w:rsid w:val="00BA3EA6"/>
    <w:rsid w:val="00BA46BC"/>
    <w:rsid w:val="00BA4C97"/>
    <w:rsid w:val="00BA592C"/>
    <w:rsid w:val="00BA5C2C"/>
    <w:rsid w:val="00BA76E6"/>
    <w:rsid w:val="00BA7D9A"/>
    <w:rsid w:val="00BB1A82"/>
    <w:rsid w:val="00BB211F"/>
    <w:rsid w:val="00BB25B0"/>
    <w:rsid w:val="00BB280D"/>
    <w:rsid w:val="00BB2861"/>
    <w:rsid w:val="00BB2D98"/>
    <w:rsid w:val="00BB2F88"/>
    <w:rsid w:val="00BB3A2C"/>
    <w:rsid w:val="00BB3B54"/>
    <w:rsid w:val="00BB411E"/>
    <w:rsid w:val="00BB46AD"/>
    <w:rsid w:val="00BB4946"/>
    <w:rsid w:val="00BB4C8C"/>
    <w:rsid w:val="00BB4CE3"/>
    <w:rsid w:val="00BB5CEF"/>
    <w:rsid w:val="00BB6D04"/>
    <w:rsid w:val="00BB6D62"/>
    <w:rsid w:val="00BB6F96"/>
    <w:rsid w:val="00BB71DA"/>
    <w:rsid w:val="00BB7A20"/>
    <w:rsid w:val="00BC0191"/>
    <w:rsid w:val="00BC04EB"/>
    <w:rsid w:val="00BC0937"/>
    <w:rsid w:val="00BC0A10"/>
    <w:rsid w:val="00BC1736"/>
    <w:rsid w:val="00BC176D"/>
    <w:rsid w:val="00BC17F9"/>
    <w:rsid w:val="00BC19EC"/>
    <w:rsid w:val="00BC1BD3"/>
    <w:rsid w:val="00BC2355"/>
    <w:rsid w:val="00BC27CB"/>
    <w:rsid w:val="00BC2FA6"/>
    <w:rsid w:val="00BC3075"/>
    <w:rsid w:val="00BC3527"/>
    <w:rsid w:val="00BC4161"/>
    <w:rsid w:val="00BC4741"/>
    <w:rsid w:val="00BC47D3"/>
    <w:rsid w:val="00BC521F"/>
    <w:rsid w:val="00BC73A2"/>
    <w:rsid w:val="00BC7F1F"/>
    <w:rsid w:val="00BD0164"/>
    <w:rsid w:val="00BD05BC"/>
    <w:rsid w:val="00BD1B73"/>
    <w:rsid w:val="00BD203C"/>
    <w:rsid w:val="00BD2D61"/>
    <w:rsid w:val="00BD2E97"/>
    <w:rsid w:val="00BD43F9"/>
    <w:rsid w:val="00BD44A8"/>
    <w:rsid w:val="00BD4AEC"/>
    <w:rsid w:val="00BD5493"/>
    <w:rsid w:val="00BD6432"/>
    <w:rsid w:val="00BD668B"/>
    <w:rsid w:val="00BD6D0D"/>
    <w:rsid w:val="00BD6EF3"/>
    <w:rsid w:val="00BD74E3"/>
    <w:rsid w:val="00BD7569"/>
    <w:rsid w:val="00BD7D9E"/>
    <w:rsid w:val="00BE0332"/>
    <w:rsid w:val="00BE047B"/>
    <w:rsid w:val="00BE0AA6"/>
    <w:rsid w:val="00BE125C"/>
    <w:rsid w:val="00BE16C9"/>
    <w:rsid w:val="00BE1873"/>
    <w:rsid w:val="00BE1B21"/>
    <w:rsid w:val="00BE1B26"/>
    <w:rsid w:val="00BE1FE8"/>
    <w:rsid w:val="00BE325E"/>
    <w:rsid w:val="00BE44A2"/>
    <w:rsid w:val="00BE4E93"/>
    <w:rsid w:val="00BE56D3"/>
    <w:rsid w:val="00BE6AEB"/>
    <w:rsid w:val="00BE6C9F"/>
    <w:rsid w:val="00BE7080"/>
    <w:rsid w:val="00BF0C57"/>
    <w:rsid w:val="00BF13DA"/>
    <w:rsid w:val="00BF28B6"/>
    <w:rsid w:val="00BF2ECD"/>
    <w:rsid w:val="00BF31FD"/>
    <w:rsid w:val="00BF3440"/>
    <w:rsid w:val="00BF3E70"/>
    <w:rsid w:val="00BF4379"/>
    <w:rsid w:val="00BF6889"/>
    <w:rsid w:val="00BF7AD6"/>
    <w:rsid w:val="00C01290"/>
    <w:rsid w:val="00C01392"/>
    <w:rsid w:val="00C01CB0"/>
    <w:rsid w:val="00C020C3"/>
    <w:rsid w:val="00C025D4"/>
    <w:rsid w:val="00C026D8"/>
    <w:rsid w:val="00C02AE6"/>
    <w:rsid w:val="00C03AEA"/>
    <w:rsid w:val="00C04098"/>
    <w:rsid w:val="00C04512"/>
    <w:rsid w:val="00C046AB"/>
    <w:rsid w:val="00C04A3C"/>
    <w:rsid w:val="00C0504C"/>
    <w:rsid w:val="00C05912"/>
    <w:rsid w:val="00C05C83"/>
    <w:rsid w:val="00C06240"/>
    <w:rsid w:val="00C062DC"/>
    <w:rsid w:val="00C07CF0"/>
    <w:rsid w:val="00C1027B"/>
    <w:rsid w:val="00C104AF"/>
    <w:rsid w:val="00C1143C"/>
    <w:rsid w:val="00C11677"/>
    <w:rsid w:val="00C11F9D"/>
    <w:rsid w:val="00C137D8"/>
    <w:rsid w:val="00C138FC"/>
    <w:rsid w:val="00C1438D"/>
    <w:rsid w:val="00C1487D"/>
    <w:rsid w:val="00C15417"/>
    <w:rsid w:val="00C157E9"/>
    <w:rsid w:val="00C15866"/>
    <w:rsid w:val="00C168ED"/>
    <w:rsid w:val="00C1792D"/>
    <w:rsid w:val="00C17B20"/>
    <w:rsid w:val="00C17E3D"/>
    <w:rsid w:val="00C2003F"/>
    <w:rsid w:val="00C2039D"/>
    <w:rsid w:val="00C211AE"/>
    <w:rsid w:val="00C227D2"/>
    <w:rsid w:val="00C227EC"/>
    <w:rsid w:val="00C229A5"/>
    <w:rsid w:val="00C22DFD"/>
    <w:rsid w:val="00C230FD"/>
    <w:rsid w:val="00C23CEC"/>
    <w:rsid w:val="00C246C5"/>
    <w:rsid w:val="00C2477D"/>
    <w:rsid w:val="00C24D75"/>
    <w:rsid w:val="00C2570F"/>
    <w:rsid w:val="00C25A21"/>
    <w:rsid w:val="00C27DA2"/>
    <w:rsid w:val="00C30134"/>
    <w:rsid w:val="00C31498"/>
    <w:rsid w:val="00C314BB"/>
    <w:rsid w:val="00C31913"/>
    <w:rsid w:val="00C31CC4"/>
    <w:rsid w:val="00C31DCB"/>
    <w:rsid w:val="00C32E44"/>
    <w:rsid w:val="00C3354E"/>
    <w:rsid w:val="00C33D0F"/>
    <w:rsid w:val="00C34781"/>
    <w:rsid w:val="00C34B3A"/>
    <w:rsid w:val="00C35396"/>
    <w:rsid w:val="00C35C03"/>
    <w:rsid w:val="00C35F4B"/>
    <w:rsid w:val="00C368CF"/>
    <w:rsid w:val="00C36967"/>
    <w:rsid w:val="00C36FDE"/>
    <w:rsid w:val="00C402D1"/>
    <w:rsid w:val="00C40DCC"/>
    <w:rsid w:val="00C41129"/>
    <w:rsid w:val="00C416D9"/>
    <w:rsid w:val="00C419EC"/>
    <w:rsid w:val="00C41EFE"/>
    <w:rsid w:val="00C430CF"/>
    <w:rsid w:val="00C439B5"/>
    <w:rsid w:val="00C451EF"/>
    <w:rsid w:val="00C4548A"/>
    <w:rsid w:val="00C45CFC"/>
    <w:rsid w:val="00C4609C"/>
    <w:rsid w:val="00C460A5"/>
    <w:rsid w:val="00C46B0A"/>
    <w:rsid w:val="00C47449"/>
    <w:rsid w:val="00C478BC"/>
    <w:rsid w:val="00C500C2"/>
    <w:rsid w:val="00C50A22"/>
    <w:rsid w:val="00C50BBE"/>
    <w:rsid w:val="00C5139D"/>
    <w:rsid w:val="00C514D7"/>
    <w:rsid w:val="00C51D9B"/>
    <w:rsid w:val="00C51EA2"/>
    <w:rsid w:val="00C52E8D"/>
    <w:rsid w:val="00C52EC8"/>
    <w:rsid w:val="00C53217"/>
    <w:rsid w:val="00C533B4"/>
    <w:rsid w:val="00C53BDE"/>
    <w:rsid w:val="00C53F85"/>
    <w:rsid w:val="00C543F2"/>
    <w:rsid w:val="00C5449F"/>
    <w:rsid w:val="00C5455F"/>
    <w:rsid w:val="00C54A8F"/>
    <w:rsid w:val="00C56527"/>
    <w:rsid w:val="00C57452"/>
    <w:rsid w:val="00C57A83"/>
    <w:rsid w:val="00C57D4F"/>
    <w:rsid w:val="00C57D6E"/>
    <w:rsid w:val="00C6197B"/>
    <w:rsid w:val="00C61991"/>
    <w:rsid w:val="00C61E70"/>
    <w:rsid w:val="00C62252"/>
    <w:rsid w:val="00C62268"/>
    <w:rsid w:val="00C62842"/>
    <w:rsid w:val="00C62F11"/>
    <w:rsid w:val="00C62FC2"/>
    <w:rsid w:val="00C644C6"/>
    <w:rsid w:val="00C65181"/>
    <w:rsid w:val="00C65A1B"/>
    <w:rsid w:val="00C65BD1"/>
    <w:rsid w:val="00C65F9E"/>
    <w:rsid w:val="00C66023"/>
    <w:rsid w:val="00C660CD"/>
    <w:rsid w:val="00C6747E"/>
    <w:rsid w:val="00C67A1B"/>
    <w:rsid w:val="00C67BC8"/>
    <w:rsid w:val="00C7010A"/>
    <w:rsid w:val="00C71536"/>
    <w:rsid w:val="00C716DE"/>
    <w:rsid w:val="00C737F9"/>
    <w:rsid w:val="00C73FD6"/>
    <w:rsid w:val="00C74ECF"/>
    <w:rsid w:val="00C754C4"/>
    <w:rsid w:val="00C75CE6"/>
    <w:rsid w:val="00C777F1"/>
    <w:rsid w:val="00C804A0"/>
    <w:rsid w:val="00C8062B"/>
    <w:rsid w:val="00C80673"/>
    <w:rsid w:val="00C80C1A"/>
    <w:rsid w:val="00C813A6"/>
    <w:rsid w:val="00C81ADC"/>
    <w:rsid w:val="00C8318A"/>
    <w:rsid w:val="00C83E47"/>
    <w:rsid w:val="00C855F2"/>
    <w:rsid w:val="00C85DE4"/>
    <w:rsid w:val="00C860AF"/>
    <w:rsid w:val="00C86F6A"/>
    <w:rsid w:val="00C87605"/>
    <w:rsid w:val="00C879C1"/>
    <w:rsid w:val="00C87B23"/>
    <w:rsid w:val="00C9005E"/>
    <w:rsid w:val="00C902C9"/>
    <w:rsid w:val="00C9057D"/>
    <w:rsid w:val="00C90C7E"/>
    <w:rsid w:val="00C90D01"/>
    <w:rsid w:val="00C91160"/>
    <w:rsid w:val="00C91C7B"/>
    <w:rsid w:val="00C92435"/>
    <w:rsid w:val="00C92EBE"/>
    <w:rsid w:val="00C93C2F"/>
    <w:rsid w:val="00C9417B"/>
    <w:rsid w:val="00C946B6"/>
    <w:rsid w:val="00C94B2B"/>
    <w:rsid w:val="00C94BB9"/>
    <w:rsid w:val="00C959A6"/>
    <w:rsid w:val="00CA0098"/>
    <w:rsid w:val="00CA0B7A"/>
    <w:rsid w:val="00CA10C8"/>
    <w:rsid w:val="00CA12E9"/>
    <w:rsid w:val="00CA1702"/>
    <w:rsid w:val="00CA1C53"/>
    <w:rsid w:val="00CA2DA1"/>
    <w:rsid w:val="00CA4DA1"/>
    <w:rsid w:val="00CA5182"/>
    <w:rsid w:val="00CA5782"/>
    <w:rsid w:val="00CA5942"/>
    <w:rsid w:val="00CA71E2"/>
    <w:rsid w:val="00CA7742"/>
    <w:rsid w:val="00CA7C5A"/>
    <w:rsid w:val="00CB0AC5"/>
    <w:rsid w:val="00CB0C92"/>
    <w:rsid w:val="00CB1B3D"/>
    <w:rsid w:val="00CB2105"/>
    <w:rsid w:val="00CB2316"/>
    <w:rsid w:val="00CB33CA"/>
    <w:rsid w:val="00CB34D7"/>
    <w:rsid w:val="00CB3E11"/>
    <w:rsid w:val="00CB406D"/>
    <w:rsid w:val="00CB4884"/>
    <w:rsid w:val="00CB49D4"/>
    <w:rsid w:val="00CB5516"/>
    <w:rsid w:val="00CB5925"/>
    <w:rsid w:val="00CB5AFB"/>
    <w:rsid w:val="00CB68C8"/>
    <w:rsid w:val="00CB70B2"/>
    <w:rsid w:val="00CC05DF"/>
    <w:rsid w:val="00CC1124"/>
    <w:rsid w:val="00CC1A9E"/>
    <w:rsid w:val="00CC2249"/>
    <w:rsid w:val="00CC2434"/>
    <w:rsid w:val="00CC2435"/>
    <w:rsid w:val="00CC313E"/>
    <w:rsid w:val="00CC3CD2"/>
    <w:rsid w:val="00CC563F"/>
    <w:rsid w:val="00CC5D3E"/>
    <w:rsid w:val="00CC638E"/>
    <w:rsid w:val="00CC6707"/>
    <w:rsid w:val="00CC7088"/>
    <w:rsid w:val="00CC7192"/>
    <w:rsid w:val="00CC7B48"/>
    <w:rsid w:val="00CC7EB7"/>
    <w:rsid w:val="00CD0186"/>
    <w:rsid w:val="00CD0691"/>
    <w:rsid w:val="00CD09EE"/>
    <w:rsid w:val="00CD18A9"/>
    <w:rsid w:val="00CD18D6"/>
    <w:rsid w:val="00CD2678"/>
    <w:rsid w:val="00CD26C8"/>
    <w:rsid w:val="00CD3246"/>
    <w:rsid w:val="00CD45AB"/>
    <w:rsid w:val="00CD47C5"/>
    <w:rsid w:val="00CD48D0"/>
    <w:rsid w:val="00CD5879"/>
    <w:rsid w:val="00CD58A2"/>
    <w:rsid w:val="00CD631A"/>
    <w:rsid w:val="00CD66E9"/>
    <w:rsid w:val="00CD680A"/>
    <w:rsid w:val="00CD6921"/>
    <w:rsid w:val="00CD6CCC"/>
    <w:rsid w:val="00CD6D2C"/>
    <w:rsid w:val="00CD7625"/>
    <w:rsid w:val="00CD79D7"/>
    <w:rsid w:val="00CE00BA"/>
    <w:rsid w:val="00CE0214"/>
    <w:rsid w:val="00CE0A6C"/>
    <w:rsid w:val="00CE2E9B"/>
    <w:rsid w:val="00CE5311"/>
    <w:rsid w:val="00CE55A8"/>
    <w:rsid w:val="00CE58E9"/>
    <w:rsid w:val="00CE6C09"/>
    <w:rsid w:val="00CE6EA4"/>
    <w:rsid w:val="00CE6EC8"/>
    <w:rsid w:val="00CE70CA"/>
    <w:rsid w:val="00CE7E48"/>
    <w:rsid w:val="00CF014D"/>
    <w:rsid w:val="00CF2480"/>
    <w:rsid w:val="00CF25B8"/>
    <w:rsid w:val="00CF27ED"/>
    <w:rsid w:val="00CF2D4A"/>
    <w:rsid w:val="00CF30AC"/>
    <w:rsid w:val="00CF399A"/>
    <w:rsid w:val="00CF4441"/>
    <w:rsid w:val="00CF47E6"/>
    <w:rsid w:val="00CF4943"/>
    <w:rsid w:val="00CF5257"/>
    <w:rsid w:val="00CF5DFC"/>
    <w:rsid w:val="00CF5F6B"/>
    <w:rsid w:val="00CF6786"/>
    <w:rsid w:val="00CF7551"/>
    <w:rsid w:val="00CF7A39"/>
    <w:rsid w:val="00D0007F"/>
    <w:rsid w:val="00D00E7D"/>
    <w:rsid w:val="00D01A92"/>
    <w:rsid w:val="00D0226F"/>
    <w:rsid w:val="00D0285B"/>
    <w:rsid w:val="00D0329E"/>
    <w:rsid w:val="00D03329"/>
    <w:rsid w:val="00D036A2"/>
    <w:rsid w:val="00D03B8F"/>
    <w:rsid w:val="00D04E28"/>
    <w:rsid w:val="00D05B9F"/>
    <w:rsid w:val="00D06949"/>
    <w:rsid w:val="00D06970"/>
    <w:rsid w:val="00D07C47"/>
    <w:rsid w:val="00D10060"/>
    <w:rsid w:val="00D10458"/>
    <w:rsid w:val="00D11436"/>
    <w:rsid w:val="00D11ACC"/>
    <w:rsid w:val="00D11E95"/>
    <w:rsid w:val="00D1235B"/>
    <w:rsid w:val="00D128C6"/>
    <w:rsid w:val="00D13E10"/>
    <w:rsid w:val="00D15664"/>
    <w:rsid w:val="00D15ADF"/>
    <w:rsid w:val="00D15D72"/>
    <w:rsid w:val="00D15E82"/>
    <w:rsid w:val="00D16BB1"/>
    <w:rsid w:val="00D173F7"/>
    <w:rsid w:val="00D20169"/>
    <w:rsid w:val="00D20D08"/>
    <w:rsid w:val="00D2176D"/>
    <w:rsid w:val="00D21ADB"/>
    <w:rsid w:val="00D21D74"/>
    <w:rsid w:val="00D21D80"/>
    <w:rsid w:val="00D22303"/>
    <w:rsid w:val="00D22A85"/>
    <w:rsid w:val="00D23402"/>
    <w:rsid w:val="00D24470"/>
    <w:rsid w:val="00D2452A"/>
    <w:rsid w:val="00D2494E"/>
    <w:rsid w:val="00D249D1"/>
    <w:rsid w:val="00D252F5"/>
    <w:rsid w:val="00D25AD1"/>
    <w:rsid w:val="00D25C3C"/>
    <w:rsid w:val="00D25CD7"/>
    <w:rsid w:val="00D25E26"/>
    <w:rsid w:val="00D25E8D"/>
    <w:rsid w:val="00D27FF3"/>
    <w:rsid w:val="00D30244"/>
    <w:rsid w:val="00D30E06"/>
    <w:rsid w:val="00D31000"/>
    <w:rsid w:val="00D31015"/>
    <w:rsid w:val="00D3115E"/>
    <w:rsid w:val="00D3121D"/>
    <w:rsid w:val="00D31C69"/>
    <w:rsid w:val="00D31C7F"/>
    <w:rsid w:val="00D31FB8"/>
    <w:rsid w:val="00D320EA"/>
    <w:rsid w:val="00D338B1"/>
    <w:rsid w:val="00D33AB4"/>
    <w:rsid w:val="00D33E24"/>
    <w:rsid w:val="00D34814"/>
    <w:rsid w:val="00D368FD"/>
    <w:rsid w:val="00D376AB"/>
    <w:rsid w:val="00D37A61"/>
    <w:rsid w:val="00D4127C"/>
    <w:rsid w:val="00D4145D"/>
    <w:rsid w:val="00D42C48"/>
    <w:rsid w:val="00D446DF"/>
    <w:rsid w:val="00D44702"/>
    <w:rsid w:val="00D44DDA"/>
    <w:rsid w:val="00D45D62"/>
    <w:rsid w:val="00D45FBF"/>
    <w:rsid w:val="00D466EF"/>
    <w:rsid w:val="00D46E23"/>
    <w:rsid w:val="00D473A8"/>
    <w:rsid w:val="00D47EE2"/>
    <w:rsid w:val="00D5035B"/>
    <w:rsid w:val="00D511A5"/>
    <w:rsid w:val="00D511BF"/>
    <w:rsid w:val="00D51F3B"/>
    <w:rsid w:val="00D5459D"/>
    <w:rsid w:val="00D54D3A"/>
    <w:rsid w:val="00D54E1F"/>
    <w:rsid w:val="00D557D7"/>
    <w:rsid w:val="00D55B8A"/>
    <w:rsid w:val="00D5620D"/>
    <w:rsid w:val="00D56C42"/>
    <w:rsid w:val="00D56F3A"/>
    <w:rsid w:val="00D577B9"/>
    <w:rsid w:val="00D57BE6"/>
    <w:rsid w:val="00D60CF9"/>
    <w:rsid w:val="00D61085"/>
    <w:rsid w:val="00D61494"/>
    <w:rsid w:val="00D62F4B"/>
    <w:rsid w:val="00D63AB8"/>
    <w:rsid w:val="00D63DEE"/>
    <w:rsid w:val="00D648F7"/>
    <w:rsid w:val="00D64FB4"/>
    <w:rsid w:val="00D655A7"/>
    <w:rsid w:val="00D65E29"/>
    <w:rsid w:val="00D6680C"/>
    <w:rsid w:val="00D674EC"/>
    <w:rsid w:val="00D677C9"/>
    <w:rsid w:val="00D6787C"/>
    <w:rsid w:val="00D67A85"/>
    <w:rsid w:val="00D70A83"/>
    <w:rsid w:val="00D7190C"/>
    <w:rsid w:val="00D72382"/>
    <w:rsid w:val="00D729BD"/>
    <w:rsid w:val="00D72FB3"/>
    <w:rsid w:val="00D73552"/>
    <w:rsid w:val="00D7395F"/>
    <w:rsid w:val="00D73BEF"/>
    <w:rsid w:val="00D742C5"/>
    <w:rsid w:val="00D751B0"/>
    <w:rsid w:val="00D75766"/>
    <w:rsid w:val="00D75A74"/>
    <w:rsid w:val="00D75F67"/>
    <w:rsid w:val="00D76065"/>
    <w:rsid w:val="00D8135F"/>
    <w:rsid w:val="00D823A1"/>
    <w:rsid w:val="00D827C3"/>
    <w:rsid w:val="00D82E58"/>
    <w:rsid w:val="00D82EC3"/>
    <w:rsid w:val="00D82F4C"/>
    <w:rsid w:val="00D83011"/>
    <w:rsid w:val="00D834E1"/>
    <w:rsid w:val="00D837AB"/>
    <w:rsid w:val="00D837C7"/>
    <w:rsid w:val="00D83B1D"/>
    <w:rsid w:val="00D83CFB"/>
    <w:rsid w:val="00D8508A"/>
    <w:rsid w:val="00D859A8"/>
    <w:rsid w:val="00D85FBB"/>
    <w:rsid w:val="00D86FF1"/>
    <w:rsid w:val="00D877C5"/>
    <w:rsid w:val="00D912DE"/>
    <w:rsid w:val="00D91F10"/>
    <w:rsid w:val="00D925D1"/>
    <w:rsid w:val="00D92EC1"/>
    <w:rsid w:val="00D93F8E"/>
    <w:rsid w:val="00D93FC3"/>
    <w:rsid w:val="00D94019"/>
    <w:rsid w:val="00D95D8C"/>
    <w:rsid w:val="00D9648E"/>
    <w:rsid w:val="00D965E8"/>
    <w:rsid w:val="00D966BE"/>
    <w:rsid w:val="00D96E88"/>
    <w:rsid w:val="00D97628"/>
    <w:rsid w:val="00D97677"/>
    <w:rsid w:val="00D97F8B"/>
    <w:rsid w:val="00DA0165"/>
    <w:rsid w:val="00DA067D"/>
    <w:rsid w:val="00DA0760"/>
    <w:rsid w:val="00DA1133"/>
    <w:rsid w:val="00DA1AAA"/>
    <w:rsid w:val="00DA26F4"/>
    <w:rsid w:val="00DA2E03"/>
    <w:rsid w:val="00DA3CAD"/>
    <w:rsid w:val="00DA4A51"/>
    <w:rsid w:val="00DA536D"/>
    <w:rsid w:val="00DA55B9"/>
    <w:rsid w:val="00DA573B"/>
    <w:rsid w:val="00DA5789"/>
    <w:rsid w:val="00DA5F48"/>
    <w:rsid w:val="00DA6C69"/>
    <w:rsid w:val="00DA6EAC"/>
    <w:rsid w:val="00DA764E"/>
    <w:rsid w:val="00DA7794"/>
    <w:rsid w:val="00DA7E26"/>
    <w:rsid w:val="00DB1660"/>
    <w:rsid w:val="00DB1743"/>
    <w:rsid w:val="00DB27A4"/>
    <w:rsid w:val="00DB2976"/>
    <w:rsid w:val="00DB3C6E"/>
    <w:rsid w:val="00DB4B29"/>
    <w:rsid w:val="00DB635F"/>
    <w:rsid w:val="00DB63A2"/>
    <w:rsid w:val="00DB6F39"/>
    <w:rsid w:val="00DB76DE"/>
    <w:rsid w:val="00DB7D43"/>
    <w:rsid w:val="00DC00DF"/>
    <w:rsid w:val="00DC116B"/>
    <w:rsid w:val="00DC197C"/>
    <w:rsid w:val="00DC2185"/>
    <w:rsid w:val="00DC2F74"/>
    <w:rsid w:val="00DC303E"/>
    <w:rsid w:val="00DC3465"/>
    <w:rsid w:val="00DC3DD6"/>
    <w:rsid w:val="00DC3FE4"/>
    <w:rsid w:val="00DC5B43"/>
    <w:rsid w:val="00DC6720"/>
    <w:rsid w:val="00DC695F"/>
    <w:rsid w:val="00DC6B49"/>
    <w:rsid w:val="00DC713C"/>
    <w:rsid w:val="00DD0282"/>
    <w:rsid w:val="00DD0B4F"/>
    <w:rsid w:val="00DD1154"/>
    <w:rsid w:val="00DD29E9"/>
    <w:rsid w:val="00DD320B"/>
    <w:rsid w:val="00DD3AE2"/>
    <w:rsid w:val="00DD4B3C"/>
    <w:rsid w:val="00DD5939"/>
    <w:rsid w:val="00DD697A"/>
    <w:rsid w:val="00DD6C70"/>
    <w:rsid w:val="00DD74BE"/>
    <w:rsid w:val="00DD768B"/>
    <w:rsid w:val="00DE039E"/>
    <w:rsid w:val="00DE04F9"/>
    <w:rsid w:val="00DE2D6D"/>
    <w:rsid w:val="00DE3824"/>
    <w:rsid w:val="00DE3E28"/>
    <w:rsid w:val="00DE43D7"/>
    <w:rsid w:val="00DE4ECB"/>
    <w:rsid w:val="00DE68D4"/>
    <w:rsid w:val="00DE7B36"/>
    <w:rsid w:val="00DF0E0E"/>
    <w:rsid w:val="00DF1200"/>
    <w:rsid w:val="00DF146F"/>
    <w:rsid w:val="00DF25DD"/>
    <w:rsid w:val="00DF3740"/>
    <w:rsid w:val="00DF388A"/>
    <w:rsid w:val="00DF3938"/>
    <w:rsid w:val="00DF3A71"/>
    <w:rsid w:val="00DF3ADB"/>
    <w:rsid w:val="00DF3BA6"/>
    <w:rsid w:val="00DF3E21"/>
    <w:rsid w:val="00DF58C3"/>
    <w:rsid w:val="00DF6318"/>
    <w:rsid w:val="00DF73B1"/>
    <w:rsid w:val="00DF78A0"/>
    <w:rsid w:val="00E00190"/>
    <w:rsid w:val="00E01DA6"/>
    <w:rsid w:val="00E0259E"/>
    <w:rsid w:val="00E02F8C"/>
    <w:rsid w:val="00E03877"/>
    <w:rsid w:val="00E03E4C"/>
    <w:rsid w:val="00E04A9C"/>
    <w:rsid w:val="00E04EF2"/>
    <w:rsid w:val="00E0546B"/>
    <w:rsid w:val="00E05665"/>
    <w:rsid w:val="00E05724"/>
    <w:rsid w:val="00E05783"/>
    <w:rsid w:val="00E059A0"/>
    <w:rsid w:val="00E104DE"/>
    <w:rsid w:val="00E11AA7"/>
    <w:rsid w:val="00E11DFB"/>
    <w:rsid w:val="00E12D7C"/>
    <w:rsid w:val="00E12FB8"/>
    <w:rsid w:val="00E1369C"/>
    <w:rsid w:val="00E1386D"/>
    <w:rsid w:val="00E13900"/>
    <w:rsid w:val="00E1438F"/>
    <w:rsid w:val="00E147AE"/>
    <w:rsid w:val="00E15142"/>
    <w:rsid w:val="00E153A4"/>
    <w:rsid w:val="00E15600"/>
    <w:rsid w:val="00E16F60"/>
    <w:rsid w:val="00E204DF"/>
    <w:rsid w:val="00E208D7"/>
    <w:rsid w:val="00E20B08"/>
    <w:rsid w:val="00E20B30"/>
    <w:rsid w:val="00E21237"/>
    <w:rsid w:val="00E218A7"/>
    <w:rsid w:val="00E21DAF"/>
    <w:rsid w:val="00E21EC2"/>
    <w:rsid w:val="00E21F28"/>
    <w:rsid w:val="00E244BB"/>
    <w:rsid w:val="00E249C9"/>
    <w:rsid w:val="00E268B2"/>
    <w:rsid w:val="00E26914"/>
    <w:rsid w:val="00E2713E"/>
    <w:rsid w:val="00E27E58"/>
    <w:rsid w:val="00E300AA"/>
    <w:rsid w:val="00E301B0"/>
    <w:rsid w:val="00E30FCA"/>
    <w:rsid w:val="00E310DF"/>
    <w:rsid w:val="00E3134E"/>
    <w:rsid w:val="00E31575"/>
    <w:rsid w:val="00E31745"/>
    <w:rsid w:val="00E320F5"/>
    <w:rsid w:val="00E32E9A"/>
    <w:rsid w:val="00E331AC"/>
    <w:rsid w:val="00E33743"/>
    <w:rsid w:val="00E3424D"/>
    <w:rsid w:val="00E34E34"/>
    <w:rsid w:val="00E36A9E"/>
    <w:rsid w:val="00E36D7B"/>
    <w:rsid w:val="00E3705C"/>
    <w:rsid w:val="00E37381"/>
    <w:rsid w:val="00E37976"/>
    <w:rsid w:val="00E40545"/>
    <w:rsid w:val="00E40631"/>
    <w:rsid w:val="00E41D3C"/>
    <w:rsid w:val="00E429B8"/>
    <w:rsid w:val="00E42B24"/>
    <w:rsid w:val="00E4329C"/>
    <w:rsid w:val="00E44411"/>
    <w:rsid w:val="00E445A9"/>
    <w:rsid w:val="00E44746"/>
    <w:rsid w:val="00E44F04"/>
    <w:rsid w:val="00E45275"/>
    <w:rsid w:val="00E45C72"/>
    <w:rsid w:val="00E45CE6"/>
    <w:rsid w:val="00E45D65"/>
    <w:rsid w:val="00E46B27"/>
    <w:rsid w:val="00E47749"/>
    <w:rsid w:val="00E47C2F"/>
    <w:rsid w:val="00E50700"/>
    <w:rsid w:val="00E5081F"/>
    <w:rsid w:val="00E515AD"/>
    <w:rsid w:val="00E51BC7"/>
    <w:rsid w:val="00E51C7D"/>
    <w:rsid w:val="00E529A7"/>
    <w:rsid w:val="00E52BA3"/>
    <w:rsid w:val="00E52D09"/>
    <w:rsid w:val="00E52E97"/>
    <w:rsid w:val="00E533E7"/>
    <w:rsid w:val="00E53A05"/>
    <w:rsid w:val="00E53E85"/>
    <w:rsid w:val="00E547CA"/>
    <w:rsid w:val="00E549D2"/>
    <w:rsid w:val="00E55F39"/>
    <w:rsid w:val="00E561F3"/>
    <w:rsid w:val="00E56CE4"/>
    <w:rsid w:val="00E574B7"/>
    <w:rsid w:val="00E5769E"/>
    <w:rsid w:val="00E5787B"/>
    <w:rsid w:val="00E578D1"/>
    <w:rsid w:val="00E603B3"/>
    <w:rsid w:val="00E604B1"/>
    <w:rsid w:val="00E606B2"/>
    <w:rsid w:val="00E61B2A"/>
    <w:rsid w:val="00E61C1E"/>
    <w:rsid w:val="00E6263D"/>
    <w:rsid w:val="00E627D3"/>
    <w:rsid w:val="00E62C84"/>
    <w:rsid w:val="00E62D74"/>
    <w:rsid w:val="00E63952"/>
    <w:rsid w:val="00E6412C"/>
    <w:rsid w:val="00E64332"/>
    <w:rsid w:val="00E643A5"/>
    <w:rsid w:val="00E65222"/>
    <w:rsid w:val="00E6549F"/>
    <w:rsid w:val="00E66386"/>
    <w:rsid w:val="00E66E84"/>
    <w:rsid w:val="00E6780D"/>
    <w:rsid w:val="00E67CD8"/>
    <w:rsid w:val="00E67EF8"/>
    <w:rsid w:val="00E707C7"/>
    <w:rsid w:val="00E7110E"/>
    <w:rsid w:val="00E71674"/>
    <w:rsid w:val="00E7287D"/>
    <w:rsid w:val="00E74A11"/>
    <w:rsid w:val="00E75893"/>
    <w:rsid w:val="00E765AD"/>
    <w:rsid w:val="00E77B1F"/>
    <w:rsid w:val="00E77C87"/>
    <w:rsid w:val="00E77DC5"/>
    <w:rsid w:val="00E801A7"/>
    <w:rsid w:val="00E801D2"/>
    <w:rsid w:val="00E80B3F"/>
    <w:rsid w:val="00E812A7"/>
    <w:rsid w:val="00E8149E"/>
    <w:rsid w:val="00E814ED"/>
    <w:rsid w:val="00E81582"/>
    <w:rsid w:val="00E815C1"/>
    <w:rsid w:val="00E819A0"/>
    <w:rsid w:val="00E849DE"/>
    <w:rsid w:val="00E84DD8"/>
    <w:rsid w:val="00E84EC1"/>
    <w:rsid w:val="00E85469"/>
    <w:rsid w:val="00E854C6"/>
    <w:rsid w:val="00E8554B"/>
    <w:rsid w:val="00E855C3"/>
    <w:rsid w:val="00E856F4"/>
    <w:rsid w:val="00E8596A"/>
    <w:rsid w:val="00E85AF3"/>
    <w:rsid w:val="00E85C90"/>
    <w:rsid w:val="00E86546"/>
    <w:rsid w:val="00E86D2A"/>
    <w:rsid w:val="00E875D9"/>
    <w:rsid w:val="00E90E70"/>
    <w:rsid w:val="00E90EC0"/>
    <w:rsid w:val="00E91FAC"/>
    <w:rsid w:val="00E92314"/>
    <w:rsid w:val="00E9262E"/>
    <w:rsid w:val="00E92F75"/>
    <w:rsid w:val="00E931CF"/>
    <w:rsid w:val="00E934CB"/>
    <w:rsid w:val="00E93E03"/>
    <w:rsid w:val="00E946DF"/>
    <w:rsid w:val="00E94C40"/>
    <w:rsid w:val="00E950C3"/>
    <w:rsid w:val="00E955E8"/>
    <w:rsid w:val="00E95FB5"/>
    <w:rsid w:val="00E979E8"/>
    <w:rsid w:val="00EA0585"/>
    <w:rsid w:val="00EA0851"/>
    <w:rsid w:val="00EA0EB2"/>
    <w:rsid w:val="00EA2018"/>
    <w:rsid w:val="00EA2712"/>
    <w:rsid w:val="00EA34D2"/>
    <w:rsid w:val="00EA399D"/>
    <w:rsid w:val="00EA4095"/>
    <w:rsid w:val="00EA43F4"/>
    <w:rsid w:val="00EA46D7"/>
    <w:rsid w:val="00EA5856"/>
    <w:rsid w:val="00EA66C1"/>
    <w:rsid w:val="00EA6A9E"/>
    <w:rsid w:val="00EA7CBF"/>
    <w:rsid w:val="00EB0922"/>
    <w:rsid w:val="00EB0DB3"/>
    <w:rsid w:val="00EB167E"/>
    <w:rsid w:val="00EB2312"/>
    <w:rsid w:val="00EB2C2B"/>
    <w:rsid w:val="00EB2CDD"/>
    <w:rsid w:val="00EB2EE2"/>
    <w:rsid w:val="00EB2FE5"/>
    <w:rsid w:val="00EB3939"/>
    <w:rsid w:val="00EB3E5E"/>
    <w:rsid w:val="00EB4DF0"/>
    <w:rsid w:val="00EB5048"/>
    <w:rsid w:val="00EB54F8"/>
    <w:rsid w:val="00EB5571"/>
    <w:rsid w:val="00EB63B3"/>
    <w:rsid w:val="00EB63F6"/>
    <w:rsid w:val="00EB6418"/>
    <w:rsid w:val="00EB65CE"/>
    <w:rsid w:val="00EB717D"/>
    <w:rsid w:val="00EB791E"/>
    <w:rsid w:val="00EC060D"/>
    <w:rsid w:val="00EC0B61"/>
    <w:rsid w:val="00EC12DC"/>
    <w:rsid w:val="00EC1676"/>
    <w:rsid w:val="00EC26AF"/>
    <w:rsid w:val="00EC2798"/>
    <w:rsid w:val="00EC374D"/>
    <w:rsid w:val="00EC4AD2"/>
    <w:rsid w:val="00EC50C0"/>
    <w:rsid w:val="00EC58EB"/>
    <w:rsid w:val="00EC59F6"/>
    <w:rsid w:val="00EC5F91"/>
    <w:rsid w:val="00EC68F8"/>
    <w:rsid w:val="00EC6F83"/>
    <w:rsid w:val="00ED0B8B"/>
    <w:rsid w:val="00ED0BD3"/>
    <w:rsid w:val="00ED0CCA"/>
    <w:rsid w:val="00ED0FA5"/>
    <w:rsid w:val="00ED11B0"/>
    <w:rsid w:val="00ED20E8"/>
    <w:rsid w:val="00ED29AA"/>
    <w:rsid w:val="00ED2E4C"/>
    <w:rsid w:val="00ED4BCF"/>
    <w:rsid w:val="00ED508E"/>
    <w:rsid w:val="00ED50B3"/>
    <w:rsid w:val="00ED5423"/>
    <w:rsid w:val="00ED5CB4"/>
    <w:rsid w:val="00ED5F53"/>
    <w:rsid w:val="00ED63A5"/>
    <w:rsid w:val="00ED7130"/>
    <w:rsid w:val="00ED7B27"/>
    <w:rsid w:val="00EE0022"/>
    <w:rsid w:val="00EE07A2"/>
    <w:rsid w:val="00EE0958"/>
    <w:rsid w:val="00EE176E"/>
    <w:rsid w:val="00EE1B61"/>
    <w:rsid w:val="00EE1BCD"/>
    <w:rsid w:val="00EE260C"/>
    <w:rsid w:val="00EE2B18"/>
    <w:rsid w:val="00EE2C60"/>
    <w:rsid w:val="00EE2F60"/>
    <w:rsid w:val="00EE3B2D"/>
    <w:rsid w:val="00EE3D93"/>
    <w:rsid w:val="00EE4512"/>
    <w:rsid w:val="00EE4AB8"/>
    <w:rsid w:val="00EE4BF9"/>
    <w:rsid w:val="00EE5113"/>
    <w:rsid w:val="00EE514F"/>
    <w:rsid w:val="00EE5D1C"/>
    <w:rsid w:val="00EE6784"/>
    <w:rsid w:val="00EF1CFA"/>
    <w:rsid w:val="00EF1F0F"/>
    <w:rsid w:val="00EF24A5"/>
    <w:rsid w:val="00EF2597"/>
    <w:rsid w:val="00EF2B50"/>
    <w:rsid w:val="00EF2C9E"/>
    <w:rsid w:val="00EF3829"/>
    <w:rsid w:val="00EF3D7F"/>
    <w:rsid w:val="00EF470A"/>
    <w:rsid w:val="00EF4763"/>
    <w:rsid w:val="00EF4E2D"/>
    <w:rsid w:val="00EF5094"/>
    <w:rsid w:val="00EF5D2C"/>
    <w:rsid w:val="00EF5DE3"/>
    <w:rsid w:val="00EF6663"/>
    <w:rsid w:val="00EF7543"/>
    <w:rsid w:val="00EF75B4"/>
    <w:rsid w:val="00EF7AD1"/>
    <w:rsid w:val="00EF7DFC"/>
    <w:rsid w:val="00F0065E"/>
    <w:rsid w:val="00F007A7"/>
    <w:rsid w:val="00F007FC"/>
    <w:rsid w:val="00F00C19"/>
    <w:rsid w:val="00F01D0A"/>
    <w:rsid w:val="00F0207F"/>
    <w:rsid w:val="00F021FF"/>
    <w:rsid w:val="00F0246A"/>
    <w:rsid w:val="00F0285B"/>
    <w:rsid w:val="00F032C9"/>
    <w:rsid w:val="00F03681"/>
    <w:rsid w:val="00F03747"/>
    <w:rsid w:val="00F038EF"/>
    <w:rsid w:val="00F03BD6"/>
    <w:rsid w:val="00F03C2E"/>
    <w:rsid w:val="00F0412E"/>
    <w:rsid w:val="00F04516"/>
    <w:rsid w:val="00F048FE"/>
    <w:rsid w:val="00F04EEC"/>
    <w:rsid w:val="00F05236"/>
    <w:rsid w:val="00F053A4"/>
    <w:rsid w:val="00F0548F"/>
    <w:rsid w:val="00F05FC7"/>
    <w:rsid w:val="00F06179"/>
    <w:rsid w:val="00F06B73"/>
    <w:rsid w:val="00F07533"/>
    <w:rsid w:val="00F077DC"/>
    <w:rsid w:val="00F07A35"/>
    <w:rsid w:val="00F109D2"/>
    <w:rsid w:val="00F10F6C"/>
    <w:rsid w:val="00F111A8"/>
    <w:rsid w:val="00F112C3"/>
    <w:rsid w:val="00F12493"/>
    <w:rsid w:val="00F13179"/>
    <w:rsid w:val="00F13BC9"/>
    <w:rsid w:val="00F13D8B"/>
    <w:rsid w:val="00F140E9"/>
    <w:rsid w:val="00F15C82"/>
    <w:rsid w:val="00F16D77"/>
    <w:rsid w:val="00F16E93"/>
    <w:rsid w:val="00F20CDD"/>
    <w:rsid w:val="00F21ACD"/>
    <w:rsid w:val="00F22461"/>
    <w:rsid w:val="00F226CC"/>
    <w:rsid w:val="00F22F03"/>
    <w:rsid w:val="00F23341"/>
    <w:rsid w:val="00F236EB"/>
    <w:rsid w:val="00F258B0"/>
    <w:rsid w:val="00F25B39"/>
    <w:rsid w:val="00F26A03"/>
    <w:rsid w:val="00F275EC"/>
    <w:rsid w:val="00F276FF"/>
    <w:rsid w:val="00F27B15"/>
    <w:rsid w:val="00F27BAE"/>
    <w:rsid w:val="00F27CE0"/>
    <w:rsid w:val="00F27D8B"/>
    <w:rsid w:val="00F309BF"/>
    <w:rsid w:val="00F31AA6"/>
    <w:rsid w:val="00F326E4"/>
    <w:rsid w:val="00F3275A"/>
    <w:rsid w:val="00F329EF"/>
    <w:rsid w:val="00F337BA"/>
    <w:rsid w:val="00F338BF"/>
    <w:rsid w:val="00F33B49"/>
    <w:rsid w:val="00F33E01"/>
    <w:rsid w:val="00F34088"/>
    <w:rsid w:val="00F34FC0"/>
    <w:rsid w:val="00F3521B"/>
    <w:rsid w:val="00F35263"/>
    <w:rsid w:val="00F35370"/>
    <w:rsid w:val="00F356DE"/>
    <w:rsid w:val="00F35798"/>
    <w:rsid w:val="00F36670"/>
    <w:rsid w:val="00F413D1"/>
    <w:rsid w:val="00F41511"/>
    <w:rsid w:val="00F41995"/>
    <w:rsid w:val="00F41C7A"/>
    <w:rsid w:val="00F423F9"/>
    <w:rsid w:val="00F4286D"/>
    <w:rsid w:val="00F438AE"/>
    <w:rsid w:val="00F43ABB"/>
    <w:rsid w:val="00F43B20"/>
    <w:rsid w:val="00F44BCA"/>
    <w:rsid w:val="00F44E2D"/>
    <w:rsid w:val="00F44EAE"/>
    <w:rsid w:val="00F45331"/>
    <w:rsid w:val="00F45FF6"/>
    <w:rsid w:val="00F464F4"/>
    <w:rsid w:val="00F46761"/>
    <w:rsid w:val="00F46AD1"/>
    <w:rsid w:val="00F4741C"/>
    <w:rsid w:val="00F47524"/>
    <w:rsid w:val="00F4772E"/>
    <w:rsid w:val="00F5010A"/>
    <w:rsid w:val="00F50B1D"/>
    <w:rsid w:val="00F50DC1"/>
    <w:rsid w:val="00F51E81"/>
    <w:rsid w:val="00F52497"/>
    <w:rsid w:val="00F52983"/>
    <w:rsid w:val="00F5315E"/>
    <w:rsid w:val="00F533C8"/>
    <w:rsid w:val="00F536B3"/>
    <w:rsid w:val="00F539E8"/>
    <w:rsid w:val="00F53A2E"/>
    <w:rsid w:val="00F54B09"/>
    <w:rsid w:val="00F55FF6"/>
    <w:rsid w:val="00F57F32"/>
    <w:rsid w:val="00F60005"/>
    <w:rsid w:val="00F60384"/>
    <w:rsid w:val="00F60A49"/>
    <w:rsid w:val="00F6176A"/>
    <w:rsid w:val="00F619C4"/>
    <w:rsid w:val="00F61D86"/>
    <w:rsid w:val="00F61E3C"/>
    <w:rsid w:val="00F62F9C"/>
    <w:rsid w:val="00F63DB1"/>
    <w:rsid w:val="00F64368"/>
    <w:rsid w:val="00F6505D"/>
    <w:rsid w:val="00F65118"/>
    <w:rsid w:val="00F6607E"/>
    <w:rsid w:val="00F700B1"/>
    <w:rsid w:val="00F70D23"/>
    <w:rsid w:val="00F71523"/>
    <w:rsid w:val="00F71BB0"/>
    <w:rsid w:val="00F71EE4"/>
    <w:rsid w:val="00F730A0"/>
    <w:rsid w:val="00F733B7"/>
    <w:rsid w:val="00F73448"/>
    <w:rsid w:val="00F73E3A"/>
    <w:rsid w:val="00F74641"/>
    <w:rsid w:val="00F74F02"/>
    <w:rsid w:val="00F7502B"/>
    <w:rsid w:val="00F75EF2"/>
    <w:rsid w:val="00F76650"/>
    <w:rsid w:val="00F76705"/>
    <w:rsid w:val="00F76D6A"/>
    <w:rsid w:val="00F77093"/>
    <w:rsid w:val="00F822DE"/>
    <w:rsid w:val="00F8244C"/>
    <w:rsid w:val="00F84C3F"/>
    <w:rsid w:val="00F84D2A"/>
    <w:rsid w:val="00F8751C"/>
    <w:rsid w:val="00F90709"/>
    <w:rsid w:val="00F90813"/>
    <w:rsid w:val="00F91042"/>
    <w:rsid w:val="00F91DED"/>
    <w:rsid w:val="00F92929"/>
    <w:rsid w:val="00F93305"/>
    <w:rsid w:val="00F93A8B"/>
    <w:rsid w:val="00F93D17"/>
    <w:rsid w:val="00F942A7"/>
    <w:rsid w:val="00F95957"/>
    <w:rsid w:val="00F959EC"/>
    <w:rsid w:val="00F966F2"/>
    <w:rsid w:val="00F97659"/>
    <w:rsid w:val="00F97A5B"/>
    <w:rsid w:val="00F97C76"/>
    <w:rsid w:val="00FA0E7E"/>
    <w:rsid w:val="00FA22A2"/>
    <w:rsid w:val="00FA23E4"/>
    <w:rsid w:val="00FA33FD"/>
    <w:rsid w:val="00FA44DB"/>
    <w:rsid w:val="00FA4878"/>
    <w:rsid w:val="00FA5998"/>
    <w:rsid w:val="00FA5ADE"/>
    <w:rsid w:val="00FA6282"/>
    <w:rsid w:val="00FA6E1B"/>
    <w:rsid w:val="00FA725F"/>
    <w:rsid w:val="00FA75A4"/>
    <w:rsid w:val="00FA75F0"/>
    <w:rsid w:val="00FA770A"/>
    <w:rsid w:val="00FA7958"/>
    <w:rsid w:val="00FA7B1E"/>
    <w:rsid w:val="00FB0B80"/>
    <w:rsid w:val="00FB1036"/>
    <w:rsid w:val="00FB12E0"/>
    <w:rsid w:val="00FB15D5"/>
    <w:rsid w:val="00FB168E"/>
    <w:rsid w:val="00FB382A"/>
    <w:rsid w:val="00FB39D8"/>
    <w:rsid w:val="00FB565F"/>
    <w:rsid w:val="00FB583A"/>
    <w:rsid w:val="00FB5923"/>
    <w:rsid w:val="00FB5947"/>
    <w:rsid w:val="00FB5BAB"/>
    <w:rsid w:val="00FB6067"/>
    <w:rsid w:val="00FB625F"/>
    <w:rsid w:val="00FB6EAB"/>
    <w:rsid w:val="00FB729A"/>
    <w:rsid w:val="00FB7311"/>
    <w:rsid w:val="00FB7868"/>
    <w:rsid w:val="00FC1648"/>
    <w:rsid w:val="00FC3D60"/>
    <w:rsid w:val="00FC464D"/>
    <w:rsid w:val="00FC4F70"/>
    <w:rsid w:val="00FC65B2"/>
    <w:rsid w:val="00FC66A7"/>
    <w:rsid w:val="00FC7CA9"/>
    <w:rsid w:val="00FC7E97"/>
    <w:rsid w:val="00FD0300"/>
    <w:rsid w:val="00FD0360"/>
    <w:rsid w:val="00FD0804"/>
    <w:rsid w:val="00FD2C44"/>
    <w:rsid w:val="00FD3EC4"/>
    <w:rsid w:val="00FD616D"/>
    <w:rsid w:val="00FD61FB"/>
    <w:rsid w:val="00FD6449"/>
    <w:rsid w:val="00FD672A"/>
    <w:rsid w:val="00FD7D50"/>
    <w:rsid w:val="00FE21A1"/>
    <w:rsid w:val="00FE23E6"/>
    <w:rsid w:val="00FE34AB"/>
    <w:rsid w:val="00FE3581"/>
    <w:rsid w:val="00FE3C8E"/>
    <w:rsid w:val="00FE3E2D"/>
    <w:rsid w:val="00FE4925"/>
    <w:rsid w:val="00FE57DC"/>
    <w:rsid w:val="00FE696D"/>
    <w:rsid w:val="00FE6A24"/>
    <w:rsid w:val="00FE6E08"/>
    <w:rsid w:val="00FE76B1"/>
    <w:rsid w:val="00FE7E29"/>
    <w:rsid w:val="00FF02E4"/>
    <w:rsid w:val="00FF0AAD"/>
    <w:rsid w:val="00FF1676"/>
    <w:rsid w:val="00FF4C3E"/>
    <w:rsid w:val="00FF4C4A"/>
    <w:rsid w:val="00FF5417"/>
    <w:rsid w:val="00FF56DA"/>
    <w:rsid w:val="00FF56F5"/>
    <w:rsid w:val="00FF5DF4"/>
    <w:rsid w:val="00FF5F53"/>
    <w:rsid w:val="00FF6093"/>
    <w:rsid w:val="00FF650D"/>
    <w:rsid w:val="00FF743B"/>
    <w:rsid w:val="00FF783C"/>
    <w:rsid w:val="00FF7B25"/>
    <w:rsid w:val="024435C1"/>
    <w:rsid w:val="02DBC94B"/>
    <w:rsid w:val="03199F64"/>
    <w:rsid w:val="039F146D"/>
    <w:rsid w:val="03E00622"/>
    <w:rsid w:val="03EA2044"/>
    <w:rsid w:val="05491710"/>
    <w:rsid w:val="054D9DE1"/>
    <w:rsid w:val="0562AE26"/>
    <w:rsid w:val="05FD6604"/>
    <w:rsid w:val="06FE7E87"/>
    <w:rsid w:val="078FE819"/>
    <w:rsid w:val="07911709"/>
    <w:rsid w:val="0921702D"/>
    <w:rsid w:val="09A66E41"/>
    <w:rsid w:val="0A1C6749"/>
    <w:rsid w:val="0A5856F1"/>
    <w:rsid w:val="0B84B44B"/>
    <w:rsid w:val="0C4F20F6"/>
    <w:rsid w:val="0C54F450"/>
    <w:rsid w:val="0CA0847A"/>
    <w:rsid w:val="1071B320"/>
    <w:rsid w:val="1241312E"/>
    <w:rsid w:val="124CF07F"/>
    <w:rsid w:val="1262DD21"/>
    <w:rsid w:val="1416B847"/>
    <w:rsid w:val="1439945D"/>
    <w:rsid w:val="14D882F3"/>
    <w:rsid w:val="1543116A"/>
    <w:rsid w:val="15E594FC"/>
    <w:rsid w:val="15F1AA9D"/>
    <w:rsid w:val="160F79B2"/>
    <w:rsid w:val="1623D93A"/>
    <w:rsid w:val="16B23E58"/>
    <w:rsid w:val="1922C7EA"/>
    <w:rsid w:val="19B60F96"/>
    <w:rsid w:val="1A4E2F21"/>
    <w:rsid w:val="1C26D989"/>
    <w:rsid w:val="1C9CA5B8"/>
    <w:rsid w:val="1D8BD15B"/>
    <w:rsid w:val="1DF60FCA"/>
    <w:rsid w:val="1F481D94"/>
    <w:rsid w:val="1FEE282C"/>
    <w:rsid w:val="1FFFECF7"/>
    <w:rsid w:val="20D79FB9"/>
    <w:rsid w:val="21BB5460"/>
    <w:rsid w:val="22251E4B"/>
    <w:rsid w:val="2329A15F"/>
    <w:rsid w:val="23F57709"/>
    <w:rsid w:val="241FEBA7"/>
    <w:rsid w:val="2433E233"/>
    <w:rsid w:val="24352EEC"/>
    <w:rsid w:val="24E449F5"/>
    <w:rsid w:val="27915D47"/>
    <w:rsid w:val="29406CD3"/>
    <w:rsid w:val="2947F427"/>
    <w:rsid w:val="2A12456D"/>
    <w:rsid w:val="2D7CA52D"/>
    <w:rsid w:val="3018601C"/>
    <w:rsid w:val="30C06D8A"/>
    <w:rsid w:val="31574021"/>
    <w:rsid w:val="318F4627"/>
    <w:rsid w:val="319E88C0"/>
    <w:rsid w:val="31B4307D"/>
    <w:rsid w:val="3258FFF5"/>
    <w:rsid w:val="33ED50C1"/>
    <w:rsid w:val="34EC674F"/>
    <w:rsid w:val="3557A923"/>
    <w:rsid w:val="3590093F"/>
    <w:rsid w:val="35B18D66"/>
    <w:rsid w:val="35B9DF93"/>
    <w:rsid w:val="35FFE8DA"/>
    <w:rsid w:val="364C5D37"/>
    <w:rsid w:val="375D37D8"/>
    <w:rsid w:val="39618FB9"/>
    <w:rsid w:val="39A61A05"/>
    <w:rsid w:val="39A9032D"/>
    <w:rsid w:val="3ACCC3C2"/>
    <w:rsid w:val="3BB1CFD1"/>
    <w:rsid w:val="3D009C47"/>
    <w:rsid w:val="3D1A015D"/>
    <w:rsid w:val="3DCDDA22"/>
    <w:rsid w:val="3DFF8695"/>
    <w:rsid w:val="3E192B00"/>
    <w:rsid w:val="3E413054"/>
    <w:rsid w:val="3FC5D051"/>
    <w:rsid w:val="40841204"/>
    <w:rsid w:val="40DE7EDA"/>
    <w:rsid w:val="4184B9B0"/>
    <w:rsid w:val="41B60D50"/>
    <w:rsid w:val="42BC6FFD"/>
    <w:rsid w:val="44A369D8"/>
    <w:rsid w:val="44B05C23"/>
    <w:rsid w:val="4736FC59"/>
    <w:rsid w:val="478A28F7"/>
    <w:rsid w:val="48C119F5"/>
    <w:rsid w:val="48CFBD3F"/>
    <w:rsid w:val="48DC674D"/>
    <w:rsid w:val="4B38A0DF"/>
    <w:rsid w:val="4B778217"/>
    <w:rsid w:val="4C9A0A2E"/>
    <w:rsid w:val="4CCD60A4"/>
    <w:rsid w:val="4D4442AB"/>
    <w:rsid w:val="4E21A1F9"/>
    <w:rsid w:val="4EAEBF6C"/>
    <w:rsid w:val="4EB1E9D6"/>
    <w:rsid w:val="4F31A10C"/>
    <w:rsid w:val="4F50D88D"/>
    <w:rsid w:val="4FB45F46"/>
    <w:rsid w:val="5054A767"/>
    <w:rsid w:val="510CCF9F"/>
    <w:rsid w:val="5253C118"/>
    <w:rsid w:val="52613D49"/>
    <w:rsid w:val="52F49417"/>
    <w:rsid w:val="5316306B"/>
    <w:rsid w:val="53D2A2A0"/>
    <w:rsid w:val="55968C8A"/>
    <w:rsid w:val="55A0922D"/>
    <w:rsid w:val="55B8922D"/>
    <w:rsid w:val="562556DE"/>
    <w:rsid w:val="5694C05A"/>
    <w:rsid w:val="5696512E"/>
    <w:rsid w:val="56C87C9C"/>
    <w:rsid w:val="5A194496"/>
    <w:rsid w:val="5A62B512"/>
    <w:rsid w:val="5AC6E2A5"/>
    <w:rsid w:val="5AD4DB20"/>
    <w:rsid w:val="5C6A7883"/>
    <w:rsid w:val="5CFB1934"/>
    <w:rsid w:val="5E0048D4"/>
    <w:rsid w:val="5E749B25"/>
    <w:rsid w:val="5EB643D8"/>
    <w:rsid w:val="5F1E5AEE"/>
    <w:rsid w:val="5F412212"/>
    <w:rsid w:val="5FA20D82"/>
    <w:rsid w:val="60A59CBF"/>
    <w:rsid w:val="626C11FC"/>
    <w:rsid w:val="62AE1283"/>
    <w:rsid w:val="64434F6F"/>
    <w:rsid w:val="645C620B"/>
    <w:rsid w:val="64A39612"/>
    <w:rsid w:val="64E6A9C8"/>
    <w:rsid w:val="658383DD"/>
    <w:rsid w:val="65F8326C"/>
    <w:rsid w:val="66C77118"/>
    <w:rsid w:val="67171719"/>
    <w:rsid w:val="67F0F4D5"/>
    <w:rsid w:val="689F4848"/>
    <w:rsid w:val="68F8E0D9"/>
    <w:rsid w:val="692FD32E"/>
    <w:rsid w:val="6932D35B"/>
    <w:rsid w:val="696ED9E1"/>
    <w:rsid w:val="6974CB62"/>
    <w:rsid w:val="69C39B0D"/>
    <w:rsid w:val="69F30C03"/>
    <w:rsid w:val="6A3B18A9"/>
    <w:rsid w:val="6AA3A6A4"/>
    <w:rsid w:val="6ACBA38F"/>
    <w:rsid w:val="6B094B7E"/>
    <w:rsid w:val="6B5BACC8"/>
    <w:rsid w:val="6B7D5928"/>
    <w:rsid w:val="6B88AA4A"/>
    <w:rsid w:val="6D455DBD"/>
    <w:rsid w:val="6D95DB07"/>
    <w:rsid w:val="6DA6ADD4"/>
    <w:rsid w:val="6E3A1CCF"/>
    <w:rsid w:val="6EE81E8A"/>
    <w:rsid w:val="6F658C56"/>
    <w:rsid w:val="6F8D4ACC"/>
    <w:rsid w:val="712EBEE0"/>
    <w:rsid w:val="72A05B60"/>
    <w:rsid w:val="733DB2A2"/>
    <w:rsid w:val="736FBDF0"/>
    <w:rsid w:val="739F700A"/>
    <w:rsid w:val="75A5B4F5"/>
    <w:rsid w:val="75A5D71F"/>
    <w:rsid w:val="7817DF38"/>
    <w:rsid w:val="79270257"/>
    <w:rsid w:val="79B0F035"/>
    <w:rsid w:val="7A28877D"/>
    <w:rsid w:val="7A39B9EB"/>
    <w:rsid w:val="7ADAFDFB"/>
    <w:rsid w:val="7B069AB7"/>
    <w:rsid w:val="7B6710F0"/>
    <w:rsid w:val="7CCD1015"/>
    <w:rsid w:val="7E8E9A17"/>
    <w:rsid w:val="7F0C94FE"/>
    <w:rsid w:val="7FD1B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998CE"/>
  <w15:chartTrackingRefBased/>
  <w15:docId w15:val="{647BBE79-E3D5-42D0-B14D-63F7B376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810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D97F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2F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32298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0C3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690C3A"/>
    <w:pPr>
      <w:tabs>
        <w:tab w:val="center" w:pos="4819"/>
        <w:tab w:val="right" w:pos="9638"/>
      </w:tabs>
    </w:pPr>
  </w:style>
  <w:style w:type="character" w:styleId="Hyperlink">
    <w:name w:val="Hyperlink"/>
    <w:rsid w:val="00D252F5"/>
    <w:rPr>
      <w:color w:val="0000FF"/>
      <w:u w:val="single"/>
    </w:rPr>
  </w:style>
  <w:style w:type="character" w:customStyle="1" w:styleId="MariusBrazys">
    <w:name w:val="Marius.Brazys"/>
    <w:semiHidden/>
    <w:rsid w:val="00D252F5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127C3C"/>
    <w:rPr>
      <w:b/>
      <w:bCs/>
    </w:rPr>
  </w:style>
  <w:style w:type="table" w:styleId="TableGrid">
    <w:name w:val="Table Grid"/>
    <w:basedOn w:val="TableNormal"/>
    <w:rsid w:val="00EB2C2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ATexts">
    <w:name w:val="BAA Texts"/>
    <w:basedOn w:val="Normal"/>
    <w:link w:val="BAATextsChar"/>
    <w:qFormat/>
    <w:rsid w:val="005D2B12"/>
    <w:pPr>
      <w:spacing w:line="276" w:lineRule="auto"/>
      <w:jc w:val="both"/>
    </w:pPr>
    <w:rPr>
      <w:rFonts w:ascii="Calibri" w:hAnsi="Calibri" w:cs="Calibri"/>
      <w:color w:val="000000"/>
      <w:sz w:val="20"/>
      <w:szCs w:val="20"/>
      <w:shd w:val="clear" w:color="auto" w:fill="FFFFFF"/>
    </w:rPr>
  </w:style>
  <w:style w:type="paragraph" w:customStyle="1" w:styleId="BigHealinesStyle">
    <w:name w:val="Big Healines Style"/>
    <w:basedOn w:val="Normal"/>
    <w:link w:val="BigHealinesStyleChar"/>
    <w:qFormat/>
    <w:rsid w:val="005D2B12"/>
    <w:pPr>
      <w:spacing w:line="276" w:lineRule="auto"/>
    </w:pPr>
    <w:rPr>
      <w:rFonts w:ascii="Calibri" w:hAnsi="Calibri"/>
      <w:b/>
      <w:sz w:val="38"/>
      <w:szCs w:val="38"/>
      <w:lang w:val="en-US"/>
    </w:rPr>
  </w:style>
  <w:style w:type="character" w:customStyle="1" w:styleId="BAATextsChar">
    <w:name w:val="BAA Texts Char"/>
    <w:link w:val="BAATexts"/>
    <w:rsid w:val="005D2B12"/>
    <w:rPr>
      <w:rFonts w:ascii="Calibri" w:hAnsi="Calibri" w:cs="Calibri"/>
      <w:color w:val="000000"/>
    </w:rPr>
  </w:style>
  <w:style w:type="paragraph" w:customStyle="1" w:styleId="BAAHealinesstyle">
    <w:name w:val="BAA Healines style"/>
    <w:basedOn w:val="Normal"/>
    <w:link w:val="BAAHealinesstyleChar"/>
    <w:qFormat/>
    <w:rsid w:val="00A84036"/>
    <w:pPr>
      <w:spacing w:line="276" w:lineRule="auto"/>
    </w:pPr>
    <w:rPr>
      <w:rFonts w:ascii="Calibri" w:hAnsi="Calibri" w:cs="Calibri"/>
      <w:b/>
      <w:color w:val="000000"/>
      <w:sz w:val="32"/>
      <w:szCs w:val="32"/>
      <w:shd w:val="clear" w:color="auto" w:fill="FFFFFF"/>
    </w:rPr>
  </w:style>
  <w:style w:type="character" w:customStyle="1" w:styleId="BigHealinesStyleChar">
    <w:name w:val="Big Healines Style Char"/>
    <w:link w:val="BigHealinesStyle"/>
    <w:rsid w:val="005D2B12"/>
    <w:rPr>
      <w:rFonts w:ascii="Calibri" w:hAnsi="Calibri"/>
      <w:b/>
      <w:sz w:val="38"/>
      <w:szCs w:val="38"/>
      <w:lang w:val="en-US"/>
    </w:rPr>
  </w:style>
  <w:style w:type="paragraph" w:customStyle="1" w:styleId="BAACaptionTextStyle">
    <w:name w:val="BAA Caption Text Style"/>
    <w:basedOn w:val="Normal"/>
    <w:link w:val="BAACaptionTextStyleChar"/>
    <w:qFormat/>
    <w:rsid w:val="00A84036"/>
    <w:pPr>
      <w:spacing w:line="276" w:lineRule="auto"/>
    </w:pPr>
    <w:rPr>
      <w:rFonts w:ascii="Calibri" w:hAnsi="Calibri"/>
      <w:lang w:val="en-US"/>
    </w:rPr>
  </w:style>
  <w:style w:type="character" w:customStyle="1" w:styleId="BAAHealinesstyleChar">
    <w:name w:val="BAA Healines style Char"/>
    <w:link w:val="BAAHealinesstyle"/>
    <w:rsid w:val="00A84036"/>
    <w:rPr>
      <w:rFonts w:ascii="Calibri" w:hAnsi="Calibri" w:cs="Calibri"/>
      <w:b/>
      <w:color w:val="000000"/>
      <w:sz w:val="32"/>
      <w:szCs w:val="32"/>
    </w:rPr>
  </w:style>
  <w:style w:type="character" w:customStyle="1" w:styleId="longtext">
    <w:name w:val="long_text"/>
    <w:uiPriority w:val="99"/>
    <w:rsid w:val="001678E3"/>
  </w:style>
  <w:style w:type="character" w:customStyle="1" w:styleId="BAACaptionTextStyleChar">
    <w:name w:val="BAA Caption Text Style Char"/>
    <w:link w:val="BAACaptionTextStyle"/>
    <w:rsid w:val="00A84036"/>
    <w:rPr>
      <w:rFonts w:ascii="Calibri" w:hAnsi="Calibri"/>
      <w:sz w:val="24"/>
      <w:szCs w:val="24"/>
      <w:lang w:val="en-US"/>
    </w:rPr>
  </w:style>
  <w:style w:type="character" w:styleId="CommentReference">
    <w:name w:val="annotation reference"/>
    <w:uiPriority w:val="99"/>
    <w:rsid w:val="0064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36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36D6"/>
    <w:rPr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rsid w:val="006436D6"/>
    <w:rPr>
      <w:b/>
      <w:bCs/>
    </w:rPr>
  </w:style>
  <w:style w:type="character" w:customStyle="1" w:styleId="CommentSubjectChar">
    <w:name w:val="Comment Subject Char"/>
    <w:link w:val="CommentSubject"/>
    <w:rsid w:val="006436D6"/>
    <w:rPr>
      <w:b/>
      <w:bCs/>
      <w:lang w:val="lt-LT" w:eastAsia="lt-LT"/>
    </w:rPr>
  </w:style>
  <w:style w:type="paragraph" w:styleId="BalloonText">
    <w:name w:val="Balloon Text"/>
    <w:basedOn w:val="Normal"/>
    <w:link w:val="BalloonTextChar"/>
    <w:rsid w:val="00643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36D6"/>
    <w:rPr>
      <w:rFonts w:ascii="Segoe UI" w:hAnsi="Segoe UI" w:cs="Segoe UI"/>
      <w:sz w:val="18"/>
      <w:szCs w:val="18"/>
      <w:lang w:val="lt-LT" w:eastAsia="lt-LT"/>
    </w:rPr>
  </w:style>
  <w:style w:type="paragraph" w:styleId="NormalWeb">
    <w:name w:val="Normal (Web)"/>
    <w:basedOn w:val="Normal"/>
    <w:uiPriority w:val="99"/>
    <w:unhideWhenUsed/>
    <w:rsid w:val="00E3705C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E3705C"/>
    <w:rPr>
      <w:i/>
      <w:iCs/>
    </w:rPr>
  </w:style>
  <w:style w:type="paragraph" w:styleId="ListParagraph">
    <w:name w:val="List Paragraph"/>
    <w:basedOn w:val="Normal"/>
    <w:uiPriority w:val="34"/>
    <w:qFormat/>
    <w:rsid w:val="00171C9E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gmail-msocommentreference">
    <w:name w:val="gmail-msocommentreference"/>
    <w:rsid w:val="006739D6"/>
  </w:style>
  <w:style w:type="character" w:customStyle="1" w:styleId="Heading3Char">
    <w:name w:val="Heading 3 Char"/>
    <w:link w:val="Heading3"/>
    <w:uiPriority w:val="9"/>
    <w:rsid w:val="00532298"/>
    <w:rPr>
      <w:b/>
      <w:bCs/>
      <w:sz w:val="27"/>
      <w:szCs w:val="27"/>
    </w:rPr>
  </w:style>
  <w:style w:type="paragraph" w:styleId="Revision">
    <w:name w:val="Revision"/>
    <w:hidden/>
    <w:uiPriority w:val="99"/>
    <w:semiHidden/>
    <w:rsid w:val="00B051E4"/>
    <w:rPr>
      <w:sz w:val="24"/>
      <w:szCs w:val="24"/>
      <w:lang w:val="lt-LT" w:eastAsia="lt-LT"/>
    </w:rPr>
  </w:style>
  <w:style w:type="character" w:customStyle="1" w:styleId="Heading1Char">
    <w:name w:val="Heading 1 Char"/>
    <w:link w:val="Heading1"/>
    <w:rsid w:val="00D97F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6767EC"/>
    <w:rPr>
      <w:color w:val="605E5C"/>
      <w:shd w:val="clear" w:color="auto" w:fill="E1DFDD"/>
    </w:rPr>
  </w:style>
  <w:style w:type="paragraph" w:customStyle="1" w:styleId="Default">
    <w:name w:val="Default"/>
    <w:rsid w:val="00556F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t-LT" w:eastAsia="lt-LT"/>
    </w:rPr>
  </w:style>
  <w:style w:type="character" w:styleId="FollowedHyperlink">
    <w:name w:val="FollowedHyperlink"/>
    <w:basedOn w:val="DefaultParagraphFont"/>
    <w:rsid w:val="0048489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91AAD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D72F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16719-536f-4fdf-94c4-f7ad0f841ac6">
      <UserInfo>
        <DisplayName>Vaiva Cikocke | ASG</DisplayName>
        <AccountId>13</AccountId>
        <AccountType/>
      </UserInfo>
      <UserInfo>
        <DisplayName>Silvija Sileike | ASG</DisplayName>
        <AccountId>15</AccountId>
        <AccountType/>
      </UserInfo>
    </SharedWithUsers>
    <lcf76f155ced4ddcb4097134ff3c332f xmlns="97e133d7-b86e-4fab-b5e8-6f5a836374a6">
      <Terms xmlns="http://schemas.microsoft.com/office/infopath/2007/PartnerControls"/>
    </lcf76f155ced4ddcb4097134ff3c332f>
    <TaxCatchAll xmlns="91b16719-536f-4fdf-94c4-f7ad0f841a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60B2C3CD752419BA1A3A3A9C14D82" ma:contentTypeVersion="11" ma:contentTypeDescription="Create a new document." ma:contentTypeScope="" ma:versionID="0d5f67b42dc0e2376d4a3f477372b5ce">
  <xsd:schema xmlns:xsd="http://www.w3.org/2001/XMLSchema" xmlns:xs="http://www.w3.org/2001/XMLSchema" xmlns:p="http://schemas.microsoft.com/office/2006/metadata/properties" xmlns:ns2="91b16719-536f-4fdf-94c4-f7ad0f841ac6" xmlns:ns3="97e133d7-b86e-4fab-b5e8-6f5a836374a6" targetNamespace="http://schemas.microsoft.com/office/2006/metadata/properties" ma:root="true" ma:fieldsID="86a7c4eb12d3f1919447ff7cbb4ee8d4" ns2:_="" ns3:_="">
    <xsd:import namespace="91b16719-536f-4fdf-94c4-f7ad0f841ac6"/>
    <xsd:import namespace="97e133d7-b86e-4fab-b5e8-6f5a83637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6719-536f-4fdf-94c4-f7ad0f84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a8903c-ff32-4229-ad92-43bf1883327a}" ma:internalName="TaxCatchAll" ma:showField="CatchAllData" ma:web="91b16719-536f-4fdf-94c4-f7ad0f841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33d7-b86e-4fab-b5e8-6f5a8363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e2390f-612a-4ddf-8ccc-8ab7670ff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E8BE3-5980-4223-BC2D-DAF37B580A6C}">
  <ds:schemaRefs>
    <ds:schemaRef ds:uri="http://schemas.microsoft.com/office/2006/metadata/properties"/>
    <ds:schemaRef ds:uri="http://schemas.microsoft.com/office/infopath/2007/PartnerControls"/>
    <ds:schemaRef ds:uri="91b16719-536f-4fdf-94c4-f7ad0f841ac6"/>
    <ds:schemaRef ds:uri="97e133d7-b86e-4fab-b5e8-6f5a836374a6"/>
  </ds:schemaRefs>
</ds:datastoreItem>
</file>

<file path=customXml/itemProps2.xml><?xml version="1.0" encoding="utf-8"?>
<ds:datastoreItem xmlns:ds="http://schemas.openxmlformats.org/officeDocument/2006/customXml" ds:itemID="{167413DB-D8B3-4693-8197-853682375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FBAE9E-87B4-46AE-A51B-B8E7F727D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16719-536f-4fdf-94c4-f7ad0f841ac6"/>
    <ds:schemaRef ds:uri="97e133d7-b86e-4fab-b5e8-6f5a8363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B776E-8425-46D6-ADAC-CC56E5A91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450</Words>
  <Characters>2977</Characters>
  <Application>Microsoft Office Word</Application>
  <DocSecurity>0</DocSecurity>
  <Lines>54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Ledakas</dc:creator>
  <cp:keywords/>
  <cp:lastModifiedBy>Zydrune Budnike | ASG</cp:lastModifiedBy>
  <cp:revision>386</cp:revision>
  <cp:lastPrinted>2019-05-02T06:20:00Z</cp:lastPrinted>
  <dcterms:created xsi:type="dcterms:W3CDTF">2023-11-24T22:54:00Z</dcterms:created>
  <dcterms:modified xsi:type="dcterms:W3CDTF">2023-11-23T12:36:00Z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0x010100B9460B2C3CD752419BA1A3A3A9C14D82</vt:lpwstr>
  </property>
  <property fmtid="{D5CDD505-2E9C-101B-9397-08002B2CF9AE}" pid="3" name="_activity">
    <vt:lpwstr/>
  </property>
  <property fmtid="{D5CDD505-2E9C-101B-9397-08002B2CF9AE}" pid="4" name="GrammarlyDocumentId">
    <vt:lpwstr>fd917f977ae95d5d04aa74cbc3b9243482bd2618f68f96eb6e2eab0dcf9fcb8c</vt:lpwstr>
  </property>
  <property fmtid="{D5CDD505-2E9C-101B-9397-08002B2CF9AE}" pid="5" name="MediaServiceImageTags">
    <vt:lpwstr/>
  </property>
</Properties>
</file>