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FF07A" w14:textId="1D40925F" w:rsidR="003E5DBD" w:rsidRPr="002D708B" w:rsidRDefault="00B65F8D" w:rsidP="3901D23B">
      <w:pPr>
        <w:pStyle w:val="Body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3901D23B">
        <w:rPr>
          <w:rFonts w:ascii="Times New Roman" w:hAnsi="Times New Roman"/>
          <w:b/>
          <w:bCs/>
          <w:sz w:val="24"/>
          <w:szCs w:val="24"/>
        </w:rPr>
        <w:t xml:space="preserve">Neišgeriantiems reikiamo vandens kiekio pasiūlė išeitį </w:t>
      </w:r>
      <w:r w:rsidR="00AE2003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0FB5789A" w14:textId="013B7966" w:rsidR="00AF60EC" w:rsidRPr="002D708B" w:rsidRDefault="00E5333F" w:rsidP="3901D23B">
      <w:pPr>
        <w:pStyle w:val="Body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3901D23B">
        <w:rPr>
          <w:rFonts w:ascii="Times New Roman" w:hAnsi="Times New Roman" w:cs="Times New Roman"/>
          <w:b/>
          <w:bCs/>
          <w:sz w:val="24"/>
          <w:szCs w:val="24"/>
        </w:rPr>
        <w:t>Mažiausiai 1,5 litro per dieną – tiek vandens</w:t>
      </w:r>
      <w:r w:rsidR="00701F3E" w:rsidRPr="3901D23B">
        <w:rPr>
          <w:rFonts w:ascii="Times New Roman" w:hAnsi="Times New Roman" w:cs="Times New Roman"/>
          <w:b/>
          <w:bCs/>
          <w:sz w:val="24"/>
          <w:szCs w:val="24"/>
        </w:rPr>
        <w:t xml:space="preserve"> kasdien</w:t>
      </w:r>
      <w:r w:rsidRPr="3901D23B">
        <w:rPr>
          <w:rFonts w:ascii="Times New Roman" w:hAnsi="Times New Roman" w:cs="Times New Roman"/>
          <w:b/>
          <w:bCs/>
          <w:sz w:val="24"/>
          <w:szCs w:val="24"/>
        </w:rPr>
        <w:t xml:space="preserve"> turėtų </w:t>
      </w:r>
      <w:r w:rsidR="00701F3E" w:rsidRPr="3901D23B">
        <w:rPr>
          <w:rFonts w:ascii="Times New Roman" w:hAnsi="Times New Roman" w:cs="Times New Roman"/>
          <w:b/>
          <w:bCs/>
          <w:sz w:val="24"/>
          <w:szCs w:val="24"/>
        </w:rPr>
        <w:t>išgerti</w:t>
      </w:r>
      <w:r w:rsidRPr="3901D23B">
        <w:rPr>
          <w:rFonts w:ascii="Times New Roman" w:hAnsi="Times New Roman" w:cs="Times New Roman"/>
          <w:b/>
          <w:bCs/>
          <w:sz w:val="24"/>
          <w:szCs w:val="24"/>
        </w:rPr>
        <w:t xml:space="preserve"> suaugęs žmogus</w:t>
      </w:r>
      <w:r w:rsidR="00AF60EC" w:rsidRPr="3901D23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01F3E" w:rsidRPr="3901D23B">
        <w:rPr>
          <w:rFonts w:ascii="Times New Roman" w:hAnsi="Times New Roman" w:cs="Times New Roman"/>
          <w:b/>
          <w:bCs/>
          <w:sz w:val="24"/>
          <w:szCs w:val="24"/>
        </w:rPr>
        <w:t xml:space="preserve"> Vis dėlto dažnas</w:t>
      </w:r>
      <w:r w:rsidR="00A33246" w:rsidRPr="3901D23B">
        <w:rPr>
          <w:rFonts w:ascii="Times New Roman" w:hAnsi="Times New Roman" w:cs="Times New Roman"/>
          <w:b/>
          <w:bCs/>
          <w:sz w:val="24"/>
          <w:szCs w:val="24"/>
        </w:rPr>
        <w:t xml:space="preserve"> ne</w:t>
      </w:r>
      <w:r w:rsidR="00345A87" w:rsidRPr="3901D23B">
        <w:rPr>
          <w:rFonts w:ascii="Times New Roman" w:hAnsi="Times New Roman" w:cs="Times New Roman"/>
          <w:b/>
          <w:bCs/>
          <w:sz w:val="24"/>
          <w:szCs w:val="24"/>
        </w:rPr>
        <w:t>suvartoja</w:t>
      </w:r>
      <w:r w:rsidR="00A33246" w:rsidRPr="3901D23B">
        <w:rPr>
          <w:rFonts w:ascii="Times New Roman" w:hAnsi="Times New Roman" w:cs="Times New Roman"/>
          <w:b/>
          <w:bCs/>
          <w:sz w:val="24"/>
          <w:szCs w:val="24"/>
        </w:rPr>
        <w:t xml:space="preserve"> n</w:t>
      </w:r>
      <w:r w:rsidR="0045196B" w:rsidRPr="3901D23B">
        <w:rPr>
          <w:rFonts w:ascii="Times New Roman" w:hAnsi="Times New Roman" w:cs="Times New Roman"/>
          <w:b/>
          <w:bCs/>
          <w:sz w:val="24"/>
          <w:szCs w:val="24"/>
        </w:rPr>
        <w:t>ė</w:t>
      </w:r>
      <w:r w:rsidR="00A33246" w:rsidRPr="3901D23B">
        <w:rPr>
          <w:rFonts w:ascii="Times New Roman" w:hAnsi="Times New Roman" w:cs="Times New Roman"/>
          <w:b/>
          <w:bCs/>
          <w:sz w:val="24"/>
          <w:szCs w:val="24"/>
        </w:rPr>
        <w:t xml:space="preserve"> pusės rekomenduojamos normos. Vaistininkė perspėja, kad net ir nedidelė dehidratacija gali sukelti nuovargį, galvos skausm</w:t>
      </w:r>
      <w:r w:rsidR="00DE5767" w:rsidRPr="3901D23B">
        <w:rPr>
          <w:rFonts w:ascii="Times New Roman" w:hAnsi="Times New Roman" w:cs="Times New Roman"/>
          <w:b/>
          <w:bCs/>
          <w:sz w:val="24"/>
          <w:szCs w:val="24"/>
        </w:rPr>
        <w:t>ą</w:t>
      </w:r>
      <w:r w:rsidR="00345A87" w:rsidRPr="3901D23B">
        <w:rPr>
          <w:rFonts w:ascii="Times New Roman" w:hAnsi="Times New Roman" w:cs="Times New Roman"/>
          <w:b/>
          <w:bCs/>
          <w:sz w:val="24"/>
          <w:szCs w:val="24"/>
        </w:rPr>
        <w:t xml:space="preserve"> ar virškinimo sutrikimus</w:t>
      </w:r>
      <w:r w:rsidR="005B590D" w:rsidRPr="3901D23B">
        <w:rPr>
          <w:rFonts w:ascii="Times New Roman" w:hAnsi="Times New Roman" w:cs="Times New Roman"/>
          <w:b/>
          <w:bCs/>
          <w:sz w:val="24"/>
          <w:szCs w:val="24"/>
        </w:rPr>
        <w:t>. Ypač svarbu pasirūpinti</w:t>
      </w:r>
      <w:r w:rsidR="002D708B" w:rsidRPr="3901D23B">
        <w:rPr>
          <w:rFonts w:ascii="Times New Roman" w:hAnsi="Times New Roman" w:cs="Times New Roman"/>
          <w:b/>
          <w:bCs/>
          <w:sz w:val="24"/>
          <w:szCs w:val="24"/>
        </w:rPr>
        <w:t>, kad pakankamai vandens išgertų vaikai, kurie linkę greičiau dehidra</w:t>
      </w:r>
      <w:r w:rsidR="001F400B" w:rsidRPr="3901D23B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2D708B" w:rsidRPr="3901D23B">
        <w:rPr>
          <w:rFonts w:ascii="Times New Roman" w:hAnsi="Times New Roman" w:cs="Times New Roman"/>
          <w:b/>
          <w:bCs/>
          <w:sz w:val="24"/>
          <w:szCs w:val="24"/>
        </w:rPr>
        <w:t>uoti.</w:t>
      </w:r>
    </w:p>
    <w:p w14:paraId="27D37453" w14:textId="40D4CC96" w:rsidR="002D708B" w:rsidRDefault="00AC7A36" w:rsidP="3901D23B">
      <w:pPr>
        <w:pStyle w:val="Body"/>
        <w:jc w:val="both"/>
        <w:rPr>
          <w:rFonts w:ascii="Times New Roman" w:hAnsi="Times New Roman" w:cs="Times New Roman"/>
          <w:sz w:val="24"/>
          <w:szCs w:val="24"/>
        </w:rPr>
      </w:pPr>
      <w:r w:rsidRPr="3901D23B">
        <w:rPr>
          <w:rFonts w:ascii="Times New Roman" w:hAnsi="Times New Roman" w:cs="Times New Roman"/>
          <w:sz w:val="24"/>
          <w:szCs w:val="24"/>
        </w:rPr>
        <w:t>„</w:t>
      </w:r>
      <w:r w:rsidR="006751FE" w:rsidRPr="3901D23B">
        <w:rPr>
          <w:rFonts w:ascii="Times New Roman" w:hAnsi="Times New Roman" w:cs="Times New Roman"/>
          <w:sz w:val="24"/>
          <w:szCs w:val="24"/>
        </w:rPr>
        <w:t>Vanduo yra būtinas mūsų organizmui</w:t>
      </w:r>
      <w:r w:rsidR="00046206" w:rsidRPr="3901D23B">
        <w:rPr>
          <w:rFonts w:ascii="Times New Roman" w:hAnsi="Times New Roman" w:cs="Times New Roman"/>
          <w:sz w:val="24"/>
          <w:szCs w:val="24"/>
        </w:rPr>
        <w:t xml:space="preserve"> – tiek kraujotakai, tiek virškinimo sistemai.</w:t>
      </w:r>
      <w:r w:rsidR="00523A54" w:rsidRPr="3901D23B">
        <w:rPr>
          <w:rFonts w:ascii="Times New Roman" w:hAnsi="Times New Roman" w:cs="Times New Roman"/>
          <w:sz w:val="24"/>
          <w:szCs w:val="24"/>
        </w:rPr>
        <w:t xml:space="preserve"> </w:t>
      </w:r>
      <w:r w:rsidR="00384A8F" w:rsidRPr="3901D23B">
        <w:rPr>
          <w:rFonts w:ascii="Times New Roman" w:hAnsi="Times New Roman" w:cs="Times New Roman"/>
          <w:sz w:val="24"/>
          <w:szCs w:val="24"/>
        </w:rPr>
        <w:t>Trūkstant skysčių</w:t>
      </w:r>
      <w:r w:rsidR="5588DD7C" w:rsidRPr="3901D23B">
        <w:rPr>
          <w:rFonts w:ascii="Times New Roman" w:hAnsi="Times New Roman" w:cs="Times New Roman"/>
          <w:sz w:val="24"/>
          <w:szCs w:val="24"/>
        </w:rPr>
        <w:t>,</w:t>
      </w:r>
      <w:r w:rsidR="00384A8F" w:rsidRPr="3901D23B">
        <w:rPr>
          <w:rFonts w:ascii="Times New Roman" w:hAnsi="Times New Roman" w:cs="Times New Roman"/>
          <w:sz w:val="24"/>
          <w:szCs w:val="24"/>
        </w:rPr>
        <w:t xml:space="preserve"> organizmas </w:t>
      </w:r>
      <w:r w:rsidR="4168B832" w:rsidRPr="3901D23B">
        <w:rPr>
          <w:rFonts w:ascii="Times New Roman" w:hAnsi="Times New Roman" w:cs="Times New Roman"/>
          <w:sz w:val="24"/>
          <w:szCs w:val="24"/>
        </w:rPr>
        <w:t xml:space="preserve">negali efektyviai </w:t>
      </w:r>
      <w:r w:rsidR="00384A8F" w:rsidRPr="3901D23B">
        <w:rPr>
          <w:rFonts w:ascii="Times New Roman" w:hAnsi="Times New Roman" w:cs="Times New Roman"/>
          <w:sz w:val="24"/>
          <w:szCs w:val="24"/>
        </w:rPr>
        <w:t>atlikti kasdienių funkcijų</w:t>
      </w:r>
      <w:r w:rsidR="00A677C3" w:rsidRPr="3901D23B">
        <w:rPr>
          <w:rFonts w:ascii="Times New Roman" w:hAnsi="Times New Roman" w:cs="Times New Roman"/>
          <w:sz w:val="24"/>
          <w:szCs w:val="24"/>
        </w:rPr>
        <w:t xml:space="preserve">. </w:t>
      </w:r>
      <w:r w:rsidR="7472273C" w:rsidRPr="3901D23B">
        <w:rPr>
          <w:rFonts w:ascii="Times New Roman" w:hAnsi="Times New Roman" w:cs="Times New Roman"/>
          <w:sz w:val="24"/>
          <w:szCs w:val="24"/>
        </w:rPr>
        <w:t>D</w:t>
      </w:r>
      <w:r w:rsidR="0053393B" w:rsidRPr="3901D23B">
        <w:rPr>
          <w:rFonts w:ascii="Times New Roman" w:hAnsi="Times New Roman" w:cs="Times New Roman"/>
          <w:sz w:val="24"/>
          <w:szCs w:val="24"/>
        </w:rPr>
        <w:t xml:space="preserve">ehidratacija </w:t>
      </w:r>
      <w:r w:rsidR="49EB5930" w:rsidRPr="3901D23B">
        <w:rPr>
          <w:rFonts w:ascii="Times New Roman" w:hAnsi="Times New Roman" w:cs="Times New Roman"/>
          <w:sz w:val="24"/>
          <w:szCs w:val="24"/>
        </w:rPr>
        <w:t xml:space="preserve">sutrikdo </w:t>
      </w:r>
      <w:r w:rsidR="0053393B" w:rsidRPr="3901D23B">
        <w:rPr>
          <w:rFonts w:ascii="Times New Roman" w:hAnsi="Times New Roman" w:cs="Times New Roman"/>
          <w:sz w:val="24"/>
          <w:szCs w:val="24"/>
        </w:rPr>
        <w:t>kraujotak</w:t>
      </w:r>
      <w:r w:rsidR="4C9BDF8B" w:rsidRPr="3901D23B">
        <w:rPr>
          <w:rFonts w:ascii="Times New Roman" w:hAnsi="Times New Roman" w:cs="Times New Roman"/>
          <w:sz w:val="24"/>
          <w:szCs w:val="24"/>
        </w:rPr>
        <w:t>ą</w:t>
      </w:r>
      <w:r w:rsidR="00905AEE" w:rsidRPr="3901D23B">
        <w:rPr>
          <w:rFonts w:ascii="Times New Roman" w:hAnsi="Times New Roman" w:cs="Times New Roman"/>
          <w:sz w:val="24"/>
          <w:szCs w:val="24"/>
        </w:rPr>
        <w:t xml:space="preserve">, </w:t>
      </w:r>
      <w:r w:rsidR="00167284" w:rsidRPr="3901D23B">
        <w:rPr>
          <w:rFonts w:ascii="Times New Roman" w:hAnsi="Times New Roman" w:cs="Times New Roman"/>
          <w:sz w:val="24"/>
          <w:szCs w:val="24"/>
        </w:rPr>
        <w:t>dėl ko prastėja širdies</w:t>
      </w:r>
      <w:r w:rsidR="002054A5" w:rsidRPr="3901D23B">
        <w:rPr>
          <w:rFonts w:ascii="Times New Roman" w:hAnsi="Times New Roman" w:cs="Times New Roman"/>
          <w:sz w:val="24"/>
          <w:szCs w:val="24"/>
        </w:rPr>
        <w:t xml:space="preserve"> ir kraujagyslių sistem</w:t>
      </w:r>
      <w:r w:rsidR="00E2A3DE" w:rsidRPr="3901D23B">
        <w:rPr>
          <w:rFonts w:ascii="Times New Roman" w:hAnsi="Times New Roman" w:cs="Times New Roman"/>
          <w:sz w:val="24"/>
          <w:szCs w:val="24"/>
        </w:rPr>
        <w:t>os veikla</w:t>
      </w:r>
      <w:r w:rsidR="002054A5" w:rsidRPr="3901D23B">
        <w:rPr>
          <w:rFonts w:ascii="Times New Roman" w:hAnsi="Times New Roman" w:cs="Times New Roman"/>
          <w:sz w:val="24"/>
          <w:szCs w:val="24"/>
        </w:rPr>
        <w:t xml:space="preserve">, </w:t>
      </w:r>
      <w:r w:rsidR="601275B9" w:rsidRPr="3901D23B">
        <w:rPr>
          <w:rFonts w:ascii="Times New Roman" w:hAnsi="Times New Roman" w:cs="Times New Roman"/>
          <w:sz w:val="24"/>
          <w:szCs w:val="24"/>
        </w:rPr>
        <w:t xml:space="preserve">sukelia </w:t>
      </w:r>
      <w:r w:rsidR="00905AEE" w:rsidRPr="3901D23B">
        <w:rPr>
          <w:rFonts w:ascii="Times New Roman" w:hAnsi="Times New Roman" w:cs="Times New Roman"/>
          <w:sz w:val="24"/>
          <w:szCs w:val="24"/>
        </w:rPr>
        <w:t>viduri</w:t>
      </w:r>
      <w:r w:rsidR="41C948CC" w:rsidRPr="3901D23B">
        <w:rPr>
          <w:rFonts w:ascii="Times New Roman" w:hAnsi="Times New Roman" w:cs="Times New Roman"/>
          <w:sz w:val="24"/>
          <w:szCs w:val="24"/>
        </w:rPr>
        <w:t>ų užkietėjimą</w:t>
      </w:r>
      <w:r w:rsidR="32EDDEE5" w:rsidRPr="3901D23B">
        <w:rPr>
          <w:rFonts w:ascii="Times New Roman" w:hAnsi="Times New Roman" w:cs="Times New Roman"/>
          <w:sz w:val="24"/>
          <w:szCs w:val="24"/>
        </w:rPr>
        <w:t xml:space="preserve"> ir sutrikdo</w:t>
      </w:r>
      <w:r w:rsidR="00905AEE" w:rsidRPr="3901D23B">
        <w:rPr>
          <w:rFonts w:ascii="Times New Roman" w:hAnsi="Times New Roman" w:cs="Times New Roman"/>
          <w:sz w:val="24"/>
          <w:szCs w:val="24"/>
        </w:rPr>
        <w:t xml:space="preserve"> </w:t>
      </w:r>
      <w:r w:rsidR="3CDFB6B7" w:rsidRPr="3901D23B">
        <w:rPr>
          <w:rFonts w:ascii="Times New Roman" w:hAnsi="Times New Roman" w:cs="Times New Roman"/>
          <w:sz w:val="24"/>
          <w:szCs w:val="24"/>
        </w:rPr>
        <w:t xml:space="preserve">maisto medžiagų </w:t>
      </w:r>
      <w:r w:rsidR="00905AEE" w:rsidRPr="3901D23B">
        <w:rPr>
          <w:rFonts w:ascii="Times New Roman" w:hAnsi="Times New Roman" w:cs="Times New Roman"/>
          <w:sz w:val="24"/>
          <w:szCs w:val="24"/>
        </w:rPr>
        <w:t>įsisavinam</w:t>
      </w:r>
      <w:r w:rsidR="642EB5BD" w:rsidRPr="3901D23B">
        <w:rPr>
          <w:rFonts w:ascii="Times New Roman" w:hAnsi="Times New Roman" w:cs="Times New Roman"/>
          <w:sz w:val="24"/>
          <w:szCs w:val="24"/>
        </w:rPr>
        <w:t>ą</w:t>
      </w:r>
      <w:r w:rsidR="002054A5" w:rsidRPr="3901D23B">
        <w:rPr>
          <w:rFonts w:ascii="Times New Roman" w:hAnsi="Times New Roman" w:cs="Times New Roman"/>
          <w:sz w:val="24"/>
          <w:szCs w:val="24"/>
        </w:rPr>
        <w:t xml:space="preserve">“, – komentuoja „Gintarinės vaistinės“ vaistininkė </w:t>
      </w:r>
      <w:r w:rsidR="00594A07">
        <w:rPr>
          <w:rFonts w:ascii="Times New Roman" w:hAnsi="Times New Roman" w:cs="Times New Roman"/>
          <w:sz w:val="24"/>
          <w:szCs w:val="24"/>
        </w:rPr>
        <w:t xml:space="preserve">Laura Vanagaitė. </w:t>
      </w:r>
    </w:p>
    <w:p w14:paraId="6377E5DD" w14:textId="3B0D31EE" w:rsidR="002054A5" w:rsidRDefault="002054A5" w:rsidP="3901D23B">
      <w:pPr>
        <w:pStyle w:val="Body"/>
        <w:jc w:val="both"/>
        <w:rPr>
          <w:rFonts w:ascii="Times New Roman" w:hAnsi="Times New Roman" w:cs="Times New Roman"/>
          <w:sz w:val="24"/>
          <w:szCs w:val="24"/>
        </w:rPr>
      </w:pPr>
      <w:r w:rsidRPr="3901D23B">
        <w:rPr>
          <w:rFonts w:ascii="Times New Roman" w:hAnsi="Times New Roman" w:cs="Times New Roman"/>
          <w:sz w:val="24"/>
          <w:szCs w:val="24"/>
        </w:rPr>
        <w:t>Pasak jos, ilgalaikė dehidratacija žmogui gali būti mirtinai pavojinga</w:t>
      </w:r>
      <w:r w:rsidR="006C7621" w:rsidRPr="3901D23B">
        <w:rPr>
          <w:rFonts w:ascii="Times New Roman" w:hAnsi="Times New Roman" w:cs="Times New Roman"/>
          <w:sz w:val="24"/>
          <w:szCs w:val="24"/>
        </w:rPr>
        <w:t xml:space="preserve"> – </w:t>
      </w:r>
      <w:r w:rsidR="67ABA39D" w:rsidRPr="3901D23B">
        <w:rPr>
          <w:rFonts w:ascii="Times New Roman" w:hAnsi="Times New Roman" w:cs="Times New Roman"/>
          <w:sz w:val="24"/>
          <w:szCs w:val="24"/>
        </w:rPr>
        <w:t xml:space="preserve">negaunant pakankamai </w:t>
      </w:r>
      <w:r w:rsidR="006C7621" w:rsidRPr="3901D23B">
        <w:rPr>
          <w:rFonts w:ascii="Times New Roman" w:hAnsi="Times New Roman" w:cs="Times New Roman"/>
          <w:sz w:val="24"/>
          <w:szCs w:val="24"/>
        </w:rPr>
        <w:t>vandens</w:t>
      </w:r>
      <w:r w:rsidR="2AF0097E" w:rsidRPr="3901D23B">
        <w:rPr>
          <w:rFonts w:ascii="Times New Roman" w:hAnsi="Times New Roman" w:cs="Times New Roman"/>
          <w:sz w:val="24"/>
          <w:szCs w:val="24"/>
        </w:rPr>
        <w:t>,</w:t>
      </w:r>
      <w:r w:rsidR="006C7621" w:rsidRPr="3901D23B">
        <w:rPr>
          <w:rFonts w:ascii="Times New Roman" w:hAnsi="Times New Roman" w:cs="Times New Roman"/>
          <w:sz w:val="24"/>
          <w:szCs w:val="24"/>
        </w:rPr>
        <w:t xml:space="preserve"> gali sutrikti inkst</w:t>
      </w:r>
      <w:r w:rsidR="70809B95" w:rsidRPr="3901D23B">
        <w:rPr>
          <w:rFonts w:ascii="Times New Roman" w:hAnsi="Times New Roman" w:cs="Times New Roman"/>
          <w:sz w:val="24"/>
          <w:szCs w:val="24"/>
        </w:rPr>
        <w:t>ų veikla</w:t>
      </w:r>
      <w:r w:rsidR="00D83284" w:rsidRPr="3901D23B">
        <w:rPr>
          <w:rFonts w:ascii="Times New Roman" w:hAnsi="Times New Roman" w:cs="Times New Roman"/>
          <w:sz w:val="24"/>
          <w:szCs w:val="24"/>
        </w:rPr>
        <w:t xml:space="preserve">, </w:t>
      </w:r>
      <w:r w:rsidR="1B58C660" w:rsidRPr="3901D23B">
        <w:rPr>
          <w:rFonts w:ascii="Times New Roman" w:hAnsi="Times New Roman" w:cs="Times New Roman"/>
          <w:sz w:val="24"/>
          <w:szCs w:val="24"/>
        </w:rPr>
        <w:t xml:space="preserve">padidėti </w:t>
      </w:r>
      <w:r w:rsidR="00D83284" w:rsidRPr="3901D23B">
        <w:rPr>
          <w:rFonts w:ascii="Times New Roman" w:hAnsi="Times New Roman" w:cs="Times New Roman"/>
          <w:sz w:val="24"/>
          <w:szCs w:val="24"/>
        </w:rPr>
        <w:t xml:space="preserve">širdies ir kraujagyslių </w:t>
      </w:r>
      <w:r w:rsidR="3C9CC609" w:rsidRPr="3901D23B">
        <w:rPr>
          <w:rFonts w:ascii="Times New Roman" w:hAnsi="Times New Roman" w:cs="Times New Roman"/>
          <w:sz w:val="24"/>
          <w:szCs w:val="24"/>
        </w:rPr>
        <w:t>ligų rizika</w:t>
      </w:r>
      <w:r w:rsidR="00020467" w:rsidRPr="3901D23B">
        <w:rPr>
          <w:rFonts w:ascii="Times New Roman" w:hAnsi="Times New Roman" w:cs="Times New Roman"/>
          <w:sz w:val="24"/>
          <w:szCs w:val="24"/>
        </w:rPr>
        <w:t>.</w:t>
      </w:r>
    </w:p>
    <w:p w14:paraId="72078D7E" w14:textId="694B533E" w:rsidR="00020467" w:rsidRDefault="00020467" w:rsidP="3901D23B">
      <w:pPr>
        <w:pStyle w:val="Body"/>
        <w:jc w:val="both"/>
        <w:rPr>
          <w:rFonts w:ascii="Times New Roman" w:hAnsi="Times New Roman" w:cs="Times New Roman"/>
          <w:sz w:val="24"/>
          <w:szCs w:val="24"/>
        </w:rPr>
      </w:pPr>
      <w:r w:rsidRPr="3901D23B">
        <w:rPr>
          <w:rFonts w:ascii="Times New Roman" w:hAnsi="Times New Roman" w:cs="Times New Roman"/>
          <w:sz w:val="24"/>
          <w:szCs w:val="24"/>
        </w:rPr>
        <w:t>„Kaip augalas, negaudamas reikiamo kiekio vandens, pradeda vysti, taip ir žmogaus organizmas</w:t>
      </w:r>
      <w:r w:rsidR="009246FA" w:rsidRPr="3901D23B">
        <w:rPr>
          <w:rFonts w:ascii="Times New Roman" w:hAnsi="Times New Roman" w:cs="Times New Roman"/>
          <w:sz w:val="24"/>
          <w:szCs w:val="24"/>
        </w:rPr>
        <w:t xml:space="preserve"> be skysčių pradeda silpti. Vandens trūkumas apsunkina ir kūno temperatūros regulia</w:t>
      </w:r>
      <w:r w:rsidR="48CA5335" w:rsidRPr="3901D23B">
        <w:rPr>
          <w:rFonts w:ascii="Times New Roman" w:hAnsi="Times New Roman" w:cs="Times New Roman"/>
          <w:sz w:val="24"/>
          <w:szCs w:val="24"/>
        </w:rPr>
        <w:t>ciją</w:t>
      </w:r>
      <w:r w:rsidR="009246FA" w:rsidRPr="3901D23B">
        <w:rPr>
          <w:rFonts w:ascii="Times New Roman" w:hAnsi="Times New Roman" w:cs="Times New Roman"/>
          <w:sz w:val="24"/>
          <w:szCs w:val="24"/>
        </w:rPr>
        <w:t>,</w:t>
      </w:r>
      <w:r w:rsidR="003C127E" w:rsidRPr="3901D23B">
        <w:rPr>
          <w:rFonts w:ascii="Times New Roman" w:hAnsi="Times New Roman" w:cs="Times New Roman"/>
          <w:sz w:val="24"/>
          <w:szCs w:val="24"/>
        </w:rPr>
        <w:t xml:space="preserve"> todėl gali kilti perkaitimo pavojus. Ypač tokia būsena pavojinga mažiems vaikams, kurie linkę greičiau dehidratuoti, todėl būtina pasirūpinti, kad mažieji</w:t>
      </w:r>
      <w:r w:rsidR="002460FE" w:rsidRPr="3901D23B">
        <w:rPr>
          <w:rFonts w:ascii="Times New Roman" w:hAnsi="Times New Roman" w:cs="Times New Roman"/>
          <w:sz w:val="24"/>
          <w:szCs w:val="24"/>
        </w:rPr>
        <w:t xml:space="preserve"> išgertų pakankamai skysčių“, – sako </w:t>
      </w:r>
      <w:r w:rsidR="00594A07">
        <w:rPr>
          <w:rFonts w:ascii="Times New Roman" w:hAnsi="Times New Roman" w:cs="Times New Roman"/>
          <w:sz w:val="24"/>
          <w:szCs w:val="24"/>
        </w:rPr>
        <w:t xml:space="preserve">L. Vanagaitė. </w:t>
      </w:r>
    </w:p>
    <w:p w14:paraId="6E0E5FEA" w14:textId="6A3EB235" w:rsidR="002460FE" w:rsidRDefault="006A7F5E" w:rsidP="3901D23B">
      <w:pPr>
        <w:pStyle w:val="Body"/>
        <w:jc w:val="both"/>
        <w:rPr>
          <w:rFonts w:ascii="Times New Roman" w:hAnsi="Times New Roman" w:cs="Times New Roman"/>
          <w:sz w:val="24"/>
          <w:szCs w:val="24"/>
        </w:rPr>
      </w:pPr>
      <w:r w:rsidRPr="3901D23B">
        <w:rPr>
          <w:rFonts w:ascii="Times New Roman" w:hAnsi="Times New Roman" w:cs="Times New Roman"/>
          <w:sz w:val="24"/>
          <w:szCs w:val="24"/>
        </w:rPr>
        <w:t xml:space="preserve">Vaistininkės teigimu, </w:t>
      </w:r>
      <w:r w:rsidR="67A1CD81" w:rsidRPr="3901D23B">
        <w:rPr>
          <w:rFonts w:ascii="Times New Roman" w:hAnsi="Times New Roman" w:cs="Times New Roman"/>
          <w:sz w:val="24"/>
          <w:szCs w:val="24"/>
        </w:rPr>
        <w:t xml:space="preserve">vaikų skysčių poreikis </w:t>
      </w:r>
      <w:r w:rsidR="00B90A73" w:rsidRPr="3901D23B">
        <w:rPr>
          <w:rFonts w:ascii="Times New Roman" w:hAnsi="Times New Roman" w:cs="Times New Roman"/>
          <w:sz w:val="24"/>
          <w:szCs w:val="24"/>
        </w:rPr>
        <w:t xml:space="preserve">priklauso ne tik nuo amžiaus, bet ir svorio. </w:t>
      </w:r>
      <w:r w:rsidR="00F20895" w:rsidRPr="3901D23B">
        <w:rPr>
          <w:rFonts w:ascii="Times New Roman" w:hAnsi="Times New Roman" w:cs="Times New Roman"/>
          <w:sz w:val="24"/>
          <w:szCs w:val="24"/>
        </w:rPr>
        <w:t>I</w:t>
      </w:r>
      <w:r w:rsidR="000E0BDF" w:rsidRPr="3901D23B">
        <w:rPr>
          <w:rFonts w:ascii="Times New Roman" w:hAnsi="Times New Roman" w:cs="Times New Roman"/>
          <w:sz w:val="24"/>
          <w:szCs w:val="24"/>
        </w:rPr>
        <w:t>ki 10 kg sveriančiam vaikui reik</w:t>
      </w:r>
      <w:r w:rsidR="3F7A9CA7" w:rsidRPr="3901D23B">
        <w:rPr>
          <w:rFonts w:ascii="Times New Roman" w:hAnsi="Times New Roman" w:cs="Times New Roman"/>
          <w:sz w:val="24"/>
          <w:szCs w:val="24"/>
        </w:rPr>
        <w:t>ia</w:t>
      </w:r>
      <w:r w:rsidR="000E0BDF" w:rsidRPr="3901D23B">
        <w:rPr>
          <w:rFonts w:ascii="Times New Roman" w:hAnsi="Times New Roman" w:cs="Times New Roman"/>
          <w:sz w:val="24"/>
          <w:szCs w:val="24"/>
        </w:rPr>
        <w:t xml:space="preserve"> išgerti 100 ml vandens kiekvienam </w:t>
      </w:r>
      <w:r w:rsidR="6E4C31D0" w:rsidRPr="3901D23B">
        <w:rPr>
          <w:rFonts w:ascii="Times New Roman" w:hAnsi="Times New Roman" w:cs="Times New Roman"/>
          <w:sz w:val="24"/>
          <w:szCs w:val="24"/>
        </w:rPr>
        <w:t xml:space="preserve">kūno </w:t>
      </w:r>
      <w:r w:rsidR="000E0BDF" w:rsidRPr="3901D23B">
        <w:rPr>
          <w:rFonts w:ascii="Times New Roman" w:hAnsi="Times New Roman" w:cs="Times New Roman"/>
          <w:sz w:val="24"/>
          <w:szCs w:val="24"/>
        </w:rPr>
        <w:t>kilogramui</w:t>
      </w:r>
      <w:r w:rsidR="73432C39" w:rsidRPr="3901D23B">
        <w:rPr>
          <w:rFonts w:ascii="Times New Roman" w:hAnsi="Times New Roman" w:cs="Times New Roman"/>
          <w:sz w:val="24"/>
          <w:szCs w:val="24"/>
        </w:rPr>
        <w:t>.</w:t>
      </w:r>
      <w:r w:rsidR="0011542C" w:rsidRPr="3901D23B">
        <w:rPr>
          <w:rFonts w:ascii="Times New Roman" w:hAnsi="Times New Roman" w:cs="Times New Roman"/>
          <w:sz w:val="24"/>
          <w:szCs w:val="24"/>
        </w:rPr>
        <w:t xml:space="preserve"> 10-20 kg sv</w:t>
      </w:r>
      <w:r w:rsidR="21468496" w:rsidRPr="3901D23B">
        <w:rPr>
          <w:rFonts w:ascii="Times New Roman" w:hAnsi="Times New Roman" w:cs="Times New Roman"/>
          <w:sz w:val="24"/>
          <w:szCs w:val="24"/>
        </w:rPr>
        <w:t>eriančiam</w:t>
      </w:r>
      <w:r w:rsidR="0011542C" w:rsidRPr="3901D23B">
        <w:rPr>
          <w:rFonts w:ascii="Times New Roman" w:hAnsi="Times New Roman" w:cs="Times New Roman"/>
          <w:sz w:val="24"/>
          <w:szCs w:val="24"/>
        </w:rPr>
        <w:t xml:space="preserve"> vaikui jau reikėtų</w:t>
      </w:r>
      <w:r w:rsidR="000736CF" w:rsidRPr="3901D23B">
        <w:rPr>
          <w:rFonts w:ascii="Times New Roman" w:hAnsi="Times New Roman" w:cs="Times New Roman"/>
          <w:sz w:val="24"/>
          <w:szCs w:val="24"/>
        </w:rPr>
        <w:t xml:space="preserve"> 1 litro vandens ir dar po 50 ml kiekvienam svorio kilogramui, viršijančiam 10 kg. Pavyzdžiui</w:t>
      </w:r>
      <w:r w:rsidR="00A95B08" w:rsidRPr="3901D23B">
        <w:rPr>
          <w:rFonts w:ascii="Times New Roman" w:hAnsi="Times New Roman" w:cs="Times New Roman"/>
          <w:sz w:val="24"/>
          <w:szCs w:val="24"/>
        </w:rPr>
        <w:t>, jei vaikas sveria 15 kg, jo fiziologinis skysčių poreikis per parą yra</w:t>
      </w:r>
      <w:r w:rsidR="00A77407" w:rsidRPr="3901D23B">
        <w:rPr>
          <w:rFonts w:ascii="Times New Roman" w:hAnsi="Times New Roman" w:cs="Times New Roman"/>
          <w:sz w:val="24"/>
          <w:szCs w:val="24"/>
        </w:rPr>
        <w:t xml:space="preserve"> 1,25 litro vandens (1 litras + 5 x 50</w:t>
      </w:r>
      <w:r w:rsidR="003D66EC" w:rsidRPr="3901D23B">
        <w:rPr>
          <w:rFonts w:ascii="Times New Roman" w:hAnsi="Times New Roman" w:cs="Times New Roman"/>
          <w:sz w:val="24"/>
          <w:szCs w:val="24"/>
        </w:rPr>
        <w:t xml:space="preserve"> ml).</w:t>
      </w:r>
      <w:r w:rsidR="006F4806" w:rsidRPr="3901D23B">
        <w:rPr>
          <w:rFonts w:ascii="Times New Roman" w:hAnsi="Times New Roman" w:cs="Times New Roman"/>
          <w:sz w:val="24"/>
          <w:szCs w:val="24"/>
        </w:rPr>
        <w:t xml:space="preserve"> </w:t>
      </w:r>
      <w:r w:rsidR="5A117B31" w:rsidRPr="3901D23B">
        <w:rPr>
          <w:rFonts w:ascii="Times New Roman" w:hAnsi="Times New Roman" w:cs="Times New Roman"/>
          <w:sz w:val="24"/>
          <w:szCs w:val="24"/>
        </w:rPr>
        <w:t>Daugi</w:t>
      </w:r>
      <w:r w:rsidR="00F175B6">
        <w:rPr>
          <w:rFonts w:ascii="Times New Roman" w:hAnsi="Times New Roman" w:cs="Times New Roman"/>
          <w:sz w:val="24"/>
          <w:szCs w:val="24"/>
        </w:rPr>
        <w:t>a</w:t>
      </w:r>
      <w:r w:rsidR="5A117B31" w:rsidRPr="3901D23B">
        <w:rPr>
          <w:rFonts w:ascii="Times New Roman" w:hAnsi="Times New Roman" w:cs="Times New Roman"/>
          <w:sz w:val="24"/>
          <w:szCs w:val="24"/>
        </w:rPr>
        <w:t xml:space="preserve">u nei </w:t>
      </w:r>
      <w:r w:rsidR="006F4806" w:rsidRPr="3901D23B">
        <w:rPr>
          <w:rFonts w:ascii="Times New Roman" w:hAnsi="Times New Roman" w:cs="Times New Roman"/>
          <w:sz w:val="24"/>
          <w:szCs w:val="24"/>
        </w:rPr>
        <w:t xml:space="preserve">20 kg sveriantiems vaikams reikėtų dar daugiau – 1,5 litro </w:t>
      </w:r>
      <w:r w:rsidR="4C4EF98B" w:rsidRPr="3901D23B">
        <w:rPr>
          <w:rFonts w:ascii="Times New Roman" w:hAnsi="Times New Roman" w:cs="Times New Roman"/>
          <w:sz w:val="24"/>
          <w:szCs w:val="24"/>
        </w:rPr>
        <w:t>ir papildomai po</w:t>
      </w:r>
      <w:r w:rsidR="006F4806" w:rsidRPr="3901D23B">
        <w:rPr>
          <w:rFonts w:ascii="Times New Roman" w:hAnsi="Times New Roman" w:cs="Times New Roman"/>
          <w:sz w:val="24"/>
          <w:szCs w:val="24"/>
        </w:rPr>
        <w:t xml:space="preserve"> 20 ml kiekvienam svorio kilogramui, viršijančiam 20 kg.</w:t>
      </w:r>
    </w:p>
    <w:p w14:paraId="7E83F731" w14:textId="5598A3E7" w:rsidR="003D66EC" w:rsidRDefault="003D66EC" w:rsidP="3901D23B">
      <w:pPr>
        <w:pStyle w:val="Body"/>
        <w:jc w:val="both"/>
        <w:rPr>
          <w:rFonts w:ascii="Times New Roman" w:hAnsi="Times New Roman" w:cs="Times New Roman"/>
          <w:sz w:val="24"/>
          <w:szCs w:val="24"/>
        </w:rPr>
      </w:pPr>
      <w:r w:rsidRPr="3901D23B">
        <w:rPr>
          <w:rFonts w:ascii="Times New Roman" w:hAnsi="Times New Roman" w:cs="Times New Roman"/>
          <w:sz w:val="24"/>
          <w:szCs w:val="24"/>
        </w:rPr>
        <w:t>„</w:t>
      </w:r>
      <w:r w:rsidR="00FC6A3A" w:rsidRPr="3901D23B">
        <w:rPr>
          <w:rFonts w:ascii="Times New Roman" w:hAnsi="Times New Roman" w:cs="Times New Roman"/>
          <w:sz w:val="24"/>
          <w:szCs w:val="24"/>
        </w:rPr>
        <w:t xml:space="preserve">Vandens kiekį vaikams galima apskaičiuoti ir puodeliais. </w:t>
      </w:r>
      <w:r w:rsidR="00EB2A38" w:rsidRPr="3901D23B">
        <w:rPr>
          <w:rFonts w:ascii="Times New Roman" w:hAnsi="Times New Roman" w:cs="Times New Roman"/>
          <w:sz w:val="24"/>
          <w:szCs w:val="24"/>
        </w:rPr>
        <w:t>Vienerių</w:t>
      </w:r>
      <w:r w:rsidR="006E2789" w:rsidRPr="3901D23B">
        <w:rPr>
          <w:rFonts w:ascii="Times New Roman" w:hAnsi="Times New Roman" w:cs="Times New Roman"/>
          <w:sz w:val="24"/>
          <w:szCs w:val="24"/>
        </w:rPr>
        <w:t xml:space="preserve"> metų vaikui rekomenduojama išgerti vieną 240 ml puodelį vandens</w:t>
      </w:r>
      <w:r w:rsidR="00113E00" w:rsidRPr="3901D23B">
        <w:rPr>
          <w:rFonts w:ascii="Times New Roman" w:hAnsi="Times New Roman" w:cs="Times New Roman"/>
          <w:sz w:val="24"/>
          <w:szCs w:val="24"/>
        </w:rPr>
        <w:t xml:space="preserve"> per dieną. Dviejų metų – du puodelius, trijų – tris ir taip toliau</w:t>
      </w:r>
      <w:r w:rsidR="00304051" w:rsidRPr="3901D23B">
        <w:rPr>
          <w:rFonts w:ascii="Times New Roman" w:hAnsi="Times New Roman" w:cs="Times New Roman"/>
          <w:sz w:val="24"/>
          <w:szCs w:val="24"/>
        </w:rPr>
        <w:t xml:space="preserve">. Vis dėlto, tai nereiškia, kad 10 metų vaikas turėtų išgerti 10 puodelių vandens </w:t>
      </w:r>
      <w:r w:rsidR="00946D5A" w:rsidRPr="3901D23B">
        <w:rPr>
          <w:rFonts w:ascii="Times New Roman" w:hAnsi="Times New Roman" w:cs="Times New Roman"/>
          <w:sz w:val="24"/>
          <w:szCs w:val="24"/>
        </w:rPr>
        <w:t>– maksimalus kiekis</w:t>
      </w:r>
      <w:r w:rsidR="005B76CF" w:rsidRPr="3901D23B">
        <w:rPr>
          <w:rFonts w:ascii="Times New Roman" w:hAnsi="Times New Roman" w:cs="Times New Roman"/>
          <w:sz w:val="24"/>
          <w:szCs w:val="24"/>
        </w:rPr>
        <w:t xml:space="preserve"> nuo</w:t>
      </w:r>
      <w:r w:rsidR="00B75913" w:rsidRPr="3901D23B">
        <w:rPr>
          <w:rFonts w:ascii="Times New Roman" w:hAnsi="Times New Roman" w:cs="Times New Roman"/>
          <w:sz w:val="24"/>
          <w:szCs w:val="24"/>
        </w:rPr>
        <w:t xml:space="preserve"> 8 metų ir vyresniems vaikams bei suaugusie</w:t>
      </w:r>
      <w:r w:rsidR="0003263C" w:rsidRPr="3901D23B">
        <w:rPr>
          <w:rFonts w:ascii="Times New Roman" w:hAnsi="Times New Roman" w:cs="Times New Roman"/>
          <w:sz w:val="24"/>
          <w:szCs w:val="24"/>
        </w:rPr>
        <w:t xml:space="preserve">ms žmonėms </w:t>
      </w:r>
      <w:r w:rsidR="00946D5A" w:rsidRPr="3901D23B">
        <w:rPr>
          <w:rFonts w:ascii="Times New Roman" w:hAnsi="Times New Roman" w:cs="Times New Roman"/>
          <w:sz w:val="24"/>
          <w:szCs w:val="24"/>
        </w:rPr>
        <w:t xml:space="preserve">yra 8 puodeliai vandens per parą“, </w:t>
      </w:r>
      <w:r w:rsidR="00CC55CD" w:rsidRPr="3901D23B">
        <w:rPr>
          <w:rFonts w:ascii="Times New Roman" w:hAnsi="Times New Roman" w:cs="Times New Roman"/>
          <w:sz w:val="24"/>
          <w:szCs w:val="24"/>
        </w:rPr>
        <w:t>–</w:t>
      </w:r>
      <w:r w:rsidR="00946D5A" w:rsidRPr="3901D23B">
        <w:rPr>
          <w:rFonts w:ascii="Times New Roman" w:hAnsi="Times New Roman" w:cs="Times New Roman"/>
          <w:sz w:val="24"/>
          <w:szCs w:val="24"/>
        </w:rPr>
        <w:t xml:space="preserve"> pabrėžia</w:t>
      </w:r>
      <w:r w:rsidR="00CC55CD" w:rsidRPr="3901D23B">
        <w:rPr>
          <w:rFonts w:ascii="Times New Roman" w:hAnsi="Times New Roman" w:cs="Times New Roman"/>
          <w:sz w:val="24"/>
          <w:szCs w:val="24"/>
        </w:rPr>
        <w:t xml:space="preserve"> „Gintarinės vaistinės“ vaistininkė.</w:t>
      </w:r>
    </w:p>
    <w:p w14:paraId="77C1AE5E" w14:textId="0CC8691E" w:rsidR="00CC55CD" w:rsidRPr="0003263C" w:rsidRDefault="00023B97" w:rsidP="3901D23B">
      <w:pPr>
        <w:pStyle w:val="Body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3901D23B">
        <w:rPr>
          <w:rFonts w:ascii="Times New Roman" w:hAnsi="Times New Roman" w:cs="Times New Roman"/>
          <w:b/>
          <w:bCs/>
          <w:sz w:val="24"/>
          <w:szCs w:val="24"/>
        </w:rPr>
        <w:t>Vandeniui gardinti tinka ne viskas</w:t>
      </w:r>
    </w:p>
    <w:p w14:paraId="509F276C" w14:textId="77777777" w:rsidR="00FB225F" w:rsidRDefault="00EE0428" w:rsidP="3901D23B">
      <w:pPr>
        <w:pStyle w:val="Body"/>
        <w:jc w:val="both"/>
        <w:rPr>
          <w:rFonts w:ascii="Times New Roman" w:hAnsi="Times New Roman" w:cs="Times New Roman"/>
          <w:sz w:val="24"/>
          <w:szCs w:val="24"/>
        </w:rPr>
      </w:pPr>
      <w:r w:rsidRPr="3901D23B">
        <w:rPr>
          <w:rFonts w:ascii="Times New Roman" w:hAnsi="Times New Roman" w:cs="Times New Roman"/>
          <w:sz w:val="24"/>
          <w:szCs w:val="24"/>
        </w:rPr>
        <w:t>Jei sunku išgerti pakankamai vandens, vaistininkė pataria</w:t>
      </w:r>
      <w:r w:rsidR="009A2F62" w:rsidRPr="3901D23B">
        <w:rPr>
          <w:rFonts w:ascii="Times New Roman" w:hAnsi="Times New Roman" w:cs="Times New Roman"/>
          <w:sz w:val="24"/>
          <w:szCs w:val="24"/>
        </w:rPr>
        <w:t xml:space="preserve"> į dienos racioną įtraukti</w:t>
      </w:r>
      <w:r w:rsidR="00FB225F" w:rsidRPr="3901D23B">
        <w:rPr>
          <w:rFonts w:ascii="Times New Roman" w:hAnsi="Times New Roman" w:cs="Times New Roman"/>
          <w:sz w:val="24"/>
          <w:szCs w:val="24"/>
        </w:rPr>
        <w:t xml:space="preserve"> </w:t>
      </w:r>
      <w:r w:rsidRPr="3901D23B">
        <w:rPr>
          <w:rFonts w:ascii="Times New Roman" w:hAnsi="Times New Roman" w:cs="Times New Roman"/>
          <w:sz w:val="24"/>
          <w:szCs w:val="24"/>
        </w:rPr>
        <w:t>silpn</w:t>
      </w:r>
      <w:r w:rsidR="00FB225F" w:rsidRPr="3901D23B">
        <w:rPr>
          <w:rFonts w:ascii="Times New Roman" w:hAnsi="Times New Roman" w:cs="Times New Roman"/>
          <w:sz w:val="24"/>
          <w:szCs w:val="24"/>
        </w:rPr>
        <w:t>ą žolelių</w:t>
      </w:r>
      <w:r w:rsidRPr="3901D23B">
        <w:rPr>
          <w:rFonts w:ascii="Times New Roman" w:hAnsi="Times New Roman" w:cs="Times New Roman"/>
          <w:sz w:val="24"/>
          <w:szCs w:val="24"/>
        </w:rPr>
        <w:t xml:space="preserve"> arbat</w:t>
      </w:r>
      <w:r w:rsidR="00FB225F" w:rsidRPr="3901D23B">
        <w:rPr>
          <w:rFonts w:ascii="Times New Roman" w:hAnsi="Times New Roman" w:cs="Times New Roman"/>
          <w:sz w:val="24"/>
          <w:szCs w:val="24"/>
        </w:rPr>
        <w:t>ą, sriubas, natūralias vaisių ar daržovių sultis.</w:t>
      </w:r>
    </w:p>
    <w:p w14:paraId="7C794AFC" w14:textId="07E46DF5" w:rsidR="00C46BD5" w:rsidRDefault="00FB225F" w:rsidP="3901D23B">
      <w:pPr>
        <w:pStyle w:val="Body"/>
        <w:jc w:val="both"/>
        <w:rPr>
          <w:rFonts w:ascii="Times New Roman" w:hAnsi="Times New Roman" w:cs="Times New Roman"/>
          <w:sz w:val="24"/>
          <w:szCs w:val="24"/>
        </w:rPr>
      </w:pPr>
      <w:r w:rsidRPr="3901D23B">
        <w:rPr>
          <w:rFonts w:ascii="Times New Roman" w:hAnsi="Times New Roman" w:cs="Times New Roman"/>
          <w:sz w:val="24"/>
          <w:szCs w:val="24"/>
        </w:rPr>
        <w:t>„</w:t>
      </w:r>
      <w:r w:rsidR="00A1257F" w:rsidRPr="3901D23B">
        <w:rPr>
          <w:rFonts w:ascii="Times New Roman" w:hAnsi="Times New Roman" w:cs="Times New Roman"/>
          <w:sz w:val="24"/>
          <w:szCs w:val="24"/>
        </w:rPr>
        <w:t>Vandenį galima paskaninti citrinos, apelsino ar greipfruto griežinėliais, šviežiomis mėtomis ar uogomis. Tai</w:t>
      </w:r>
      <w:r w:rsidR="00451BF9" w:rsidRPr="3901D23B">
        <w:rPr>
          <w:rFonts w:ascii="Times New Roman" w:hAnsi="Times New Roman" w:cs="Times New Roman"/>
          <w:sz w:val="24"/>
          <w:szCs w:val="24"/>
        </w:rPr>
        <w:t xml:space="preserve"> suteikia ne tik malonų skonį, bet ir papildomų maistinių medžiagų. </w:t>
      </w:r>
      <w:r w:rsidR="00791CAB" w:rsidRPr="3901D23B">
        <w:rPr>
          <w:rFonts w:ascii="Times New Roman" w:hAnsi="Times New Roman" w:cs="Times New Roman"/>
          <w:sz w:val="24"/>
          <w:szCs w:val="24"/>
        </w:rPr>
        <w:t>Nereikėtų vanden</w:t>
      </w:r>
      <w:r w:rsidR="0038353B" w:rsidRPr="3901D23B">
        <w:rPr>
          <w:rFonts w:ascii="Times New Roman" w:hAnsi="Times New Roman" w:cs="Times New Roman"/>
          <w:sz w:val="24"/>
          <w:szCs w:val="24"/>
        </w:rPr>
        <w:t>s saldinti</w:t>
      </w:r>
      <w:r w:rsidR="00C46BD5" w:rsidRPr="3901D23B">
        <w:rPr>
          <w:rFonts w:ascii="Times New Roman" w:hAnsi="Times New Roman" w:cs="Times New Roman"/>
          <w:sz w:val="24"/>
          <w:szCs w:val="24"/>
        </w:rPr>
        <w:t xml:space="preserve"> uogien</w:t>
      </w:r>
      <w:r w:rsidR="0038353B" w:rsidRPr="3901D23B">
        <w:rPr>
          <w:rFonts w:ascii="Times New Roman" w:hAnsi="Times New Roman" w:cs="Times New Roman"/>
          <w:sz w:val="24"/>
          <w:szCs w:val="24"/>
        </w:rPr>
        <w:t>e</w:t>
      </w:r>
      <w:r w:rsidR="00C46BD5" w:rsidRPr="3901D23B">
        <w:rPr>
          <w:rFonts w:ascii="Times New Roman" w:hAnsi="Times New Roman" w:cs="Times New Roman"/>
          <w:sz w:val="24"/>
          <w:szCs w:val="24"/>
        </w:rPr>
        <w:t xml:space="preserve"> ar saldži</w:t>
      </w:r>
      <w:r w:rsidR="0038353B" w:rsidRPr="3901D23B">
        <w:rPr>
          <w:rFonts w:ascii="Times New Roman" w:hAnsi="Times New Roman" w:cs="Times New Roman"/>
          <w:sz w:val="24"/>
          <w:szCs w:val="24"/>
        </w:rPr>
        <w:t>ais</w:t>
      </w:r>
      <w:r w:rsidR="00C46BD5" w:rsidRPr="3901D23B">
        <w:rPr>
          <w:rFonts w:ascii="Times New Roman" w:hAnsi="Times New Roman" w:cs="Times New Roman"/>
          <w:sz w:val="24"/>
          <w:szCs w:val="24"/>
        </w:rPr>
        <w:t xml:space="preserve"> sirup</w:t>
      </w:r>
      <w:r w:rsidR="0038353B" w:rsidRPr="3901D23B">
        <w:rPr>
          <w:rFonts w:ascii="Times New Roman" w:hAnsi="Times New Roman" w:cs="Times New Roman"/>
          <w:sz w:val="24"/>
          <w:szCs w:val="24"/>
        </w:rPr>
        <w:t>ais</w:t>
      </w:r>
      <w:r w:rsidR="00C46BD5" w:rsidRPr="3901D23B">
        <w:rPr>
          <w:rFonts w:ascii="Times New Roman" w:hAnsi="Times New Roman" w:cs="Times New Roman"/>
          <w:sz w:val="24"/>
          <w:szCs w:val="24"/>
        </w:rPr>
        <w:t xml:space="preserve"> su pridėtini</w:t>
      </w:r>
      <w:r w:rsidR="00214876" w:rsidRPr="3901D23B">
        <w:rPr>
          <w:rFonts w:ascii="Times New Roman" w:hAnsi="Times New Roman" w:cs="Times New Roman"/>
          <w:sz w:val="24"/>
          <w:szCs w:val="24"/>
        </w:rPr>
        <w:t>u</w:t>
      </w:r>
      <w:r w:rsidR="00C46BD5" w:rsidRPr="3901D23B">
        <w:rPr>
          <w:rFonts w:ascii="Times New Roman" w:hAnsi="Times New Roman" w:cs="Times New Roman"/>
          <w:sz w:val="24"/>
          <w:szCs w:val="24"/>
        </w:rPr>
        <w:t xml:space="preserve"> cukr</w:t>
      </w:r>
      <w:r w:rsidR="0038353B" w:rsidRPr="3901D23B">
        <w:rPr>
          <w:rFonts w:ascii="Times New Roman" w:hAnsi="Times New Roman" w:cs="Times New Roman"/>
          <w:sz w:val="24"/>
          <w:szCs w:val="24"/>
        </w:rPr>
        <w:t>u</w:t>
      </w:r>
      <w:r w:rsidR="00214876" w:rsidRPr="3901D23B">
        <w:rPr>
          <w:rFonts w:ascii="Times New Roman" w:hAnsi="Times New Roman" w:cs="Times New Roman"/>
          <w:sz w:val="24"/>
          <w:szCs w:val="24"/>
        </w:rPr>
        <w:t xml:space="preserve">mi </w:t>
      </w:r>
      <w:r w:rsidR="00C46BD5" w:rsidRPr="3901D23B">
        <w:rPr>
          <w:rFonts w:ascii="Times New Roman" w:hAnsi="Times New Roman" w:cs="Times New Roman"/>
          <w:sz w:val="24"/>
          <w:szCs w:val="24"/>
        </w:rPr>
        <w:t>ar dirbtiniais priedais</w:t>
      </w:r>
      <w:r w:rsidR="00E560D4" w:rsidRPr="3901D23B">
        <w:rPr>
          <w:rFonts w:ascii="Times New Roman" w:hAnsi="Times New Roman" w:cs="Times New Roman"/>
          <w:sz w:val="24"/>
          <w:szCs w:val="24"/>
        </w:rPr>
        <w:t>. Jei skysčių balansą bandysime atstatyti</w:t>
      </w:r>
      <w:r w:rsidR="00051222" w:rsidRPr="3901D23B">
        <w:rPr>
          <w:rFonts w:ascii="Times New Roman" w:hAnsi="Times New Roman" w:cs="Times New Roman"/>
          <w:sz w:val="24"/>
          <w:szCs w:val="24"/>
        </w:rPr>
        <w:t xml:space="preserve"> vien tik saldžiais gėrimais, organizmui iš to nebus </w:t>
      </w:r>
      <w:r w:rsidR="00205EB1" w:rsidRPr="3901D23B">
        <w:rPr>
          <w:rFonts w:ascii="Times New Roman" w:hAnsi="Times New Roman" w:cs="Times New Roman"/>
          <w:sz w:val="24"/>
          <w:szCs w:val="24"/>
        </w:rPr>
        <w:t>jokios</w:t>
      </w:r>
      <w:r w:rsidR="00051222" w:rsidRPr="3901D23B">
        <w:rPr>
          <w:rFonts w:ascii="Times New Roman" w:hAnsi="Times New Roman" w:cs="Times New Roman"/>
          <w:sz w:val="24"/>
          <w:szCs w:val="24"/>
        </w:rPr>
        <w:t xml:space="preserve"> naudos“</w:t>
      </w:r>
      <w:r w:rsidR="006625D8" w:rsidRPr="3901D23B">
        <w:rPr>
          <w:rFonts w:ascii="Times New Roman" w:hAnsi="Times New Roman" w:cs="Times New Roman"/>
          <w:sz w:val="24"/>
          <w:szCs w:val="24"/>
        </w:rPr>
        <w:t xml:space="preserve">, – pabrėžia </w:t>
      </w:r>
      <w:r w:rsidR="00594A07">
        <w:rPr>
          <w:rFonts w:ascii="Times New Roman" w:hAnsi="Times New Roman" w:cs="Times New Roman"/>
          <w:sz w:val="24"/>
          <w:szCs w:val="24"/>
        </w:rPr>
        <w:t>L. Vanagaitė.</w:t>
      </w:r>
    </w:p>
    <w:p w14:paraId="7BD9DA3D" w14:textId="22708819" w:rsidR="006625D8" w:rsidRDefault="00781CAA" w:rsidP="3901D23B">
      <w:pPr>
        <w:pStyle w:val="Body"/>
        <w:jc w:val="both"/>
        <w:rPr>
          <w:rFonts w:ascii="Times New Roman" w:hAnsi="Times New Roman" w:cs="Times New Roman"/>
          <w:sz w:val="24"/>
          <w:szCs w:val="24"/>
        </w:rPr>
      </w:pPr>
      <w:r w:rsidRPr="3901D23B">
        <w:rPr>
          <w:rFonts w:ascii="Times New Roman" w:hAnsi="Times New Roman" w:cs="Times New Roman"/>
          <w:sz w:val="24"/>
          <w:szCs w:val="24"/>
        </w:rPr>
        <w:t xml:space="preserve">Kaip alternatyvą </w:t>
      </w:r>
      <w:r w:rsidR="00B70BC5" w:rsidRPr="3901D23B">
        <w:rPr>
          <w:rFonts w:ascii="Times New Roman" w:hAnsi="Times New Roman" w:cs="Times New Roman"/>
          <w:sz w:val="24"/>
          <w:szCs w:val="24"/>
        </w:rPr>
        <w:t xml:space="preserve">įprastam geriamajam vandeniui </w:t>
      </w:r>
      <w:r w:rsidRPr="3901D23B">
        <w:rPr>
          <w:rFonts w:ascii="Times New Roman" w:hAnsi="Times New Roman" w:cs="Times New Roman"/>
          <w:sz w:val="24"/>
          <w:szCs w:val="24"/>
        </w:rPr>
        <w:t xml:space="preserve">taip pat galima rinktis </w:t>
      </w:r>
      <w:r w:rsidR="004F6880" w:rsidRPr="3901D23B">
        <w:rPr>
          <w:rFonts w:ascii="Times New Roman" w:hAnsi="Times New Roman" w:cs="Times New Roman"/>
          <w:sz w:val="24"/>
          <w:szCs w:val="24"/>
        </w:rPr>
        <w:t xml:space="preserve">mineralinį vandenį, </w:t>
      </w:r>
      <w:r w:rsidR="00D20327" w:rsidRPr="3901D23B">
        <w:rPr>
          <w:rFonts w:ascii="Times New Roman" w:hAnsi="Times New Roman" w:cs="Times New Roman"/>
          <w:sz w:val="24"/>
          <w:szCs w:val="24"/>
        </w:rPr>
        <w:t xml:space="preserve">becukrius </w:t>
      </w:r>
      <w:r w:rsidRPr="3901D23B">
        <w:rPr>
          <w:rFonts w:ascii="Times New Roman" w:hAnsi="Times New Roman" w:cs="Times New Roman"/>
          <w:sz w:val="24"/>
          <w:szCs w:val="24"/>
        </w:rPr>
        <w:t xml:space="preserve">funkcinius gėrimus </w:t>
      </w:r>
      <w:r w:rsidR="001F28B6" w:rsidRPr="3901D23B">
        <w:rPr>
          <w:rFonts w:ascii="Times New Roman" w:hAnsi="Times New Roman" w:cs="Times New Roman"/>
          <w:sz w:val="24"/>
          <w:szCs w:val="24"/>
        </w:rPr>
        <w:t>su vitaminais</w:t>
      </w:r>
      <w:r w:rsidR="0067629D" w:rsidRPr="3901D23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61F38DF" w14:textId="0E19072C" w:rsidR="00380025" w:rsidRDefault="00B70BC5" w:rsidP="00380025">
      <w:pPr>
        <w:spacing w:before="240" w:after="240"/>
        <w:jc w:val="both"/>
        <w:rPr>
          <w:color w:val="000000"/>
          <w:lang w:val="lt-LT"/>
        </w:rPr>
      </w:pPr>
      <w:r w:rsidRPr="3901D23B">
        <w:rPr>
          <w:lang w:val="lt-LT"/>
        </w:rPr>
        <w:t>„</w:t>
      </w:r>
      <w:r w:rsidR="001F28B6" w:rsidRPr="3901D23B">
        <w:rPr>
          <w:lang w:val="lt-LT"/>
        </w:rPr>
        <w:t>Funkcini</w:t>
      </w:r>
      <w:r w:rsidR="008E76F4" w:rsidRPr="3901D23B">
        <w:rPr>
          <w:lang w:val="lt-LT"/>
        </w:rPr>
        <w:t xml:space="preserve">us </w:t>
      </w:r>
      <w:r w:rsidR="001F28B6" w:rsidRPr="3901D23B">
        <w:rPr>
          <w:lang w:val="lt-LT"/>
        </w:rPr>
        <w:t>gėrim</w:t>
      </w:r>
      <w:r w:rsidR="008E76F4" w:rsidRPr="3901D23B">
        <w:rPr>
          <w:lang w:val="lt-LT"/>
        </w:rPr>
        <w:t>us renkasi ne tik sportuojantys ar aktyviai laisvalaikį leidžiantys</w:t>
      </w:r>
      <w:r w:rsidR="00A11105" w:rsidRPr="3901D23B">
        <w:rPr>
          <w:lang w:val="lt-LT"/>
        </w:rPr>
        <w:t xml:space="preserve"> žmonės</w:t>
      </w:r>
      <w:r w:rsidR="7EE43635" w:rsidRPr="3901D23B">
        <w:rPr>
          <w:lang w:val="lt-LT"/>
        </w:rPr>
        <w:t>, bet ir norintys palaikyti gerą savijautą ir energijos lygį.</w:t>
      </w:r>
      <w:r w:rsidR="00A11105" w:rsidRPr="3901D23B">
        <w:rPr>
          <w:lang w:val="lt-LT"/>
        </w:rPr>
        <w:t xml:space="preserve"> Tokie gėrimai dažnai būna papildyti vitaminais, mineralais ir elektrolitais</w:t>
      </w:r>
      <w:r w:rsidR="00B57F5B" w:rsidRPr="3901D23B">
        <w:rPr>
          <w:lang w:val="lt-LT"/>
        </w:rPr>
        <w:t>. Pavyzdžiui, „hohes C</w:t>
      </w:r>
      <w:r w:rsidR="009A01C0">
        <w:rPr>
          <w:lang w:val="lt-LT"/>
        </w:rPr>
        <w:t xml:space="preserve"> Vitamin Water</w:t>
      </w:r>
      <w:r w:rsidR="00B57F5B" w:rsidRPr="3901D23B">
        <w:rPr>
          <w:lang w:val="lt-LT"/>
        </w:rPr>
        <w:t>“ gaminam</w:t>
      </w:r>
      <w:r w:rsidR="00AE2003">
        <w:rPr>
          <w:lang w:val="lt-LT"/>
        </w:rPr>
        <w:t>as</w:t>
      </w:r>
      <w:r w:rsidR="00274514" w:rsidRPr="3901D23B">
        <w:rPr>
          <w:lang w:val="lt-LT"/>
        </w:rPr>
        <w:t xml:space="preserve"> pridedant vitaminų</w:t>
      </w:r>
      <w:r w:rsidR="00B22A37">
        <w:rPr>
          <w:lang w:val="lt-LT"/>
        </w:rPr>
        <w:t xml:space="preserve"> C, B</w:t>
      </w:r>
      <w:r w:rsidR="00F878FF">
        <w:rPr>
          <w:lang w:val="lt-LT"/>
        </w:rPr>
        <w:t>5, B</w:t>
      </w:r>
      <w:r w:rsidR="00B22A37">
        <w:rPr>
          <w:lang w:val="lt-LT"/>
        </w:rPr>
        <w:t>6</w:t>
      </w:r>
      <w:r w:rsidR="00F878FF">
        <w:rPr>
          <w:lang w:val="lt-LT"/>
        </w:rPr>
        <w:t>, B12, D ir E, taip pat</w:t>
      </w:r>
      <w:r w:rsidR="0061141B">
        <w:rPr>
          <w:lang w:val="lt-LT"/>
        </w:rPr>
        <w:t xml:space="preserve"> mineralų</w:t>
      </w:r>
      <w:r w:rsidR="00274514" w:rsidRPr="3901D23B">
        <w:rPr>
          <w:lang w:val="lt-LT"/>
        </w:rPr>
        <w:t xml:space="preserve"> </w:t>
      </w:r>
      <w:r w:rsidR="00F878FF">
        <w:rPr>
          <w:lang w:val="lt-LT"/>
        </w:rPr>
        <w:t>– cinko ir seleno</w:t>
      </w:r>
      <w:r w:rsidR="008523DD" w:rsidRPr="3901D23B">
        <w:rPr>
          <w:lang w:val="lt-LT"/>
        </w:rPr>
        <w:t xml:space="preserve">“, – sako </w:t>
      </w:r>
      <w:r w:rsidR="00380025" w:rsidRPr="3901D23B">
        <w:rPr>
          <w:color w:val="000000" w:themeColor="text1"/>
          <w:lang w:val="lt-LT"/>
        </w:rPr>
        <w:t>didžiausios Lietuvoje sulčių gamintojos „Eckes-Granini Baltic“ vadovas Marius Gudauskas.</w:t>
      </w:r>
    </w:p>
    <w:p w14:paraId="6A5F5A41" w14:textId="7C315785" w:rsidR="00B57F5B" w:rsidRDefault="00380025" w:rsidP="3901D23B">
      <w:pPr>
        <w:pStyle w:val="Body"/>
        <w:jc w:val="both"/>
        <w:rPr>
          <w:rFonts w:ascii="Times New Roman" w:hAnsi="Times New Roman" w:cs="Times New Roman"/>
          <w:sz w:val="24"/>
          <w:szCs w:val="24"/>
        </w:rPr>
      </w:pPr>
      <w:r w:rsidRPr="3901D23B">
        <w:rPr>
          <w:rFonts w:ascii="Times New Roman" w:hAnsi="Times New Roman" w:cs="Times New Roman"/>
          <w:sz w:val="24"/>
          <w:szCs w:val="24"/>
        </w:rPr>
        <w:lastRenderedPageBreak/>
        <w:t xml:space="preserve">Pasak jo, </w:t>
      </w:r>
      <w:r w:rsidR="00034A14" w:rsidRPr="3901D23B">
        <w:rPr>
          <w:rFonts w:ascii="Times New Roman" w:hAnsi="Times New Roman" w:cs="Times New Roman"/>
          <w:sz w:val="24"/>
          <w:szCs w:val="24"/>
        </w:rPr>
        <w:t>tokie funkciniai gėrimai yra saugūs vartoti, nes</w:t>
      </w:r>
      <w:r w:rsidR="00F362E8" w:rsidRPr="3901D23B">
        <w:rPr>
          <w:rFonts w:ascii="Times New Roman" w:hAnsi="Times New Roman" w:cs="Times New Roman"/>
          <w:sz w:val="24"/>
          <w:szCs w:val="24"/>
        </w:rPr>
        <w:t xml:space="preserve"> </w:t>
      </w:r>
      <w:r w:rsidR="00C543F4" w:rsidRPr="3901D23B">
        <w:rPr>
          <w:rFonts w:ascii="Times New Roman" w:hAnsi="Times New Roman" w:cs="Times New Roman"/>
          <w:sz w:val="24"/>
          <w:szCs w:val="24"/>
        </w:rPr>
        <w:t>juose nėra cukrų ir saldiklių</w:t>
      </w:r>
      <w:r w:rsidR="00065A65" w:rsidRPr="3901D23B">
        <w:rPr>
          <w:rFonts w:ascii="Times New Roman" w:hAnsi="Times New Roman" w:cs="Times New Roman"/>
          <w:sz w:val="24"/>
          <w:szCs w:val="24"/>
        </w:rPr>
        <w:t xml:space="preserve">, </w:t>
      </w:r>
      <w:r w:rsidR="4A87D17A" w:rsidRPr="3901D23B">
        <w:rPr>
          <w:rFonts w:ascii="Times New Roman" w:hAnsi="Times New Roman" w:cs="Times New Roman"/>
          <w:sz w:val="24"/>
          <w:szCs w:val="24"/>
        </w:rPr>
        <w:t xml:space="preserve">o </w:t>
      </w:r>
      <w:r w:rsidR="00065A65" w:rsidRPr="3901D23B">
        <w:rPr>
          <w:rFonts w:ascii="Times New Roman" w:hAnsi="Times New Roman" w:cs="Times New Roman"/>
          <w:sz w:val="24"/>
          <w:szCs w:val="24"/>
        </w:rPr>
        <w:t xml:space="preserve">100 ml gėrimas turi tik </w:t>
      </w:r>
      <w:r w:rsidR="00FE7B04">
        <w:rPr>
          <w:rFonts w:ascii="Times New Roman" w:hAnsi="Times New Roman" w:cs="Times New Roman"/>
          <w:sz w:val="24"/>
          <w:szCs w:val="24"/>
        </w:rPr>
        <w:t>6</w:t>
      </w:r>
      <w:r w:rsidR="00FE7B04" w:rsidRPr="3901D23B">
        <w:rPr>
          <w:rFonts w:ascii="Times New Roman" w:hAnsi="Times New Roman" w:cs="Times New Roman"/>
          <w:sz w:val="24"/>
          <w:szCs w:val="24"/>
        </w:rPr>
        <w:t xml:space="preserve"> </w:t>
      </w:r>
      <w:r w:rsidR="00065A65" w:rsidRPr="3901D23B">
        <w:rPr>
          <w:rFonts w:ascii="Times New Roman" w:hAnsi="Times New Roman" w:cs="Times New Roman"/>
          <w:sz w:val="24"/>
          <w:szCs w:val="24"/>
        </w:rPr>
        <w:t>kalorijas.</w:t>
      </w:r>
    </w:p>
    <w:p w14:paraId="63548535" w14:textId="0D4A4D0F" w:rsidR="00993FEF" w:rsidRDefault="00993FEF" w:rsidP="3901D23B">
      <w:pPr>
        <w:pStyle w:val="Body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„Tokie</w:t>
      </w:r>
      <w:r w:rsidR="00B949A3">
        <w:rPr>
          <w:rFonts w:ascii="Times New Roman" w:hAnsi="Times New Roman" w:cs="Times New Roman"/>
          <w:sz w:val="24"/>
          <w:szCs w:val="24"/>
        </w:rPr>
        <w:t xml:space="preserve"> gaivieji gėrimai</w:t>
      </w:r>
      <w:r w:rsidR="00B15956">
        <w:rPr>
          <w:rFonts w:ascii="Times New Roman" w:hAnsi="Times New Roman" w:cs="Times New Roman"/>
          <w:sz w:val="24"/>
          <w:szCs w:val="24"/>
        </w:rPr>
        <w:t xml:space="preserve"> yra saldinami </w:t>
      </w:r>
      <w:r w:rsidR="002A0D80">
        <w:rPr>
          <w:rFonts w:ascii="Times New Roman" w:hAnsi="Times New Roman" w:cs="Times New Roman"/>
          <w:sz w:val="24"/>
          <w:szCs w:val="24"/>
        </w:rPr>
        <w:t xml:space="preserve">natūraliomis vaisių sultimis, </w:t>
      </w:r>
      <w:r w:rsidR="00D35AA4">
        <w:rPr>
          <w:rFonts w:ascii="Times New Roman" w:hAnsi="Times New Roman" w:cs="Times New Roman"/>
          <w:sz w:val="24"/>
          <w:szCs w:val="24"/>
        </w:rPr>
        <w:t xml:space="preserve">pavyzdžiui, </w:t>
      </w:r>
      <w:r w:rsidR="00D62E27">
        <w:rPr>
          <w:rFonts w:ascii="Times New Roman" w:hAnsi="Times New Roman" w:cs="Times New Roman"/>
          <w:sz w:val="24"/>
          <w:szCs w:val="24"/>
        </w:rPr>
        <w:t xml:space="preserve">pasiflorų, </w:t>
      </w:r>
      <w:r w:rsidR="00A510C8">
        <w:rPr>
          <w:rFonts w:ascii="Times New Roman" w:hAnsi="Times New Roman" w:cs="Times New Roman"/>
          <w:sz w:val="24"/>
          <w:szCs w:val="24"/>
        </w:rPr>
        <w:t xml:space="preserve">apelsinų, </w:t>
      </w:r>
      <w:r w:rsidR="00A078A6">
        <w:rPr>
          <w:rFonts w:ascii="Times New Roman" w:hAnsi="Times New Roman" w:cs="Times New Roman"/>
          <w:sz w:val="24"/>
          <w:szCs w:val="24"/>
        </w:rPr>
        <w:t xml:space="preserve">žaliųjų citrinų, greipfrutų ar braškių. </w:t>
      </w:r>
      <w:r w:rsidR="00133778">
        <w:rPr>
          <w:rFonts w:ascii="Times New Roman" w:hAnsi="Times New Roman" w:cs="Times New Roman"/>
          <w:sz w:val="24"/>
          <w:szCs w:val="24"/>
        </w:rPr>
        <w:t>Dėl to šie gėrimai</w:t>
      </w:r>
      <w:r w:rsidR="00740B2C">
        <w:rPr>
          <w:rFonts w:ascii="Times New Roman" w:hAnsi="Times New Roman" w:cs="Times New Roman"/>
          <w:sz w:val="24"/>
          <w:szCs w:val="24"/>
        </w:rPr>
        <w:t xml:space="preserve"> ne tik</w:t>
      </w:r>
      <w:r w:rsidR="007A6082">
        <w:rPr>
          <w:rFonts w:ascii="Times New Roman" w:hAnsi="Times New Roman" w:cs="Times New Roman"/>
          <w:sz w:val="24"/>
          <w:szCs w:val="24"/>
        </w:rPr>
        <w:t xml:space="preserve"> pasižymi maloniu skoniu, bet ir </w:t>
      </w:r>
      <w:r w:rsidR="00055A49">
        <w:rPr>
          <w:rFonts w:ascii="Times New Roman" w:hAnsi="Times New Roman" w:cs="Times New Roman"/>
          <w:sz w:val="24"/>
          <w:szCs w:val="24"/>
        </w:rPr>
        <w:t>padeda išvengti pridėtinio cukraus</w:t>
      </w:r>
      <w:r w:rsidR="009371BC">
        <w:rPr>
          <w:rFonts w:ascii="Times New Roman" w:hAnsi="Times New Roman" w:cs="Times New Roman"/>
          <w:sz w:val="24"/>
          <w:szCs w:val="24"/>
        </w:rPr>
        <w:t>“, – sako M. Gudauskas.</w:t>
      </w:r>
    </w:p>
    <w:p w14:paraId="47455FE7" w14:textId="2266F731" w:rsidR="00133778" w:rsidRDefault="00D43A6C" w:rsidP="3901D23B">
      <w:pPr>
        <w:pStyle w:val="Body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Pasak M. Gudausko, </w:t>
      </w:r>
      <w:r w:rsidR="00133778">
        <w:rPr>
          <w:rFonts w:ascii="Times New Roman" w:hAnsi="Times New Roman" w:cs="Times New Roman"/>
          <w:sz w:val="24"/>
          <w:szCs w:val="24"/>
        </w:rPr>
        <w:t xml:space="preserve">Lietuvos gyventojai itin palankiai žiūri į funkcinių gėrimų vartojimą – šylant orams </w:t>
      </w:r>
      <w:r w:rsidR="006F649D">
        <w:rPr>
          <w:rFonts w:ascii="Times New Roman" w:hAnsi="Times New Roman" w:cs="Times New Roman"/>
          <w:sz w:val="24"/>
          <w:szCs w:val="24"/>
        </w:rPr>
        <w:t>aug</w:t>
      </w:r>
      <w:r w:rsidR="00133778">
        <w:rPr>
          <w:rFonts w:ascii="Times New Roman" w:hAnsi="Times New Roman" w:cs="Times New Roman"/>
          <w:sz w:val="24"/>
          <w:szCs w:val="24"/>
        </w:rPr>
        <w:t>a ir</w:t>
      </w:r>
      <w:r w:rsidR="00A510C8">
        <w:rPr>
          <w:rFonts w:ascii="Times New Roman" w:hAnsi="Times New Roman" w:cs="Times New Roman"/>
          <w:sz w:val="24"/>
          <w:szCs w:val="24"/>
        </w:rPr>
        <w:t xml:space="preserve"> „hohes C Vitamin Water“ pardavimai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8DD80BF" w14:textId="4BC671A9" w:rsidR="00065A65" w:rsidRPr="00065A65" w:rsidRDefault="00C06DC6" w:rsidP="3901D23B">
      <w:pPr>
        <w:pStyle w:val="Body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3901D23B">
        <w:rPr>
          <w:rFonts w:ascii="Times New Roman" w:hAnsi="Times New Roman" w:cs="Times New Roman"/>
          <w:b/>
          <w:bCs/>
          <w:sz w:val="24"/>
          <w:szCs w:val="24"/>
        </w:rPr>
        <w:t>Pataria atkreipti dėmesį į šlapimą</w:t>
      </w:r>
    </w:p>
    <w:p w14:paraId="54F6779D" w14:textId="19423C32" w:rsidR="00065A65" w:rsidRDefault="007F3AAC" w:rsidP="3901D23B">
      <w:pPr>
        <w:pStyle w:val="Body"/>
        <w:jc w:val="both"/>
        <w:rPr>
          <w:rFonts w:ascii="Times New Roman" w:hAnsi="Times New Roman" w:cs="Times New Roman"/>
          <w:sz w:val="24"/>
          <w:szCs w:val="24"/>
        </w:rPr>
      </w:pPr>
      <w:r w:rsidRPr="3901D23B">
        <w:rPr>
          <w:rFonts w:ascii="Times New Roman" w:hAnsi="Times New Roman" w:cs="Times New Roman"/>
          <w:sz w:val="24"/>
          <w:szCs w:val="24"/>
        </w:rPr>
        <w:t>Bandantiems išgerti daugiau vandens neretai kyla klausimas, ar</w:t>
      </w:r>
      <w:r w:rsidR="007851E9" w:rsidRPr="3901D23B">
        <w:rPr>
          <w:rFonts w:ascii="Times New Roman" w:hAnsi="Times New Roman" w:cs="Times New Roman"/>
          <w:sz w:val="24"/>
          <w:szCs w:val="24"/>
        </w:rPr>
        <w:t xml:space="preserve"> vartojamas kiekis tikrai yra pakankamas ir ar galima perdozuoti skysčių</w:t>
      </w:r>
      <w:r w:rsidR="00CE50A0" w:rsidRPr="3901D23B">
        <w:rPr>
          <w:rFonts w:ascii="Times New Roman" w:hAnsi="Times New Roman" w:cs="Times New Roman"/>
          <w:sz w:val="24"/>
          <w:szCs w:val="24"/>
        </w:rPr>
        <w:t xml:space="preserve">. </w:t>
      </w:r>
      <w:r w:rsidR="16A07B24" w:rsidRPr="3901D23B">
        <w:rPr>
          <w:rFonts w:ascii="Times New Roman" w:hAnsi="Times New Roman" w:cs="Times New Roman"/>
          <w:sz w:val="24"/>
          <w:szCs w:val="24"/>
        </w:rPr>
        <w:t xml:space="preserve">Anot </w:t>
      </w:r>
      <w:r w:rsidR="00CE50A0" w:rsidRPr="3901D23B">
        <w:rPr>
          <w:rFonts w:ascii="Times New Roman" w:hAnsi="Times New Roman" w:cs="Times New Roman"/>
          <w:sz w:val="24"/>
          <w:szCs w:val="24"/>
        </w:rPr>
        <w:t>vaistininkės, tiek skysčių trūkum</w:t>
      </w:r>
      <w:r w:rsidR="001C09FC" w:rsidRPr="3901D23B">
        <w:rPr>
          <w:rFonts w:ascii="Times New Roman" w:hAnsi="Times New Roman" w:cs="Times New Roman"/>
          <w:sz w:val="24"/>
          <w:szCs w:val="24"/>
        </w:rPr>
        <w:t>ą</w:t>
      </w:r>
      <w:r w:rsidR="00CE50A0" w:rsidRPr="3901D23B">
        <w:rPr>
          <w:rFonts w:ascii="Times New Roman" w:hAnsi="Times New Roman" w:cs="Times New Roman"/>
          <w:sz w:val="24"/>
          <w:szCs w:val="24"/>
        </w:rPr>
        <w:t>, tiek jų pertekli</w:t>
      </w:r>
      <w:r w:rsidR="001C09FC" w:rsidRPr="3901D23B">
        <w:rPr>
          <w:rFonts w:ascii="Times New Roman" w:hAnsi="Times New Roman" w:cs="Times New Roman"/>
          <w:sz w:val="24"/>
          <w:szCs w:val="24"/>
        </w:rPr>
        <w:t>ų</w:t>
      </w:r>
      <w:r w:rsidR="00D60F84" w:rsidRPr="3901D23B">
        <w:rPr>
          <w:rFonts w:ascii="Times New Roman" w:hAnsi="Times New Roman" w:cs="Times New Roman"/>
          <w:sz w:val="24"/>
          <w:szCs w:val="24"/>
        </w:rPr>
        <w:t xml:space="preserve"> </w:t>
      </w:r>
      <w:r w:rsidR="00EF0F9E" w:rsidRPr="3901D23B">
        <w:rPr>
          <w:rFonts w:ascii="Times New Roman" w:hAnsi="Times New Roman" w:cs="Times New Roman"/>
          <w:sz w:val="24"/>
          <w:szCs w:val="24"/>
        </w:rPr>
        <w:t>nesunku atpažinti iš kelių požymių</w:t>
      </w:r>
      <w:r w:rsidR="00D60F84" w:rsidRPr="3901D23B">
        <w:rPr>
          <w:rFonts w:ascii="Times New Roman" w:hAnsi="Times New Roman" w:cs="Times New Roman"/>
          <w:sz w:val="24"/>
          <w:szCs w:val="24"/>
        </w:rPr>
        <w:t>.</w:t>
      </w:r>
    </w:p>
    <w:p w14:paraId="7D5D6DF1" w14:textId="71EBB4D1" w:rsidR="00BC13C9" w:rsidRDefault="00CE50A0" w:rsidP="3901D23B">
      <w:pPr>
        <w:pStyle w:val="Body"/>
        <w:jc w:val="both"/>
        <w:rPr>
          <w:rFonts w:ascii="Times New Roman" w:hAnsi="Times New Roman" w:cs="Times New Roman"/>
          <w:sz w:val="24"/>
          <w:szCs w:val="24"/>
        </w:rPr>
      </w:pPr>
      <w:r w:rsidRPr="3901D23B">
        <w:rPr>
          <w:rFonts w:ascii="Times New Roman" w:hAnsi="Times New Roman" w:cs="Times New Roman"/>
          <w:sz w:val="24"/>
          <w:szCs w:val="24"/>
        </w:rPr>
        <w:t>„</w:t>
      </w:r>
      <w:r w:rsidR="00245E7B" w:rsidRPr="3901D23B">
        <w:rPr>
          <w:rFonts w:ascii="Times New Roman" w:hAnsi="Times New Roman" w:cs="Times New Roman"/>
          <w:sz w:val="24"/>
          <w:szCs w:val="24"/>
        </w:rPr>
        <w:t>D</w:t>
      </w:r>
      <w:r w:rsidR="00E6221B" w:rsidRPr="3901D23B">
        <w:rPr>
          <w:rFonts w:ascii="Times New Roman" w:hAnsi="Times New Roman" w:cs="Times New Roman"/>
          <w:sz w:val="24"/>
          <w:szCs w:val="24"/>
        </w:rPr>
        <w:t>ehidratacij</w:t>
      </w:r>
      <w:r w:rsidR="00245E7B" w:rsidRPr="3901D23B">
        <w:rPr>
          <w:rFonts w:ascii="Times New Roman" w:hAnsi="Times New Roman" w:cs="Times New Roman"/>
          <w:sz w:val="24"/>
          <w:szCs w:val="24"/>
        </w:rPr>
        <w:t>ą dažniausiai išduoda šlapimas – jis pasidaro tamsesnės spalvos ir aitraus kvapo</w:t>
      </w:r>
      <w:r w:rsidR="00452883" w:rsidRPr="3901D23B">
        <w:rPr>
          <w:rFonts w:ascii="Times New Roman" w:hAnsi="Times New Roman" w:cs="Times New Roman"/>
          <w:sz w:val="24"/>
          <w:szCs w:val="24"/>
        </w:rPr>
        <w:t>. Taip pat žmogus</w:t>
      </w:r>
      <w:r w:rsidR="00BC13C9" w:rsidRPr="3901D23B">
        <w:rPr>
          <w:rFonts w:ascii="Times New Roman" w:hAnsi="Times New Roman" w:cs="Times New Roman"/>
          <w:sz w:val="24"/>
          <w:szCs w:val="24"/>
        </w:rPr>
        <w:t xml:space="preserve"> </w:t>
      </w:r>
      <w:r w:rsidR="009B2F4D">
        <w:rPr>
          <w:rFonts w:ascii="Times New Roman" w:hAnsi="Times New Roman" w:cs="Times New Roman"/>
          <w:sz w:val="24"/>
          <w:szCs w:val="24"/>
        </w:rPr>
        <w:t xml:space="preserve">pradeda </w:t>
      </w:r>
      <w:r w:rsidR="00BC13C9" w:rsidRPr="3901D23B">
        <w:rPr>
          <w:rFonts w:ascii="Times New Roman" w:hAnsi="Times New Roman" w:cs="Times New Roman"/>
          <w:sz w:val="24"/>
          <w:szCs w:val="24"/>
        </w:rPr>
        <w:t>rečiau šlapinti</w:t>
      </w:r>
      <w:r w:rsidR="009B2F4D">
        <w:rPr>
          <w:rFonts w:ascii="Times New Roman" w:hAnsi="Times New Roman" w:cs="Times New Roman"/>
          <w:sz w:val="24"/>
          <w:szCs w:val="24"/>
        </w:rPr>
        <w:t>s</w:t>
      </w:r>
      <w:r w:rsidR="00BC13C9" w:rsidRPr="3901D23B">
        <w:rPr>
          <w:rFonts w:ascii="Times New Roman" w:hAnsi="Times New Roman" w:cs="Times New Roman"/>
          <w:sz w:val="24"/>
          <w:szCs w:val="24"/>
        </w:rPr>
        <w:t>,</w:t>
      </w:r>
      <w:r w:rsidR="002C0F33" w:rsidRPr="3901D23B">
        <w:rPr>
          <w:rFonts w:ascii="Times New Roman" w:hAnsi="Times New Roman" w:cs="Times New Roman"/>
          <w:sz w:val="24"/>
          <w:szCs w:val="24"/>
        </w:rPr>
        <w:t xml:space="preserve"> sumažėja šlapimo kiekis. </w:t>
      </w:r>
      <w:r w:rsidR="415F9276" w:rsidRPr="3901D23B">
        <w:rPr>
          <w:rFonts w:ascii="Times New Roman" w:hAnsi="Times New Roman" w:cs="Times New Roman"/>
          <w:sz w:val="24"/>
          <w:szCs w:val="24"/>
        </w:rPr>
        <w:t xml:space="preserve">Skysčių </w:t>
      </w:r>
      <w:r w:rsidR="002C0F33" w:rsidRPr="3901D23B">
        <w:rPr>
          <w:rFonts w:ascii="Times New Roman" w:hAnsi="Times New Roman" w:cs="Times New Roman"/>
          <w:sz w:val="24"/>
          <w:szCs w:val="24"/>
        </w:rPr>
        <w:t>trūk</w:t>
      </w:r>
      <w:r w:rsidR="154CF08A" w:rsidRPr="3901D23B">
        <w:rPr>
          <w:rFonts w:ascii="Times New Roman" w:hAnsi="Times New Roman" w:cs="Times New Roman"/>
          <w:sz w:val="24"/>
          <w:szCs w:val="24"/>
        </w:rPr>
        <w:t>umą</w:t>
      </w:r>
      <w:r w:rsidR="002C0F33" w:rsidRPr="3901D23B">
        <w:rPr>
          <w:rFonts w:ascii="Times New Roman" w:hAnsi="Times New Roman" w:cs="Times New Roman"/>
          <w:sz w:val="24"/>
          <w:szCs w:val="24"/>
        </w:rPr>
        <w:t xml:space="preserve"> organizme</w:t>
      </w:r>
      <w:r w:rsidR="00B7196B">
        <w:rPr>
          <w:rFonts w:ascii="Times New Roman" w:hAnsi="Times New Roman" w:cs="Times New Roman"/>
          <w:sz w:val="24"/>
          <w:szCs w:val="24"/>
        </w:rPr>
        <w:t xml:space="preserve"> </w:t>
      </w:r>
      <w:r w:rsidR="002C0F33" w:rsidRPr="3901D23B">
        <w:rPr>
          <w:rFonts w:ascii="Times New Roman" w:hAnsi="Times New Roman" w:cs="Times New Roman"/>
          <w:sz w:val="24"/>
          <w:szCs w:val="24"/>
        </w:rPr>
        <w:t>išduo</w:t>
      </w:r>
      <w:r w:rsidR="31596962" w:rsidRPr="3901D23B">
        <w:rPr>
          <w:rFonts w:ascii="Times New Roman" w:hAnsi="Times New Roman" w:cs="Times New Roman"/>
          <w:sz w:val="24"/>
          <w:szCs w:val="24"/>
        </w:rPr>
        <w:t>da</w:t>
      </w:r>
      <w:r w:rsidR="002C0F33" w:rsidRPr="3901D23B">
        <w:rPr>
          <w:rFonts w:ascii="Times New Roman" w:hAnsi="Times New Roman" w:cs="Times New Roman"/>
          <w:sz w:val="24"/>
          <w:szCs w:val="24"/>
        </w:rPr>
        <w:t xml:space="preserve"> ir vangumas, </w:t>
      </w:r>
      <w:r w:rsidR="006E4CAD" w:rsidRPr="3901D23B">
        <w:rPr>
          <w:rFonts w:ascii="Times New Roman" w:hAnsi="Times New Roman" w:cs="Times New Roman"/>
          <w:sz w:val="24"/>
          <w:szCs w:val="24"/>
        </w:rPr>
        <w:t xml:space="preserve">silpnumas, galvos skausmas, </w:t>
      </w:r>
      <w:r w:rsidR="002C0F33" w:rsidRPr="3901D23B">
        <w:rPr>
          <w:rFonts w:ascii="Times New Roman" w:hAnsi="Times New Roman" w:cs="Times New Roman"/>
          <w:sz w:val="24"/>
          <w:szCs w:val="24"/>
        </w:rPr>
        <w:t>išblyškusi oda</w:t>
      </w:r>
      <w:r w:rsidR="003D4A3C" w:rsidRPr="3901D23B">
        <w:rPr>
          <w:rFonts w:ascii="Times New Roman" w:hAnsi="Times New Roman" w:cs="Times New Roman"/>
          <w:sz w:val="24"/>
          <w:szCs w:val="24"/>
        </w:rPr>
        <w:t>, sausos gleivinės</w:t>
      </w:r>
      <w:r w:rsidR="616DBAF7" w:rsidRPr="3901D23B">
        <w:rPr>
          <w:rFonts w:ascii="Times New Roman" w:hAnsi="Times New Roman" w:cs="Times New Roman"/>
          <w:sz w:val="24"/>
          <w:szCs w:val="24"/>
        </w:rPr>
        <w:t xml:space="preserve"> ir</w:t>
      </w:r>
      <w:r w:rsidR="003D4A3C" w:rsidRPr="3901D23B">
        <w:rPr>
          <w:rFonts w:ascii="Times New Roman" w:hAnsi="Times New Roman" w:cs="Times New Roman"/>
          <w:sz w:val="24"/>
          <w:szCs w:val="24"/>
        </w:rPr>
        <w:t xml:space="preserve"> karščiavimas be jokios priežasties</w:t>
      </w:r>
      <w:r w:rsidR="006713ED" w:rsidRPr="3901D23B">
        <w:rPr>
          <w:rFonts w:ascii="Times New Roman" w:hAnsi="Times New Roman" w:cs="Times New Roman"/>
          <w:sz w:val="24"/>
          <w:szCs w:val="24"/>
        </w:rPr>
        <w:t>.</w:t>
      </w:r>
      <w:r w:rsidR="006E4CAD" w:rsidRPr="3901D23B">
        <w:rPr>
          <w:rFonts w:ascii="Times New Roman" w:hAnsi="Times New Roman" w:cs="Times New Roman"/>
          <w:sz w:val="24"/>
          <w:szCs w:val="24"/>
        </w:rPr>
        <w:t xml:space="preserve"> Jei skysčių suvartojama per daug, </w:t>
      </w:r>
      <w:r w:rsidR="00572BF5" w:rsidRPr="3901D23B">
        <w:rPr>
          <w:rFonts w:ascii="Times New Roman" w:hAnsi="Times New Roman" w:cs="Times New Roman"/>
          <w:sz w:val="24"/>
          <w:szCs w:val="24"/>
        </w:rPr>
        <w:t>gali kamuoti silpnumas</w:t>
      </w:r>
      <w:r w:rsidR="00033E5B" w:rsidRPr="3901D23B">
        <w:rPr>
          <w:rFonts w:ascii="Times New Roman" w:hAnsi="Times New Roman" w:cs="Times New Roman"/>
          <w:sz w:val="24"/>
          <w:szCs w:val="24"/>
        </w:rPr>
        <w:t>, raumenų mėšlungis, širdies ritmo sutrikimai – taip nutinka dėl to, kad per didelis vandens kiekis skatina</w:t>
      </w:r>
      <w:r w:rsidR="00106D3B" w:rsidRPr="3901D23B">
        <w:rPr>
          <w:rFonts w:ascii="Times New Roman" w:hAnsi="Times New Roman" w:cs="Times New Roman"/>
          <w:sz w:val="24"/>
          <w:szCs w:val="24"/>
        </w:rPr>
        <w:t xml:space="preserve"> mineralinių medžiagų pasišalinimą kartu su</w:t>
      </w:r>
      <w:r w:rsidR="00274044" w:rsidRPr="3901D23B">
        <w:rPr>
          <w:rFonts w:ascii="Times New Roman" w:hAnsi="Times New Roman" w:cs="Times New Roman"/>
          <w:sz w:val="24"/>
          <w:szCs w:val="24"/>
        </w:rPr>
        <w:t xml:space="preserve"> padažnėjusiu</w:t>
      </w:r>
      <w:r w:rsidR="00106D3B" w:rsidRPr="3901D23B">
        <w:rPr>
          <w:rFonts w:ascii="Times New Roman" w:hAnsi="Times New Roman" w:cs="Times New Roman"/>
          <w:sz w:val="24"/>
          <w:szCs w:val="24"/>
        </w:rPr>
        <w:t xml:space="preserve"> šlapimu</w:t>
      </w:r>
      <w:r w:rsidR="003D4A3C" w:rsidRPr="3901D23B">
        <w:rPr>
          <w:rFonts w:ascii="Times New Roman" w:hAnsi="Times New Roman" w:cs="Times New Roman"/>
          <w:sz w:val="24"/>
          <w:szCs w:val="24"/>
        </w:rPr>
        <w:t xml:space="preserve">“, – vardija </w:t>
      </w:r>
      <w:r w:rsidR="00594A07">
        <w:rPr>
          <w:rFonts w:ascii="Times New Roman" w:hAnsi="Times New Roman" w:cs="Times New Roman"/>
          <w:sz w:val="24"/>
          <w:szCs w:val="24"/>
        </w:rPr>
        <w:t xml:space="preserve">L. Vanagaitė. </w:t>
      </w:r>
    </w:p>
    <w:p w14:paraId="09D8445B" w14:textId="42806850" w:rsidR="003D4A3C" w:rsidRDefault="4D397064" w:rsidP="3901D23B">
      <w:pPr>
        <w:pStyle w:val="Body"/>
        <w:jc w:val="both"/>
        <w:rPr>
          <w:rFonts w:ascii="Times New Roman" w:hAnsi="Times New Roman" w:cs="Times New Roman"/>
          <w:sz w:val="24"/>
          <w:szCs w:val="24"/>
        </w:rPr>
      </w:pPr>
      <w:r w:rsidRPr="3901D23B">
        <w:rPr>
          <w:rFonts w:ascii="Times New Roman" w:hAnsi="Times New Roman" w:cs="Times New Roman"/>
          <w:sz w:val="24"/>
          <w:szCs w:val="24"/>
        </w:rPr>
        <w:t>Ji priduria</w:t>
      </w:r>
      <w:r w:rsidR="00A06075" w:rsidRPr="3901D23B">
        <w:rPr>
          <w:rFonts w:ascii="Times New Roman" w:hAnsi="Times New Roman" w:cs="Times New Roman"/>
          <w:sz w:val="24"/>
          <w:szCs w:val="24"/>
        </w:rPr>
        <w:t>,</w:t>
      </w:r>
      <w:r w:rsidR="6E0FA13B" w:rsidRPr="3901D23B">
        <w:rPr>
          <w:rFonts w:ascii="Times New Roman" w:hAnsi="Times New Roman" w:cs="Times New Roman"/>
          <w:sz w:val="24"/>
          <w:szCs w:val="24"/>
        </w:rPr>
        <w:t xml:space="preserve"> kad</w:t>
      </w:r>
      <w:r w:rsidR="00A06075" w:rsidRPr="3901D23B">
        <w:rPr>
          <w:rFonts w:ascii="Times New Roman" w:hAnsi="Times New Roman" w:cs="Times New Roman"/>
          <w:sz w:val="24"/>
          <w:szCs w:val="24"/>
        </w:rPr>
        <w:t xml:space="preserve"> svarbiausia skysčius vartoti tolygiai visą dieną </w:t>
      </w:r>
      <w:r w:rsidR="00BE3256" w:rsidRPr="3901D23B">
        <w:rPr>
          <w:rFonts w:ascii="Times New Roman" w:hAnsi="Times New Roman" w:cs="Times New Roman"/>
          <w:sz w:val="24"/>
          <w:szCs w:val="24"/>
        </w:rPr>
        <w:t>– gurkšnojant po truputį</w:t>
      </w:r>
      <w:r w:rsidR="001F1A25" w:rsidRPr="3901D23B">
        <w:rPr>
          <w:rFonts w:ascii="Times New Roman" w:hAnsi="Times New Roman" w:cs="Times New Roman"/>
          <w:sz w:val="24"/>
          <w:szCs w:val="24"/>
        </w:rPr>
        <w:t>. Vienu metu išgertas itin didelis kiekis vandens gali sukelti vandens intoksikaciją</w:t>
      </w:r>
      <w:r w:rsidR="00C06DC6" w:rsidRPr="3901D23B">
        <w:rPr>
          <w:rFonts w:ascii="Times New Roman" w:hAnsi="Times New Roman" w:cs="Times New Roman"/>
          <w:sz w:val="24"/>
          <w:szCs w:val="24"/>
        </w:rPr>
        <w:t>.</w:t>
      </w:r>
    </w:p>
    <w:p w14:paraId="4FDBBA2E" w14:textId="77777777" w:rsidR="00356DD0" w:rsidRDefault="00356DD0" w:rsidP="3901D23B">
      <w:pPr>
        <w:pStyle w:val="Body"/>
        <w:jc w:val="both"/>
      </w:pPr>
    </w:p>
    <w:sectPr w:rsidR="00356DD0">
      <w:headerReference w:type="default" r:id="rId7"/>
      <w:footerReference w:type="default" r:id="rId8"/>
      <w:pgSz w:w="11900" w:h="16840"/>
      <w:pgMar w:top="1701" w:right="567" w:bottom="1134" w:left="1701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18A894" w14:textId="77777777" w:rsidR="00E23D5E" w:rsidRDefault="00E23D5E">
      <w:r>
        <w:separator/>
      </w:r>
    </w:p>
  </w:endnote>
  <w:endnote w:type="continuationSeparator" w:id="0">
    <w:p w14:paraId="2E241A58" w14:textId="77777777" w:rsidR="00E23D5E" w:rsidRDefault="00E23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D37F4" w14:textId="77777777" w:rsidR="00752418" w:rsidRDefault="00752418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C9BCBF" w14:textId="77777777" w:rsidR="00E23D5E" w:rsidRDefault="00E23D5E">
      <w:r>
        <w:separator/>
      </w:r>
    </w:p>
  </w:footnote>
  <w:footnote w:type="continuationSeparator" w:id="0">
    <w:p w14:paraId="53CB0BAC" w14:textId="77777777" w:rsidR="00E23D5E" w:rsidRDefault="00E23D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D37F3" w14:textId="77777777" w:rsidR="00752418" w:rsidRDefault="00752418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0232E5"/>
    <w:multiLevelType w:val="multilevel"/>
    <w:tmpl w:val="4D3A1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79048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418"/>
    <w:rsid w:val="0001789A"/>
    <w:rsid w:val="00020467"/>
    <w:rsid w:val="00023B97"/>
    <w:rsid w:val="0003263C"/>
    <w:rsid w:val="00033E5B"/>
    <w:rsid w:val="00034A14"/>
    <w:rsid w:val="00046206"/>
    <w:rsid w:val="00051222"/>
    <w:rsid w:val="00055A49"/>
    <w:rsid w:val="00065A65"/>
    <w:rsid w:val="000727F0"/>
    <w:rsid w:val="000736CF"/>
    <w:rsid w:val="00094E02"/>
    <w:rsid w:val="000E0BDF"/>
    <w:rsid w:val="000F74DE"/>
    <w:rsid w:val="00106D3B"/>
    <w:rsid w:val="00113E00"/>
    <w:rsid w:val="0011542C"/>
    <w:rsid w:val="001269B1"/>
    <w:rsid w:val="00133778"/>
    <w:rsid w:val="00147C1F"/>
    <w:rsid w:val="00163B3B"/>
    <w:rsid w:val="00167284"/>
    <w:rsid w:val="00190B00"/>
    <w:rsid w:val="00193B77"/>
    <w:rsid w:val="001B65EF"/>
    <w:rsid w:val="001C09FC"/>
    <w:rsid w:val="001F1A25"/>
    <w:rsid w:val="001F28B6"/>
    <w:rsid w:val="001F400B"/>
    <w:rsid w:val="002054A5"/>
    <w:rsid w:val="00205EB1"/>
    <w:rsid w:val="00214876"/>
    <w:rsid w:val="00245E7B"/>
    <w:rsid w:val="002460FE"/>
    <w:rsid w:val="00246D75"/>
    <w:rsid w:val="00274044"/>
    <w:rsid w:val="00274514"/>
    <w:rsid w:val="00275EFD"/>
    <w:rsid w:val="002A0D80"/>
    <w:rsid w:val="002C0F33"/>
    <w:rsid w:val="002C45F3"/>
    <w:rsid w:val="002D708B"/>
    <w:rsid w:val="002F38D5"/>
    <w:rsid w:val="00304051"/>
    <w:rsid w:val="00313CC1"/>
    <w:rsid w:val="00340145"/>
    <w:rsid w:val="00341BAC"/>
    <w:rsid w:val="003431BC"/>
    <w:rsid w:val="00345A87"/>
    <w:rsid w:val="00356DD0"/>
    <w:rsid w:val="00370924"/>
    <w:rsid w:val="0037670A"/>
    <w:rsid w:val="00380025"/>
    <w:rsid w:val="0038353B"/>
    <w:rsid w:val="003843FE"/>
    <w:rsid w:val="00384A8F"/>
    <w:rsid w:val="003C127E"/>
    <w:rsid w:val="003D4A3C"/>
    <w:rsid w:val="003D66EC"/>
    <w:rsid w:val="003E5DBD"/>
    <w:rsid w:val="00405CD5"/>
    <w:rsid w:val="00410AF9"/>
    <w:rsid w:val="00415001"/>
    <w:rsid w:val="0045196B"/>
    <w:rsid w:val="00451BF9"/>
    <w:rsid w:val="00452883"/>
    <w:rsid w:val="0046780C"/>
    <w:rsid w:val="004B4555"/>
    <w:rsid w:val="004F6880"/>
    <w:rsid w:val="005027EF"/>
    <w:rsid w:val="00523A54"/>
    <w:rsid w:val="0053393B"/>
    <w:rsid w:val="00572B68"/>
    <w:rsid w:val="00572BF5"/>
    <w:rsid w:val="00581F08"/>
    <w:rsid w:val="00591CF2"/>
    <w:rsid w:val="00594A07"/>
    <w:rsid w:val="005B590D"/>
    <w:rsid w:val="005B76CF"/>
    <w:rsid w:val="005E6083"/>
    <w:rsid w:val="0061141B"/>
    <w:rsid w:val="0061503A"/>
    <w:rsid w:val="006625D8"/>
    <w:rsid w:val="00667070"/>
    <w:rsid w:val="006713ED"/>
    <w:rsid w:val="006751FE"/>
    <w:rsid w:val="0067629D"/>
    <w:rsid w:val="00686B10"/>
    <w:rsid w:val="006A7F5E"/>
    <w:rsid w:val="006B5568"/>
    <w:rsid w:val="006C6075"/>
    <w:rsid w:val="006C6D0D"/>
    <w:rsid w:val="006C7621"/>
    <w:rsid w:val="006E2789"/>
    <w:rsid w:val="006E4CAD"/>
    <w:rsid w:val="006F4806"/>
    <w:rsid w:val="006F649D"/>
    <w:rsid w:val="00701F3E"/>
    <w:rsid w:val="00702E48"/>
    <w:rsid w:val="00740B2C"/>
    <w:rsid w:val="00752418"/>
    <w:rsid w:val="00781CAA"/>
    <w:rsid w:val="007851E9"/>
    <w:rsid w:val="00791CAB"/>
    <w:rsid w:val="007A2F25"/>
    <w:rsid w:val="007A6082"/>
    <w:rsid w:val="007F3AAC"/>
    <w:rsid w:val="00800157"/>
    <w:rsid w:val="00822A0F"/>
    <w:rsid w:val="00832D3D"/>
    <w:rsid w:val="00833228"/>
    <w:rsid w:val="008523DD"/>
    <w:rsid w:val="00890B8A"/>
    <w:rsid w:val="00894394"/>
    <w:rsid w:val="008973D7"/>
    <w:rsid w:val="008A1E23"/>
    <w:rsid w:val="008C6AAD"/>
    <w:rsid w:val="008D0FB8"/>
    <w:rsid w:val="008E1DA3"/>
    <w:rsid w:val="008E76F4"/>
    <w:rsid w:val="00905AEE"/>
    <w:rsid w:val="009246FA"/>
    <w:rsid w:val="00927122"/>
    <w:rsid w:val="009339BE"/>
    <w:rsid w:val="009371BC"/>
    <w:rsid w:val="00946D5A"/>
    <w:rsid w:val="00981337"/>
    <w:rsid w:val="00993FEF"/>
    <w:rsid w:val="0099414E"/>
    <w:rsid w:val="009A01C0"/>
    <w:rsid w:val="009A2F62"/>
    <w:rsid w:val="009B2F4D"/>
    <w:rsid w:val="009E271E"/>
    <w:rsid w:val="009E5B2F"/>
    <w:rsid w:val="00A06075"/>
    <w:rsid w:val="00A078A6"/>
    <w:rsid w:val="00A11105"/>
    <w:rsid w:val="00A1257F"/>
    <w:rsid w:val="00A33246"/>
    <w:rsid w:val="00A430C8"/>
    <w:rsid w:val="00A472BB"/>
    <w:rsid w:val="00A510C8"/>
    <w:rsid w:val="00A677C3"/>
    <w:rsid w:val="00A77407"/>
    <w:rsid w:val="00A95B08"/>
    <w:rsid w:val="00A96084"/>
    <w:rsid w:val="00AB0B58"/>
    <w:rsid w:val="00AC0610"/>
    <w:rsid w:val="00AC7A36"/>
    <w:rsid w:val="00AE2003"/>
    <w:rsid w:val="00AF60EC"/>
    <w:rsid w:val="00B15956"/>
    <w:rsid w:val="00B20BB6"/>
    <w:rsid w:val="00B228FF"/>
    <w:rsid w:val="00B22A37"/>
    <w:rsid w:val="00B57F5B"/>
    <w:rsid w:val="00B65F8D"/>
    <w:rsid w:val="00B70BC5"/>
    <w:rsid w:val="00B7196B"/>
    <w:rsid w:val="00B75913"/>
    <w:rsid w:val="00B85939"/>
    <w:rsid w:val="00B90A73"/>
    <w:rsid w:val="00B949A3"/>
    <w:rsid w:val="00BA278A"/>
    <w:rsid w:val="00BA53FB"/>
    <w:rsid w:val="00BC13C9"/>
    <w:rsid w:val="00BE3256"/>
    <w:rsid w:val="00C0154B"/>
    <w:rsid w:val="00C06DC6"/>
    <w:rsid w:val="00C27E69"/>
    <w:rsid w:val="00C4115D"/>
    <w:rsid w:val="00C46BD5"/>
    <w:rsid w:val="00C543F4"/>
    <w:rsid w:val="00C61DA6"/>
    <w:rsid w:val="00CA3E94"/>
    <w:rsid w:val="00CA77ED"/>
    <w:rsid w:val="00CB5C6F"/>
    <w:rsid w:val="00CC55CD"/>
    <w:rsid w:val="00CD2E80"/>
    <w:rsid w:val="00CE50A0"/>
    <w:rsid w:val="00CE7679"/>
    <w:rsid w:val="00D20327"/>
    <w:rsid w:val="00D26C88"/>
    <w:rsid w:val="00D32BC7"/>
    <w:rsid w:val="00D35AA4"/>
    <w:rsid w:val="00D43A6C"/>
    <w:rsid w:val="00D53ED8"/>
    <w:rsid w:val="00D60F84"/>
    <w:rsid w:val="00D62E27"/>
    <w:rsid w:val="00D83284"/>
    <w:rsid w:val="00DC087E"/>
    <w:rsid w:val="00DD529D"/>
    <w:rsid w:val="00DE3038"/>
    <w:rsid w:val="00DE5767"/>
    <w:rsid w:val="00DF1B86"/>
    <w:rsid w:val="00E123B9"/>
    <w:rsid w:val="00E23D5E"/>
    <w:rsid w:val="00E258B8"/>
    <w:rsid w:val="00E2A3DE"/>
    <w:rsid w:val="00E320E7"/>
    <w:rsid w:val="00E5333F"/>
    <w:rsid w:val="00E556C9"/>
    <w:rsid w:val="00E560D4"/>
    <w:rsid w:val="00E6221B"/>
    <w:rsid w:val="00E674B6"/>
    <w:rsid w:val="00EB2A38"/>
    <w:rsid w:val="00EB2C33"/>
    <w:rsid w:val="00ED1950"/>
    <w:rsid w:val="00EE0428"/>
    <w:rsid w:val="00EE6F3A"/>
    <w:rsid w:val="00EF0F9E"/>
    <w:rsid w:val="00F0447F"/>
    <w:rsid w:val="00F06CDC"/>
    <w:rsid w:val="00F175B6"/>
    <w:rsid w:val="00F20895"/>
    <w:rsid w:val="00F30C8F"/>
    <w:rsid w:val="00F362E8"/>
    <w:rsid w:val="00F4164F"/>
    <w:rsid w:val="00F878FF"/>
    <w:rsid w:val="00FB225F"/>
    <w:rsid w:val="00FC6A3A"/>
    <w:rsid w:val="00FE7B04"/>
    <w:rsid w:val="00FF2F39"/>
    <w:rsid w:val="00FF3D9F"/>
    <w:rsid w:val="14F620AB"/>
    <w:rsid w:val="154CF08A"/>
    <w:rsid w:val="16268FE3"/>
    <w:rsid w:val="16A07B24"/>
    <w:rsid w:val="180F12A3"/>
    <w:rsid w:val="1B58C660"/>
    <w:rsid w:val="1BCD0429"/>
    <w:rsid w:val="21468496"/>
    <w:rsid w:val="2256171E"/>
    <w:rsid w:val="2AF0097E"/>
    <w:rsid w:val="31596962"/>
    <w:rsid w:val="32EDDEE5"/>
    <w:rsid w:val="3901D23B"/>
    <w:rsid w:val="3A4ADA8F"/>
    <w:rsid w:val="3B90B752"/>
    <w:rsid w:val="3C9CC609"/>
    <w:rsid w:val="3CDFB6B7"/>
    <w:rsid w:val="3F7A9CA7"/>
    <w:rsid w:val="415F9276"/>
    <w:rsid w:val="4168B832"/>
    <w:rsid w:val="41C948CC"/>
    <w:rsid w:val="48CA5335"/>
    <w:rsid w:val="49EB5930"/>
    <w:rsid w:val="4A87D17A"/>
    <w:rsid w:val="4B57CB2F"/>
    <w:rsid w:val="4C4EF98B"/>
    <w:rsid w:val="4C9BDF8B"/>
    <w:rsid w:val="4D397064"/>
    <w:rsid w:val="50F93CA9"/>
    <w:rsid w:val="558498D7"/>
    <w:rsid w:val="5588DD7C"/>
    <w:rsid w:val="57E3054F"/>
    <w:rsid w:val="5A117B31"/>
    <w:rsid w:val="5DD6557F"/>
    <w:rsid w:val="5EEEF412"/>
    <w:rsid w:val="601275B9"/>
    <w:rsid w:val="60928322"/>
    <w:rsid w:val="616DBAF7"/>
    <w:rsid w:val="642EB5BD"/>
    <w:rsid w:val="67A1CD81"/>
    <w:rsid w:val="67ABA39D"/>
    <w:rsid w:val="6E0FA13B"/>
    <w:rsid w:val="6E4C31D0"/>
    <w:rsid w:val="70809B95"/>
    <w:rsid w:val="73432C39"/>
    <w:rsid w:val="7472273C"/>
    <w:rsid w:val="7BE94696"/>
    <w:rsid w:val="7CFAE80E"/>
    <w:rsid w:val="7EE4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9D37E0"/>
  <w15:docId w15:val="{9C922332-2787-44A1-BBC2-2ECB3D66C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lt-LT" w:eastAsia="lt-L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160" w:line="259" w:lineRule="auto"/>
    </w:pPr>
    <w:rPr>
      <w:rFonts w:ascii="Aptos" w:eastAsia="Aptos" w:hAnsi="Aptos" w:cs="Aptos"/>
      <w:color w:val="000000"/>
      <w:kern w:val="2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Revision">
    <w:name w:val="Revision"/>
    <w:hidden/>
    <w:uiPriority w:val="99"/>
    <w:semiHidden/>
    <w:rsid w:val="005E608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556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556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556C9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56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56C9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5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0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6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3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ptos"/>
            <a:ea typeface="Aptos"/>
            <a:cs typeface="Aptos"/>
            <a:sym typeface="Apto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3257</Words>
  <Characters>1858</Characters>
  <Application>Microsoft Office Word</Application>
  <DocSecurity>0</DocSecurity>
  <Lines>15</Lines>
  <Paragraphs>10</Paragraphs>
  <ScaleCrop>false</ScaleCrop>
  <Company/>
  <LinksUpToDate>false</LinksUpToDate>
  <CharactersWithSpaces>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sigitamacanko</dc:creator>
  <cp:lastModifiedBy>Lina Mišeikė</cp:lastModifiedBy>
  <cp:revision>2</cp:revision>
  <dcterms:created xsi:type="dcterms:W3CDTF">2025-05-19T06:42:00Z</dcterms:created>
  <dcterms:modified xsi:type="dcterms:W3CDTF">2025-05-19T06:42:00Z</dcterms:modified>
</cp:coreProperties>
</file>