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3C4FB" w14:textId="77777777" w:rsidR="0019238E" w:rsidRPr="00BC6F40" w:rsidRDefault="0019238E" w:rsidP="0002286D">
      <w:pPr>
        <w:spacing w:after="0"/>
        <w:jc w:val="both"/>
        <w:rPr>
          <w:rFonts w:cstheme="minorHAnsi"/>
          <w:color w:val="000000" w:themeColor="text1"/>
          <w:sz w:val="16"/>
          <w:szCs w:val="16"/>
        </w:rPr>
      </w:pPr>
      <w:r w:rsidRPr="00BC6F40">
        <w:rPr>
          <w:rFonts w:cstheme="minorHAnsi"/>
          <w:color w:val="000000" w:themeColor="text1"/>
          <w:sz w:val="16"/>
          <w:szCs w:val="16"/>
        </w:rPr>
        <w:t>Pranešimas žiniasklaidai</w:t>
      </w:r>
    </w:p>
    <w:p w14:paraId="2184942F" w14:textId="163582AC" w:rsidR="0019238E" w:rsidRPr="00BC6F40" w:rsidRDefault="0019238E" w:rsidP="0002286D">
      <w:pPr>
        <w:spacing w:after="0"/>
        <w:jc w:val="both"/>
        <w:rPr>
          <w:rFonts w:cstheme="minorHAnsi"/>
          <w:color w:val="000000" w:themeColor="text1"/>
          <w:sz w:val="16"/>
          <w:szCs w:val="16"/>
        </w:rPr>
      </w:pPr>
      <w:r w:rsidRPr="00BC6F40">
        <w:rPr>
          <w:rFonts w:cstheme="minorHAnsi"/>
          <w:color w:val="000000" w:themeColor="text1"/>
          <w:sz w:val="16"/>
          <w:szCs w:val="16"/>
        </w:rPr>
        <w:t>202</w:t>
      </w:r>
      <w:r w:rsidR="005A6492" w:rsidRPr="00BC6F40">
        <w:rPr>
          <w:rFonts w:cstheme="minorHAnsi"/>
          <w:color w:val="000000" w:themeColor="text1"/>
          <w:sz w:val="16"/>
          <w:szCs w:val="16"/>
        </w:rPr>
        <w:t>5</w:t>
      </w:r>
      <w:r w:rsidRPr="00BC6F40">
        <w:rPr>
          <w:rFonts w:cstheme="minorHAnsi"/>
          <w:color w:val="000000" w:themeColor="text1"/>
          <w:sz w:val="16"/>
          <w:szCs w:val="16"/>
        </w:rPr>
        <w:t xml:space="preserve"> m. </w:t>
      </w:r>
      <w:r w:rsidR="00120164" w:rsidRPr="00BC6F40">
        <w:rPr>
          <w:rFonts w:cstheme="minorHAnsi"/>
          <w:color w:val="000000" w:themeColor="text1"/>
          <w:sz w:val="16"/>
          <w:szCs w:val="16"/>
        </w:rPr>
        <w:t>liepos</w:t>
      </w:r>
      <w:r w:rsidR="001034AB" w:rsidRPr="00BC6F40">
        <w:rPr>
          <w:rFonts w:cstheme="minorHAnsi"/>
          <w:color w:val="000000" w:themeColor="text1"/>
          <w:sz w:val="16"/>
          <w:szCs w:val="16"/>
        </w:rPr>
        <w:t xml:space="preserve"> </w:t>
      </w:r>
      <w:r w:rsidR="00BC6F40" w:rsidRPr="00BC6F40">
        <w:rPr>
          <w:rFonts w:cstheme="minorHAnsi"/>
          <w:color w:val="000000" w:themeColor="text1"/>
          <w:sz w:val="16"/>
          <w:szCs w:val="16"/>
          <w:lang w:val="en-US"/>
        </w:rPr>
        <w:t>23</w:t>
      </w:r>
      <w:r w:rsidRPr="00BC6F40">
        <w:rPr>
          <w:rFonts w:cstheme="minorHAnsi"/>
          <w:color w:val="000000" w:themeColor="text1"/>
          <w:sz w:val="16"/>
          <w:szCs w:val="16"/>
        </w:rPr>
        <w:t xml:space="preserve"> d.</w:t>
      </w:r>
    </w:p>
    <w:p w14:paraId="26C4690A" w14:textId="77777777" w:rsidR="004F0F39" w:rsidRPr="00E07E4E" w:rsidRDefault="004F0F39" w:rsidP="0002286D">
      <w:pPr>
        <w:spacing w:after="0"/>
        <w:jc w:val="both"/>
        <w:rPr>
          <w:rFonts w:cstheme="minorHAnsi"/>
          <w:color w:val="000000" w:themeColor="text1"/>
        </w:rPr>
      </w:pPr>
    </w:p>
    <w:p w14:paraId="6432634F" w14:textId="458D1B74" w:rsidR="00FF7811" w:rsidRDefault="00F94340" w:rsidP="00D17946">
      <w:pPr>
        <w:jc w:val="both"/>
        <w:rPr>
          <w:rFonts w:cstheme="minorHAnsi"/>
          <w:b/>
          <w:bCs/>
        </w:rPr>
      </w:pPr>
      <w:r>
        <w:rPr>
          <w:rFonts w:cstheme="minorHAnsi"/>
          <w:b/>
          <w:bCs/>
        </w:rPr>
        <w:t>Tautos favorit</w:t>
      </w:r>
      <w:r w:rsidR="00071878">
        <w:rPr>
          <w:rFonts w:cstheme="minorHAnsi"/>
          <w:b/>
          <w:bCs/>
        </w:rPr>
        <w:t>ai</w:t>
      </w:r>
      <w:r w:rsidR="00D17946" w:rsidRPr="008B240C">
        <w:rPr>
          <w:rFonts w:cstheme="minorHAnsi"/>
          <w:b/>
          <w:bCs/>
        </w:rPr>
        <w:t xml:space="preserve"> – </w:t>
      </w:r>
      <w:r w:rsidR="00071878">
        <w:rPr>
          <w:rFonts w:cstheme="minorHAnsi"/>
          <w:b/>
          <w:bCs/>
        </w:rPr>
        <w:t>šviežių bulvių patiekalai</w:t>
      </w:r>
      <w:r w:rsidR="00B4642C">
        <w:rPr>
          <w:rFonts w:cstheme="minorHAnsi"/>
          <w:b/>
          <w:bCs/>
        </w:rPr>
        <w:t>:</w:t>
      </w:r>
      <w:r>
        <w:rPr>
          <w:rFonts w:cstheme="minorHAnsi"/>
          <w:b/>
          <w:bCs/>
        </w:rPr>
        <w:t xml:space="preserve"> </w:t>
      </w:r>
      <w:r w:rsidR="00071878">
        <w:rPr>
          <w:rFonts w:cstheme="minorHAnsi"/>
          <w:b/>
          <w:bCs/>
        </w:rPr>
        <w:t>pigu, sotu ir ypatingai gardu</w:t>
      </w:r>
    </w:p>
    <w:p w14:paraId="0C36F548" w14:textId="031F4B69" w:rsidR="00D17946" w:rsidRPr="008B240C" w:rsidRDefault="0024616A" w:rsidP="00D17946">
      <w:pPr>
        <w:jc w:val="both"/>
        <w:rPr>
          <w:rFonts w:cstheme="minorHAnsi"/>
          <w:b/>
          <w:bCs/>
        </w:rPr>
      </w:pPr>
      <w:r w:rsidRPr="0024616A">
        <w:rPr>
          <w:rFonts w:cstheme="minorHAnsi"/>
          <w:b/>
          <w:bCs/>
        </w:rPr>
        <w:t xml:space="preserve">Ilgai lauktas lietuviško derliaus sezonas įsibėgėja </w:t>
      </w:r>
      <w:r w:rsidR="005E50F6">
        <w:rPr>
          <w:rFonts w:cstheme="minorHAnsi"/>
          <w:b/>
          <w:bCs/>
        </w:rPr>
        <w:t>–</w:t>
      </w:r>
      <w:r w:rsidRPr="0024616A">
        <w:rPr>
          <w:rFonts w:cstheme="minorHAnsi"/>
          <w:b/>
          <w:bCs/>
        </w:rPr>
        <w:t xml:space="preserve"> tautiečių virtuvėse kvepia bulvėmis</w:t>
      </w:r>
      <w:r>
        <w:rPr>
          <w:rFonts w:cstheme="minorHAnsi"/>
          <w:b/>
          <w:bCs/>
        </w:rPr>
        <w:t xml:space="preserve">. </w:t>
      </w:r>
      <w:r w:rsidR="00E07E4E" w:rsidRPr="008B240C">
        <w:rPr>
          <w:rFonts w:cstheme="minorHAnsi"/>
          <w:b/>
          <w:bCs/>
        </w:rPr>
        <w:t>Virtos, keptos, gruzdintos, lydimos šaltibarščių</w:t>
      </w:r>
      <w:r w:rsidR="00727AD7">
        <w:rPr>
          <w:rFonts w:cstheme="minorHAnsi"/>
          <w:b/>
          <w:bCs/>
        </w:rPr>
        <w:t xml:space="preserve">, </w:t>
      </w:r>
      <w:r w:rsidR="00E07E4E" w:rsidRPr="008B240C">
        <w:rPr>
          <w:rFonts w:cstheme="minorHAnsi"/>
          <w:b/>
          <w:bCs/>
        </w:rPr>
        <w:t>naudojamos blynams, cepelinams ar plokštainiams – kone kiekvienas turi savo mėgstamiausią bulvių patiekalą.</w:t>
      </w:r>
      <w:r w:rsidR="00D17946" w:rsidRPr="008B240C">
        <w:rPr>
          <w:rFonts w:cstheme="minorHAnsi"/>
          <w:b/>
          <w:bCs/>
        </w:rPr>
        <w:t xml:space="preserve"> Lietuviško prekybos tinklo </w:t>
      </w:r>
      <w:r w:rsidR="008B240C" w:rsidRPr="008B240C">
        <w:rPr>
          <w:rFonts w:cstheme="minorHAnsi"/>
          <w:b/>
          <w:bCs/>
        </w:rPr>
        <w:t>„</w:t>
      </w:r>
      <w:r w:rsidR="00D17946" w:rsidRPr="008B240C">
        <w:rPr>
          <w:rFonts w:cstheme="minorHAnsi"/>
          <w:b/>
          <w:bCs/>
        </w:rPr>
        <w:t>Maxima</w:t>
      </w:r>
      <w:r w:rsidR="008B240C" w:rsidRPr="008B240C">
        <w:rPr>
          <w:rFonts w:cstheme="minorHAnsi"/>
          <w:b/>
          <w:bCs/>
        </w:rPr>
        <w:t>“</w:t>
      </w:r>
      <w:r w:rsidR="00D17946" w:rsidRPr="008B240C">
        <w:rPr>
          <w:rFonts w:cstheme="minorHAnsi"/>
          <w:b/>
          <w:bCs/>
        </w:rPr>
        <w:t xml:space="preserve"> kulinarinių idėjų partneris Aivaras Prokša </w:t>
      </w:r>
      <w:r w:rsidR="00BC6F40">
        <w:rPr>
          <w:rFonts w:cstheme="minorHAnsi"/>
          <w:b/>
          <w:bCs/>
        </w:rPr>
        <w:t>siūlo</w:t>
      </w:r>
      <w:r w:rsidR="00D17946" w:rsidRPr="008B240C">
        <w:rPr>
          <w:rFonts w:cstheme="minorHAnsi"/>
          <w:b/>
          <w:bCs/>
        </w:rPr>
        <w:t xml:space="preserve"> </w:t>
      </w:r>
      <w:r w:rsidR="00BC6F40">
        <w:rPr>
          <w:rFonts w:cstheme="minorHAnsi"/>
          <w:b/>
          <w:bCs/>
        </w:rPr>
        <w:t>gardžiai mėgautis</w:t>
      </w:r>
      <w:r w:rsidR="00D17946" w:rsidRPr="008B240C">
        <w:rPr>
          <w:rFonts w:cstheme="minorHAnsi"/>
          <w:b/>
          <w:bCs/>
        </w:rPr>
        <w:t xml:space="preserve"> lietuviškų bulvių derli</w:t>
      </w:r>
      <w:r w:rsidR="00BC6F40">
        <w:rPr>
          <w:rFonts w:cstheme="minorHAnsi"/>
          <w:b/>
          <w:bCs/>
        </w:rPr>
        <w:t>umi išbandant</w:t>
      </w:r>
      <w:r w:rsidR="00D17946" w:rsidRPr="008B240C">
        <w:rPr>
          <w:rFonts w:cstheme="minorHAnsi"/>
          <w:b/>
          <w:bCs/>
        </w:rPr>
        <w:t xml:space="preserve"> </w:t>
      </w:r>
      <w:r w:rsidR="00B4642C">
        <w:rPr>
          <w:rFonts w:cstheme="minorHAnsi"/>
          <w:b/>
          <w:bCs/>
        </w:rPr>
        <w:t xml:space="preserve">du </w:t>
      </w:r>
      <w:r w:rsidR="00D17946" w:rsidRPr="008B240C">
        <w:rPr>
          <w:rFonts w:cstheme="minorHAnsi"/>
          <w:b/>
          <w:bCs/>
        </w:rPr>
        <w:t>originalius receptus.</w:t>
      </w:r>
      <w:r w:rsidR="00BC6F40">
        <w:rPr>
          <w:rFonts w:cstheme="minorHAnsi"/>
          <w:b/>
          <w:bCs/>
        </w:rPr>
        <w:t xml:space="preserve"> Š</w:t>
      </w:r>
      <w:r w:rsidR="00D17946" w:rsidRPr="008B240C">
        <w:rPr>
          <w:rFonts w:cstheme="minorHAnsi"/>
          <w:b/>
          <w:bCs/>
        </w:rPr>
        <w:t xml:space="preserve">ie </w:t>
      </w:r>
      <w:r w:rsidR="00BC6F40">
        <w:rPr>
          <w:rFonts w:cstheme="minorHAnsi"/>
          <w:b/>
          <w:bCs/>
        </w:rPr>
        <w:t>p</w:t>
      </w:r>
      <w:r w:rsidR="00BC6F40" w:rsidRPr="008B240C">
        <w:rPr>
          <w:rFonts w:cstheme="minorHAnsi"/>
          <w:b/>
          <w:bCs/>
        </w:rPr>
        <w:t xml:space="preserve">aprasti, nebrangūs ir </w:t>
      </w:r>
      <w:r w:rsidR="00BC6F40">
        <w:rPr>
          <w:rFonts w:cstheme="minorHAnsi"/>
          <w:b/>
          <w:bCs/>
        </w:rPr>
        <w:t>aromatingi</w:t>
      </w:r>
      <w:r w:rsidR="00BC6F40" w:rsidRPr="008B240C">
        <w:rPr>
          <w:rFonts w:cstheme="minorHAnsi"/>
          <w:b/>
          <w:bCs/>
        </w:rPr>
        <w:t xml:space="preserve"> </w:t>
      </w:r>
      <w:r w:rsidR="00D17946" w:rsidRPr="008B240C">
        <w:rPr>
          <w:rFonts w:cstheme="minorHAnsi"/>
          <w:b/>
          <w:bCs/>
        </w:rPr>
        <w:t xml:space="preserve">patiekalai </w:t>
      </w:r>
      <w:r w:rsidR="00B4642C">
        <w:rPr>
          <w:rFonts w:cstheme="minorHAnsi"/>
          <w:b/>
          <w:bCs/>
        </w:rPr>
        <w:t>primins, kad kiekvieną kartą visų mėgstamos daržovės skonių savybes galima</w:t>
      </w:r>
      <w:r w:rsidR="00D17946" w:rsidRPr="008B240C">
        <w:rPr>
          <w:rFonts w:cstheme="minorHAnsi"/>
          <w:b/>
          <w:bCs/>
        </w:rPr>
        <w:t xml:space="preserve"> </w:t>
      </w:r>
      <w:r w:rsidR="00BC6F40">
        <w:rPr>
          <w:rFonts w:cstheme="minorHAnsi"/>
          <w:b/>
          <w:bCs/>
        </w:rPr>
        <w:t>atrasti</w:t>
      </w:r>
      <w:r w:rsidR="00D17946" w:rsidRPr="008B240C">
        <w:rPr>
          <w:rFonts w:cstheme="minorHAnsi"/>
          <w:b/>
          <w:bCs/>
        </w:rPr>
        <w:t xml:space="preserve"> </w:t>
      </w:r>
      <w:r w:rsidR="00B4642C">
        <w:rPr>
          <w:rFonts w:cstheme="minorHAnsi"/>
          <w:b/>
          <w:bCs/>
        </w:rPr>
        <w:t xml:space="preserve">vis </w:t>
      </w:r>
      <w:r w:rsidR="00BC6F40">
        <w:rPr>
          <w:rFonts w:cstheme="minorHAnsi"/>
          <w:b/>
          <w:bCs/>
        </w:rPr>
        <w:t>naujai</w:t>
      </w:r>
      <w:r w:rsidR="00B4642C">
        <w:rPr>
          <w:rFonts w:cstheme="minorHAnsi"/>
          <w:b/>
          <w:bCs/>
        </w:rPr>
        <w:t>.</w:t>
      </w:r>
    </w:p>
    <w:p w14:paraId="36FCECE3" w14:textId="3B6462BE" w:rsidR="00D17946" w:rsidRPr="008B240C" w:rsidRDefault="002406B9" w:rsidP="00D17946">
      <w:pPr>
        <w:jc w:val="both"/>
        <w:rPr>
          <w:rFonts w:cstheme="minorHAnsi"/>
        </w:rPr>
      </w:pPr>
      <w:r>
        <w:rPr>
          <w:rFonts w:cstheme="minorHAnsi"/>
        </w:rPr>
        <w:t>„Maximos“ atstovas ryšiams su žiniasklaida Titas Atraškevičius dalinasi, kad prasidėjus sezonui, š</w:t>
      </w:r>
      <w:r w:rsidR="00D17946" w:rsidRPr="008B240C">
        <w:rPr>
          <w:rFonts w:cstheme="minorHAnsi"/>
        </w:rPr>
        <w:t>vieži</w:t>
      </w:r>
      <w:r>
        <w:rPr>
          <w:rFonts w:cstheme="minorHAnsi"/>
        </w:rPr>
        <w:t xml:space="preserve">ų </w:t>
      </w:r>
      <w:r w:rsidR="00D17946" w:rsidRPr="008B240C">
        <w:rPr>
          <w:rFonts w:cstheme="minorHAnsi"/>
        </w:rPr>
        <w:t>lietuvišk</w:t>
      </w:r>
      <w:r>
        <w:rPr>
          <w:rFonts w:cstheme="minorHAnsi"/>
        </w:rPr>
        <w:t>ų</w:t>
      </w:r>
      <w:r w:rsidR="00D17946" w:rsidRPr="008B240C">
        <w:rPr>
          <w:rFonts w:cstheme="minorHAnsi"/>
        </w:rPr>
        <w:t xml:space="preserve"> bulv</w:t>
      </w:r>
      <w:r>
        <w:rPr>
          <w:rFonts w:cstheme="minorHAnsi"/>
        </w:rPr>
        <w:t>ių derlius</w:t>
      </w:r>
      <w:r w:rsidR="00D17946" w:rsidRPr="008B240C">
        <w:rPr>
          <w:rFonts w:cstheme="minorHAnsi"/>
        </w:rPr>
        <w:t xml:space="preserve"> kasmet</w:t>
      </w:r>
      <w:r>
        <w:rPr>
          <w:rFonts w:cstheme="minorHAnsi"/>
        </w:rPr>
        <w:t xml:space="preserve"> </w:t>
      </w:r>
      <w:r w:rsidR="00D17946" w:rsidRPr="008B240C">
        <w:rPr>
          <w:rFonts w:cstheme="minorHAnsi"/>
        </w:rPr>
        <w:t xml:space="preserve">sulaukia </w:t>
      </w:r>
      <w:r>
        <w:rPr>
          <w:rFonts w:cstheme="minorHAnsi"/>
        </w:rPr>
        <w:t xml:space="preserve">išskirtinio pirkėjų </w:t>
      </w:r>
      <w:r w:rsidR="00D17946" w:rsidRPr="008B240C">
        <w:rPr>
          <w:rFonts w:cstheme="minorHAnsi"/>
        </w:rPr>
        <w:t>dėmesio</w:t>
      </w:r>
      <w:r w:rsidR="00094319">
        <w:rPr>
          <w:rFonts w:cstheme="minorHAnsi"/>
        </w:rPr>
        <w:t xml:space="preserve">, ypač, kad įsibėgėjantis sezonas džiugina itin maža jų kaina. </w:t>
      </w:r>
      <w:r>
        <w:rPr>
          <w:rFonts w:cstheme="minorHAnsi"/>
        </w:rPr>
        <w:t>„</w:t>
      </w:r>
      <w:r w:rsidR="00D17946" w:rsidRPr="008B240C">
        <w:rPr>
          <w:rFonts w:cstheme="minorHAnsi"/>
        </w:rPr>
        <w:t>Bulvė yra viena</w:t>
      </w:r>
      <w:r w:rsidR="001524CB" w:rsidRPr="008B240C">
        <w:rPr>
          <w:rFonts w:cstheme="minorHAnsi"/>
        </w:rPr>
        <w:t xml:space="preserve"> </w:t>
      </w:r>
      <w:r w:rsidR="00D17946" w:rsidRPr="008B240C">
        <w:rPr>
          <w:rFonts w:cstheme="minorHAnsi"/>
        </w:rPr>
        <w:t xml:space="preserve">tų </w:t>
      </w:r>
      <w:r w:rsidR="001524CB" w:rsidRPr="008B240C">
        <w:rPr>
          <w:rFonts w:cstheme="minorHAnsi"/>
        </w:rPr>
        <w:t>daržovių</w:t>
      </w:r>
      <w:r w:rsidR="00D17946" w:rsidRPr="008B240C">
        <w:rPr>
          <w:rFonts w:cstheme="minorHAnsi"/>
        </w:rPr>
        <w:t>, kuri</w:t>
      </w:r>
      <w:r w:rsidR="001524CB" w:rsidRPr="008B240C">
        <w:rPr>
          <w:rFonts w:cstheme="minorHAnsi"/>
        </w:rPr>
        <w:t xml:space="preserve"> </w:t>
      </w:r>
      <w:r w:rsidR="00D17946" w:rsidRPr="008B240C">
        <w:rPr>
          <w:rFonts w:cstheme="minorHAnsi"/>
        </w:rPr>
        <w:t>ne tik įkvepia kulinarin</w:t>
      </w:r>
      <w:r w:rsidR="00094319">
        <w:rPr>
          <w:rFonts w:cstheme="minorHAnsi"/>
        </w:rPr>
        <w:t>ėms</w:t>
      </w:r>
      <w:r w:rsidR="00D17946" w:rsidRPr="008B240C">
        <w:rPr>
          <w:rFonts w:cstheme="minorHAnsi"/>
        </w:rPr>
        <w:t xml:space="preserve"> improvizacij</w:t>
      </w:r>
      <w:r w:rsidR="00094319">
        <w:rPr>
          <w:rFonts w:cstheme="minorHAnsi"/>
        </w:rPr>
        <w:t>oms</w:t>
      </w:r>
      <w:r w:rsidR="00D17946" w:rsidRPr="008B240C">
        <w:rPr>
          <w:rFonts w:cstheme="minorHAnsi"/>
        </w:rPr>
        <w:t>, bet ir leidžia mėgautis nuo vaikystės pažįstamais skoniais</w:t>
      </w:r>
      <w:r w:rsidR="00B4642C">
        <w:rPr>
          <w:rFonts w:cstheme="minorHAnsi"/>
        </w:rPr>
        <w:t>, primindama, kad savas šviežumas – vienas malonumas</w:t>
      </w:r>
      <w:r w:rsidR="00E07E4E" w:rsidRPr="008B240C">
        <w:rPr>
          <w:rFonts w:cstheme="minorHAnsi"/>
        </w:rPr>
        <w:t>. Todėl ši daržovė</w:t>
      </w:r>
      <w:r w:rsidR="00D17946" w:rsidRPr="008B240C">
        <w:rPr>
          <w:rFonts w:cstheme="minorHAnsi"/>
        </w:rPr>
        <w:t xml:space="preserve"> labai dažnai atsiduria </w:t>
      </w:r>
      <w:r w:rsidR="00094319">
        <w:rPr>
          <w:rFonts w:cstheme="minorHAnsi"/>
        </w:rPr>
        <w:t>„Maximos“ pirkėjų pirkinių</w:t>
      </w:r>
      <w:r w:rsidR="00D17946" w:rsidRPr="008B240C">
        <w:rPr>
          <w:rFonts w:cstheme="minorHAnsi"/>
        </w:rPr>
        <w:t xml:space="preserve"> </w:t>
      </w:r>
      <w:r w:rsidR="00094319">
        <w:rPr>
          <w:rFonts w:cstheme="minorHAnsi"/>
        </w:rPr>
        <w:t>vežimuose</w:t>
      </w:r>
      <w:r w:rsidR="008B240C" w:rsidRPr="008B240C">
        <w:rPr>
          <w:rFonts w:cstheme="minorHAnsi"/>
        </w:rPr>
        <w:t>“</w:t>
      </w:r>
      <w:r w:rsidR="00D17946" w:rsidRPr="008B240C">
        <w:rPr>
          <w:rFonts w:cstheme="minorHAnsi"/>
        </w:rPr>
        <w:t xml:space="preserve">, </w:t>
      </w:r>
      <w:r w:rsidR="001524CB" w:rsidRPr="008B240C">
        <w:rPr>
          <w:rFonts w:cstheme="minorHAnsi"/>
        </w:rPr>
        <w:t>–</w:t>
      </w:r>
      <w:r w:rsidR="00D17946" w:rsidRPr="008B240C">
        <w:rPr>
          <w:rFonts w:cstheme="minorHAnsi"/>
        </w:rPr>
        <w:t xml:space="preserve"> </w:t>
      </w:r>
      <w:r w:rsidR="00094319">
        <w:rPr>
          <w:rFonts w:cstheme="minorHAnsi"/>
        </w:rPr>
        <w:t>priduria</w:t>
      </w:r>
      <w:r w:rsidR="00D17946" w:rsidRPr="008B240C">
        <w:rPr>
          <w:rFonts w:cstheme="minorHAnsi"/>
        </w:rPr>
        <w:t xml:space="preserve"> T</w:t>
      </w:r>
      <w:r w:rsidR="00094319">
        <w:rPr>
          <w:rFonts w:cstheme="minorHAnsi"/>
        </w:rPr>
        <w:t>.</w:t>
      </w:r>
      <w:r w:rsidR="00D17946" w:rsidRPr="008B240C">
        <w:rPr>
          <w:rFonts w:cstheme="minorHAnsi"/>
        </w:rPr>
        <w:t xml:space="preserve"> Atraškevičius. </w:t>
      </w:r>
    </w:p>
    <w:p w14:paraId="10A48F8D" w14:textId="7E84E667" w:rsidR="00D17946" w:rsidRPr="008B240C" w:rsidRDefault="00D17946" w:rsidP="00D17946">
      <w:pPr>
        <w:jc w:val="both"/>
        <w:rPr>
          <w:rFonts w:cstheme="minorHAnsi"/>
        </w:rPr>
      </w:pPr>
      <w:r w:rsidRPr="008B240C">
        <w:rPr>
          <w:rFonts w:cstheme="minorHAnsi"/>
        </w:rPr>
        <w:t xml:space="preserve">Jam antrina tinklaraščio </w:t>
      </w:r>
      <w:r w:rsidR="008B240C" w:rsidRPr="008B240C">
        <w:rPr>
          <w:rFonts w:cstheme="minorHAnsi"/>
        </w:rPr>
        <w:t>„</w:t>
      </w:r>
      <w:r w:rsidRPr="008B240C">
        <w:rPr>
          <w:rFonts w:cstheme="minorHAnsi"/>
        </w:rPr>
        <w:t>Illegal Food Bites</w:t>
      </w:r>
      <w:r w:rsidR="008B240C" w:rsidRPr="008B240C">
        <w:rPr>
          <w:rFonts w:cstheme="minorHAnsi"/>
        </w:rPr>
        <w:t>“</w:t>
      </w:r>
      <w:r w:rsidRPr="008B240C">
        <w:rPr>
          <w:rFonts w:cstheme="minorHAnsi"/>
        </w:rPr>
        <w:t xml:space="preserve"> autorius A</w:t>
      </w:r>
      <w:r w:rsidR="00094319">
        <w:rPr>
          <w:rFonts w:cstheme="minorHAnsi"/>
        </w:rPr>
        <w:t>ivaras</w:t>
      </w:r>
      <w:r w:rsidRPr="008B240C">
        <w:rPr>
          <w:rFonts w:cstheme="minorHAnsi"/>
        </w:rPr>
        <w:t xml:space="preserve"> Prokša, pabrėžiantis </w:t>
      </w:r>
      <w:r w:rsidR="00094319">
        <w:rPr>
          <w:rFonts w:cstheme="minorHAnsi"/>
        </w:rPr>
        <w:t>bulvių</w:t>
      </w:r>
      <w:r w:rsidRPr="008B240C">
        <w:rPr>
          <w:rFonts w:cstheme="minorHAnsi"/>
        </w:rPr>
        <w:t xml:space="preserve"> universalumą ir užsitarnautą mėgstamiausios daržovės vardą.</w:t>
      </w:r>
      <w:r w:rsidR="00094319">
        <w:rPr>
          <w:rFonts w:cstheme="minorHAnsi"/>
        </w:rPr>
        <w:t xml:space="preserve"> </w:t>
      </w:r>
      <w:r w:rsidR="008B240C" w:rsidRPr="008B240C">
        <w:rPr>
          <w:rFonts w:cstheme="minorHAnsi"/>
        </w:rPr>
        <w:t>„</w:t>
      </w:r>
      <w:r w:rsidRPr="008B240C">
        <w:rPr>
          <w:rFonts w:cstheme="minorHAnsi"/>
        </w:rPr>
        <w:t>Vieni mėgsta cepelinus, kitiems stalo puošmena ir tikras delikatesas yra kugelis, o man kaip žmogui mėgstančiam bulvę</w:t>
      </w:r>
      <w:r w:rsidR="00094319">
        <w:rPr>
          <w:rFonts w:cstheme="minorHAnsi"/>
        </w:rPr>
        <w:t xml:space="preserve"> </w:t>
      </w:r>
      <w:r w:rsidRPr="008B240C">
        <w:rPr>
          <w:rFonts w:cstheme="minorHAnsi"/>
        </w:rPr>
        <w:t xml:space="preserve">visokiomis formomis, iki tobulumo reikia visai nedaug. </w:t>
      </w:r>
      <w:r w:rsidR="00094319">
        <w:rPr>
          <w:rFonts w:cstheme="minorHAnsi"/>
        </w:rPr>
        <w:t>M</w:t>
      </w:r>
      <w:r w:rsidRPr="008B240C">
        <w:rPr>
          <w:rFonts w:cstheme="minorHAnsi"/>
        </w:rPr>
        <w:t xml:space="preserve">ėgstu pasigaminti klasikinę lietuvišką bulvių košę, pasikepinti spirgučių ir viską sumaišyti. Galiausiai pagardinu </w:t>
      </w:r>
      <w:r w:rsidR="001524CB" w:rsidRPr="008B240C">
        <w:rPr>
          <w:rFonts w:cstheme="minorHAnsi"/>
        </w:rPr>
        <w:t>košę</w:t>
      </w:r>
      <w:r w:rsidRPr="008B240C">
        <w:rPr>
          <w:rFonts w:cstheme="minorHAnsi"/>
        </w:rPr>
        <w:t xml:space="preserve"> šviežiu laiškiniu česnaku ir džiaugiuosi nuostabiai skaniu</w:t>
      </w:r>
      <w:r w:rsidR="00094319">
        <w:rPr>
          <w:rFonts w:cstheme="minorHAnsi"/>
        </w:rPr>
        <w:t xml:space="preserve">, pigiu bei </w:t>
      </w:r>
      <w:r w:rsidRPr="008B240C">
        <w:rPr>
          <w:rFonts w:cstheme="minorHAnsi"/>
        </w:rPr>
        <w:t>paprastu patiekalu</w:t>
      </w:r>
      <w:r w:rsidR="008B240C" w:rsidRPr="008B240C">
        <w:rPr>
          <w:rFonts w:cstheme="minorHAnsi"/>
        </w:rPr>
        <w:t>“</w:t>
      </w:r>
      <w:r w:rsidRPr="008B240C">
        <w:rPr>
          <w:rFonts w:cstheme="minorHAnsi"/>
        </w:rPr>
        <w:t xml:space="preserve">, </w:t>
      </w:r>
      <w:r w:rsidR="001524CB" w:rsidRPr="008B240C">
        <w:rPr>
          <w:rFonts w:cstheme="minorHAnsi"/>
        </w:rPr>
        <w:t>–</w:t>
      </w:r>
      <w:r w:rsidRPr="008B240C">
        <w:rPr>
          <w:rFonts w:cstheme="minorHAnsi"/>
        </w:rPr>
        <w:t xml:space="preserve"> pasakoja „Maximos“ kulinarinių idėjų partneris.</w:t>
      </w:r>
    </w:p>
    <w:p w14:paraId="3CD342A3" w14:textId="75FC14A3" w:rsidR="00D17946" w:rsidRPr="008B240C" w:rsidRDefault="00B4642C" w:rsidP="00D17946">
      <w:pPr>
        <w:jc w:val="both"/>
        <w:rPr>
          <w:rFonts w:cstheme="minorHAnsi"/>
          <w:b/>
          <w:bCs/>
        </w:rPr>
      </w:pPr>
      <w:r>
        <w:rPr>
          <w:rFonts w:cstheme="minorHAnsi"/>
          <w:b/>
          <w:bCs/>
        </w:rPr>
        <w:t>Bulvė – kulinarinėms klaidoms atlaidi daržovė</w:t>
      </w:r>
    </w:p>
    <w:p w14:paraId="78889E93" w14:textId="32A7B5C4" w:rsidR="00D17946" w:rsidRPr="008B240C" w:rsidRDefault="00D17946" w:rsidP="00D17946">
      <w:pPr>
        <w:jc w:val="both"/>
        <w:rPr>
          <w:rFonts w:cstheme="minorHAnsi"/>
        </w:rPr>
      </w:pPr>
      <w:r w:rsidRPr="008B240C">
        <w:rPr>
          <w:rFonts w:cstheme="minorHAnsi"/>
        </w:rPr>
        <w:t xml:space="preserve">A. Prokša </w:t>
      </w:r>
      <w:r w:rsidR="00094319">
        <w:rPr>
          <w:rFonts w:cstheme="minorHAnsi"/>
        </w:rPr>
        <w:t>dalinasi</w:t>
      </w:r>
      <w:r w:rsidRPr="008B240C">
        <w:rPr>
          <w:rFonts w:cstheme="minorHAnsi"/>
        </w:rPr>
        <w:t>, kad bulvė yra viena tų daržovių, kuri lengvai atleidžia klaidas ir ją sugadinti – išties sunku. Visgi, į keletą aspektų, pavyzdžiui, gaminant namines gruzdintas bulvytes, atsižvelgti svarbu.</w:t>
      </w:r>
    </w:p>
    <w:p w14:paraId="2D2F0553" w14:textId="71503ED0" w:rsidR="00D17946" w:rsidRPr="008B240C" w:rsidRDefault="008B240C" w:rsidP="00D17946">
      <w:pPr>
        <w:jc w:val="both"/>
        <w:rPr>
          <w:rFonts w:cstheme="minorHAnsi"/>
        </w:rPr>
      </w:pPr>
      <w:r w:rsidRPr="008B240C">
        <w:rPr>
          <w:rFonts w:cstheme="minorHAnsi"/>
        </w:rPr>
        <w:t>„</w:t>
      </w:r>
      <w:r w:rsidR="00D17946" w:rsidRPr="008B240C">
        <w:rPr>
          <w:rFonts w:cstheme="minorHAnsi"/>
        </w:rPr>
        <w:t xml:space="preserve">Namuose gaminant gruzdinant bulvytes reikia žinoti kelis niuansus, be kurių </w:t>
      </w:r>
      <w:r w:rsidR="002406B9">
        <w:rPr>
          <w:rFonts w:cstheme="minorHAnsi"/>
        </w:rPr>
        <w:t>lengvai</w:t>
      </w:r>
      <w:r w:rsidR="00D17946" w:rsidRPr="008B240C">
        <w:rPr>
          <w:rFonts w:cstheme="minorHAnsi"/>
        </w:rPr>
        <w:t xml:space="preserve"> paruošti šio patiekalo tiesiog nepavyks. Bulves supjausčius šiaudeliais</w:t>
      </w:r>
      <w:r w:rsidR="001524CB" w:rsidRPr="008B240C">
        <w:rPr>
          <w:rFonts w:cstheme="minorHAnsi"/>
        </w:rPr>
        <w:t>,</w:t>
      </w:r>
      <w:r w:rsidR="00D17946" w:rsidRPr="008B240C">
        <w:rPr>
          <w:rFonts w:cstheme="minorHAnsi"/>
        </w:rPr>
        <w:t xml:space="preserve"> būtinai sudėkite jas į šaltą vandenį ir kelis kartus praplaukite krakmolą, kol vanduo taps skaidrus. Norint</w:t>
      </w:r>
      <w:r w:rsidR="001524CB" w:rsidRPr="008B240C">
        <w:rPr>
          <w:rFonts w:cstheme="minorHAnsi"/>
        </w:rPr>
        <w:t xml:space="preserve"> </w:t>
      </w:r>
      <w:r w:rsidR="00D17946" w:rsidRPr="008B240C">
        <w:rPr>
          <w:rFonts w:cstheme="minorHAnsi"/>
        </w:rPr>
        <w:t>išgauti kuo didesnį traškumą, bulvytes reikia gruzdinti du kartus – gruzdinti, atvėsinti ir vėl gruzdinti. Taip galėsite džiaugtis tarsi restorane paruoštomis bulvytėmis</w:t>
      </w:r>
      <w:r w:rsidRPr="008B240C">
        <w:rPr>
          <w:rFonts w:cstheme="minorHAnsi"/>
        </w:rPr>
        <w:t>“</w:t>
      </w:r>
      <w:r w:rsidR="00D17946" w:rsidRPr="008B240C">
        <w:rPr>
          <w:rFonts w:cstheme="minorHAnsi"/>
        </w:rPr>
        <w:t xml:space="preserve">, </w:t>
      </w:r>
      <w:r w:rsidR="001524CB" w:rsidRPr="008B240C">
        <w:rPr>
          <w:rFonts w:cstheme="minorHAnsi"/>
        </w:rPr>
        <w:t>–</w:t>
      </w:r>
      <w:r w:rsidR="00D17946" w:rsidRPr="008B240C">
        <w:rPr>
          <w:rFonts w:cstheme="minorHAnsi"/>
        </w:rPr>
        <w:t xml:space="preserve"> patarimais dalijasi </w:t>
      </w:r>
      <w:r w:rsidR="002406B9">
        <w:rPr>
          <w:rFonts w:cstheme="minorHAnsi"/>
        </w:rPr>
        <w:t xml:space="preserve">„Maximos“ kulinarinių idėjų partneris ir priduria, kad jei </w:t>
      </w:r>
      <w:r w:rsidR="00D17946" w:rsidRPr="008B240C">
        <w:rPr>
          <w:rFonts w:cstheme="minorHAnsi"/>
        </w:rPr>
        <w:t>laiko gruzdinti bulvyčių neturite, galite jas patiekti iškeptas orkaitėje.</w:t>
      </w:r>
    </w:p>
    <w:p w14:paraId="483E6309" w14:textId="01850BEF" w:rsidR="00D17946" w:rsidRPr="008B240C" w:rsidRDefault="00B4642C" w:rsidP="00D17946">
      <w:pPr>
        <w:jc w:val="both"/>
        <w:rPr>
          <w:rFonts w:cstheme="minorHAnsi"/>
        </w:rPr>
      </w:pPr>
      <w:r>
        <w:rPr>
          <w:rFonts w:cstheme="minorHAnsi"/>
        </w:rPr>
        <w:t xml:space="preserve">Pasak A. </w:t>
      </w:r>
      <w:proofErr w:type="spellStart"/>
      <w:r>
        <w:rPr>
          <w:rFonts w:cstheme="minorHAnsi"/>
        </w:rPr>
        <w:t>Prokšos</w:t>
      </w:r>
      <w:proofErr w:type="spellEnd"/>
      <w:r>
        <w:rPr>
          <w:rFonts w:cstheme="minorHAnsi"/>
        </w:rPr>
        <w:t xml:space="preserve">, labiausiai jam patinka gardžiuotis keptomis bulvėmis, mat jos – ypač turtingos skoniais. Pavyzdžiui, prieš kepant bulves, jas galima </w:t>
      </w:r>
      <w:r w:rsidR="005B08BD" w:rsidRPr="008B240C">
        <w:rPr>
          <w:rFonts w:cstheme="minorHAnsi"/>
        </w:rPr>
        <w:t>apšlakstyti alyvuogių aliejumi, pabarstyti kapotais šviežio rozmarino lapeliais, pagardinti česnaku, juodaisiais pipirais, druska</w:t>
      </w:r>
      <w:r>
        <w:rPr>
          <w:rFonts w:cstheme="minorHAnsi"/>
        </w:rPr>
        <w:t>. O tada, kaip tikina „Maximos“ kulinarinių idėjų partneris,</w:t>
      </w:r>
      <w:r w:rsidR="005B08BD" w:rsidRPr="008B240C">
        <w:rPr>
          <w:rFonts w:cstheme="minorHAnsi"/>
        </w:rPr>
        <w:t xml:space="preserve"> tokiomis bulvėmis galima mėgautis </w:t>
      </w:r>
      <w:r>
        <w:rPr>
          <w:rFonts w:cstheme="minorHAnsi"/>
        </w:rPr>
        <w:t>tarsi</w:t>
      </w:r>
      <w:r w:rsidR="005B08BD" w:rsidRPr="008B240C">
        <w:rPr>
          <w:rFonts w:cstheme="minorHAnsi"/>
        </w:rPr>
        <w:t xml:space="preserve"> pagrindiniu patiekalu</w:t>
      </w:r>
      <w:r>
        <w:rPr>
          <w:rFonts w:cstheme="minorHAnsi"/>
        </w:rPr>
        <w:t>.</w:t>
      </w:r>
    </w:p>
    <w:p w14:paraId="146939F4" w14:textId="2B71CFD2" w:rsidR="00D17946" w:rsidRPr="008B240C" w:rsidRDefault="00D17946" w:rsidP="00D17946">
      <w:pPr>
        <w:jc w:val="both"/>
        <w:rPr>
          <w:rFonts w:cstheme="minorHAnsi"/>
          <w:b/>
          <w:bCs/>
        </w:rPr>
      </w:pPr>
      <w:r w:rsidRPr="008B240C">
        <w:rPr>
          <w:rFonts w:cstheme="minorHAnsi"/>
          <w:b/>
          <w:bCs/>
        </w:rPr>
        <w:t>Bulviniai blynai su mėsa – trašku, sotu ir nostalgiškai lietuviška</w:t>
      </w:r>
    </w:p>
    <w:p w14:paraId="0339F739" w14:textId="527364A8" w:rsidR="00D17946" w:rsidRPr="008B240C" w:rsidRDefault="00D17946" w:rsidP="00D17946">
      <w:pPr>
        <w:jc w:val="both"/>
        <w:rPr>
          <w:rFonts w:cstheme="minorHAnsi"/>
        </w:rPr>
      </w:pPr>
      <w:r w:rsidRPr="008B240C">
        <w:rPr>
          <w:rFonts w:cstheme="minorHAnsi"/>
        </w:rPr>
        <w:t>Ieškantiems idėjos jaukiam savaitgalio patiekalui gryname ore, A. P</w:t>
      </w:r>
      <w:r w:rsidR="00E07E4E" w:rsidRPr="008B240C">
        <w:rPr>
          <w:rFonts w:cstheme="minorHAnsi"/>
        </w:rPr>
        <w:t>r</w:t>
      </w:r>
      <w:r w:rsidRPr="008B240C">
        <w:rPr>
          <w:rFonts w:cstheme="minorHAnsi"/>
        </w:rPr>
        <w:t xml:space="preserve">okša siūlo išbandyti </w:t>
      </w:r>
      <w:r w:rsidR="002406B9">
        <w:rPr>
          <w:rFonts w:cstheme="minorHAnsi"/>
        </w:rPr>
        <w:t xml:space="preserve">nebrangiai paruošiamą </w:t>
      </w:r>
      <w:r w:rsidRPr="008B240C">
        <w:rPr>
          <w:rFonts w:cstheme="minorHAnsi"/>
        </w:rPr>
        <w:t xml:space="preserve">bulvinių blynų su mėsa </w:t>
      </w:r>
      <w:r w:rsidR="002406B9">
        <w:rPr>
          <w:rFonts w:cstheme="minorHAnsi"/>
        </w:rPr>
        <w:t>patiekalą</w:t>
      </w:r>
      <w:r w:rsidRPr="008B240C">
        <w:rPr>
          <w:rFonts w:cstheme="minorHAnsi"/>
        </w:rPr>
        <w:t xml:space="preserve">. Šiam sočiam, traškiam ir abejingų nepaliksiančiam patiekalui jums </w:t>
      </w:r>
      <w:r w:rsidRPr="008B240C">
        <w:rPr>
          <w:rFonts w:cstheme="minorHAnsi"/>
          <w:b/>
          <w:bCs/>
        </w:rPr>
        <w:t>reikės</w:t>
      </w:r>
      <w:r w:rsidRPr="008B240C">
        <w:rPr>
          <w:rFonts w:cstheme="minorHAnsi"/>
        </w:rPr>
        <w:t>:</w:t>
      </w:r>
    </w:p>
    <w:p w14:paraId="2B2F3ABE" w14:textId="283CD2AF" w:rsidR="0043730D" w:rsidRPr="008B240C" w:rsidRDefault="00D17946" w:rsidP="00D17946">
      <w:pPr>
        <w:pStyle w:val="ListParagraph"/>
        <w:numPr>
          <w:ilvl w:val="0"/>
          <w:numId w:val="29"/>
        </w:numPr>
        <w:jc w:val="both"/>
        <w:rPr>
          <w:rFonts w:cstheme="minorHAnsi"/>
        </w:rPr>
      </w:pPr>
      <w:r w:rsidRPr="008B240C">
        <w:rPr>
          <w:rFonts w:cstheme="minorHAnsi"/>
        </w:rPr>
        <w:t xml:space="preserve">2 kg lietuviškų </w:t>
      </w:r>
      <w:r w:rsidR="00A40E97">
        <w:rPr>
          <w:rFonts w:cstheme="minorHAnsi"/>
        </w:rPr>
        <w:t xml:space="preserve">šviežių </w:t>
      </w:r>
      <w:r w:rsidRPr="008B240C">
        <w:rPr>
          <w:rFonts w:cstheme="minorHAnsi"/>
        </w:rPr>
        <w:t>bulvių;</w:t>
      </w:r>
    </w:p>
    <w:p w14:paraId="28DBDA2E" w14:textId="77777777" w:rsidR="0043730D" w:rsidRDefault="00D17946" w:rsidP="00D17946">
      <w:pPr>
        <w:pStyle w:val="ListParagraph"/>
        <w:numPr>
          <w:ilvl w:val="0"/>
          <w:numId w:val="29"/>
        </w:numPr>
        <w:jc w:val="both"/>
        <w:rPr>
          <w:rFonts w:cstheme="minorHAnsi"/>
        </w:rPr>
      </w:pPr>
      <w:r w:rsidRPr="008B240C">
        <w:rPr>
          <w:rFonts w:cstheme="minorHAnsi"/>
        </w:rPr>
        <w:t>400 g smulkintos kiaulienos arba jautienos;</w:t>
      </w:r>
    </w:p>
    <w:p w14:paraId="644086D3" w14:textId="3233EDEB" w:rsidR="00A40E97" w:rsidRPr="00A40E97" w:rsidRDefault="00A40E97" w:rsidP="00A40E97">
      <w:pPr>
        <w:pStyle w:val="ListParagraph"/>
        <w:numPr>
          <w:ilvl w:val="0"/>
          <w:numId w:val="29"/>
        </w:numPr>
        <w:jc w:val="both"/>
        <w:rPr>
          <w:rFonts w:cstheme="minorHAnsi"/>
        </w:rPr>
      </w:pPr>
      <w:r w:rsidRPr="008B240C">
        <w:rPr>
          <w:rFonts w:cstheme="minorHAnsi"/>
        </w:rPr>
        <w:t>200 g kiaulienos pažandės;</w:t>
      </w:r>
    </w:p>
    <w:p w14:paraId="710CB706" w14:textId="77777777" w:rsidR="0043730D" w:rsidRPr="008B240C" w:rsidRDefault="00D17946" w:rsidP="00D17946">
      <w:pPr>
        <w:pStyle w:val="ListParagraph"/>
        <w:numPr>
          <w:ilvl w:val="0"/>
          <w:numId w:val="29"/>
        </w:numPr>
        <w:jc w:val="both"/>
        <w:rPr>
          <w:rFonts w:cstheme="minorHAnsi"/>
        </w:rPr>
      </w:pPr>
      <w:r w:rsidRPr="008B240C">
        <w:rPr>
          <w:rFonts w:cstheme="minorHAnsi"/>
        </w:rPr>
        <w:t>2 vnt. svogūnų;</w:t>
      </w:r>
    </w:p>
    <w:p w14:paraId="6B79F9F0" w14:textId="77777777" w:rsidR="0043730D" w:rsidRPr="008B240C" w:rsidRDefault="00D17946" w:rsidP="00D17946">
      <w:pPr>
        <w:pStyle w:val="ListParagraph"/>
        <w:numPr>
          <w:ilvl w:val="0"/>
          <w:numId w:val="29"/>
        </w:numPr>
        <w:jc w:val="both"/>
        <w:rPr>
          <w:rFonts w:cstheme="minorHAnsi"/>
        </w:rPr>
      </w:pPr>
      <w:r w:rsidRPr="008B240C">
        <w:rPr>
          <w:rFonts w:cstheme="minorHAnsi"/>
        </w:rPr>
        <w:t>2 vnt. kiaušinių;</w:t>
      </w:r>
    </w:p>
    <w:p w14:paraId="0EDF190C" w14:textId="77777777" w:rsidR="0043730D" w:rsidRPr="008B240C" w:rsidRDefault="00D17946" w:rsidP="00D17946">
      <w:pPr>
        <w:pStyle w:val="ListParagraph"/>
        <w:numPr>
          <w:ilvl w:val="0"/>
          <w:numId w:val="29"/>
        </w:numPr>
        <w:jc w:val="both"/>
        <w:rPr>
          <w:rFonts w:cstheme="minorHAnsi"/>
        </w:rPr>
      </w:pPr>
      <w:r w:rsidRPr="008B240C">
        <w:rPr>
          <w:rFonts w:cstheme="minorHAnsi"/>
        </w:rPr>
        <w:lastRenderedPageBreak/>
        <w:t>4 v. š. miltų;</w:t>
      </w:r>
    </w:p>
    <w:p w14:paraId="7A78B627" w14:textId="77777777" w:rsidR="0043730D" w:rsidRPr="008B240C" w:rsidRDefault="00D17946" w:rsidP="00D17946">
      <w:pPr>
        <w:pStyle w:val="ListParagraph"/>
        <w:numPr>
          <w:ilvl w:val="0"/>
          <w:numId w:val="29"/>
        </w:numPr>
        <w:jc w:val="both"/>
        <w:rPr>
          <w:rFonts w:cstheme="minorHAnsi"/>
        </w:rPr>
      </w:pPr>
      <w:r w:rsidRPr="008B240C">
        <w:rPr>
          <w:rFonts w:cstheme="minorHAnsi"/>
        </w:rPr>
        <w:t>2 a. š. druskos;</w:t>
      </w:r>
    </w:p>
    <w:p w14:paraId="24E72801" w14:textId="77777777" w:rsidR="0043730D" w:rsidRPr="008B240C" w:rsidRDefault="00D17946" w:rsidP="00D17946">
      <w:pPr>
        <w:pStyle w:val="ListParagraph"/>
        <w:numPr>
          <w:ilvl w:val="0"/>
          <w:numId w:val="29"/>
        </w:numPr>
        <w:jc w:val="both"/>
        <w:rPr>
          <w:rFonts w:cstheme="minorHAnsi"/>
        </w:rPr>
      </w:pPr>
      <w:r w:rsidRPr="008B240C">
        <w:rPr>
          <w:rFonts w:cstheme="minorHAnsi"/>
        </w:rPr>
        <w:t>pipirų (pagal skonį);</w:t>
      </w:r>
    </w:p>
    <w:p w14:paraId="7F3668B9" w14:textId="3EC10620" w:rsidR="0043730D" w:rsidRPr="008B240C" w:rsidRDefault="00D17946" w:rsidP="00D17946">
      <w:pPr>
        <w:pStyle w:val="ListParagraph"/>
        <w:numPr>
          <w:ilvl w:val="0"/>
          <w:numId w:val="29"/>
        </w:numPr>
        <w:jc w:val="both"/>
        <w:rPr>
          <w:rFonts w:cstheme="minorHAnsi"/>
        </w:rPr>
      </w:pPr>
      <w:r w:rsidRPr="008B240C">
        <w:rPr>
          <w:rFonts w:cstheme="minorHAnsi"/>
        </w:rPr>
        <w:t xml:space="preserve">SPG </w:t>
      </w:r>
      <w:r w:rsidR="008B240C">
        <w:rPr>
          <w:rFonts w:cstheme="minorHAnsi"/>
        </w:rPr>
        <w:t xml:space="preserve"> (druskos, pipirų ir česnako) </w:t>
      </w:r>
      <w:r w:rsidRPr="008B240C">
        <w:rPr>
          <w:rFonts w:cstheme="minorHAnsi"/>
        </w:rPr>
        <w:t>prieskonių mišinio;</w:t>
      </w:r>
    </w:p>
    <w:p w14:paraId="7137F8E9" w14:textId="77777777" w:rsidR="0043730D" w:rsidRPr="008B240C" w:rsidRDefault="00D17946" w:rsidP="00D17946">
      <w:pPr>
        <w:pStyle w:val="ListParagraph"/>
        <w:numPr>
          <w:ilvl w:val="0"/>
          <w:numId w:val="29"/>
        </w:numPr>
        <w:jc w:val="both"/>
        <w:rPr>
          <w:rFonts w:cstheme="minorHAnsi"/>
        </w:rPr>
      </w:pPr>
      <w:r w:rsidRPr="008B240C">
        <w:rPr>
          <w:rFonts w:cstheme="minorHAnsi"/>
        </w:rPr>
        <w:t>grietinės;</w:t>
      </w:r>
    </w:p>
    <w:p w14:paraId="649206D4" w14:textId="0D798BD3" w:rsidR="0043730D" w:rsidRPr="008B240C" w:rsidRDefault="00D17946" w:rsidP="00D17946">
      <w:pPr>
        <w:pStyle w:val="ListParagraph"/>
        <w:numPr>
          <w:ilvl w:val="0"/>
          <w:numId w:val="29"/>
        </w:numPr>
        <w:jc w:val="both"/>
        <w:rPr>
          <w:rFonts w:cstheme="minorHAnsi"/>
        </w:rPr>
      </w:pPr>
      <w:r w:rsidRPr="008B240C">
        <w:rPr>
          <w:rFonts w:cstheme="minorHAnsi"/>
        </w:rPr>
        <w:t>sau</w:t>
      </w:r>
      <w:r w:rsidR="0043730D" w:rsidRPr="008B240C">
        <w:rPr>
          <w:rFonts w:cstheme="minorHAnsi"/>
        </w:rPr>
        <w:t>jos</w:t>
      </w:r>
      <w:r w:rsidRPr="008B240C">
        <w:rPr>
          <w:rFonts w:cstheme="minorHAnsi"/>
        </w:rPr>
        <w:t xml:space="preserve"> smulkintų šviežių krapų;</w:t>
      </w:r>
    </w:p>
    <w:p w14:paraId="575DA02A" w14:textId="3971FA09" w:rsidR="00D17946" w:rsidRPr="008B240C" w:rsidRDefault="00D17946" w:rsidP="00D17946">
      <w:pPr>
        <w:pStyle w:val="ListParagraph"/>
        <w:numPr>
          <w:ilvl w:val="0"/>
          <w:numId w:val="29"/>
        </w:numPr>
        <w:jc w:val="both"/>
        <w:rPr>
          <w:rFonts w:cstheme="minorHAnsi"/>
        </w:rPr>
      </w:pPr>
      <w:r w:rsidRPr="008B240C">
        <w:rPr>
          <w:rFonts w:cstheme="minorHAnsi"/>
        </w:rPr>
        <w:t>aliejaus kepimui.</w:t>
      </w:r>
    </w:p>
    <w:p w14:paraId="5F92FCB1" w14:textId="757EBE3C" w:rsidR="00D17946" w:rsidRPr="00A40E97" w:rsidRDefault="00D17946" w:rsidP="00D17946">
      <w:pPr>
        <w:jc w:val="both"/>
        <w:rPr>
          <w:rFonts w:cstheme="minorHAnsi"/>
          <w:b/>
          <w:bCs/>
        </w:rPr>
      </w:pPr>
      <w:r w:rsidRPr="008B240C">
        <w:rPr>
          <w:rFonts w:cstheme="minorHAnsi"/>
          <w:b/>
          <w:bCs/>
        </w:rPr>
        <w:t>Gaminimas</w:t>
      </w:r>
      <w:r w:rsidR="00A40E97">
        <w:rPr>
          <w:rFonts w:cstheme="minorHAnsi"/>
          <w:b/>
          <w:bCs/>
        </w:rPr>
        <w:t xml:space="preserve">. </w:t>
      </w:r>
      <w:r w:rsidRPr="008B240C">
        <w:rPr>
          <w:rFonts w:cstheme="minorHAnsi"/>
        </w:rPr>
        <w:t>Smulkintą mėsą pagardinkite SPG prieskonių mišiniu, gerai išmaišykite ir palikite pastovėti. Bulves nulupkite, nuplaukite ir kartu su svogūnais sutarkuokite naudodami tarkavimo mašiną. Gautą tarkį lengvai nusunkite – pasistenkite, kad jis neliktų per daug sausas.</w:t>
      </w:r>
    </w:p>
    <w:p w14:paraId="7B379A89" w14:textId="2AD1B79E" w:rsidR="00D17946" w:rsidRPr="008B240C" w:rsidRDefault="00D17946" w:rsidP="00D17946">
      <w:pPr>
        <w:jc w:val="both"/>
        <w:rPr>
          <w:rFonts w:cstheme="minorHAnsi"/>
        </w:rPr>
      </w:pPr>
      <w:r w:rsidRPr="008B240C">
        <w:rPr>
          <w:rFonts w:cstheme="minorHAnsi"/>
        </w:rPr>
        <w:t>Į masę įmuškite kiaušinius, su</w:t>
      </w:r>
      <w:r w:rsidR="005B08BD" w:rsidRPr="008B240C">
        <w:rPr>
          <w:rFonts w:cstheme="minorHAnsi"/>
        </w:rPr>
        <w:t>berkite</w:t>
      </w:r>
      <w:r w:rsidRPr="008B240C">
        <w:rPr>
          <w:rFonts w:cstheme="minorHAnsi"/>
        </w:rPr>
        <w:t xml:space="preserve"> miltus, druską, pipirus ir viską gerai išmaišykite.</w:t>
      </w:r>
      <w:r w:rsidR="00A40E97">
        <w:rPr>
          <w:rFonts w:cstheme="minorHAnsi"/>
        </w:rPr>
        <w:t xml:space="preserve"> </w:t>
      </w:r>
      <w:r w:rsidRPr="008B240C">
        <w:rPr>
          <w:rFonts w:cstheme="minorHAnsi"/>
        </w:rPr>
        <w:t xml:space="preserve">Įkaitinkite grilį iki 220 </w:t>
      </w:r>
      <w:r w:rsidR="00A40E97">
        <w:rPr>
          <w:rFonts w:cstheme="minorHAnsi"/>
        </w:rPr>
        <w:t>laipsnių</w:t>
      </w:r>
      <w:r w:rsidRPr="008B240C">
        <w:rPr>
          <w:rFonts w:cstheme="minorHAnsi"/>
        </w:rPr>
        <w:t xml:space="preserve"> temperatūros ir jame 15 minučių pašildykite ketaus keptuvėles su aliejumi. Kol jos kaista, iš mėsos suformuokite plonus paplotėlius.</w:t>
      </w:r>
    </w:p>
    <w:p w14:paraId="41D2A468" w14:textId="213D35AA" w:rsidR="00D17946" w:rsidRPr="008B240C" w:rsidRDefault="00D17946" w:rsidP="00D17946">
      <w:pPr>
        <w:jc w:val="both"/>
        <w:rPr>
          <w:rFonts w:cstheme="minorHAnsi"/>
        </w:rPr>
      </w:pPr>
      <w:r w:rsidRPr="008B240C">
        <w:rPr>
          <w:rFonts w:cstheme="minorHAnsi"/>
        </w:rPr>
        <w:t>Į įkaitusias keptuves dėkite šaukštą bulvių masės, ant viršaus – mėsos paplotėlį, o galiausiai dar vieną šaukštą tarkio. Kepkite iš abiejų pusių po maždaug 10 minučių, kol blynai gražiai apskrus.</w:t>
      </w:r>
      <w:r w:rsidR="00A40E97">
        <w:rPr>
          <w:rFonts w:cstheme="minorHAnsi"/>
        </w:rPr>
        <w:t xml:space="preserve"> </w:t>
      </w:r>
      <w:r w:rsidRPr="008B240C">
        <w:rPr>
          <w:rFonts w:cstheme="minorHAnsi"/>
        </w:rPr>
        <w:t xml:space="preserve">Atskirai paskrudinkite smulkintą kiaulienos pažandę. Iškepusius blynus patiekite su grietine, paskrudinta pažande, apibarstykite šviežiais krapais. </w:t>
      </w:r>
    </w:p>
    <w:p w14:paraId="7F38A2FB" w14:textId="023E2D67" w:rsidR="00D17946" w:rsidRPr="008B240C" w:rsidRDefault="0043730D" w:rsidP="00D17946">
      <w:pPr>
        <w:jc w:val="both"/>
        <w:rPr>
          <w:rFonts w:cstheme="minorHAnsi"/>
          <w:b/>
          <w:bCs/>
        </w:rPr>
      </w:pPr>
      <w:r w:rsidRPr="008B240C">
        <w:rPr>
          <w:rFonts w:cstheme="minorHAnsi"/>
          <w:b/>
          <w:bCs/>
        </w:rPr>
        <w:t>Traiškytų bulvių</w:t>
      </w:r>
      <w:r w:rsidR="0040220E" w:rsidRPr="008B240C">
        <w:rPr>
          <w:rFonts w:cstheme="minorHAnsi"/>
          <w:b/>
          <w:bCs/>
        </w:rPr>
        <w:t xml:space="preserve"> dubenėlis</w:t>
      </w:r>
      <w:r w:rsidR="00D17946" w:rsidRPr="008B240C">
        <w:rPr>
          <w:rFonts w:cstheme="minorHAnsi"/>
          <w:b/>
          <w:bCs/>
        </w:rPr>
        <w:t xml:space="preserve"> – </w:t>
      </w:r>
      <w:r w:rsidRPr="008B240C">
        <w:rPr>
          <w:rFonts w:cstheme="minorHAnsi"/>
          <w:b/>
          <w:bCs/>
        </w:rPr>
        <w:t>norėsis dar ir dar</w:t>
      </w:r>
    </w:p>
    <w:p w14:paraId="3AD16C72" w14:textId="5224A1F9" w:rsidR="00D17946" w:rsidRPr="008B240C" w:rsidRDefault="0043730D" w:rsidP="00D17946">
      <w:pPr>
        <w:jc w:val="both"/>
        <w:rPr>
          <w:rFonts w:cstheme="minorHAnsi"/>
        </w:rPr>
      </w:pPr>
      <w:r w:rsidRPr="008B240C">
        <w:rPr>
          <w:rFonts w:cstheme="minorHAnsi"/>
        </w:rPr>
        <w:t xml:space="preserve">Kai norisi ko nors gaivaus, bet </w:t>
      </w:r>
      <w:r w:rsidR="0040220E" w:rsidRPr="008B240C">
        <w:rPr>
          <w:rFonts w:cstheme="minorHAnsi"/>
        </w:rPr>
        <w:t>bulvėms atsispirti neįmanoma, tinklaraščio „</w:t>
      </w:r>
      <w:r w:rsidR="002406B9">
        <w:rPr>
          <w:rFonts w:cstheme="minorHAnsi"/>
        </w:rPr>
        <w:t>Maximos</w:t>
      </w:r>
      <w:r w:rsidR="0040220E" w:rsidRPr="008B240C">
        <w:rPr>
          <w:rFonts w:cstheme="minorHAnsi"/>
        </w:rPr>
        <w:t xml:space="preserve">“ </w:t>
      </w:r>
      <w:r w:rsidR="002406B9">
        <w:rPr>
          <w:rFonts w:cstheme="minorHAnsi"/>
        </w:rPr>
        <w:t xml:space="preserve">kulinarinių idėjų partneris </w:t>
      </w:r>
      <w:r w:rsidR="0040220E" w:rsidRPr="008B240C">
        <w:rPr>
          <w:rFonts w:cstheme="minorHAnsi"/>
        </w:rPr>
        <w:t xml:space="preserve">siūlo išbandyti </w:t>
      </w:r>
      <w:r w:rsidR="00D17946" w:rsidRPr="008B240C">
        <w:rPr>
          <w:rFonts w:cstheme="minorHAnsi"/>
        </w:rPr>
        <w:t>š</w:t>
      </w:r>
      <w:r w:rsidR="0040220E" w:rsidRPr="008B240C">
        <w:rPr>
          <w:rFonts w:cstheme="minorHAnsi"/>
        </w:rPr>
        <w:t>į</w:t>
      </w:r>
      <w:r w:rsidR="00D17946" w:rsidRPr="008B240C">
        <w:rPr>
          <w:rFonts w:cstheme="minorHAnsi"/>
        </w:rPr>
        <w:t xml:space="preserve"> traškių bulv</w:t>
      </w:r>
      <w:r w:rsidR="002406B9">
        <w:rPr>
          <w:rFonts w:cstheme="minorHAnsi"/>
        </w:rPr>
        <w:t xml:space="preserve">ių </w:t>
      </w:r>
      <w:r w:rsidR="00D17946" w:rsidRPr="008B240C">
        <w:rPr>
          <w:rFonts w:cstheme="minorHAnsi"/>
        </w:rPr>
        <w:t>dubenėl</w:t>
      </w:r>
      <w:r w:rsidR="0040220E" w:rsidRPr="008B240C">
        <w:rPr>
          <w:rFonts w:cstheme="minorHAnsi"/>
        </w:rPr>
        <w:t>į</w:t>
      </w:r>
      <w:r w:rsidR="00D17946" w:rsidRPr="008B240C">
        <w:rPr>
          <w:rFonts w:cstheme="minorHAnsi"/>
        </w:rPr>
        <w:t xml:space="preserve"> su šonine ir šviežiomis daržovėmis. </w:t>
      </w:r>
      <w:r w:rsidR="0040220E" w:rsidRPr="008B240C">
        <w:rPr>
          <w:rFonts w:cstheme="minorHAnsi"/>
        </w:rPr>
        <w:t xml:space="preserve">Šiam patiekalui </w:t>
      </w:r>
      <w:r w:rsidR="0040220E" w:rsidRPr="008B240C">
        <w:rPr>
          <w:rFonts w:cstheme="minorHAnsi"/>
          <w:b/>
          <w:bCs/>
        </w:rPr>
        <w:t>reikės</w:t>
      </w:r>
      <w:r w:rsidR="0040220E" w:rsidRPr="008B240C">
        <w:rPr>
          <w:rFonts w:cstheme="minorHAnsi"/>
        </w:rPr>
        <w:t>:</w:t>
      </w:r>
    </w:p>
    <w:p w14:paraId="38E394D2" w14:textId="1734729C" w:rsidR="00D17946" w:rsidRPr="008B240C" w:rsidRDefault="00D17946" w:rsidP="00D17946">
      <w:pPr>
        <w:pStyle w:val="ListParagraph"/>
        <w:numPr>
          <w:ilvl w:val="0"/>
          <w:numId w:val="33"/>
        </w:numPr>
        <w:jc w:val="both"/>
        <w:rPr>
          <w:rFonts w:cstheme="minorHAnsi"/>
        </w:rPr>
      </w:pPr>
      <w:r w:rsidRPr="008B240C">
        <w:rPr>
          <w:rFonts w:cstheme="minorHAnsi"/>
        </w:rPr>
        <w:t xml:space="preserve">300 g </w:t>
      </w:r>
      <w:r w:rsidR="002406B9">
        <w:rPr>
          <w:rFonts w:cstheme="minorHAnsi"/>
        </w:rPr>
        <w:t>lietuviškų šviežių</w:t>
      </w:r>
      <w:r w:rsidRPr="008B240C">
        <w:rPr>
          <w:rFonts w:cstheme="minorHAnsi"/>
        </w:rPr>
        <w:t xml:space="preserve"> bulvių</w:t>
      </w:r>
      <w:r w:rsidR="002406B9">
        <w:rPr>
          <w:rFonts w:cstheme="minorHAnsi"/>
        </w:rPr>
        <w:t xml:space="preserve"> (smulkesnių)</w:t>
      </w:r>
      <w:r w:rsidR="0040220E" w:rsidRPr="008B240C">
        <w:rPr>
          <w:rFonts w:cstheme="minorHAnsi"/>
        </w:rPr>
        <w:t>;</w:t>
      </w:r>
    </w:p>
    <w:p w14:paraId="0DD117DB" w14:textId="45B942DB" w:rsidR="00D17946" w:rsidRPr="008B240C" w:rsidRDefault="00D17946" w:rsidP="00D17946">
      <w:pPr>
        <w:pStyle w:val="ListParagraph"/>
        <w:numPr>
          <w:ilvl w:val="0"/>
          <w:numId w:val="33"/>
        </w:numPr>
        <w:jc w:val="both"/>
        <w:rPr>
          <w:rFonts w:cstheme="minorHAnsi"/>
        </w:rPr>
      </w:pPr>
      <w:r w:rsidRPr="008B240C">
        <w:rPr>
          <w:rFonts w:cstheme="minorHAnsi"/>
        </w:rPr>
        <w:t>240 g šalt</w:t>
      </w:r>
      <w:r w:rsidR="0040220E" w:rsidRPr="008B240C">
        <w:rPr>
          <w:rFonts w:cstheme="minorHAnsi"/>
        </w:rPr>
        <w:t xml:space="preserve">ai rūkytos </w:t>
      </w:r>
      <w:r w:rsidRPr="008B240C">
        <w:rPr>
          <w:rFonts w:cstheme="minorHAnsi"/>
        </w:rPr>
        <w:t>šoninės</w:t>
      </w:r>
      <w:r w:rsidR="0040220E" w:rsidRPr="008B240C">
        <w:rPr>
          <w:rFonts w:cstheme="minorHAnsi"/>
        </w:rPr>
        <w:t>;</w:t>
      </w:r>
    </w:p>
    <w:p w14:paraId="298CDEB0" w14:textId="00CD11F9" w:rsidR="00D17946" w:rsidRPr="008B240C" w:rsidRDefault="00D17946" w:rsidP="00D17946">
      <w:pPr>
        <w:pStyle w:val="ListParagraph"/>
        <w:numPr>
          <w:ilvl w:val="0"/>
          <w:numId w:val="33"/>
        </w:numPr>
        <w:jc w:val="both"/>
        <w:rPr>
          <w:rFonts w:cstheme="minorHAnsi"/>
        </w:rPr>
      </w:pPr>
      <w:r w:rsidRPr="008B240C">
        <w:rPr>
          <w:rFonts w:cstheme="minorHAnsi"/>
        </w:rPr>
        <w:t>10 vnt. ridikėlių</w:t>
      </w:r>
      <w:r w:rsidR="0040220E" w:rsidRPr="008B240C">
        <w:rPr>
          <w:rFonts w:cstheme="minorHAnsi"/>
        </w:rPr>
        <w:t>;</w:t>
      </w:r>
    </w:p>
    <w:p w14:paraId="1C47CD46" w14:textId="00AA0E96" w:rsidR="00D17946" w:rsidRPr="008B240C" w:rsidRDefault="002406B9" w:rsidP="00D17946">
      <w:pPr>
        <w:pStyle w:val="ListParagraph"/>
        <w:numPr>
          <w:ilvl w:val="0"/>
          <w:numId w:val="33"/>
        </w:numPr>
        <w:jc w:val="both"/>
        <w:rPr>
          <w:rFonts w:cstheme="minorHAnsi"/>
        </w:rPr>
      </w:pPr>
      <w:r>
        <w:rPr>
          <w:rFonts w:cstheme="minorHAnsi"/>
        </w:rPr>
        <w:t>pusės</w:t>
      </w:r>
      <w:r w:rsidR="00D17946" w:rsidRPr="008B240C">
        <w:rPr>
          <w:rFonts w:cstheme="minorHAnsi"/>
        </w:rPr>
        <w:t xml:space="preserve"> ilgojo agurko</w:t>
      </w:r>
      <w:r w:rsidR="0040220E" w:rsidRPr="008B240C">
        <w:rPr>
          <w:rFonts w:cstheme="minorHAnsi"/>
        </w:rPr>
        <w:t>;</w:t>
      </w:r>
    </w:p>
    <w:p w14:paraId="099AA6E9" w14:textId="20E85F9C" w:rsidR="00D17946" w:rsidRPr="008B240C" w:rsidRDefault="00D17946" w:rsidP="00D17946">
      <w:pPr>
        <w:pStyle w:val="ListParagraph"/>
        <w:numPr>
          <w:ilvl w:val="0"/>
          <w:numId w:val="33"/>
        </w:numPr>
        <w:jc w:val="both"/>
        <w:rPr>
          <w:rFonts w:cstheme="minorHAnsi"/>
        </w:rPr>
      </w:pPr>
      <w:r w:rsidRPr="008B240C">
        <w:rPr>
          <w:rFonts w:cstheme="minorHAnsi"/>
        </w:rPr>
        <w:t>⅓ vazonėlio salotų lapų</w:t>
      </w:r>
      <w:r w:rsidR="0040220E" w:rsidRPr="008B240C">
        <w:rPr>
          <w:rFonts w:cstheme="minorHAnsi"/>
        </w:rPr>
        <w:t>;</w:t>
      </w:r>
    </w:p>
    <w:p w14:paraId="0D020021" w14:textId="1E689D30" w:rsidR="00D17946" w:rsidRPr="008B240C" w:rsidRDefault="0040220E" w:rsidP="00D17946">
      <w:pPr>
        <w:pStyle w:val="ListParagraph"/>
        <w:numPr>
          <w:ilvl w:val="0"/>
          <w:numId w:val="33"/>
        </w:numPr>
        <w:jc w:val="both"/>
        <w:rPr>
          <w:rFonts w:cstheme="minorHAnsi"/>
        </w:rPr>
      </w:pPr>
      <w:r w:rsidRPr="008B240C">
        <w:rPr>
          <w:rFonts w:cstheme="minorHAnsi"/>
        </w:rPr>
        <w:t>saujos špinatų lapelių;</w:t>
      </w:r>
    </w:p>
    <w:p w14:paraId="27225B17" w14:textId="6D218857" w:rsidR="0040220E" w:rsidRPr="008B240C" w:rsidRDefault="0040220E" w:rsidP="00D17946">
      <w:pPr>
        <w:pStyle w:val="ListParagraph"/>
        <w:numPr>
          <w:ilvl w:val="0"/>
          <w:numId w:val="33"/>
        </w:numPr>
        <w:jc w:val="both"/>
        <w:rPr>
          <w:rFonts w:cstheme="minorHAnsi"/>
        </w:rPr>
      </w:pPr>
      <w:r w:rsidRPr="008B240C">
        <w:rPr>
          <w:rFonts w:cstheme="minorHAnsi"/>
        </w:rPr>
        <w:t>saujos smulkintų svogūno laiškų;</w:t>
      </w:r>
    </w:p>
    <w:p w14:paraId="391D6AAC" w14:textId="2AAA8B0B" w:rsidR="0040220E" w:rsidRPr="008B240C" w:rsidRDefault="0040220E" w:rsidP="00D17946">
      <w:pPr>
        <w:pStyle w:val="ListParagraph"/>
        <w:numPr>
          <w:ilvl w:val="0"/>
          <w:numId w:val="33"/>
        </w:numPr>
        <w:jc w:val="both"/>
        <w:rPr>
          <w:rFonts w:cstheme="minorHAnsi"/>
        </w:rPr>
      </w:pPr>
      <w:r w:rsidRPr="008B240C">
        <w:rPr>
          <w:rFonts w:cstheme="minorHAnsi"/>
        </w:rPr>
        <w:t>saujos smulkintų krapų;</w:t>
      </w:r>
    </w:p>
    <w:p w14:paraId="3108497D" w14:textId="6033035F" w:rsidR="0040220E" w:rsidRPr="008B240C" w:rsidRDefault="0040220E" w:rsidP="00D17946">
      <w:pPr>
        <w:pStyle w:val="ListParagraph"/>
        <w:numPr>
          <w:ilvl w:val="0"/>
          <w:numId w:val="33"/>
        </w:numPr>
        <w:jc w:val="both"/>
        <w:rPr>
          <w:rFonts w:cstheme="minorHAnsi"/>
        </w:rPr>
      </w:pPr>
      <w:r w:rsidRPr="008B240C">
        <w:rPr>
          <w:rFonts w:cstheme="minorHAnsi"/>
        </w:rPr>
        <w:t>saujos smulkintų laiškinių česnakų;</w:t>
      </w:r>
    </w:p>
    <w:p w14:paraId="6A072C87" w14:textId="6737E66D" w:rsidR="00D17946" w:rsidRPr="008B240C" w:rsidRDefault="00D17946" w:rsidP="0040220E">
      <w:pPr>
        <w:pStyle w:val="ListParagraph"/>
        <w:numPr>
          <w:ilvl w:val="0"/>
          <w:numId w:val="33"/>
        </w:numPr>
        <w:jc w:val="both"/>
        <w:rPr>
          <w:rFonts w:cstheme="minorHAnsi"/>
        </w:rPr>
      </w:pPr>
      <w:r w:rsidRPr="008B240C">
        <w:rPr>
          <w:rFonts w:cstheme="minorHAnsi"/>
        </w:rPr>
        <w:t>3 v. š. grietinės</w:t>
      </w:r>
      <w:r w:rsidR="0040220E" w:rsidRPr="008B240C">
        <w:rPr>
          <w:rFonts w:cstheme="minorHAnsi"/>
        </w:rPr>
        <w:t>;</w:t>
      </w:r>
    </w:p>
    <w:p w14:paraId="304419BA" w14:textId="5C16DB8C" w:rsidR="00D17946" w:rsidRPr="008B240C" w:rsidRDefault="00D17946" w:rsidP="00D17946">
      <w:pPr>
        <w:pStyle w:val="ListParagraph"/>
        <w:numPr>
          <w:ilvl w:val="0"/>
          <w:numId w:val="33"/>
        </w:numPr>
        <w:jc w:val="both"/>
        <w:rPr>
          <w:rFonts w:cstheme="minorHAnsi"/>
        </w:rPr>
      </w:pPr>
      <w:r w:rsidRPr="008B240C">
        <w:rPr>
          <w:rFonts w:cstheme="minorHAnsi"/>
        </w:rPr>
        <w:t>2 v. š. natūralaus jogurto</w:t>
      </w:r>
      <w:r w:rsidR="0040220E" w:rsidRPr="008B240C">
        <w:rPr>
          <w:rFonts w:cstheme="minorHAnsi"/>
        </w:rPr>
        <w:t>;</w:t>
      </w:r>
    </w:p>
    <w:p w14:paraId="3F9BB083" w14:textId="709646DD" w:rsidR="00D17946" w:rsidRPr="008B240C" w:rsidRDefault="0040220E" w:rsidP="00D17946">
      <w:pPr>
        <w:pStyle w:val="ListParagraph"/>
        <w:numPr>
          <w:ilvl w:val="0"/>
          <w:numId w:val="33"/>
        </w:numPr>
        <w:jc w:val="both"/>
        <w:rPr>
          <w:rFonts w:cstheme="minorHAnsi"/>
        </w:rPr>
      </w:pPr>
      <w:r w:rsidRPr="008B240C">
        <w:rPr>
          <w:rFonts w:cstheme="minorHAnsi"/>
        </w:rPr>
        <w:t>a</w:t>
      </w:r>
      <w:r w:rsidR="00D17946" w:rsidRPr="008B240C">
        <w:rPr>
          <w:rFonts w:cstheme="minorHAnsi"/>
        </w:rPr>
        <w:t>lyvuogių aliejaus (kepimui)</w:t>
      </w:r>
      <w:r w:rsidRPr="008B240C">
        <w:rPr>
          <w:rFonts w:cstheme="minorHAnsi"/>
        </w:rPr>
        <w:t>;</w:t>
      </w:r>
    </w:p>
    <w:p w14:paraId="659EF1DD" w14:textId="683A7CAA" w:rsidR="0040220E" w:rsidRPr="008B240C" w:rsidRDefault="0040220E" w:rsidP="00D17946">
      <w:pPr>
        <w:pStyle w:val="ListParagraph"/>
        <w:numPr>
          <w:ilvl w:val="0"/>
          <w:numId w:val="33"/>
        </w:numPr>
        <w:jc w:val="both"/>
        <w:rPr>
          <w:rFonts w:cstheme="minorHAnsi"/>
        </w:rPr>
      </w:pPr>
      <w:r w:rsidRPr="008B240C">
        <w:rPr>
          <w:rFonts w:cstheme="minorHAnsi"/>
        </w:rPr>
        <w:t>druskos ir pipirų (pagal skonį);</w:t>
      </w:r>
    </w:p>
    <w:p w14:paraId="31C84EE8" w14:textId="0FAA4C26" w:rsidR="00D17946" w:rsidRPr="008B240C" w:rsidRDefault="0040220E" w:rsidP="00D17946">
      <w:pPr>
        <w:pStyle w:val="ListParagraph"/>
        <w:numPr>
          <w:ilvl w:val="0"/>
          <w:numId w:val="33"/>
        </w:numPr>
        <w:jc w:val="both"/>
        <w:rPr>
          <w:rFonts w:cstheme="minorHAnsi"/>
        </w:rPr>
      </w:pPr>
      <w:r w:rsidRPr="008B240C">
        <w:rPr>
          <w:rFonts w:cstheme="minorHAnsi"/>
        </w:rPr>
        <w:t>džiovinto svogūno ir česnako granulių (pagal skonį).</w:t>
      </w:r>
    </w:p>
    <w:p w14:paraId="0F0B5CD0" w14:textId="117C7983" w:rsidR="00D17946" w:rsidRPr="002406B9" w:rsidRDefault="00D17946" w:rsidP="00D17946">
      <w:pPr>
        <w:jc w:val="both"/>
        <w:rPr>
          <w:rFonts w:cstheme="minorHAnsi"/>
          <w:b/>
          <w:bCs/>
        </w:rPr>
      </w:pPr>
      <w:r w:rsidRPr="008B240C">
        <w:rPr>
          <w:rFonts w:cstheme="minorHAnsi"/>
          <w:b/>
          <w:bCs/>
        </w:rPr>
        <w:t>Gaminimas</w:t>
      </w:r>
      <w:r w:rsidR="002406B9">
        <w:rPr>
          <w:rFonts w:cstheme="minorHAnsi"/>
          <w:b/>
          <w:bCs/>
        </w:rPr>
        <w:t xml:space="preserve">. </w:t>
      </w:r>
      <w:r w:rsidRPr="008B240C">
        <w:rPr>
          <w:rFonts w:cstheme="minorHAnsi"/>
        </w:rPr>
        <w:t>Bulv</w:t>
      </w:r>
      <w:r w:rsidR="002406B9">
        <w:rPr>
          <w:rFonts w:cstheme="minorHAnsi"/>
        </w:rPr>
        <w:t>es</w:t>
      </w:r>
      <w:r w:rsidRPr="008B240C">
        <w:rPr>
          <w:rFonts w:cstheme="minorHAnsi"/>
        </w:rPr>
        <w:t xml:space="preserve"> išvirkite pasūdytame vandenyje, tada sudėkite</w:t>
      </w:r>
      <w:r w:rsidR="00E07E4E" w:rsidRPr="008B240C">
        <w:rPr>
          <w:rFonts w:cstheme="minorHAnsi"/>
        </w:rPr>
        <w:t xml:space="preserve"> jas</w:t>
      </w:r>
      <w:r w:rsidRPr="008B240C">
        <w:rPr>
          <w:rFonts w:cstheme="minorHAnsi"/>
        </w:rPr>
        <w:t xml:space="preserve"> </w:t>
      </w:r>
      <w:r w:rsidR="00E07E4E" w:rsidRPr="008B240C">
        <w:rPr>
          <w:rFonts w:cstheme="minorHAnsi"/>
        </w:rPr>
        <w:t>ant skardos</w:t>
      </w:r>
      <w:r w:rsidRPr="008B240C">
        <w:rPr>
          <w:rFonts w:cstheme="minorHAnsi"/>
        </w:rPr>
        <w:t>.</w:t>
      </w:r>
      <w:r w:rsidR="00120164" w:rsidRPr="008B240C">
        <w:rPr>
          <w:rFonts w:cstheme="minorHAnsi"/>
        </w:rPr>
        <w:t xml:space="preserve"> </w:t>
      </w:r>
      <w:r w:rsidRPr="008B240C">
        <w:rPr>
          <w:rFonts w:cstheme="minorHAnsi"/>
        </w:rPr>
        <w:t>Stiklinės dugnu sutraiškykite jas iki plokšči</w:t>
      </w:r>
      <w:r w:rsidR="00E07E4E" w:rsidRPr="008B240C">
        <w:rPr>
          <w:rFonts w:cstheme="minorHAnsi"/>
        </w:rPr>
        <w:t>ų blynelių</w:t>
      </w:r>
      <w:r w:rsidRPr="008B240C">
        <w:rPr>
          <w:rFonts w:cstheme="minorHAnsi"/>
        </w:rPr>
        <w:t xml:space="preserve">. Apšlakstykite alyvuogių aliejumi, </w:t>
      </w:r>
      <w:r w:rsidR="00120164" w:rsidRPr="008B240C">
        <w:rPr>
          <w:rFonts w:cstheme="minorHAnsi"/>
        </w:rPr>
        <w:t xml:space="preserve">apibarstykite prieskoniais. </w:t>
      </w:r>
      <w:r w:rsidRPr="008B240C">
        <w:rPr>
          <w:rFonts w:cstheme="minorHAnsi"/>
        </w:rPr>
        <w:t>Kepkite</w:t>
      </w:r>
      <w:r w:rsidR="00120164" w:rsidRPr="008B240C">
        <w:rPr>
          <w:rFonts w:cstheme="minorHAnsi"/>
        </w:rPr>
        <w:t xml:space="preserve"> </w:t>
      </w:r>
      <w:r w:rsidRPr="008B240C">
        <w:rPr>
          <w:rFonts w:cstheme="minorHAnsi"/>
        </w:rPr>
        <w:t xml:space="preserve">200 </w:t>
      </w:r>
      <w:r w:rsidR="002406B9">
        <w:rPr>
          <w:rFonts w:cstheme="minorHAnsi"/>
        </w:rPr>
        <w:t xml:space="preserve">laipsnių </w:t>
      </w:r>
      <w:r w:rsidR="00120164" w:rsidRPr="008B240C">
        <w:rPr>
          <w:rFonts w:cstheme="minorHAnsi"/>
        </w:rPr>
        <w:t>temperatūroje</w:t>
      </w:r>
      <w:r w:rsidR="002406B9">
        <w:rPr>
          <w:rFonts w:cstheme="minorHAnsi"/>
        </w:rPr>
        <w:t xml:space="preserve"> įkaitintoje orkaitėje</w:t>
      </w:r>
      <w:r w:rsidR="00120164" w:rsidRPr="008B240C">
        <w:rPr>
          <w:rFonts w:cstheme="minorHAnsi"/>
        </w:rPr>
        <w:t xml:space="preserve"> </w:t>
      </w:r>
      <w:r w:rsidRPr="008B240C">
        <w:rPr>
          <w:rFonts w:cstheme="minorHAnsi"/>
        </w:rPr>
        <w:t>apie 45 min</w:t>
      </w:r>
      <w:r w:rsidR="00E07E4E" w:rsidRPr="008B240C">
        <w:rPr>
          <w:rFonts w:cstheme="minorHAnsi"/>
        </w:rPr>
        <w:t>u</w:t>
      </w:r>
      <w:r w:rsidR="005B08BD" w:rsidRPr="008B240C">
        <w:rPr>
          <w:rFonts w:cstheme="minorHAnsi"/>
        </w:rPr>
        <w:t>tes</w:t>
      </w:r>
      <w:r w:rsidRPr="008B240C">
        <w:rPr>
          <w:rFonts w:cstheme="minorHAnsi"/>
        </w:rPr>
        <w:t xml:space="preserve">, kol </w:t>
      </w:r>
      <w:r w:rsidR="00120164" w:rsidRPr="008B240C">
        <w:rPr>
          <w:rFonts w:cstheme="minorHAnsi"/>
        </w:rPr>
        <w:t xml:space="preserve">bulvės </w:t>
      </w:r>
      <w:r w:rsidRPr="008B240C">
        <w:rPr>
          <w:rFonts w:cstheme="minorHAnsi"/>
        </w:rPr>
        <w:t xml:space="preserve">taps traškios ir </w:t>
      </w:r>
      <w:r w:rsidR="00120164" w:rsidRPr="008B240C">
        <w:rPr>
          <w:rFonts w:cstheme="minorHAnsi"/>
        </w:rPr>
        <w:t>įgaus gražų atspalvį.</w:t>
      </w:r>
    </w:p>
    <w:p w14:paraId="7C7DC543" w14:textId="4AC46063" w:rsidR="00D17946" w:rsidRDefault="00120164" w:rsidP="00D17946">
      <w:pPr>
        <w:jc w:val="both"/>
        <w:rPr>
          <w:rFonts w:cstheme="minorHAnsi"/>
        </w:rPr>
      </w:pPr>
      <w:r w:rsidRPr="008B240C">
        <w:rPr>
          <w:rFonts w:cstheme="minorHAnsi"/>
        </w:rPr>
        <w:t>K</w:t>
      </w:r>
      <w:r w:rsidR="00D17946" w:rsidRPr="008B240C">
        <w:rPr>
          <w:rFonts w:cstheme="minorHAnsi"/>
        </w:rPr>
        <w:t>eptuvėje apskrudinkite šoninę</w:t>
      </w:r>
      <w:r w:rsidR="00E07E4E" w:rsidRPr="008B240C">
        <w:rPr>
          <w:rFonts w:cstheme="minorHAnsi"/>
        </w:rPr>
        <w:t xml:space="preserve">, ši turėtų tapti traški, </w:t>
      </w:r>
      <w:r w:rsidR="00D17946" w:rsidRPr="008B240C">
        <w:rPr>
          <w:rFonts w:cstheme="minorHAnsi"/>
        </w:rPr>
        <w:t>atvėsinkite. Ridikėlius, agurką, salotas, špinatus, svogūnų laiškus ir krapus supjaustykite, sudėkite į didelį dubenį.</w:t>
      </w:r>
      <w:r w:rsidR="002406B9">
        <w:rPr>
          <w:rFonts w:cstheme="minorHAnsi"/>
        </w:rPr>
        <w:t xml:space="preserve"> </w:t>
      </w:r>
      <w:r w:rsidR="00D17946" w:rsidRPr="008B240C">
        <w:rPr>
          <w:rFonts w:cstheme="minorHAnsi"/>
        </w:rPr>
        <w:t xml:space="preserve">Į tą patį dubenį </w:t>
      </w:r>
      <w:r w:rsidR="00E07E4E" w:rsidRPr="008B240C">
        <w:rPr>
          <w:rFonts w:cstheme="minorHAnsi"/>
        </w:rPr>
        <w:t>sudėkite</w:t>
      </w:r>
      <w:r w:rsidR="00D17946" w:rsidRPr="008B240C">
        <w:rPr>
          <w:rFonts w:cstheme="minorHAnsi"/>
        </w:rPr>
        <w:t xml:space="preserve"> natūralų jogurtą, grietinę, šiek tiek druskos, pipirų, džiovintų svogūnų ir švelniai sumaišykite su traškiomis bulvytėmis.</w:t>
      </w:r>
      <w:r w:rsidRPr="008B240C">
        <w:rPr>
          <w:rFonts w:cstheme="minorHAnsi"/>
        </w:rPr>
        <w:t xml:space="preserve"> </w:t>
      </w:r>
      <w:r w:rsidR="00D17946" w:rsidRPr="008B240C">
        <w:rPr>
          <w:rFonts w:cstheme="minorHAnsi"/>
        </w:rPr>
        <w:t>Patiekdami apibarstykite laiškiniais česnakais ir traškia šonine.</w:t>
      </w:r>
      <w:r w:rsidRPr="008B240C">
        <w:rPr>
          <w:rFonts w:cstheme="minorHAnsi"/>
        </w:rPr>
        <w:t xml:space="preserve"> </w:t>
      </w:r>
      <w:r w:rsidR="002406B9">
        <w:rPr>
          <w:rFonts w:cstheme="minorHAnsi"/>
        </w:rPr>
        <w:t>Mėgaukitės</w:t>
      </w:r>
      <w:r w:rsidRPr="008B240C">
        <w:rPr>
          <w:rFonts w:cstheme="minorHAnsi"/>
        </w:rPr>
        <w:t>!</w:t>
      </w:r>
    </w:p>
    <w:p w14:paraId="12620BE7" w14:textId="77777777" w:rsidR="00BC6F40" w:rsidRPr="008B240C" w:rsidRDefault="00BC6F40" w:rsidP="00D17946">
      <w:pPr>
        <w:jc w:val="both"/>
        <w:rPr>
          <w:rFonts w:cstheme="minorHAnsi"/>
        </w:rPr>
      </w:pPr>
    </w:p>
    <w:p w14:paraId="7E5F2A9F" w14:textId="2C004D46" w:rsidR="00F72639" w:rsidRPr="0040220E" w:rsidRDefault="00F72639" w:rsidP="0002286D">
      <w:pPr>
        <w:spacing w:after="0"/>
        <w:jc w:val="both"/>
        <w:rPr>
          <w:rFonts w:cstheme="minorHAnsi"/>
        </w:rPr>
      </w:pPr>
      <w:r w:rsidRPr="0040220E">
        <w:rPr>
          <w:rFonts w:cstheme="minorHAnsi"/>
          <w:b/>
          <w:bCs/>
          <w:i/>
          <w:iCs/>
          <w:sz w:val="18"/>
          <w:szCs w:val="18"/>
        </w:rPr>
        <w:lastRenderedPageBreak/>
        <w:t>Apie prekybos tinklą „Maxima“</w:t>
      </w:r>
    </w:p>
    <w:p w14:paraId="23F312EE" w14:textId="77777777" w:rsidR="00F72639" w:rsidRPr="0040220E" w:rsidRDefault="00F72639" w:rsidP="0002286D">
      <w:pPr>
        <w:spacing w:after="0" w:line="240" w:lineRule="auto"/>
        <w:jc w:val="both"/>
        <w:rPr>
          <w:rFonts w:cstheme="minorHAnsi"/>
          <w:b/>
          <w:bCs/>
          <w:i/>
          <w:iCs/>
          <w:sz w:val="18"/>
          <w:szCs w:val="18"/>
        </w:rPr>
      </w:pPr>
    </w:p>
    <w:p w14:paraId="77F2B726" w14:textId="77777777" w:rsidR="00F078FC" w:rsidRPr="0040220E" w:rsidRDefault="00F078FC" w:rsidP="0002286D">
      <w:pPr>
        <w:spacing w:after="0"/>
        <w:jc w:val="both"/>
        <w:rPr>
          <w:rFonts w:eastAsia="Calibri" w:cstheme="minorHAnsi"/>
          <w:bCs/>
          <w:i/>
          <w:sz w:val="18"/>
          <w:szCs w:val="18"/>
        </w:rPr>
      </w:pPr>
      <w:r w:rsidRPr="0040220E">
        <w:rPr>
          <w:rFonts w:eastAsia="Calibri" w:cstheme="minorHAnsi"/>
          <w:bCs/>
          <w:i/>
          <w:sz w:val="18"/>
          <w:szCs w:val="18"/>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„Maximos“ parduotuvių, kuriose dirba apie 11 tūkst. darbuotojų ir kasdien apsilanko daugiau nei 400 tūkst. klientų.</w:t>
      </w:r>
    </w:p>
    <w:p w14:paraId="35693147" w14:textId="77777777" w:rsidR="00F078FC" w:rsidRPr="0040220E" w:rsidRDefault="00F078FC" w:rsidP="0002286D">
      <w:pPr>
        <w:spacing w:after="0"/>
        <w:jc w:val="both"/>
        <w:rPr>
          <w:rFonts w:eastAsia="Calibri" w:cstheme="minorHAnsi"/>
          <w:bCs/>
          <w:i/>
          <w:sz w:val="18"/>
          <w:szCs w:val="18"/>
        </w:rPr>
      </w:pPr>
    </w:p>
    <w:p w14:paraId="1F945007" w14:textId="77777777" w:rsidR="00F078FC" w:rsidRPr="00BC6F40" w:rsidRDefault="00F078FC" w:rsidP="0002286D">
      <w:pPr>
        <w:spacing w:after="0"/>
        <w:jc w:val="both"/>
        <w:rPr>
          <w:rFonts w:eastAsia="Calibri" w:cstheme="minorHAnsi"/>
          <w:b/>
          <w:iCs/>
          <w:sz w:val="18"/>
          <w:szCs w:val="18"/>
        </w:rPr>
      </w:pPr>
      <w:r w:rsidRPr="00BC6F40">
        <w:rPr>
          <w:rFonts w:eastAsia="Calibri" w:cstheme="minorHAnsi"/>
          <w:b/>
          <w:iCs/>
          <w:sz w:val="18"/>
          <w:szCs w:val="18"/>
        </w:rPr>
        <w:t>Daugiau informacijos:</w:t>
      </w:r>
    </w:p>
    <w:p w14:paraId="17CEF137" w14:textId="77777777" w:rsidR="00F078FC" w:rsidRPr="0040220E" w:rsidRDefault="00F078FC" w:rsidP="0002286D">
      <w:pPr>
        <w:spacing w:after="0"/>
        <w:jc w:val="both"/>
        <w:rPr>
          <w:rFonts w:eastAsia="Calibri" w:cstheme="minorHAnsi"/>
          <w:bCs/>
          <w:i/>
          <w:sz w:val="18"/>
          <w:szCs w:val="18"/>
        </w:rPr>
      </w:pPr>
    </w:p>
    <w:p w14:paraId="1C40D604" w14:textId="79088832" w:rsidR="00F72639" w:rsidRPr="00BC6F40" w:rsidRDefault="00F078FC" w:rsidP="0002286D">
      <w:pPr>
        <w:spacing w:after="0"/>
        <w:jc w:val="both"/>
        <w:rPr>
          <w:rFonts w:cstheme="minorHAnsi"/>
          <w:iCs/>
        </w:rPr>
      </w:pPr>
      <w:r w:rsidRPr="00BC6F40">
        <w:rPr>
          <w:rFonts w:eastAsia="Calibri" w:cstheme="minorHAnsi"/>
          <w:bCs/>
          <w:iCs/>
          <w:sz w:val="18"/>
          <w:szCs w:val="18"/>
        </w:rPr>
        <w:t>El. paštas komunikacija@maxima.lt</w:t>
      </w:r>
    </w:p>
    <w:sectPr w:rsidR="00F72639" w:rsidRPr="00BC6F40">
      <w:headerReference w:type="default" r:id="rId10"/>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AEACB" w14:textId="77777777" w:rsidR="00D76DDE" w:rsidRDefault="00D76DDE" w:rsidP="00A45A9E">
      <w:pPr>
        <w:spacing w:after="0" w:line="240" w:lineRule="auto"/>
      </w:pPr>
      <w:r>
        <w:separator/>
      </w:r>
    </w:p>
  </w:endnote>
  <w:endnote w:type="continuationSeparator" w:id="0">
    <w:p w14:paraId="4E71C771" w14:textId="77777777" w:rsidR="00D76DDE" w:rsidRDefault="00D76DDE" w:rsidP="00A45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9EE90" w14:textId="77777777" w:rsidR="00D76DDE" w:rsidRDefault="00D76DDE" w:rsidP="00A45A9E">
      <w:pPr>
        <w:spacing w:after="0" w:line="240" w:lineRule="auto"/>
      </w:pPr>
      <w:r>
        <w:separator/>
      </w:r>
    </w:p>
  </w:footnote>
  <w:footnote w:type="continuationSeparator" w:id="0">
    <w:p w14:paraId="72A0A527" w14:textId="77777777" w:rsidR="00D76DDE" w:rsidRDefault="00D76DDE" w:rsidP="00A45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859B9" w14:textId="4D3F8E09" w:rsidR="00A45A9E" w:rsidRDefault="00A45A9E">
    <w:pPr>
      <w:pStyle w:val="Header"/>
    </w:pPr>
    <w:r w:rsidRPr="005E06CF">
      <w:rPr>
        <w:noProof/>
        <w:lang w:eastAsia="lt-LT"/>
      </w:rPr>
      <w:drawing>
        <wp:inline distT="0" distB="0" distL="0" distR="0" wp14:anchorId="1A38C0A5" wp14:editId="0E433776">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0BC"/>
    <w:multiLevelType w:val="hybridMultilevel"/>
    <w:tmpl w:val="36060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23718"/>
    <w:multiLevelType w:val="hybridMultilevel"/>
    <w:tmpl w:val="9F006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B485D"/>
    <w:multiLevelType w:val="hybridMultilevel"/>
    <w:tmpl w:val="D1C88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D129F"/>
    <w:multiLevelType w:val="hybridMultilevel"/>
    <w:tmpl w:val="47108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834EA"/>
    <w:multiLevelType w:val="hybridMultilevel"/>
    <w:tmpl w:val="4C527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94E75"/>
    <w:multiLevelType w:val="hybridMultilevel"/>
    <w:tmpl w:val="46BC0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7231E"/>
    <w:multiLevelType w:val="hybridMultilevel"/>
    <w:tmpl w:val="F95CF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B5294"/>
    <w:multiLevelType w:val="hybridMultilevel"/>
    <w:tmpl w:val="896EA3B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8" w15:restartNumberingAfterBreak="0">
    <w:nsid w:val="1A817DDE"/>
    <w:multiLevelType w:val="hybridMultilevel"/>
    <w:tmpl w:val="EE643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911A7"/>
    <w:multiLevelType w:val="hybridMultilevel"/>
    <w:tmpl w:val="C1FEA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8A47F3"/>
    <w:multiLevelType w:val="hybridMultilevel"/>
    <w:tmpl w:val="DCD68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300F59"/>
    <w:multiLevelType w:val="hybridMultilevel"/>
    <w:tmpl w:val="D660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8A2A20"/>
    <w:multiLevelType w:val="hybridMultilevel"/>
    <w:tmpl w:val="72B86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C71EF8"/>
    <w:multiLevelType w:val="hybridMultilevel"/>
    <w:tmpl w:val="A1441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AC7E39"/>
    <w:multiLevelType w:val="hybridMultilevel"/>
    <w:tmpl w:val="4B26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1E08F0"/>
    <w:multiLevelType w:val="hybridMultilevel"/>
    <w:tmpl w:val="21260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61466B"/>
    <w:multiLevelType w:val="hybridMultilevel"/>
    <w:tmpl w:val="7FFE9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CF760F"/>
    <w:multiLevelType w:val="hybridMultilevel"/>
    <w:tmpl w:val="D0A0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21134F"/>
    <w:multiLevelType w:val="hybridMultilevel"/>
    <w:tmpl w:val="ED601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777C71"/>
    <w:multiLevelType w:val="hybridMultilevel"/>
    <w:tmpl w:val="B2AC1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3E0A06"/>
    <w:multiLevelType w:val="multilevel"/>
    <w:tmpl w:val="83C6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563EF5"/>
    <w:multiLevelType w:val="hybridMultilevel"/>
    <w:tmpl w:val="1576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3C7189"/>
    <w:multiLevelType w:val="hybridMultilevel"/>
    <w:tmpl w:val="EC70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4F6724"/>
    <w:multiLevelType w:val="hybridMultilevel"/>
    <w:tmpl w:val="40AA0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C0557C"/>
    <w:multiLevelType w:val="hybridMultilevel"/>
    <w:tmpl w:val="740C4A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6682526F"/>
    <w:multiLevelType w:val="hybridMultilevel"/>
    <w:tmpl w:val="5250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977868"/>
    <w:multiLevelType w:val="hybridMultilevel"/>
    <w:tmpl w:val="1C7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043A42"/>
    <w:multiLevelType w:val="hybridMultilevel"/>
    <w:tmpl w:val="6A442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AA749A"/>
    <w:multiLevelType w:val="hybridMultilevel"/>
    <w:tmpl w:val="F5D48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815E3E"/>
    <w:multiLevelType w:val="hybridMultilevel"/>
    <w:tmpl w:val="6DBAE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BF1132"/>
    <w:multiLevelType w:val="hybridMultilevel"/>
    <w:tmpl w:val="403C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FF3DBC"/>
    <w:multiLevelType w:val="hybridMultilevel"/>
    <w:tmpl w:val="0A526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C279D6"/>
    <w:multiLevelType w:val="hybridMultilevel"/>
    <w:tmpl w:val="9518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8477204">
    <w:abstractNumId w:val="24"/>
  </w:num>
  <w:num w:numId="2" w16cid:durableId="543517041">
    <w:abstractNumId w:val="21"/>
  </w:num>
  <w:num w:numId="3" w16cid:durableId="637733767">
    <w:abstractNumId w:val="31"/>
  </w:num>
  <w:num w:numId="4" w16cid:durableId="996423316">
    <w:abstractNumId w:val="6"/>
  </w:num>
  <w:num w:numId="5" w16cid:durableId="1269268384">
    <w:abstractNumId w:val="25"/>
  </w:num>
  <w:num w:numId="6" w16cid:durableId="603804514">
    <w:abstractNumId w:val="1"/>
  </w:num>
  <w:num w:numId="7" w16cid:durableId="421725478">
    <w:abstractNumId w:val="11"/>
  </w:num>
  <w:num w:numId="8" w16cid:durableId="198443347">
    <w:abstractNumId w:val="28"/>
  </w:num>
  <w:num w:numId="9" w16cid:durableId="1417096576">
    <w:abstractNumId w:val="18"/>
  </w:num>
  <w:num w:numId="10" w16cid:durableId="1204832925">
    <w:abstractNumId w:val="13"/>
  </w:num>
  <w:num w:numId="11" w16cid:durableId="790979786">
    <w:abstractNumId w:val="27"/>
  </w:num>
  <w:num w:numId="12" w16cid:durableId="757946661">
    <w:abstractNumId w:val="10"/>
  </w:num>
  <w:num w:numId="13" w16cid:durableId="187529700">
    <w:abstractNumId w:val="26"/>
  </w:num>
  <w:num w:numId="14" w16cid:durableId="1586375911">
    <w:abstractNumId w:val="23"/>
  </w:num>
  <w:num w:numId="15" w16cid:durableId="779225506">
    <w:abstractNumId w:val="17"/>
  </w:num>
  <w:num w:numId="16" w16cid:durableId="893855426">
    <w:abstractNumId w:val="8"/>
  </w:num>
  <w:num w:numId="17" w16cid:durableId="458960590">
    <w:abstractNumId w:val="19"/>
  </w:num>
  <w:num w:numId="18" w16cid:durableId="1423335823">
    <w:abstractNumId w:val="29"/>
  </w:num>
  <w:num w:numId="19" w16cid:durableId="26296332">
    <w:abstractNumId w:val="15"/>
  </w:num>
  <w:num w:numId="20" w16cid:durableId="729041352">
    <w:abstractNumId w:val="14"/>
  </w:num>
  <w:num w:numId="21" w16cid:durableId="740177093">
    <w:abstractNumId w:val="20"/>
  </w:num>
  <w:num w:numId="22" w16cid:durableId="1810593292">
    <w:abstractNumId w:val="32"/>
  </w:num>
  <w:num w:numId="23" w16cid:durableId="1769544193">
    <w:abstractNumId w:val="22"/>
  </w:num>
  <w:num w:numId="24" w16cid:durableId="1203011203">
    <w:abstractNumId w:val="16"/>
  </w:num>
  <w:num w:numId="25" w16cid:durableId="101070571">
    <w:abstractNumId w:val="7"/>
  </w:num>
  <w:num w:numId="26" w16cid:durableId="638732325">
    <w:abstractNumId w:val="0"/>
  </w:num>
  <w:num w:numId="27" w16cid:durableId="868882887">
    <w:abstractNumId w:val="9"/>
  </w:num>
  <w:num w:numId="28" w16cid:durableId="557861285">
    <w:abstractNumId w:val="3"/>
  </w:num>
  <w:num w:numId="29" w16cid:durableId="837312535">
    <w:abstractNumId w:val="12"/>
  </w:num>
  <w:num w:numId="30" w16cid:durableId="530456231">
    <w:abstractNumId w:val="5"/>
  </w:num>
  <w:num w:numId="31" w16cid:durableId="1802192894">
    <w:abstractNumId w:val="2"/>
  </w:num>
  <w:num w:numId="32" w16cid:durableId="921648529">
    <w:abstractNumId w:val="4"/>
  </w:num>
  <w:num w:numId="33" w16cid:durableId="211775077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649"/>
    <w:rsid w:val="000005AD"/>
    <w:rsid w:val="00003509"/>
    <w:rsid w:val="000068C5"/>
    <w:rsid w:val="0002286D"/>
    <w:rsid w:val="00047464"/>
    <w:rsid w:val="00051164"/>
    <w:rsid w:val="000576EE"/>
    <w:rsid w:val="00071878"/>
    <w:rsid w:val="00081259"/>
    <w:rsid w:val="00094319"/>
    <w:rsid w:val="0009744F"/>
    <w:rsid w:val="000B0438"/>
    <w:rsid w:val="000B30B3"/>
    <w:rsid w:val="000C1BCF"/>
    <w:rsid w:val="000D704E"/>
    <w:rsid w:val="000D7AC1"/>
    <w:rsid w:val="000E51C5"/>
    <w:rsid w:val="000F0DBF"/>
    <w:rsid w:val="000F7F9B"/>
    <w:rsid w:val="001034AB"/>
    <w:rsid w:val="00104D06"/>
    <w:rsid w:val="00105D21"/>
    <w:rsid w:val="00107AA0"/>
    <w:rsid w:val="00120164"/>
    <w:rsid w:val="00124A28"/>
    <w:rsid w:val="00136911"/>
    <w:rsid w:val="001442ED"/>
    <w:rsid w:val="001451F5"/>
    <w:rsid w:val="0014774D"/>
    <w:rsid w:val="001524CB"/>
    <w:rsid w:val="00163D08"/>
    <w:rsid w:val="001817F2"/>
    <w:rsid w:val="0018564B"/>
    <w:rsid w:val="0019238E"/>
    <w:rsid w:val="001935AD"/>
    <w:rsid w:val="00196408"/>
    <w:rsid w:val="001967A8"/>
    <w:rsid w:val="0019792F"/>
    <w:rsid w:val="001A008F"/>
    <w:rsid w:val="001A0ACD"/>
    <w:rsid w:val="001A1B2A"/>
    <w:rsid w:val="001A7CF0"/>
    <w:rsid w:val="001C2CE1"/>
    <w:rsid w:val="001C64F9"/>
    <w:rsid w:val="001D1447"/>
    <w:rsid w:val="00200FA0"/>
    <w:rsid w:val="002214FF"/>
    <w:rsid w:val="00225D20"/>
    <w:rsid w:val="002318ED"/>
    <w:rsid w:val="002406B9"/>
    <w:rsid w:val="00240E37"/>
    <w:rsid w:val="00244270"/>
    <w:rsid w:val="0024616A"/>
    <w:rsid w:val="002540A7"/>
    <w:rsid w:val="00254FBC"/>
    <w:rsid w:val="00264E8D"/>
    <w:rsid w:val="00265F7F"/>
    <w:rsid w:val="002A09DD"/>
    <w:rsid w:val="002B0B11"/>
    <w:rsid w:val="002B2316"/>
    <w:rsid w:val="002B6F54"/>
    <w:rsid w:val="002D4774"/>
    <w:rsid w:val="002D4A03"/>
    <w:rsid w:val="002E3589"/>
    <w:rsid w:val="002E4876"/>
    <w:rsid w:val="002F4381"/>
    <w:rsid w:val="00301CFC"/>
    <w:rsid w:val="00302054"/>
    <w:rsid w:val="003033BA"/>
    <w:rsid w:val="00303982"/>
    <w:rsid w:val="003277AA"/>
    <w:rsid w:val="00337646"/>
    <w:rsid w:val="0035086E"/>
    <w:rsid w:val="00372271"/>
    <w:rsid w:val="003825EA"/>
    <w:rsid w:val="00385D41"/>
    <w:rsid w:val="003959DC"/>
    <w:rsid w:val="003A469B"/>
    <w:rsid w:val="003B3303"/>
    <w:rsid w:val="003C3F26"/>
    <w:rsid w:val="003C7847"/>
    <w:rsid w:val="003D4809"/>
    <w:rsid w:val="003E16FA"/>
    <w:rsid w:val="003E1DFE"/>
    <w:rsid w:val="003E76CD"/>
    <w:rsid w:val="0040220E"/>
    <w:rsid w:val="004061BA"/>
    <w:rsid w:val="00423845"/>
    <w:rsid w:val="00425646"/>
    <w:rsid w:val="004310DF"/>
    <w:rsid w:val="0043730D"/>
    <w:rsid w:val="00446332"/>
    <w:rsid w:val="00447530"/>
    <w:rsid w:val="00457231"/>
    <w:rsid w:val="00465E5B"/>
    <w:rsid w:val="00472759"/>
    <w:rsid w:val="00475BD6"/>
    <w:rsid w:val="00485A63"/>
    <w:rsid w:val="0049107F"/>
    <w:rsid w:val="0049314D"/>
    <w:rsid w:val="004B62B2"/>
    <w:rsid w:val="004C40E4"/>
    <w:rsid w:val="004C481C"/>
    <w:rsid w:val="004D5237"/>
    <w:rsid w:val="004E568E"/>
    <w:rsid w:val="004F0F39"/>
    <w:rsid w:val="004F6234"/>
    <w:rsid w:val="004F796E"/>
    <w:rsid w:val="0051034E"/>
    <w:rsid w:val="00511790"/>
    <w:rsid w:val="005139AF"/>
    <w:rsid w:val="00520996"/>
    <w:rsid w:val="005217E2"/>
    <w:rsid w:val="00525553"/>
    <w:rsid w:val="005267BF"/>
    <w:rsid w:val="00534032"/>
    <w:rsid w:val="005418C4"/>
    <w:rsid w:val="00542524"/>
    <w:rsid w:val="0055532C"/>
    <w:rsid w:val="005706EE"/>
    <w:rsid w:val="00571759"/>
    <w:rsid w:val="00571FD1"/>
    <w:rsid w:val="00576C97"/>
    <w:rsid w:val="00593E9B"/>
    <w:rsid w:val="005955CF"/>
    <w:rsid w:val="005A6492"/>
    <w:rsid w:val="005B08BD"/>
    <w:rsid w:val="005D02FC"/>
    <w:rsid w:val="005D3921"/>
    <w:rsid w:val="005E1AB1"/>
    <w:rsid w:val="005E50F6"/>
    <w:rsid w:val="005F3C20"/>
    <w:rsid w:val="00617005"/>
    <w:rsid w:val="006255F5"/>
    <w:rsid w:val="00635011"/>
    <w:rsid w:val="00635223"/>
    <w:rsid w:val="00660A81"/>
    <w:rsid w:val="0066240C"/>
    <w:rsid w:val="00677D3B"/>
    <w:rsid w:val="006811E0"/>
    <w:rsid w:val="0068233C"/>
    <w:rsid w:val="006928BE"/>
    <w:rsid w:val="006A3A9D"/>
    <w:rsid w:val="006A41F3"/>
    <w:rsid w:val="006B696F"/>
    <w:rsid w:val="006C4375"/>
    <w:rsid w:val="006C44D5"/>
    <w:rsid w:val="006E0518"/>
    <w:rsid w:val="006F2403"/>
    <w:rsid w:val="006F2945"/>
    <w:rsid w:val="00702EF8"/>
    <w:rsid w:val="00703E43"/>
    <w:rsid w:val="00710796"/>
    <w:rsid w:val="007163E5"/>
    <w:rsid w:val="0072417D"/>
    <w:rsid w:val="00727401"/>
    <w:rsid w:val="00727AD7"/>
    <w:rsid w:val="00737790"/>
    <w:rsid w:val="00741A27"/>
    <w:rsid w:val="0076712D"/>
    <w:rsid w:val="00771DBA"/>
    <w:rsid w:val="00776632"/>
    <w:rsid w:val="00785B64"/>
    <w:rsid w:val="007B2518"/>
    <w:rsid w:val="007B268A"/>
    <w:rsid w:val="007C578C"/>
    <w:rsid w:val="007C6D75"/>
    <w:rsid w:val="007E76AE"/>
    <w:rsid w:val="007F51B6"/>
    <w:rsid w:val="00804451"/>
    <w:rsid w:val="00805EE4"/>
    <w:rsid w:val="00821C35"/>
    <w:rsid w:val="00821E0F"/>
    <w:rsid w:val="0082243A"/>
    <w:rsid w:val="00822C82"/>
    <w:rsid w:val="00832F45"/>
    <w:rsid w:val="0084106E"/>
    <w:rsid w:val="008801AA"/>
    <w:rsid w:val="008A5045"/>
    <w:rsid w:val="008B240C"/>
    <w:rsid w:val="008B2501"/>
    <w:rsid w:val="008B3162"/>
    <w:rsid w:val="008B4C1F"/>
    <w:rsid w:val="008C46EF"/>
    <w:rsid w:val="008E7EFD"/>
    <w:rsid w:val="00924F8C"/>
    <w:rsid w:val="00927D36"/>
    <w:rsid w:val="00940FC8"/>
    <w:rsid w:val="00942777"/>
    <w:rsid w:val="00946599"/>
    <w:rsid w:val="00953FE0"/>
    <w:rsid w:val="009648BF"/>
    <w:rsid w:val="009732C1"/>
    <w:rsid w:val="00974DEB"/>
    <w:rsid w:val="009801A4"/>
    <w:rsid w:val="0099073F"/>
    <w:rsid w:val="009940F8"/>
    <w:rsid w:val="009C546E"/>
    <w:rsid w:val="009C7941"/>
    <w:rsid w:val="009E3990"/>
    <w:rsid w:val="009E42C7"/>
    <w:rsid w:val="00A138C7"/>
    <w:rsid w:val="00A23944"/>
    <w:rsid w:val="00A275A7"/>
    <w:rsid w:val="00A40E97"/>
    <w:rsid w:val="00A45A9E"/>
    <w:rsid w:val="00A4768C"/>
    <w:rsid w:val="00A6057B"/>
    <w:rsid w:val="00A63F6A"/>
    <w:rsid w:val="00A6772D"/>
    <w:rsid w:val="00A7202E"/>
    <w:rsid w:val="00A83083"/>
    <w:rsid w:val="00A85248"/>
    <w:rsid w:val="00A85A53"/>
    <w:rsid w:val="00A8773B"/>
    <w:rsid w:val="00A87B19"/>
    <w:rsid w:val="00A87F27"/>
    <w:rsid w:val="00AB188B"/>
    <w:rsid w:val="00AB3276"/>
    <w:rsid w:val="00AB677D"/>
    <w:rsid w:val="00AE0F65"/>
    <w:rsid w:val="00AF6CD4"/>
    <w:rsid w:val="00AF778E"/>
    <w:rsid w:val="00B107D9"/>
    <w:rsid w:val="00B10D0E"/>
    <w:rsid w:val="00B12FC2"/>
    <w:rsid w:val="00B14A0E"/>
    <w:rsid w:val="00B210CB"/>
    <w:rsid w:val="00B24C4B"/>
    <w:rsid w:val="00B32AE2"/>
    <w:rsid w:val="00B4642C"/>
    <w:rsid w:val="00B71040"/>
    <w:rsid w:val="00B9601F"/>
    <w:rsid w:val="00BA4E90"/>
    <w:rsid w:val="00BA694E"/>
    <w:rsid w:val="00BA733C"/>
    <w:rsid w:val="00BB24D7"/>
    <w:rsid w:val="00BB3A4B"/>
    <w:rsid w:val="00BB50AF"/>
    <w:rsid w:val="00BC16D3"/>
    <w:rsid w:val="00BC6F40"/>
    <w:rsid w:val="00BC7839"/>
    <w:rsid w:val="00BD07B8"/>
    <w:rsid w:val="00BD4F2B"/>
    <w:rsid w:val="00BE3C67"/>
    <w:rsid w:val="00BF54CE"/>
    <w:rsid w:val="00C02BEE"/>
    <w:rsid w:val="00C02DBD"/>
    <w:rsid w:val="00C17D75"/>
    <w:rsid w:val="00C31699"/>
    <w:rsid w:val="00C33C5B"/>
    <w:rsid w:val="00C4505D"/>
    <w:rsid w:val="00C57485"/>
    <w:rsid w:val="00C601A4"/>
    <w:rsid w:val="00C72E7F"/>
    <w:rsid w:val="00C878A7"/>
    <w:rsid w:val="00C928AF"/>
    <w:rsid w:val="00C92F90"/>
    <w:rsid w:val="00CA2D90"/>
    <w:rsid w:val="00CB4EDE"/>
    <w:rsid w:val="00CD7062"/>
    <w:rsid w:val="00D02160"/>
    <w:rsid w:val="00D102AB"/>
    <w:rsid w:val="00D13148"/>
    <w:rsid w:val="00D17946"/>
    <w:rsid w:val="00D25911"/>
    <w:rsid w:val="00D3461F"/>
    <w:rsid w:val="00D40C1F"/>
    <w:rsid w:val="00D416E2"/>
    <w:rsid w:val="00D45ED6"/>
    <w:rsid w:val="00D53E94"/>
    <w:rsid w:val="00D612DA"/>
    <w:rsid w:val="00D626CC"/>
    <w:rsid w:val="00D65B73"/>
    <w:rsid w:val="00D72253"/>
    <w:rsid w:val="00D76DDE"/>
    <w:rsid w:val="00D81641"/>
    <w:rsid w:val="00D8326D"/>
    <w:rsid w:val="00D95D84"/>
    <w:rsid w:val="00DA2E36"/>
    <w:rsid w:val="00DB2163"/>
    <w:rsid w:val="00DB4B8E"/>
    <w:rsid w:val="00DC15C5"/>
    <w:rsid w:val="00DC604A"/>
    <w:rsid w:val="00DD688F"/>
    <w:rsid w:val="00DE6C47"/>
    <w:rsid w:val="00DF01D2"/>
    <w:rsid w:val="00DF6F59"/>
    <w:rsid w:val="00E07E4E"/>
    <w:rsid w:val="00E11BD9"/>
    <w:rsid w:val="00E22E60"/>
    <w:rsid w:val="00E33716"/>
    <w:rsid w:val="00E34354"/>
    <w:rsid w:val="00E455E3"/>
    <w:rsid w:val="00E51D10"/>
    <w:rsid w:val="00E87F89"/>
    <w:rsid w:val="00E91A11"/>
    <w:rsid w:val="00EA7A5D"/>
    <w:rsid w:val="00EB21D9"/>
    <w:rsid w:val="00EB6CE3"/>
    <w:rsid w:val="00ED072B"/>
    <w:rsid w:val="00EF5A02"/>
    <w:rsid w:val="00EF5FE1"/>
    <w:rsid w:val="00F071D4"/>
    <w:rsid w:val="00F078FC"/>
    <w:rsid w:val="00F11649"/>
    <w:rsid w:val="00F11928"/>
    <w:rsid w:val="00F1282B"/>
    <w:rsid w:val="00F15F2E"/>
    <w:rsid w:val="00F174CD"/>
    <w:rsid w:val="00F21CE7"/>
    <w:rsid w:val="00F23A1E"/>
    <w:rsid w:val="00F302B5"/>
    <w:rsid w:val="00F3063B"/>
    <w:rsid w:val="00F363AD"/>
    <w:rsid w:val="00F40F73"/>
    <w:rsid w:val="00F425DF"/>
    <w:rsid w:val="00F44D48"/>
    <w:rsid w:val="00F51789"/>
    <w:rsid w:val="00F5442D"/>
    <w:rsid w:val="00F72639"/>
    <w:rsid w:val="00F74907"/>
    <w:rsid w:val="00F94340"/>
    <w:rsid w:val="00F945F0"/>
    <w:rsid w:val="00FA14E4"/>
    <w:rsid w:val="00FA45B2"/>
    <w:rsid w:val="00FB6A22"/>
    <w:rsid w:val="00FB6A35"/>
    <w:rsid w:val="00FD4EB1"/>
    <w:rsid w:val="00FD4FF4"/>
    <w:rsid w:val="00FE38EA"/>
    <w:rsid w:val="00FE3944"/>
    <w:rsid w:val="00FE58C7"/>
    <w:rsid w:val="00FF78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3CF3E"/>
  <w15:chartTrackingRefBased/>
  <w15:docId w15:val="{7DA01032-35BB-4CF1-9241-2111870F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401"/>
    <w:pPr>
      <w:ind w:left="720"/>
      <w:contextualSpacing/>
    </w:pPr>
  </w:style>
  <w:style w:type="character" w:styleId="Hyperlink">
    <w:name w:val="Hyperlink"/>
    <w:basedOn w:val="DefaultParagraphFont"/>
    <w:uiPriority w:val="99"/>
    <w:unhideWhenUsed/>
    <w:rsid w:val="00E51D10"/>
    <w:rPr>
      <w:color w:val="0563C1" w:themeColor="hyperlink"/>
      <w:u w:val="single"/>
    </w:rPr>
  </w:style>
  <w:style w:type="character" w:styleId="UnresolvedMention">
    <w:name w:val="Unresolved Mention"/>
    <w:basedOn w:val="DefaultParagraphFont"/>
    <w:uiPriority w:val="99"/>
    <w:semiHidden/>
    <w:unhideWhenUsed/>
    <w:rsid w:val="00E51D10"/>
    <w:rPr>
      <w:color w:val="605E5C"/>
      <w:shd w:val="clear" w:color="auto" w:fill="E1DFDD"/>
    </w:rPr>
  </w:style>
  <w:style w:type="character" w:customStyle="1" w:styleId="ui-provider">
    <w:name w:val="ui-provider"/>
    <w:basedOn w:val="DefaultParagraphFont"/>
    <w:rsid w:val="00617005"/>
  </w:style>
  <w:style w:type="paragraph" w:styleId="Header">
    <w:name w:val="header"/>
    <w:basedOn w:val="Normal"/>
    <w:link w:val="HeaderChar"/>
    <w:uiPriority w:val="99"/>
    <w:unhideWhenUsed/>
    <w:rsid w:val="00A45A9E"/>
    <w:pPr>
      <w:tabs>
        <w:tab w:val="center" w:pos="4986"/>
        <w:tab w:val="right" w:pos="9972"/>
      </w:tabs>
      <w:spacing w:after="0" w:line="240" w:lineRule="auto"/>
    </w:pPr>
  </w:style>
  <w:style w:type="character" w:customStyle="1" w:styleId="HeaderChar">
    <w:name w:val="Header Char"/>
    <w:basedOn w:val="DefaultParagraphFont"/>
    <w:link w:val="Header"/>
    <w:uiPriority w:val="99"/>
    <w:rsid w:val="00A45A9E"/>
  </w:style>
  <w:style w:type="paragraph" w:styleId="Footer">
    <w:name w:val="footer"/>
    <w:basedOn w:val="Normal"/>
    <w:link w:val="FooterChar"/>
    <w:uiPriority w:val="99"/>
    <w:unhideWhenUsed/>
    <w:rsid w:val="00A45A9E"/>
    <w:pPr>
      <w:tabs>
        <w:tab w:val="center" w:pos="4986"/>
        <w:tab w:val="right" w:pos="9972"/>
      </w:tabs>
      <w:spacing w:after="0" w:line="240" w:lineRule="auto"/>
    </w:pPr>
  </w:style>
  <w:style w:type="character" w:customStyle="1" w:styleId="FooterChar">
    <w:name w:val="Footer Char"/>
    <w:basedOn w:val="DefaultParagraphFont"/>
    <w:link w:val="Footer"/>
    <w:uiPriority w:val="99"/>
    <w:rsid w:val="00A45A9E"/>
  </w:style>
  <w:style w:type="character" w:styleId="CommentReference">
    <w:name w:val="annotation reference"/>
    <w:basedOn w:val="DefaultParagraphFont"/>
    <w:uiPriority w:val="99"/>
    <w:semiHidden/>
    <w:unhideWhenUsed/>
    <w:rsid w:val="00D8326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843558">
      <w:bodyDiv w:val="1"/>
      <w:marLeft w:val="0"/>
      <w:marRight w:val="0"/>
      <w:marTop w:val="0"/>
      <w:marBottom w:val="0"/>
      <w:divBdr>
        <w:top w:val="none" w:sz="0" w:space="0" w:color="auto"/>
        <w:left w:val="none" w:sz="0" w:space="0" w:color="auto"/>
        <w:bottom w:val="none" w:sz="0" w:space="0" w:color="auto"/>
        <w:right w:val="none" w:sz="0" w:space="0" w:color="auto"/>
      </w:divBdr>
    </w:div>
    <w:div w:id="370374912">
      <w:bodyDiv w:val="1"/>
      <w:marLeft w:val="0"/>
      <w:marRight w:val="0"/>
      <w:marTop w:val="0"/>
      <w:marBottom w:val="0"/>
      <w:divBdr>
        <w:top w:val="none" w:sz="0" w:space="0" w:color="auto"/>
        <w:left w:val="none" w:sz="0" w:space="0" w:color="auto"/>
        <w:bottom w:val="none" w:sz="0" w:space="0" w:color="auto"/>
        <w:right w:val="none" w:sz="0" w:space="0" w:color="auto"/>
      </w:divBdr>
    </w:div>
    <w:div w:id="736166495">
      <w:bodyDiv w:val="1"/>
      <w:marLeft w:val="0"/>
      <w:marRight w:val="0"/>
      <w:marTop w:val="0"/>
      <w:marBottom w:val="0"/>
      <w:divBdr>
        <w:top w:val="none" w:sz="0" w:space="0" w:color="auto"/>
        <w:left w:val="none" w:sz="0" w:space="0" w:color="auto"/>
        <w:bottom w:val="none" w:sz="0" w:space="0" w:color="auto"/>
        <w:right w:val="none" w:sz="0" w:space="0" w:color="auto"/>
      </w:divBdr>
    </w:div>
    <w:div w:id="882524855">
      <w:bodyDiv w:val="1"/>
      <w:marLeft w:val="0"/>
      <w:marRight w:val="0"/>
      <w:marTop w:val="0"/>
      <w:marBottom w:val="0"/>
      <w:divBdr>
        <w:top w:val="none" w:sz="0" w:space="0" w:color="auto"/>
        <w:left w:val="none" w:sz="0" w:space="0" w:color="auto"/>
        <w:bottom w:val="none" w:sz="0" w:space="0" w:color="auto"/>
        <w:right w:val="none" w:sz="0" w:space="0" w:color="auto"/>
      </w:divBdr>
    </w:div>
    <w:div w:id="1312711696">
      <w:bodyDiv w:val="1"/>
      <w:marLeft w:val="0"/>
      <w:marRight w:val="0"/>
      <w:marTop w:val="0"/>
      <w:marBottom w:val="0"/>
      <w:divBdr>
        <w:top w:val="none" w:sz="0" w:space="0" w:color="auto"/>
        <w:left w:val="none" w:sz="0" w:space="0" w:color="auto"/>
        <w:bottom w:val="none" w:sz="0" w:space="0" w:color="auto"/>
        <w:right w:val="none" w:sz="0" w:space="0" w:color="auto"/>
      </w:divBdr>
    </w:div>
    <w:div w:id="1339234900">
      <w:bodyDiv w:val="1"/>
      <w:marLeft w:val="0"/>
      <w:marRight w:val="0"/>
      <w:marTop w:val="0"/>
      <w:marBottom w:val="0"/>
      <w:divBdr>
        <w:top w:val="none" w:sz="0" w:space="0" w:color="auto"/>
        <w:left w:val="none" w:sz="0" w:space="0" w:color="auto"/>
        <w:bottom w:val="none" w:sz="0" w:space="0" w:color="auto"/>
        <w:right w:val="none" w:sz="0" w:space="0" w:color="auto"/>
      </w:divBdr>
    </w:div>
    <w:div w:id="1465611238">
      <w:bodyDiv w:val="1"/>
      <w:marLeft w:val="0"/>
      <w:marRight w:val="0"/>
      <w:marTop w:val="0"/>
      <w:marBottom w:val="0"/>
      <w:divBdr>
        <w:top w:val="none" w:sz="0" w:space="0" w:color="auto"/>
        <w:left w:val="none" w:sz="0" w:space="0" w:color="auto"/>
        <w:bottom w:val="none" w:sz="0" w:space="0" w:color="auto"/>
        <w:right w:val="none" w:sz="0" w:space="0" w:color="auto"/>
      </w:divBdr>
      <w:divsChild>
        <w:div w:id="1081174875">
          <w:marLeft w:val="0"/>
          <w:marRight w:val="0"/>
          <w:marTop w:val="0"/>
          <w:marBottom w:val="0"/>
          <w:divBdr>
            <w:top w:val="none" w:sz="0" w:space="0" w:color="auto"/>
            <w:left w:val="none" w:sz="0" w:space="0" w:color="auto"/>
            <w:bottom w:val="none" w:sz="0" w:space="0" w:color="auto"/>
            <w:right w:val="none" w:sz="0" w:space="0" w:color="auto"/>
          </w:divBdr>
        </w:div>
        <w:div w:id="617565176">
          <w:marLeft w:val="0"/>
          <w:marRight w:val="0"/>
          <w:marTop w:val="0"/>
          <w:marBottom w:val="0"/>
          <w:divBdr>
            <w:top w:val="none" w:sz="0" w:space="0" w:color="auto"/>
            <w:left w:val="none" w:sz="0" w:space="0" w:color="auto"/>
            <w:bottom w:val="none" w:sz="0" w:space="0" w:color="auto"/>
            <w:right w:val="none" w:sz="0" w:space="0" w:color="auto"/>
          </w:divBdr>
        </w:div>
        <w:div w:id="59182977">
          <w:marLeft w:val="0"/>
          <w:marRight w:val="0"/>
          <w:marTop w:val="0"/>
          <w:marBottom w:val="0"/>
          <w:divBdr>
            <w:top w:val="none" w:sz="0" w:space="0" w:color="auto"/>
            <w:left w:val="none" w:sz="0" w:space="0" w:color="auto"/>
            <w:bottom w:val="none" w:sz="0" w:space="0" w:color="auto"/>
            <w:right w:val="none" w:sz="0" w:space="0" w:color="auto"/>
          </w:divBdr>
        </w:div>
        <w:div w:id="1593195292">
          <w:marLeft w:val="0"/>
          <w:marRight w:val="0"/>
          <w:marTop w:val="0"/>
          <w:marBottom w:val="0"/>
          <w:divBdr>
            <w:top w:val="none" w:sz="0" w:space="0" w:color="auto"/>
            <w:left w:val="none" w:sz="0" w:space="0" w:color="auto"/>
            <w:bottom w:val="none" w:sz="0" w:space="0" w:color="auto"/>
            <w:right w:val="none" w:sz="0" w:space="0" w:color="auto"/>
          </w:divBdr>
        </w:div>
        <w:div w:id="948707689">
          <w:marLeft w:val="0"/>
          <w:marRight w:val="0"/>
          <w:marTop w:val="0"/>
          <w:marBottom w:val="0"/>
          <w:divBdr>
            <w:top w:val="none" w:sz="0" w:space="0" w:color="auto"/>
            <w:left w:val="none" w:sz="0" w:space="0" w:color="auto"/>
            <w:bottom w:val="none" w:sz="0" w:space="0" w:color="auto"/>
            <w:right w:val="none" w:sz="0" w:space="0" w:color="auto"/>
          </w:divBdr>
        </w:div>
      </w:divsChild>
    </w:div>
    <w:div w:id="1580869320">
      <w:bodyDiv w:val="1"/>
      <w:marLeft w:val="0"/>
      <w:marRight w:val="0"/>
      <w:marTop w:val="0"/>
      <w:marBottom w:val="0"/>
      <w:divBdr>
        <w:top w:val="none" w:sz="0" w:space="0" w:color="auto"/>
        <w:left w:val="none" w:sz="0" w:space="0" w:color="auto"/>
        <w:bottom w:val="none" w:sz="0" w:space="0" w:color="auto"/>
        <w:right w:val="none" w:sz="0" w:space="0" w:color="auto"/>
      </w:divBdr>
    </w:div>
    <w:div w:id="193543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Props1.xml><?xml version="1.0" encoding="utf-8"?>
<ds:datastoreItem xmlns:ds="http://schemas.openxmlformats.org/officeDocument/2006/customXml" ds:itemID="{0D428457-EA60-47CB-8911-B8E8A671F6AA}">
  <ds:schemaRefs>
    <ds:schemaRef ds:uri="http://schemas.microsoft.com/sharepoint/v3/contenttype/forms"/>
  </ds:schemaRefs>
</ds:datastoreItem>
</file>

<file path=customXml/itemProps2.xml><?xml version="1.0" encoding="utf-8"?>
<ds:datastoreItem xmlns:ds="http://schemas.openxmlformats.org/officeDocument/2006/customXml" ds:itemID="{877F5CDB-C250-4258-BB77-FB36F5E73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2A091A-6A9E-4D73-A1CF-FF83EACECFA4}">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4115</Words>
  <Characters>2347</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Girdžiojauskaitė</dc:creator>
  <cp:keywords/>
  <dc:description/>
  <cp:lastModifiedBy>Urte Paulauskaite</cp:lastModifiedBy>
  <cp:revision>11</cp:revision>
  <dcterms:created xsi:type="dcterms:W3CDTF">2025-07-22T14:43:00Z</dcterms:created>
  <dcterms:modified xsi:type="dcterms:W3CDTF">2025-07-23T05:52:00Z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