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27FBB04A" w:rsidR="0009219B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A5C6E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4DEAE71" w14:textId="76F05ED5" w:rsidR="003417BE" w:rsidRPr="003417B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202</w:t>
      </w:r>
      <w:r w:rsidR="006C5D01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6</w:t>
      </w: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 xml:space="preserve"> m. </w:t>
      </w:r>
      <w:r w:rsidR="00DE0E72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sausio</w:t>
      </w:r>
      <w:r w:rsidR="0089335A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3F5AEA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20</w:t>
      </w: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d. </w:t>
      </w:r>
    </w:p>
    <w:p w14:paraId="76C0A4AA" w14:textId="77777777" w:rsidR="00855583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62E262E7" w14:textId="5A3082C9" w:rsidR="00AB349B" w:rsidRDefault="00E45BD9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Ir vakarienei, ir ryto sumuštiniams: sot</w:t>
      </w:r>
      <w:r w:rsidR="002938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us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ir nebrang</w:t>
      </w:r>
      <w:r w:rsidR="002938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us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kiaulienos kumpi</w:t>
      </w:r>
      <w:r w:rsidR="002938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</w:p>
    <w:p w14:paraId="6088C896" w14:textId="63E8ED5F" w:rsidR="00820A95" w:rsidRDefault="00D516B5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D516B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Kiaulienos kumpis be kaulo ir odos – vienas universaliausių mėsos pasirinkimų </w:t>
      </w:r>
      <w:r w:rsidR="007E31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kasdieniams patiekalams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Tačiau </w:t>
      </w:r>
      <w:r w:rsidRPr="00D516B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dėl liesos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savo </w:t>
      </w:r>
      <w:r w:rsidRPr="00D516B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struktūros </w:t>
      </w:r>
      <w:r w:rsidR="0002124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kumpis</w:t>
      </w:r>
      <w:r w:rsidRPr="00D516B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dažnai perkepamas</w:t>
      </w:r>
      <w:r w:rsidR="0002124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</w:t>
      </w:r>
      <w:r w:rsidR="00C341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praranda </w:t>
      </w:r>
      <w:r w:rsidR="005325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sultingumą bei skonį. </w:t>
      </w:r>
      <w:r w:rsidR="18F5D200" w:rsidRPr="18F5D200">
        <w:rPr>
          <w:rFonts w:ascii="Calibri" w:eastAsia="Times New Roman" w:hAnsi="Calibri" w:cs="Calibri"/>
          <w:b/>
          <w:bCs/>
          <w:lang w:eastAsia="en-GB"/>
        </w:rPr>
        <w:t>„Maxim</w:t>
      </w:r>
      <w:r w:rsidR="00840FF0">
        <w:rPr>
          <w:rFonts w:ascii="Calibri" w:eastAsia="Times New Roman" w:hAnsi="Calibri" w:cs="Calibri"/>
          <w:b/>
          <w:bCs/>
          <w:lang w:eastAsia="en-GB"/>
        </w:rPr>
        <w:t>os</w:t>
      </w:r>
      <w:r w:rsidR="18F5D200" w:rsidRPr="18F5D200">
        <w:rPr>
          <w:rFonts w:ascii="Calibri" w:eastAsia="Times New Roman" w:hAnsi="Calibri" w:cs="Calibri"/>
          <w:b/>
          <w:bCs/>
          <w:lang w:eastAsia="en-GB"/>
        </w:rPr>
        <w:t xml:space="preserve">“ </w:t>
      </w:r>
      <w:r w:rsidR="007E31AF" w:rsidRPr="007E31AF">
        <w:rPr>
          <w:rFonts w:ascii="Calibri" w:eastAsia="Times New Roman" w:hAnsi="Calibri" w:cs="Calibri"/>
          <w:b/>
          <w:bCs/>
          <w:lang w:eastAsia="en-GB"/>
        </w:rPr>
        <w:t>Kokybės ir maisto gamybos departamento technologas</w:t>
      </w:r>
      <w:r w:rsidR="007E31AF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="00631EE1" w:rsidRPr="00631EE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Vladislovas Judickis</w:t>
      </w:r>
      <w:r w:rsidR="00631EE1" w:rsidRPr="03470D71">
        <w:rPr>
          <w:rFonts w:ascii="Calibri" w:eastAsia="Times New Roman" w:hAnsi="Calibri" w:cs="Calibri"/>
          <w:b/>
          <w:lang w:eastAsia="en-GB"/>
        </w:rPr>
        <w:t xml:space="preserve"> dalijasi patarimais, k</w:t>
      </w:r>
      <w:r w:rsidRPr="4418D2A0">
        <w:rPr>
          <w:rFonts w:ascii="Calibri" w:eastAsia="Times New Roman" w:hAnsi="Calibri" w:cs="Calibri"/>
          <w:b/>
          <w:lang w:eastAsia="en-GB"/>
        </w:rPr>
        <w:t xml:space="preserve">aip to išvengti ir </w:t>
      </w:r>
      <w:r w:rsidR="00631EE1" w:rsidRPr="4418D2A0">
        <w:rPr>
          <w:rFonts w:ascii="Calibri" w:eastAsia="Times New Roman" w:hAnsi="Calibri" w:cs="Calibri"/>
          <w:b/>
          <w:lang w:eastAsia="en-GB"/>
        </w:rPr>
        <w:t>siūlo porą greitų nebrang</w:t>
      </w:r>
      <w:r w:rsidR="007E31AF">
        <w:rPr>
          <w:rFonts w:ascii="Calibri" w:eastAsia="Times New Roman" w:hAnsi="Calibri" w:cs="Calibri"/>
          <w:b/>
          <w:lang w:eastAsia="en-GB"/>
        </w:rPr>
        <w:t>aus</w:t>
      </w:r>
      <w:r w:rsidR="00631EE1" w:rsidRPr="4418D2A0">
        <w:rPr>
          <w:rFonts w:ascii="Calibri" w:eastAsia="Times New Roman" w:hAnsi="Calibri" w:cs="Calibri"/>
          <w:b/>
          <w:lang w:eastAsia="en-GB"/>
        </w:rPr>
        <w:t xml:space="preserve"> kumpio paruošimo receptų. </w:t>
      </w:r>
    </w:p>
    <w:p w14:paraId="6CAFD08C" w14:textId="3437967A" w:rsidR="00980A72" w:rsidRPr="00980A72" w:rsidRDefault="00980A72" w:rsidP="008E1DCE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80A7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Kiauliena – vienas populiariausių pasirinkimų </w:t>
      </w:r>
    </w:p>
    <w:p w14:paraId="7FCBD1AE" w14:textId="79E748C0" w:rsidR="001F1336" w:rsidRDefault="003B1913" w:rsidP="00E42FA7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106C09">
        <w:rPr>
          <w:rFonts w:ascii="Calibri" w:eastAsia="Times New Roman" w:hAnsi="Calibri" w:cs="Calibri"/>
          <w:kern w:val="0"/>
          <w:lang w:eastAsia="en-GB"/>
          <w14:ligatures w14:val="none"/>
        </w:rPr>
        <w:t>Šviežia, nebrangi k</w:t>
      </w:r>
      <w:r w:rsidR="00E42FA7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iauliena – viena </w:t>
      </w:r>
      <w:r w:rsidR="002F4823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populiariausių ir mėgstamiausių mėsos rūšių </w:t>
      </w:r>
      <w:r w:rsidR="00E42FA7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„Maximos“ </w:t>
      </w:r>
      <w:r w:rsidR="00F1417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parduotuvėse. Pavyzdžiui, pernai lietuviškame prekybos tinkle </w:t>
      </w:r>
      <w:r w:rsidR="00E42FA7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buvo parduota beveik 14,5 tūkst. tonų </w:t>
      </w:r>
      <w:r w:rsidR="00106C09">
        <w:rPr>
          <w:rFonts w:ascii="Calibri" w:eastAsia="Times New Roman" w:hAnsi="Calibri" w:cs="Calibri"/>
          <w:kern w:val="0"/>
          <w:lang w:eastAsia="en-GB"/>
          <w14:ligatures w14:val="none"/>
        </w:rPr>
        <w:t>šios mėsos</w:t>
      </w:r>
      <w:r w:rsidR="00E42FA7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7E31AF">
        <w:rPr>
          <w:rFonts w:ascii="Calibri" w:eastAsia="Times New Roman" w:hAnsi="Calibri" w:cs="Calibri"/>
          <w:kern w:val="0"/>
          <w:lang w:eastAsia="en-GB"/>
          <w14:ligatures w14:val="none"/>
        </w:rPr>
        <w:t>O b</w:t>
      </w:r>
      <w:r w:rsidR="00A951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eveik </w:t>
      </w:r>
      <w:r w:rsidR="00A9518D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1,7 tūkst. tonų </w:t>
      </w:r>
      <w:r w:rsidR="001F133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šio kiekio sudarė </w:t>
      </w:r>
      <w:r w:rsidR="007E31A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būtent šviežias </w:t>
      </w:r>
      <w:r w:rsidR="001F1336">
        <w:rPr>
          <w:rFonts w:ascii="Calibri" w:eastAsia="Times New Roman" w:hAnsi="Calibri" w:cs="Calibri"/>
          <w:kern w:val="0"/>
          <w:lang w:eastAsia="en-GB"/>
          <w14:ligatures w14:val="none"/>
        </w:rPr>
        <w:t>kiaulienos kumpis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pasakoja Titas 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Atraškevičius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B03A3C" w:rsidRPr="00B03A3C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proofErr w:type="spellStart"/>
      <w:r w:rsidR="00B03A3C" w:rsidRPr="00B03A3C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B03A3C" w:rsidRPr="00B03A3C">
        <w:rPr>
          <w:rFonts w:ascii="Calibri" w:eastAsia="Times New Roman" w:hAnsi="Calibri" w:cs="Calibri"/>
          <w:kern w:val="0"/>
          <w:lang w:eastAsia="en-GB"/>
          <w14:ligatures w14:val="none"/>
        </w:rPr>
        <w:t>“ atstovas ryšiams su žiniasklaida.</w:t>
      </w:r>
      <w:r w:rsidR="00B03A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BFE026B" w14:textId="67A2C927" w:rsidR="00056E55" w:rsidRDefault="5D6B700D" w:rsidP="00F63A47">
      <w:pPr>
        <w:jc w:val="both"/>
        <w:rPr>
          <w:kern w:val="0"/>
          <w:lang w:eastAsia="en-GB"/>
          <w14:ligatures w14:val="none"/>
        </w:rPr>
      </w:pPr>
      <w:r w:rsidRPr="5D6B700D">
        <w:rPr>
          <w:rFonts w:ascii="Calibri" w:eastAsia="Times New Roman" w:hAnsi="Calibri" w:cs="Calibri"/>
          <w:lang w:eastAsia="en-GB"/>
        </w:rPr>
        <w:t>Lyginant su 2024 m., kiaulienos kumpio pardavimai „</w:t>
      </w:r>
      <w:proofErr w:type="spellStart"/>
      <w:r w:rsidRPr="5D6B700D">
        <w:rPr>
          <w:rFonts w:ascii="Calibri" w:eastAsia="Times New Roman" w:hAnsi="Calibri" w:cs="Calibri"/>
          <w:lang w:eastAsia="en-GB"/>
        </w:rPr>
        <w:t>Maximos</w:t>
      </w:r>
      <w:proofErr w:type="spellEnd"/>
      <w:r w:rsidRPr="5D6B700D">
        <w:rPr>
          <w:rFonts w:ascii="Calibri" w:eastAsia="Times New Roman" w:hAnsi="Calibri" w:cs="Calibri"/>
          <w:lang w:eastAsia="en-GB"/>
        </w:rPr>
        <w:t xml:space="preserve">“ </w:t>
      </w:r>
      <w:r w:rsidR="00793183">
        <w:rPr>
          <w:rFonts w:ascii="Calibri" w:eastAsia="Times New Roman" w:hAnsi="Calibri" w:cs="Calibri"/>
          <w:lang w:eastAsia="en-GB"/>
        </w:rPr>
        <w:t xml:space="preserve">parduotuvėse </w:t>
      </w:r>
      <w:r w:rsidR="007E31AF">
        <w:rPr>
          <w:rFonts w:ascii="Calibri" w:eastAsia="Times New Roman" w:hAnsi="Calibri" w:cs="Calibri"/>
          <w:lang w:eastAsia="en-GB"/>
        </w:rPr>
        <w:t xml:space="preserve">pernai </w:t>
      </w:r>
      <w:r w:rsidRPr="5D6B700D">
        <w:rPr>
          <w:rFonts w:ascii="Calibri" w:eastAsia="Times New Roman" w:hAnsi="Calibri" w:cs="Calibri"/>
          <w:lang w:eastAsia="en-GB"/>
        </w:rPr>
        <w:t xml:space="preserve">augo </w:t>
      </w:r>
      <w:r w:rsidR="007E31AF">
        <w:rPr>
          <w:rFonts w:ascii="Calibri" w:eastAsia="Times New Roman" w:hAnsi="Calibri" w:cs="Calibri"/>
          <w:lang w:eastAsia="en-GB"/>
        </w:rPr>
        <w:t xml:space="preserve">beveik </w:t>
      </w:r>
      <w:r w:rsidRPr="5D6B700D">
        <w:rPr>
          <w:rFonts w:ascii="Calibri" w:eastAsia="Times New Roman" w:hAnsi="Calibri" w:cs="Calibri"/>
          <w:lang w:eastAsia="en-GB"/>
        </w:rPr>
        <w:t>dešimtadaliu</w:t>
      </w:r>
      <w:r w:rsidR="007E31AF">
        <w:rPr>
          <w:rFonts w:ascii="Calibri" w:eastAsia="Times New Roman" w:hAnsi="Calibri" w:cs="Calibri"/>
          <w:lang w:eastAsia="en-GB"/>
        </w:rPr>
        <w:t>.</w:t>
      </w:r>
    </w:p>
    <w:p w14:paraId="065A0D36" w14:textId="0EFE317F" w:rsidR="00E42FA7" w:rsidRPr="00E42FA7" w:rsidRDefault="00F63A47" w:rsidP="00F63A47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„Iš</w:t>
      </w:r>
      <w:r w:rsidR="00E568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pigaus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kumpio galima greitai ir nebrangiai pasigaminti </w:t>
      </w:r>
      <w:r w:rsidR="00E42FA7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>daugybę sočių valgių, tinka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nčių</w:t>
      </w:r>
      <w:r w:rsidR="00E42FA7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tiek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pusryčių sumuštiniams, tiek pietums ar </w:t>
      </w:r>
      <w:r w:rsidR="00E42FA7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>vakarienei</w:t>
      </w:r>
      <w:r w:rsidR="00C60A97">
        <w:rPr>
          <w:rFonts w:ascii="Calibri" w:eastAsia="Times New Roman" w:hAnsi="Calibri" w:cs="Calibri"/>
          <w:kern w:val="0"/>
          <w:lang w:eastAsia="en-GB"/>
          <w14:ligatures w14:val="none"/>
        </w:rPr>
        <w:t>. Pavyzdžiui, išsikepę gardų kepsnį vakarienei, atšaldytus jo liku</w:t>
      </w:r>
      <w:r w:rsidR="004E5B34">
        <w:rPr>
          <w:rFonts w:ascii="Calibri" w:eastAsia="Times New Roman" w:hAnsi="Calibri" w:cs="Calibri"/>
          <w:kern w:val="0"/>
          <w:lang w:eastAsia="en-GB"/>
          <w14:ligatures w14:val="none"/>
        </w:rPr>
        <w:t>č</w:t>
      </w:r>
      <w:r w:rsidR="00C60A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ius </w:t>
      </w:r>
      <w:r w:rsidR="004E5B3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galėsite panaudoti </w:t>
      </w:r>
      <w:r w:rsidR="00974A26">
        <w:rPr>
          <w:rFonts w:ascii="Calibri" w:eastAsia="Times New Roman" w:hAnsi="Calibri" w:cs="Calibri"/>
          <w:kern w:val="0"/>
          <w:lang w:eastAsia="en-GB"/>
          <w14:ligatures w14:val="none"/>
        </w:rPr>
        <w:t>pasigamindami kitos dienos sumuštinius ar salotas</w:t>
      </w:r>
      <w:r w:rsidR="00793183">
        <w:rPr>
          <w:rFonts w:ascii="Calibri" w:eastAsia="Times New Roman" w:hAnsi="Calibri" w:cs="Calibri"/>
          <w:kern w:val="0"/>
          <w:lang w:eastAsia="en-GB"/>
          <w14:ligatures w14:val="none"/>
        </w:rPr>
        <w:t>. Kaip tik šią savaitę šios mėsos rūšies mūsų parduotuvėse tautiečiai gali įsigyti pigiau, tad tai puiki proga paeksperimentuoti virtuvėje</w:t>
      </w:r>
      <w:r w:rsidR="00974A26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E42FA7" w:rsidRPr="00E42FA7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974A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pabrėžia T. </w:t>
      </w:r>
      <w:proofErr w:type="spellStart"/>
      <w:r w:rsidR="00974A26">
        <w:rPr>
          <w:rFonts w:ascii="Calibri" w:eastAsia="Times New Roman" w:hAnsi="Calibri" w:cs="Calibri"/>
          <w:kern w:val="0"/>
          <w:lang w:eastAsia="en-GB"/>
          <w14:ligatures w14:val="none"/>
        </w:rPr>
        <w:t>Atraškevičius</w:t>
      </w:r>
      <w:proofErr w:type="spellEnd"/>
      <w:r w:rsidR="00974A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47B99686" w14:textId="6EA3B291" w:rsidR="00E42FA7" w:rsidRPr="00FA16F8" w:rsidRDefault="00FB1941" w:rsidP="00E42FA7">
      <w:pPr>
        <w:jc w:val="both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  <w:r w:rsidRPr="00FB194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Kaip tinkamai paruošti? </w:t>
      </w:r>
    </w:p>
    <w:p w14:paraId="79ED023F" w14:textId="410D91EE" w:rsidR="008E1DCE" w:rsidRPr="008E1DCE" w:rsidRDefault="007E31AF" w:rsidP="008E1DC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Kumpis – liesesnė kiaulienos dalis, todėl jis yra itin jautrus paruošimo laikui ir tinkamai temperatūrai. </w:t>
      </w:r>
      <w:r w:rsidR="002C31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F0247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2C3151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D93766">
        <w:rPr>
          <w:rFonts w:ascii="Calibri" w:eastAsia="Times New Roman" w:hAnsi="Calibri" w:cs="Calibri"/>
          <w:kern w:val="0"/>
          <w:lang w:eastAsia="en-GB"/>
          <w14:ligatures w14:val="none"/>
        </w:rPr>
        <w:t>er</w:t>
      </w:r>
      <w:r w:rsidR="002C31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325F3" w:rsidRPr="005325F3">
        <w:rPr>
          <w:rFonts w:ascii="Calibri" w:eastAsia="Times New Roman" w:hAnsi="Calibri" w:cs="Calibri"/>
          <w:kern w:val="0"/>
          <w:lang w:eastAsia="en-GB"/>
          <w14:ligatures w14:val="none"/>
        </w:rPr>
        <w:t>ilgai kepant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kiaulienos kumpį</w:t>
      </w:r>
      <w:r w:rsidR="005325F3" w:rsidRPr="005325F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jame esantys baltymai susitraukia, drėgmė išgaruoja ir mėsa praranda sultingumą, skonį. Todėl </w:t>
      </w:r>
      <w:r w:rsidR="00C37C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jį ruošiant svarbu </w:t>
      </w:r>
      <w:r w:rsidR="003155F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stebėti tiek kepimo </w:t>
      </w:r>
      <w:r w:rsidR="00C37C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laiką, tiek </w:t>
      </w:r>
      <w:r w:rsidR="003155F7">
        <w:rPr>
          <w:rFonts w:ascii="Calibri" w:eastAsia="Times New Roman" w:hAnsi="Calibri" w:cs="Calibri"/>
          <w:kern w:val="0"/>
          <w:lang w:eastAsia="en-GB"/>
          <w14:ligatures w14:val="none"/>
        </w:rPr>
        <w:t>temperatūrą</w:t>
      </w:r>
      <w:r w:rsidR="00C37C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aiškina </w:t>
      </w:r>
      <w:r w:rsidR="007C43C1" w:rsidRPr="007C43C1">
        <w:rPr>
          <w:rFonts w:ascii="Calibri" w:eastAsia="Times New Roman" w:hAnsi="Calibri" w:cs="Calibri"/>
          <w:kern w:val="0"/>
          <w:lang w:eastAsia="en-GB"/>
          <w14:ligatures w14:val="none"/>
        </w:rPr>
        <w:t>„Maximos“ maisto technologas Vladislovas Judickis</w:t>
      </w:r>
      <w:r w:rsidR="007C43C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147C2B04" w14:textId="40A429F5" w:rsidR="008E1DCE" w:rsidRPr="008E1DCE" w:rsidRDefault="00F651F7" w:rsidP="008E1DC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</w:t>
      </w:r>
      <w:r w:rsidR="00877AC8">
        <w:rPr>
          <w:rFonts w:ascii="Calibri" w:eastAsia="Times New Roman" w:hAnsi="Calibri" w:cs="Calibri"/>
          <w:kern w:val="0"/>
          <w:lang w:eastAsia="en-GB"/>
          <w14:ligatures w14:val="none"/>
        </w:rPr>
        <w:t>technologo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pirmiausia reikia nuspręsti, </w:t>
      </w:r>
      <w:r w:rsidR="009316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kokį patiekalą gaminsite ir kokio dydžio kumpio gabalą ruošite – nuo to priklausys, ar </w:t>
      </w:r>
      <w:r w:rsidR="00ED03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naudosite </w:t>
      </w:r>
      <w:r w:rsidR="002D3136">
        <w:rPr>
          <w:rFonts w:ascii="Calibri" w:eastAsia="Times New Roman" w:hAnsi="Calibri" w:cs="Calibri"/>
          <w:kern w:val="0"/>
          <w:lang w:eastAsia="en-GB"/>
          <w14:ligatures w14:val="none"/>
        </w:rPr>
        <w:t>keptuv</w:t>
      </w:r>
      <w:r w:rsidR="00ED03FB">
        <w:rPr>
          <w:rFonts w:ascii="Calibri" w:eastAsia="Times New Roman" w:hAnsi="Calibri" w:cs="Calibri"/>
          <w:kern w:val="0"/>
          <w:lang w:eastAsia="en-GB"/>
          <w14:ligatures w14:val="none"/>
        </w:rPr>
        <w:t>ę,</w:t>
      </w:r>
      <w:r w:rsidR="002D313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orkait</w:t>
      </w:r>
      <w:r w:rsidR="00ED03FB">
        <w:rPr>
          <w:rFonts w:ascii="Calibri" w:eastAsia="Times New Roman" w:hAnsi="Calibri" w:cs="Calibri"/>
          <w:kern w:val="0"/>
          <w:lang w:eastAsia="en-GB"/>
          <w14:ligatures w14:val="none"/>
        </w:rPr>
        <w:t>ę.</w:t>
      </w:r>
      <w:r w:rsidR="002D313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5FEFCE9" w14:textId="5DD8CB23" w:rsidR="008E1DCE" w:rsidRPr="008E1DCE" w:rsidRDefault="00ED03FB" w:rsidP="008E1DC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Plonesni, 1–2 centimetrų storio kumpio gabalėliai geriausiai tinka</w:t>
      </w:r>
      <w:r w:rsidR="00877AC8">
        <w:rPr>
          <w:rFonts w:ascii="Calibri" w:eastAsia="Times New Roman" w:hAnsi="Calibri" w:cs="Calibri"/>
          <w:kern w:val="0"/>
          <w:lang w:eastAsia="en-GB"/>
          <w14:ligatures w14:val="none"/>
        </w:rPr>
        <w:t>mi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kepti keptuvėje. Svarbu, kad </w:t>
      </w:r>
      <w:r w:rsidR="006209B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keptuvė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būtų gerai įkaitinta – ta</w:t>
      </w:r>
      <w:r w:rsidR="006209B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mėsa greitai apskru</w:t>
      </w:r>
      <w:r w:rsidR="006209B2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, bet nespė</w:t>
      </w:r>
      <w:r w:rsidR="006209B2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prarasti </w:t>
      </w:r>
      <w:r w:rsidR="006209B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savo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sulčių. </w:t>
      </w:r>
      <w:r w:rsidR="006209B2">
        <w:rPr>
          <w:rFonts w:ascii="Calibri" w:eastAsia="Times New Roman" w:hAnsi="Calibri" w:cs="Calibri"/>
          <w:kern w:val="0"/>
          <w:lang w:eastAsia="en-GB"/>
          <w14:ligatures w14:val="none"/>
        </w:rPr>
        <w:t>D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idesniems kumpio gabalams labiau tinka orkaitė, kur</w:t>
      </w:r>
      <w:r w:rsidR="006209B2">
        <w:rPr>
          <w:rFonts w:ascii="Calibri" w:eastAsia="Times New Roman" w:hAnsi="Calibri" w:cs="Calibri"/>
          <w:kern w:val="0"/>
          <w:lang w:eastAsia="en-GB"/>
          <w14:ligatures w14:val="none"/>
        </w:rPr>
        <w:t>ioje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mėsa gali kepti lėčiau ir tolygiau</w:t>
      </w:r>
      <w:r w:rsidR="009C4F32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9C4F3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pasakoja V. Judickis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C47516A" w14:textId="5B26A64E" w:rsidR="008E1DCE" w:rsidRPr="008E1DCE" w:rsidRDefault="009C4F32" w:rsidP="008E1DC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Prieš ruošiant </w:t>
      </w:r>
      <w:r w:rsidR="00AE40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patiekalą, jis pataria kumpį išimti iš šaldytuvo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bent 20–30 minučių</w:t>
      </w:r>
      <w:r w:rsidR="00941991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4199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kad mėsa </w:t>
      </w:r>
      <w:r w:rsidR="00877AC8">
        <w:rPr>
          <w:rFonts w:ascii="Calibri" w:eastAsia="Times New Roman" w:hAnsi="Calibri" w:cs="Calibri"/>
          <w:kern w:val="0"/>
          <w:lang w:eastAsia="en-GB"/>
          <w14:ligatures w14:val="none"/>
        </w:rPr>
        <w:t>spėtų atšilti</w:t>
      </w:r>
      <w:r w:rsidR="0094199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Marinatams</w:t>
      </w:r>
      <w:r w:rsidR="00941991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80A7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kurie </w:t>
      </w:r>
      <w:r w:rsidR="00941991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ne tik suteikia skonio, bet ir padeda išsaugoti drėgmę</w:t>
      </w:r>
      <w:r w:rsidR="00980A7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94199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V. Judickio,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dažniausiai pakanka paprastų ingredientų: aliejaus, česnako, druskos, pipirų ir žolelių. </w:t>
      </w:r>
    </w:p>
    <w:p w14:paraId="35998656" w14:textId="4A898D0C" w:rsidR="008E1DCE" w:rsidRPr="008E1DCE" w:rsidRDefault="007C43C1" w:rsidP="008E1DC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Dar viena dažnai pamirštama, bet svarbi taisyklė – </w:t>
      </w:r>
      <w:r w:rsidR="00B350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mėsos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poilsio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laikas po kepimo. Iškepusį kumpį re</w:t>
      </w:r>
      <w:r w:rsidR="00B350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ikėtų </w:t>
      </w:r>
      <w:r w:rsidR="00B3508F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uždengt</w:t>
      </w:r>
      <w:r w:rsidR="00B3508F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="00B3508F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folija </w:t>
      </w:r>
      <w:r w:rsidR="00B350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palaikyti</w:t>
      </w:r>
      <w:r w:rsidR="00B350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3508F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10–15 minučių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7B19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Taip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sultys pasiskirst</w:t>
      </w:r>
      <w:r w:rsidR="007B19E6">
        <w:rPr>
          <w:rFonts w:ascii="Calibri" w:eastAsia="Times New Roman" w:hAnsi="Calibri" w:cs="Calibri"/>
          <w:kern w:val="0"/>
          <w:lang w:eastAsia="en-GB"/>
          <w14:ligatures w14:val="none"/>
        </w:rPr>
        <w:t>ys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visame mėsos gabale</w:t>
      </w:r>
      <w:r w:rsidR="007B19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kumpis išliks </w:t>
      </w:r>
      <w:r w:rsidR="008E1DCE" w:rsidRPr="008E1DCE">
        <w:rPr>
          <w:rFonts w:ascii="Calibri" w:eastAsia="Times New Roman" w:hAnsi="Calibri" w:cs="Calibri"/>
          <w:kern w:val="0"/>
          <w:lang w:eastAsia="en-GB"/>
          <w14:ligatures w14:val="none"/>
        </w:rPr>
        <w:t>sultinga</w:t>
      </w:r>
      <w:r w:rsidR="007B19E6">
        <w:rPr>
          <w:rFonts w:ascii="Calibri" w:eastAsia="Times New Roman" w:hAnsi="Calibri" w:cs="Calibri"/>
          <w:kern w:val="0"/>
          <w:lang w:eastAsia="en-GB"/>
          <w14:ligatures w14:val="none"/>
        </w:rPr>
        <w:t>s“, – pataria V. Judickis.</w:t>
      </w:r>
      <w:r w:rsidR="008E1D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5E78590" w14:textId="5F051ADD" w:rsidR="00312A36" w:rsidRPr="00ED6BDD" w:rsidRDefault="00ED6BDD" w:rsidP="008E1DCE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D6BD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Kiaulienos kumpio kepsneliai </w:t>
      </w:r>
    </w:p>
    <w:p w14:paraId="26079CE7" w14:textId="1008F25A" w:rsidR="00C73B22" w:rsidRPr="00820A95" w:rsidRDefault="00ED6BDD" w:rsidP="008E1DC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Norintiems greito, nebrangaus ir gardaus patiekalo, kurį galima pasigaminti keptuvėje, </w:t>
      </w:r>
      <w:r w:rsidR="00C410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„Maximos“ </w:t>
      </w:r>
      <w:r w:rsidR="00877AC8" w:rsidRPr="00877AC8">
        <w:rPr>
          <w:rFonts w:ascii="Calibri" w:eastAsia="Times New Roman" w:hAnsi="Calibri" w:cs="Calibri"/>
          <w:kern w:val="0"/>
          <w:lang w:eastAsia="en-GB"/>
          <w14:ligatures w14:val="none"/>
        </w:rPr>
        <w:t>Kokybės ir maisto gamybos departamento technologas</w:t>
      </w:r>
      <w:r w:rsidR="00877AC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V. Judickis siūlo </w:t>
      </w:r>
      <w:r w:rsidR="006E58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kiaulienos kumpio kepsnelius. Šiam patiekalui </w:t>
      </w:r>
      <w:r w:rsidR="006E5886" w:rsidRPr="5D6B700D">
        <w:rPr>
          <w:rFonts w:ascii="Calibri" w:eastAsia="Times New Roman" w:hAnsi="Calibri" w:cs="Calibri"/>
          <w:b/>
          <w:lang w:eastAsia="en-GB"/>
        </w:rPr>
        <w:t>reikės</w:t>
      </w:r>
      <w:r w:rsidR="006E5886" w:rsidRPr="5D6B700D">
        <w:rPr>
          <w:rFonts w:ascii="Calibri" w:eastAsia="Times New Roman" w:hAnsi="Calibri" w:cs="Calibri"/>
          <w:lang w:eastAsia="en-GB"/>
        </w:rPr>
        <w:t xml:space="preserve">: </w:t>
      </w:r>
    </w:p>
    <w:p w14:paraId="4272BD5F" w14:textId="638EA885" w:rsidR="0022024F" w:rsidRPr="0087053E" w:rsidRDefault="00C12460" w:rsidP="0022024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1246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500–600 g </w:t>
      </w:r>
      <w:r w:rsidR="00FA16F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šviežio vakuumuoto </w:t>
      </w:r>
      <w:r w:rsidRPr="00C12460">
        <w:rPr>
          <w:rFonts w:ascii="Calibri" w:eastAsia="Times New Roman" w:hAnsi="Calibri" w:cs="Calibri"/>
          <w:kern w:val="0"/>
          <w:lang w:eastAsia="en-GB"/>
          <w14:ligatures w14:val="none"/>
        </w:rPr>
        <w:t>kiaulienos kumpio be kaulo ir odos</w:t>
      </w:r>
      <w:r w:rsidR="0098466F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CAD8689" w14:textId="24FF0578" w:rsidR="0098466F" w:rsidRPr="0098466F" w:rsidRDefault="0098466F" w:rsidP="0098466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2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v. š. </w:t>
      </w:r>
      <w:r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>aliejaus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D6BEE90" w14:textId="7DE95780" w:rsidR="00E669FA" w:rsidRPr="0098466F" w:rsidRDefault="00E669FA" w:rsidP="00E669FA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v. </w:t>
      </w:r>
      <w:r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>sojos padažo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2138529" w14:textId="1411A0F2" w:rsidR="0098466F" w:rsidRPr="0098466F" w:rsidRDefault="0098466F" w:rsidP="0098466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>1 a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>garstyčių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4E957C5" w14:textId="06041120" w:rsidR="0098466F" w:rsidRPr="0098466F" w:rsidRDefault="00E669FA" w:rsidP="0098466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d</w:t>
      </w:r>
      <w:r w:rsidR="0098466F"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>rusk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98466F" w:rsidRPr="0098466F">
        <w:rPr>
          <w:rFonts w:ascii="Calibri" w:eastAsia="Times New Roman" w:hAnsi="Calibri" w:cs="Calibri"/>
          <w:kern w:val="0"/>
          <w:lang w:eastAsia="en-GB"/>
          <w14:ligatures w14:val="none"/>
        </w:rPr>
        <w:t>, pipir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ų (pagal skonį).</w:t>
      </w:r>
    </w:p>
    <w:p w14:paraId="34329970" w14:textId="293511A7" w:rsidR="00B30850" w:rsidRPr="00C3105F" w:rsidRDefault="0022024F" w:rsidP="00B3085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E163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E45070">
        <w:rPr>
          <w:rFonts w:ascii="Calibri" w:eastAsia="Times New Roman" w:hAnsi="Calibri" w:cs="Calibri"/>
          <w:kern w:val="0"/>
          <w:lang w:eastAsia="en-GB"/>
          <w14:ligatures w14:val="none"/>
        </w:rPr>
        <w:t>Kiaulienos kumpį supjaustykite maždaug 2 cm storio riekelėmis</w:t>
      </w:r>
      <w:r w:rsidR="00514B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Įtrinkite jas </w:t>
      </w:r>
      <w:r w:rsidR="00E45070" w:rsidRPr="00E45070">
        <w:rPr>
          <w:rFonts w:ascii="Calibri" w:eastAsia="Times New Roman" w:hAnsi="Calibri" w:cs="Calibri"/>
          <w:kern w:val="0"/>
          <w:lang w:eastAsia="en-GB"/>
          <w14:ligatures w14:val="none"/>
        </w:rPr>
        <w:t>druska, pipirais ir garstyčiomis.</w:t>
      </w:r>
      <w:r w:rsidR="00514B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45070" w:rsidRPr="00E45070">
        <w:rPr>
          <w:rFonts w:ascii="Calibri" w:eastAsia="Times New Roman" w:hAnsi="Calibri" w:cs="Calibri"/>
          <w:kern w:val="0"/>
          <w:lang w:eastAsia="en-GB"/>
          <w14:ligatures w14:val="none"/>
        </w:rPr>
        <w:t>Įkaitinkite keptuvę su aliejumi.</w:t>
      </w:r>
      <w:r w:rsidR="00514B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Sudėkite kepsnelius</w:t>
      </w:r>
      <w:r w:rsidR="00BE34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kepkite po </w:t>
      </w:r>
      <w:r w:rsidR="00E45070" w:rsidRPr="00E45070">
        <w:rPr>
          <w:rFonts w:ascii="Calibri" w:eastAsia="Times New Roman" w:hAnsi="Calibri" w:cs="Calibri"/>
          <w:kern w:val="0"/>
          <w:lang w:eastAsia="en-GB"/>
          <w14:ligatures w14:val="none"/>
        </w:rPr>
        <w:t>3–4 min</w:t>
      </w:r>
      <w:r w:rsidR="00BE3423">
        <w:rPr>
          <w:rFonts w:ascii="Calibri" w:eastAsia="Times New Roman" w:hAnsi="Calibri" w:cs="Calibri"/>
          <w:kern w:val="0"/>
          <w:lang w:eastAsia="en-GB"/>
          <w14:ligatures w14:val="none"/>
        </w:rPr>
        <w:t>utes</w:t>
      </w:r>
      <w:r w:rsidR="00E45070" w:rsidRPr="00E45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iš </w:t>
      </w:r>
      <w:r w:rsidR="00BE3423">
        <w:rPr>
          <w:rFonts w:ascii="Calibri" w:eastAsia="Times New Roman" w:hAnsi="Calibri" w:cs="Calibri"/>
          <w:kern w:val="0"/>
          <w:lang w:eastAsia="en-GB"/>
          <w14:ligatures w14:val="none"/>
        </w:rPr>
        <w:t>abiejų pusių</w:t>
      </w:r>
      <w:r w:rsidR="00E45070" w:rsidRPr="00E45070">
        <w:rPr>
          <w:rFonts w:ascii="Calibri" w:eastAsia="Times New Roman" w:hAnsi="Calibri" w:cs="Calibri"/>
          <w:kern w:val="0"/>
          <w:lang w:eastAsia="en-GB"/>
          <w14:ligatures w14:val="none"/>
        </w:rPr>
        <w:t>, kol gražiai apskrus.</w:t>
      </w:r>
      <w:r w:rsidR="00BE34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Baigiant kepti, supilkite sojos padažą </w:t>
      </w:r>
      <w:r w:rsidR="00E45070" w:rsidRPr="00E45070">
        <w:rPr>
          <w:rFonts w:ascii="Calibri" w:eastAsia="Times New Roman" w:hAnsi="Calibri" w:cs="Calibri"/>
          <w:kern w:val="0"/>
          <w:lang w:eastAsia="en-GB"/>
          <w14:ligatures w14:val="none"/>
        </w:rPr>
        <w:t>ir trumpai pakaitinkite</w:t>
      </w:r>
      <w:r w:rsidR="00B30850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E45070" w:rsidRPr="00E45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3085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Patiekite su virtais ryžiais, bulvėmis ir mėgstamu </w:t>
      </w:r>
      <w:r w:rsidR="00877AC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šviežių salotų </w:t>
      </w:r>
      <w:r w:rsidR="00B30850">
        <w:rPr>
          <w:rFonts w:ascii="Calibri" w:eastAsia="Times New Roman" w:hAnsi="Calibri" w:cs="Calibri"/>
          <w:kern w:val="0"/>
          <w:lang w:eastAsia="en-GB"/>
          <w14:ligatures w14:val="none"/>
        </w:rPr>
        <w:t>garnyru</w:t>
      </w:r>
      <w:r w:rsidR="00877AC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/ ar mėgstamu kitu garnyru</w:t>
      </w:r>
      <w:r w:rsidR="00B3085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31C615C9" w14:textId="4A4F2C2F" w:rsidR="0022024F" w:rsidRPr="00930852" w:rsidRDefault="0087472C" w:rsidP="00E45070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Orkaitėje keptas k</w:t>
      </w:r>
      <w:r w:rsidR="00930852" w:rsidRPr="0093085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iaulienos kumpis su žolelėmis </w:t>
      </w:r>
    </w:p>
    <w:p w14:paraId="3953A26D" w14:textId="7B64FD6A" w:rsidR="00820A95" w:rsidRDefault="00930852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Šiam gardžiam ir nebrangiam orkaitėje keptam kiaulienos kumpiui pasigaminti </w:t>
      </w:r>
      <w:r w:rsidRPr="0093085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7BBBA7F5" w14:textId="398C07D7" w:rsidR="00930852" w:rsidRPr="0087053E" w:rsidRDefault="00A13C97" w:rsidP="00930852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13C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1,8 kg </w:t>
      </w:r>
      <w:r w:rsidR="00FA16F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šviežio vakuumuoto </w:t>
      </w:r>
      <w:r w:rsidR="00FA16F8" w:rsidRPr="00C12460">
        <w:rPr>
          <w:rFonts w:ascii="Calibri" w:eastAsia="Times New Roman" w:hAnsi="Calibri" w:cs="Calibri"/>
          <w:kern w:val="0"/>
          <w:lang w:eastAsia="en-GB"/>
          <w14:ligatures w14:val="none"/>
        </w:rPr>
        <w:t>kiaulienos kumpio be kaulo ir odos</w:t>
      </w:r>
      <w:r w:rsidR="00930852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5419183" w14:textId="77777777" w:rsidR="00E00D4C" w:rsidRDefault="00E00D4C" w:rsidP="00A13C9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00D4C">
        <w:rPr>
          <w:rFonts w:ascii="Calibri" w:eastAsia="Times New Roman" w:hAnsi="Calibri" w:cs="Calibri"/>
          <w:kern w:val="0"/>
          <w:lang w:eastAsia="en-GB"/>
          <w14:ligatures w14:val="none"/>
        </w:rPr>
        <w:t>1 v. š. alyvuogių aliejaus;</w:t>
      </w:r>
    </w:p>
    <w:p w14:paraId="50D42BA0" w14:textId="77777777" w:rsidR="00E21226" w:rsidRDefault="00A13C97" w:rsidP="00A13C9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1 v</w:t>
      </w:r>
      <w:r w:rsidR="00E00D4C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. paprikos miltelių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6093D8C" w14:textId="692DA2A2" w:rsidR="00E21226" w:rsidRDefault="00A13C97" w:rsidP="00A13C9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1 v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š. </w:t>
      </w: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džiovinto šalavijo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AFE955D" w14:textId="1F3699F0" w:rsidR="00E21226" w:rsidRDefault="00A13C97" w:rsidP="00A13C9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2 a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džiovinto rozmarino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2A63FCD" w14:textId="77777777" w:rsidR="00E21226" w:rsidRDefault="00A13C97" w:rsidP="00A13C9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2 a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smulkinto </w:t>
      </w: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česnako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EBAB5E8" w14:textId="30BA4234" w:rsidR="00E21226" w:rsidRDefault="00A13C97" w:rsidP="00A13C9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1 a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juodųjų pipirų</w:t>
      </w:r>
      <w:r w:rsidR="00E21226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0998F94" w14:textId="65B8A980" w:rsidR="00930852" w:rsidRPr="00E21226" w:rsidRDefault="00E21226" w:rsidP="00A13C9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0,5 </w:t>
      </w:r>
      <w:r w:rsidR="00A13C97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A13C97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A13C97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>druskos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A13C97" w:rsidRPr="00E212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56C9F40F" w14:textId="5BD45E5C" w:rsidR="00E21226" w:rsidRPr="00C3105F" w:rsidRDefault="00E21226" w:rsidP="00512FF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E163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D733FE">
        <w:rPr>
          <w:rFonts w:ascii="Calibri" w:eastAsia="Times New Roman" w:hAnsi="Calibri" w:cs="Calibri"/>
          <w:kern w:val="0"/>
          <w:lang w:eastAsia="en-GB"/>
          <w14:ligatures w14:val="none"/>
        </w:rPr>
        <w:t>Su</w:t>
      </w:r>
      <w:r w:rsidR="00D733FE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tepkite kump</w:t>
      </w:r>
      <w:r w:rsidR="00D733FE">
        <w:rPr>
          <w:rFonts w:ascii="Calibri" w:eastAsia="Times New Roman" w:hAnsi="Calibri" w:cs="Calibri"/>
          <w:kern w:val="0"/>
          <w:lang w:eastAsia="en-GB"/>
          <w14:ligatures w14:val="none"/>
        </w:rPr>
        <w:t>į</w:t>
      </w:r>
      <w:r w:rsidR="00D733FE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733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alyvuogių </w:t>
      </w:r>
      <w:r w:rsidR="00D733FE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aliejumi.</w:t>
      </w:r>
      <w:r w:rsidR="00D733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442CF">
        <w:rPr>
          <w:rFonts w:ascii="Calibri" w:eastAsia="Times New Roman" w:hAnsi="Calibri" w:cs="Calibri"/>
          <w:kern w:val="0"/>
          <w:lang w:eastAsia="en-GB"/>
          <w14:ligatures w14:val="none"/>
        </w:rPr>
        <w:t>D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ubenyje sumaiš</w:t>
      </w:r>
      <w:r w:rsidR="00D733FE">
        <w:rPr>
          <w:rFonts w:ascii="Calibri" w:eastAsia="Times New Roman" w:hAnsi="Calibri" w:cs="Calibri"/>
          <w:kern w:val="0"/>
          <w:lang w:eastAsia="en-GB"/>
          <w14:ligatures w14:val="none"/>
        </w:rPr>
        <w:t>ę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papriką, šalaviją, rozmariną, česnaką, pipirus ir druską</w:t>
      </w:r>
      <w:r w:rsidR="00D733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šiuo 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mišiniu įtrinkite mės</w:t>
      </w:r>
      <w:r w:rsidR="00D733FE">
        <w:rPr>
          <w:rFonts w:ascii="Calibri" w:eastAsia="Times New Roman" w:hAnsi="Calibri" w:cs="Calibri"/>
          <w:kern w:val="0"/>
          <w:lang w:eastAsia="en-GB"/>
          <w14:ligatures w14:val="none"/>
        </w:rPr>
        <w:t>ą.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E2C6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Dėkite </w:t>
      </w:r>
      <w:r w:rsidR="008E2C6C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kumpį </w:t>
      </w:r>
      <w:r w:rsidR="008E2C6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kepimo indą ar </w:t>
      </w:r>
      <w:r w:rsidR="008E2C6C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ant grotelių </w:t>
      </w:r>
      <w:r w:rsidR="00D95DC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="00D95DC7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175 </w:t>
      </w:r>
      <w:r w:rsidR="00D95DC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laipsnių temperatūros orkaitėje kepkite 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1 valandą</w:t>
      </w:r>
      <w:r w:rsidR="00512F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(vidinė mėsos temperatūra 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storiausioje vietoje </w:t>
      </w:r>
      <w:r w:rsidR="00512F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turėtų pasiekti 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6</w:t>
      </w:r>
      <w:r w:rsidR="00685331">
        <w:rPr>
          <w:rFonts w:ascii="Calibri" w:eastAsia="Times New Roman" w:hAnsi="Calibri" w:cs="Calibri"/>
          <w:kern w:val="0"/>
          <w:lang w:eastAsia="en-GB"/>
          <w14:ligatures w14:val="none"/>
        </w:rPr>
        <w:t>8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 </w:t>
      </w:r>
      <w:r w:rsidR="00512FFB">
        <w:rPr>
          <w:rFonts w:ascii="Calibri" w:eastAsia="Times New Roman" w:hAnsi="Calibri" w:cs="Calibri"/>
          <w:kern w:val="0"/>
          <w:lang w:eastAsia="en-GB"/>
          <w14:ligatures w14:val="none"/>
        </w:rPr>
        <w:t>laipsnius</w:t>
      </w:r>
      <w:r w:rsidR="00DF36A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laikytis bent 3 minutes</w:t>
      </w:r>
      <w:r w:rsidR="00512F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). 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Iškepusį kumpį išimkite iš orkaitės ir leiskite </w:t>
      </w:r>
      <w:r w:rsidR="0087472C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>pailsėti</w:t>
      </w:r>
      <w:r w:rsidR="0087472C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9442CF" w:rsidRPr="009442C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10</w:t>
      </w:r>
      <w:r w:rsidR="0087472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–15 minučių. Skanaus! </w:t>
      </w:r>
    </w:p>
    <w:p w14:paraId="44CBBACC" w14:textId="77777777" w:rsidR="00E21226" w:rsidRDefault="00E21226" w:rsidP="0009219B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778BC8E" w:rsidR="0009219B" w:rsidRPr="0009219B" w:rsidRDefault="0009219B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09219B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>
        <w:rPr>
          <w:rFonts w:ascii="Calibri" w:hAnsi="Calibri" w:cs="Calibri"/>
          <w:i/>
          <w:iCs/>
          <w:sz w:val="18"/>
          <w:szCs w:val="18"/>
        </w:rPr>
        <w:t>asortimentas</w:t>
      </w:r>
      <w:r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4FD30A84" w14:textId="18C2808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</w:p>
    <w:sectPr w:rsidR="0009219B" w:rsidRPr="0009219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D7445" w14:textId="77777777" w:rsidR="00FE6751" w:rsidRDefault="00FE6751" w:rsidP="0009219B">
      <w:pPr>
        <w:spacing w:after="0" w:line="240" w:lineRule="auto"/>
      </w:pPr>
      <w:r>
        <w:separator/>
      </w:r>
    </w:p>
  </w:endnote>
  <w:endnote w:type="continuationSeparator" w:id="0">
    <w:p w14:paraId="3DE42258" w14:textId="77777777" w:rsidR="00FE6751" w:rsidRDefault="00FE6751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0DEF8" w14:textId="77777777" w:rsidR="00FE6751" w:rsidRDefault="00FE6751" w:rsidP="0009219B">
      <w:pPr>
        <w:spacing w:after="0" w:line="240" w:lineRule="auto"/>
      </w:pPr>
      <w:r>
        <w:separator/>
      </w:r>
    </w:p>
  </w:footnote>
  <w:footnote w:type="continuationSeparator" w:id="0">
    <w:p w14:paraId="1F16BDEE" w14:textId="77777777" w:rsidR="00FE6751" w:rsidRDefault="00FE6751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E68F7"/>
    <w:multiLevelType w:val="hybridMultilevel"/>
    <w:tmpl w:val="1B6451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2124B"/>
    <w:rsid w:val="00022C67"/>
    <w:rsid w:val="00042F9A"/>
    <w:rsid w:val="00043DFA"/>
    <w:rsid w:val="00056E55"/>
    <w:rsid w:val="00064344"/>
    <w:rsid w:val="00080F74"/>
    <w:rsid w:val="0009219B"/>
    <w:rsid w:val="000A6157"/>
    <w:rsid w:val="000B10AB"/>
    <w:rsid w:val="000B62D4"/>
    <w:rsid w:val="000C08D7"/>
    <w:rsid w:val="000C0EC0"/>
    <w:rsid w:val="000C3DFD"/>
    <w:rsid w:val="000C583F"/>
    <w:rsid w:val="000C60DD"/>
    <w:rsid w:val="000E087E"/>
    <w:rsid w:val="000E131E"/>
    <w:rsid w:val="0010514D"/>
    <w:rsid w:val="00105D65"/>
    <w:rsid w:val="00106C09"/>
    <w:rsid w:val="00112F70"/>
    <w:rsid w:val="00145750"/>
    <w:rsid w:val="00146734"/>
    <w:rsid w:val="00147A07"/>
    <w:rsid w:val="00153FB0"/>
    <w:rsid w:val="00157969"/>
    <w:rsid w:val="0016622E"/>
    <w:rsid w:val="00170ABB"/>
    <w:rsid w:val="00177D00"/>
    <w:rsid w:val="001D0E72"/>
    <w:rsid w:val="001D65EA"/>
    <w:rsid w:val="001F1336"/>
    <w:rsid w:val="0022024F"/>
    <w:rsid w:val="00221C9D"/>
    <w:rsid w:val="002938D9"/>
    <w:rsid w:val="00296EBE"/>
    <w:rsid w:val="0029701D"/>
    <w:rsid w:val="002A5C6E"/>
    <w:rsid w:val="002C3151"/>
    <w:rsid w:val="002C6843"/>
    <w:rsid w:val="002D3136"/>
    <w:rsid w:val="002D7D0B"/>
    <w:rsid w:val="002F4823"/>
    <w:rsid w:val="00312A36"/>
    <w:rsid w:val="003155F7"/>
    <w:rsid w:val="003417BE"/>
    <w:rsid w:val="00391621"/>
    <w:rsid w:val="00396242"/>
    <w:rsid w:val="003B1913"/>
    <w:rsid w:val="003F19B6"/>
    <w:rsid w:val="003F5AEA"/>
    <w:rsid w:val="00402985"/>
    <w:rsid w:val="00402E8C"/>
    <w:rsid w:val="004077BD"/>
    <w:rsid w:val="0042230E"/>
    <w:rsid w:val="00423BB9"/>
    <w:rsid w:val="00430356"/>
    <w:rsid w:val="00441BAD"/>
    <w:rsid w:val="004513AD"/>
    <w:rsid w:val="0045397F"/>
    <w:rsid w:val="00460D2D"/>
    <w:rsid w:val="00471F3A"/>
    <w:rsid w:val="004733FB"/>
    <w:rsid w:val="00491689"/>
    <w:rsid w:val="004E5B34"/>
    <w:rsid w:val="00512FFB"/>
    <w:rsid w:val="00514B82"/>
    <w:rsid w:val="00523F9E"/>
    <w:rsid w:val="005325F3"/>
    <w:rsid w:val="00533811"/>
    <w:rsid w:val="00540B9F"/>
    <w:rsid w:val="00565B9F"/>
    <w:rsid w:val="00584ED2"/>
    <w:rsid w:val="00594BBF"/>
    <w:rsid w:val="005C11AA"/>
    <w:rsid w:val="005D74FE"/>
    <w:rsid w:val="005E01EF"/>
    <w:rsid w:val="005E3897"/>
    <w:rsid w:val="005F2015"/>
    <w:rsid w:val="00606A8E"/>
    <w:rsid w:val="00610FD4"/>
    <w:rsid w:val="006209B2"/>
    <w:rsid w:val="00631EE1"/>
    <w:rsid w:val="00633E85"/>
    <w:rsid w:val="00635F29"/>
    <w:rsid w:val="006408D9"/>
    <w:rsid w:val="00651A9C"/>
    <w:rsid w:val="00655855"/>
    <w:rsid w:val="00665B20"/>
    <w:rsid w:val="00685331"/>
    <w:rsid w:val="006C2A25"/>
    <w:rsid w:val="006C5D01"/>
    <w:rsid w:val="006C751A"/>
    <w:rsid w:val="006E152C"/>
    <w:rsid w:val="006E53CC"/>
    <w:rsid w:val="006E5886"/>
    <w:rsid w:val="006F0247"/>
    <w:rsid w:val="00710BB9"/>
    <w:rsid w:val="00715B05"/>
    <w:rsid w:val="007214A0"/>
    <w:rsid w:val="00730917"/>
    <w:rsid w:val="0074447A"/>
    <w:rsid w:val="00793183"/>
    <w:rsid w:val="007A74C2"/>
    <w:rsid w:val="007B19E6"/>
    <w:rsid w:val="007C43C1"/>
    <w:rsid w:val="007D5EF5"/>
    <w:rsid w:val="007E31AF"/>
    <w:rsid w:val="007E35B4"/>
    <w:rsid w:val="007E4590"/>
    <w:rsid w:val="007E566B"/>
    <w:rsid w:val="00820A95"/>
    <w:rsid w:val="00840FF0"/>
    <w:rsid w:val="0084117D"/>
    <w:rsid w:val="008474F9"/>
    <w:rsid w:val="00855583"/>
    <w:rsid w:val="00860DE2"/>
    <w:rsid w:val="00873E71"/>
    <w:rsid w:val="0087472C"/>
    <w:rsid w:val="00877AC8"/>
    <w:rsid w:val="0088532B"/>
    <w:rsid w:val="0089335A"/>
    <w:rsid w:val="008A30B9"/>
    <w:rsid w:val="008C3278"/>
    <w:rsid w:val="008C5880"/>
    <w:rsid w:val="008E1DCE"/>
    <w:rsid w:val="008E2C6C"/>
    <w:rsid w:val="00904D18"/>
    <w:rsid w:val="009158C6"/>
    <w:rsid w:val="00916FE7"/>
    <w:rsid w:val="00930852"/>
    <w:rsid w:val="00931671"/>
    <w:rsid w:val="00936CEC"/>
    <w:rsid w:val="00941991"/>
    <w:rsid w:val="009442CF"/>
    <w:rsid w:val="00962789"/>
    <w:rsid w:val="00964DCC"/>
    <w:rsid w:val="009707AE"/>
    <w:rsid w:val="009740A2"/>
    <w:rsid w:val="00974A26"/>
    <w:rsid w:val="00980A72"/>
    <w:rsid w:val="0098466F"/>
    <w:rsid w:val="009A2352"/>
    <w:rsid w:val="009A6487"/>
    <w:rsid w:val="009B2BCC"/>
    <w:rsid w:val="009C0A6C"/>
    <w:rsid w:val="009C4F32"/>
    <w:rsid w:val="009F6F8F"/>
    <w:rsid w:val="00A036A5"/>
    <w:rsid w:val="00A13C97"/>
    <w:rsid w:val="00A359D1"/>
    <w:rsid w:val="00A6438B"/>
    <w:rsid w:val="00A913B3"/>
    <w:rsid w:val="00A9518D"/>
    <w:rsid w:val="00AA0919"/>
    <w:rsid w:val="00AB349B"/>
    <w:rsid w:val="00AE40B7"/>
    <w:rsid w:val="00AE7EC9"/>
    <w:rsid w:val="00AF302D"/>
    <w:rsid w:val="00AF6057"/>
    <w:rsid w:val="00B00B01"/>
    <w:rsid w:val="00B03A3C"/>
    <w:rsid w:val="00B24BAF"/>
    <w:rsid w:val="00B30850"/>
    <w:rsid w:val="00B32F5D"/>
    <w:rsid w:val="00B3508F"/>
    <w:rsid w:val="00B71495"/>
    <w:rsid w:val="00B8117D"/>
    <w:rsid w:val="00BA7165"/>
    <w:rsid w:val="00BB3A95"/>
    <w:rsid w:val="00BC44ED"/>
    <w:rsid w:val="00BD4EFC"/>
    <w:rsid w:val="00BE3423"/>
    <w:rsid w:val="00BF5676"/>
    <w:rsid w:val="00C12460"/>
    <w:rsid w:val="00C24077"/>
    <w:rsid w:val="00C2764B"/>
    <w:rsid w:val="00C33F68"/>
    <w:rsid w:val="00C341D9"/>
    <w:rsid w:val="00C37C4F"/>
    <w:rsid w:val="00C40D1E"/>
    <w:rsid w:val="00C41023"/>
    <w:rsid w:val="00C51760"/>
    <w:rsid w:val="00C5668A"/>
    <w:rsid w:val="00C60A97"/>
    <w:rsid w:val="00C61522"/>
    <w:rsid w:val="00C662C5"/>
    <w:rsid w:val="00C73B22"/>
    <w:rsid w:val="00C843B2"/>
    <w:rsid w:val="00C971A2"/>
    <w:rsid w:val="00CD6A66"/>
    <w:rsid w:val="00CE6062"/>
    <w:rsid w:val="00D27DF2"/>
    <w:rsid w:val="00D516B5"/>
    <w:rsid w:val="00D628CB"/>
    <w:rsid w:val="00D64D69"/>
    <w:rsid w:val="00D733FE"/>
    <w:rsid w:val="00D93766"/>
    <w:rsid w:val="00D949C6"/>
    <w:rsid w:val="00D95DC7"/>
    <w:rsid w:val="00DA665F"/>
    <w:rsid w:val="00DD46DE"/>
    <w:rsid w:val="00DD57EF"/>
    <w:rsid w:val="00DE0E72"/>
    <w:rsid w:val="00DE3CD5"/>
    <w:rsid w:val="00DF36AA"/>
    <w:rsid w:val="00DF5613"/>
    <w:rsid w:val="00E00D4C"/>
    <w:rsid w:val="00E12A47"/>
    <w:rsid w:val="00E21226"/>
    <w:rsid w:val="00E26495"/>
    <w:rsid w:val="00E42FA7"/>
    <w:rsid w:val="00E45070"/>
    <w:rsid w:val="00E45BD9"/>
    <w:rsid w:val="00E522AF"/>
    <w:rsid w:val="00E5684F"/>
    <w:rsid w:val="00E669FA"/>
    <w:rsid w:val="00E85969"/>
    <w:rsid w:val="00E960EC"/>
    <w:rsid w:val="00EA3445"/>
    <w:rsid w:val="00EA6C5D"/>
    <w:rsid w:val="00EC1F2D"/>
    <w:rsid w:val="00ED03FB"/>
    <w:rsid w:val="00ED6BDD"/>
    <w:rsid w:val="00F14178"/>
    <w:rsid w:val="00F60DDA"/>
    <w:rsid w:val="00F63A47"/>
    <w:rsid w:val="00F64A8A"/>
    <w:rsid w:val="00F651F7"/>
    <w:rsid w:val="00F85144"/>
    <w:rsid w:val="00F93CDA"/>
    <w:rsid w:val="00FA16F8"/>
    <w:rsid w:val="00FB0DBD"/>
    <w:rsid w:val="00FB1941"/>
    <w:rsid w:val="00FB6209"/>
    <w:rsid w:val="00FD02A4"/>
    <w:rsid w:val="00FE6751"/>
    <w:rsid w:val="00FE7E59"/>
    <w:rsid w:val="00FF73E9"/>
    <w:rsid w:val="03470D71"/>
    <w:rsid w:val="08115328"/>
    <w:rsid w:val="0E777F60"/>
    <w:rsid w:val="18F5D200"/>
    <w:rsid w:val="1DD24EBD"/>
    <w:rsid w:val="2A812A3A"/>
    <w:rsid w:val="3AF27C4F"/>
    <w:rsid w:val="3B42C7DC"/>
    <w:rsid w:val="4418D2A0"/>
    <w:rsid w:val="5D6B700D"/>
    <w:rsid w:val="6B6FF0B4"/>
    <w:rsid w:val="6E04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B354"/>
  <w15:chartTrackingRefBased/>
  <w15:docId w15:val="{F35A5FFF-DF61-4A29-916E-3EE5FCBF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26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3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D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1B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f8e23ba0f4b04e8c9cbe44a4c42afde6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eadda782c271e850b1066d380343c47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A1DC0-80DC-4D5A-9505-458C9F8B6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5053</CharactersWithSpaces>
  <SharedDoc>false</SharedDoc>
  <HyperlinkBase/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mailto:komunikacija@maxima.lt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6</cp:revision>
  <dcterms:created xsi:type="dcterms:W3CDTF">2026-01-19T13:27:00Z</dcterms:created>
  <dcterms:modified xsi:type="dcterms:W3CDTF">2026-01-20T07:16:00Z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