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0281B89C" w:rsidR="0009219B" w:rsidRPr="00493ED0" w:rsidRDefault="005A0E1F" w:rsidP="00D25410">
      <w:pPr>
        <w:spacing w:after="0" w:line="240" w:lineRule="auto"/>
        <w:jc w:val="both"/>
        <w:rPr>
          <w:rFonts w:ascii="Calibri" w:eastAsia="Times New Roman" w:hAnsi="Calibri" w:cs="Calibri"/>
          <w:kern w:val="0"/>
          <w:sz w:val="18"/>
          <w:szCs w:val="18"/>
          <w:lang w:eastAsia="en-GB"/>
          <w14:ligatures w14:val="none"/>
        </w:rPr>
      </w:pPr>
      <w:r w:rsidRPr="00493ED0">
        <w:rPr>
          <w:rFonts w:ascii="Calibri" w:eastAsia="Times New Roman" w:hAnsi="Calibri" w:cs="Calibri"/>
          <w:kern w:val="0"/>
          <w:sz w:val="18"/>
          <w:szCs w:val="18"/>
          <w:lang w:eastAsia="en-GB"/>
          <w14:ligatures w14:val="none"/>
        </w:rPr>
        <w:t>Pranešimas žiniasklaidai</w:t>
      </w:r>
    </w:p>
    <w:p w14:paraId="4F6FCA0A" w14:textId="5E8AF1A5" w:rsidR="00300CCB" w:rsidRDefault="003417BE" w:rsidP="00B32576">
      <w:pPr>
        <w:spacing w:after="0" w:line="240" w:lineRule="auto"/>
        <w:jc w:val="both"/>
        <w:rPr>
          <w:rFonts w:ascii="Calibri" w:eastAsia="Times New Roman" w:hAnsi="Calibri" w:cs="Calibri"/>
          <w:kern w:val="0"/>
          <w:sz w:val="18"/>
          <w:szCs w:val="18"/>
          <w:lang w:eastAsia="en-GB"/>
          <w14:ligatures w14:val="none"/>
        </w:rPr>
      </w:pPr>
      <w:r w:rsidRPr="00493ED0">
        <w:rPr>
          <w:rFonts w:ascii="Calibri" w:eastAsia="Times New Roman" w:hAnsi="Calibri" w:cs="Calibri"/>
          <w:kern w:val="0"/>
          <w:sz w:val="18"/>
          <w:szCs w:val="18"/>
          <w:lang w:eastAsia="en-GB"/>
          <w14:ligatures w14:val="none"/>
        </w:rPr>
        <w:t>202</w:t>
      </w:r>
      <w:r w:rsidR="00EF5875" w:rsidRPr="00493ED0">
        <w:rPr>
          <w:rFonts w:ascii="Calibri" w:eastAsia="Times New Roman" w:hAnsi="Calibri" w:cs="Calibri"/>
          <w:kern w:val="0"/>
          <w:sz w:val="18"/>
          <w:szCs w:val="18"/>
          <w:lang w:eastAsia="en-GB"/>
          <w14:ligatures w14:val="none"/>
        </w:rPr>
        <w:t>6</w:t>
      </w:r>
      <w:r w:rsidRPr="00493ED0">
        <w:rPr>
          <w:rFonts w:ascii="Calibri" w:eastAsia="Times New Roman" w:hAnsi="Calibri" w:cs="Calibri"/>
          <w:kern w:val="0"/>
          <w:sz w:val="18"/>
          <w:szCs w:val="18"/>
          <w:lang w:eastAsia="en-GB"/>
          <w14:ligatures w14:val="none"/>
        </w:rPr>
        <w:t xml:space="preserve"> m. </w:t>
      </w:r>
      <w:r w:rsidR="00EF5875" w:rsidRPr="00493ED0">
        <w:rPr>
          <w:rFonts w:ascii="Calibri" w:eastAsia="Times New Roman" w:hAnsi="Calibri" w:cs="Calibri"/>
          <w:kern w:val="0"/>
          <w:sz w:val="18"/>
          <w:szCs w:val="18"/>
          <w:lang w:eastAsia="en-GB"/>
          <w14:ligatures w14:val="none"/>
        </w:rPr>
        <w:t>sausio</w:t>
      </w:r>
      <w:r w:rsidR="00C4214F" w:rsidRPr="00493ED0">
        <w:rPr>
          <w:rFonts w:ascii="Calibri" w:eastAsia="Times New Roman" w:hAnsi="Calibri" w:cs="Calibri"/>
          <w:kern w:val="0"/>
          <w:sz w:val="18"/>
          <w:szCs w:val="18"/>
          <w:lang w:eastAsia="en-GB"/>
          <w14:ligatures w14:val="none"/>
        </w:rPr>
        <w:t xml:space="preserve"> </w:t>
      </w:r>
      <w:r w:rsidR="00E62CF1">
        <w:rPr>
          <w:rFonts w:ascii="Calibri" w:eastAsia="Times New Roman" w:hAnsi="Calibri" w:cs="Calibri"/>
          <w:kern w:val="0"/>
          <w:sz w:val="18"/>
          <w:szCs w:val="18"/>
          <w:lang w:eastAsia="en-GB"/>
          <w14:ligatures w14:val="none"/>
        </w:rPr>
        <w:t>21</w:t>
      </w:r>
      <w:r w:rsidR="00B86EDE" w:rsidRPr="00493ED0">
        <w:rPr>
          <w:rFonts w:ascii="Calibri" w:eastAsia="Times New Roman" w:hAnsi="Calibri" w:cs="Calibri"/>
          <w:kern w:val="0"/>
          <w:sz w:val="18"/>
          <w:szCs w:val="18"/>
          <w:lang w:eastAsia="en-GB"/>
          <w14:ligatures w14:val="none"/>
        </w:rPr>
        <w:t xml:space="preserve"> </w:t>
      </w:r>
      <w:r w:rsidRPr="00493ED0">
        <w:rPr>
          <w:rFonts w:ascii="Calibri" w:eastAsia="Times New Roman" w:hAnsi="Calibri" w:cs="Calibri"/>
          <w:kern w:val="0"/>
          <w:sz w:val="18"/>
          <w:szCs w:val="18"/>
          <w:lang w:eastAsia="en-GB"/>
          <w14:ligatures w14:val="none"/>
        </w:rPr>
        <w:t>d.</w:t>
      </w:r>
    </w:p>
    <w:p w14:paraId="136533E4" w14:textId="77777777" w:rsidR="00B32576" w:rsidRPr="00B32576" w:rsidRDefault="00B32576" w:rsidP="00B32576">
      <w:pPr>
        <w:spacing w:after="0" w:line="240" w:lineRule="auto"/>
        <w:jc w:val="both"/>
        <w:rPr>
          <w:rFonts w:ascii="Calibri" w:eastAsia="Times New Roman" w:hAnsi="Calibri" w:cs="Calibri"/>
          <w:kern w:val="0"/>
          <w:sz w:val="18"/>
          <w:szCs w:val="18"/>
          <w:lang w:eastAsia="en-GB"/>
          <w14:ligatures w14:val="none"/>
        </w:rPr>
      </w:pPr>
    </w:p>
    <w:p w14:paraId="7A0FC8E3" w14:textId="38590283" w:rsidR="00EB6EB6" w:rsidRDefault="00EB6EB6" w:rsidP="00300CCB">
      <w:pPr>
        <w:spacing w:line="240" w:lineRule="auto"/>
        <w:jc w:val="both"/>
      </w:pPr>
      <w:r>
        <w:rPr>
          <w:rFonts w:ascii="Calibri" w:eastAsia="Times New Roman" w:hAnsi="Calibri" w:cs="Calibri"/>
          <w:b/>
          <w:bCs/>
          <w:color w:val="000000"/>
          <w:kern w:val="0"/>
          <w:lang w:eastAsia="en-GB"/>
          <w14:ligatures w14:val="none"/>
        </w:rPr>
        <w:t>Įvardijo dažniausiai daromas klaidas, kurios daro įtaką vaikų norui skaityti: štai, kaip tinkamai išrinkti knygas</w:t>
      </w:r>
    </w:p>
    <w:p w14:paraId="76609178" w14:textId="0276B81E" w:rsidR="00FD6ABF" w:rsidRPr="00300CCB" w:rsidRDefault="003B20E5" w:rsidP="00300CCB">
      <w:pPr>
        <w:spacing w:line="240" w:lineRule="auto"/>
        <w:jc w:val="both"/>
      </w:pPr>
      <w:r>
        <w:rPr>
          <w:rFonts w:ascii="Calibri" w:eastAsia="Times New Roman" w:hAnsi="Calibri" w:cs="Calibri"/>
          <w:b/>
          <w:bCs/>
          <w:color w:val="000000"/>
          <w:kern w:val="0"/>
          <w:lang w:eastAsia="en-GB"/>
          <w14:ligatures w14:val="none"/>
        </w:rPr>
        <w:t>Vaik</w:t>
      </w:r>
      <w:r w:rsidR="00365344">
        <w:rPr>
          <w:rFonts w:ascii="Calibri" w:eastAsia="Times New Roman" w:hAnsi="Calibri" w:cs="Calibri"/>
          <w:b/>
          <w:bCs/>
          <w:color w:val="000000"/>
          <w:kern w:val="0"/>
          <w:lang w:eastAsia="en-GB"/>
          <w14:ligatures w14:val="none"/>
        </w:rPr>
        <w:t>ams skirtų</w:t>
      </w:r>
      <w:r>
        <w:rPr>
          <w:rFonts w:ascii="Calibri" w:eastAsia="Times New Roman" w:hAnsi="Calibri" w:cs="Calibri"/>
          <w:b/>
          <w:bCs/>
          <w:color w:val="000000"/>
          <w:kern w:val="0"/>
          <w:lang w:eastAsia="en-GB"/>
          <w14:ligatures w14:val="none"/>
        </w:rPr>
        <w:t xml:space="preserve"> knygų pasirinkimas parduotuvėse </w:t>
      </w:r>
      <w:r w:rsidR="00365344">
        <w:rPr>
          <w:rFonts w:ascii="Calibri" w:eastAsia="Times New Roman" w:hAnsi="Calibri" w:cs="Calibri"/>
          <w:b/>
          <w:bCs/>
          <w:color w:val="000000"/>
          <w:kern w:val="0"/>
          <w:lang w:eastAsia="en-GB"/>
          <w14:ligatures w14:val="none"/>
        </w:rPr>
        <w:t xml:space="preserve">– </w:t>
      </w:r>
      <w:r>
        <w:rPr>
          <w:rFonts w:ascii="Calibri" w:eastAsia="Times New Roman" w:hAnsi="Calibri" w:cs="Calibri"/>
          <w:b/>
          <w:bCs/>
          <w:color w:val="000000"/>
          <w:kern w:val="0"/>
          <w:lang w:eastAsia="en-GB"/>
          <w14:ligatures w14:val="none"/>
        </w:rPr>
        <w:t>didžiulis</w:t>
      </w:r>
      <w:r w:rsidR="00365344">
        <w:rPr>
          <w:rFonts w:ascii="Calibri" w:eastAsia="Times New Roman" w:hAnsi="Calibri" w:cs="Calibri"/>
          <w:b/>
          <w:bCs/>
          <w:color w:val="000000"/>
          <w:kern w:val="0"/>
          <w:lang w:eastAsia="en-GB"/>
          <w14:ligatures w14:val="none"/>
        </w:rPr>
        <w:t xml:space="preserve">. Neretai svarstant, kurias jų parinkti savo mažyliui, pirkėjams kyla klausimas, ar gražiai iliustruotos, spalvingos ir gausios informacijos knygelės yra tinkamiausias pasirinkimas. </w:t>
      </w:r>
      <w:r w:rsidR="00B32576" w:rsidRPr="00B32576">
        <w:rPr>
          <w:rFonts w:ascii="Calibri" w:eastAsia="Times New Roman" w:hAnsi="Calibri" w:cs="Calibri"/>
          <w:b/>
          <w:bCs/>
          <w:color w:val="000000" w:themeColor="text1"/>
          <w:lang w:eastAsia="en-GB"/>
        </w:rPr>
        <w:t xml:space="preserve">Psichologė-psichoterapeutė Sonata </w:t>
      </w:r>
      <w:proofErr w:type="spellStart"/>
      <w:r w:rsidR="00B32576" w:rsidRPr="00B32576">
        <w:rPr>
          <w:rFonts w:ascii="Calibri" w:eastAsia="Times New Roman" w:hAnsi="Calibri" w:cs="Calibri"/>
          <w:b/>
          <w:bCs/>
          <w:color w:val="000000" w:themeColor="text1"/>
          <w:lang w:eastAsia="en-GB"/>
        </w:rPr>
        <w:t>Vizgaudienė</w:t>
      </w:r>
      <w:proofErr w:type="spellEnd"/>
      <w:r w:rsidR="00B32576" w:rsidRPr="00B32576">
        <w:rPr>
          <w:rFonts w:ascii="Calibri" w:eastAsia="Times New Roman" w:hAnsi="Calibri" w:cs="Calibri"/>
          <w:b/>
          <w:bCs/>
          <w:color w:val="000000" w:themeColor="text1"/>
          <w:lang w:eastAsia="en-GB"/>
        </w:rPr>
        <w:t xml:space="preserve"> dalijasi patarimais, kaip iš gausaus lietuviško prekybos tinklo „Maxima“ asortimento, atsižvelgiant į vaiko amžių, iš</w:t>
      </w:r>
      <w:r w:rsidR="00B32576">
        <w:rPr>
          <w:rFonts w:ascii="Calibri" w:eastAsia="Times New Roman" w:hAnsi="Calibri" w:cs="Calibri"/>
          <w:b/>
          <w:bCs/>
          <w:color w:val="000000" w:themeColor="text1"/>
          <w:lang w:eastAsia="en-GB"/>
        </w:rPr>
        <w:t>si</w:t>
      </w:r>
      <w:r w:rsidR="00B32576" w:rsidRPr="00B32576">
        <w:rPr>
          <w:rFonts w:ascii="Calibri" w:eastAsia="Times New Roman" w:hAnsi="Calibri" w:cs="Calibri"/>
          <w:b/>
          <w:bCs/>
          <w:color w:val="000000" w:themeColor="text1"/>
          <w:lang w:eastAsia="en-GB"/>
        </w:rPr>
        <w:t xml:space="preserve">rinkti tinkamą knygą, </w:t>
      </w:r>
      <w:r w:rsidR="00B32576">
        <w:rPr>
          <w:rFonts w:ascii="Calibri" w:eastAsia="Times New Roman" w:hAnsi="Calibri" w:cs="Calibri"/>
          <w:b/>
          <w:bCs/>
          <w:color w:val="000000" w:themeColor="text1"/>
          <w:lang w:eastAsia="en-GB"/>
        </w:rPr>
        <w:t>ir</w:t>
      </w:r>
      <w:r w:rsidR="00B32576" w:rsidRPr="00B32576">
        <w:rPr>
          <w:rFonts w:ascii="Calibri" w:eastAsia="Times New Roman" w:hAnsi="Calibri" w:cs="Calibri"/>
          <w:b/>
          <w:bCs/>
          <w:color w:val="000000" w:themeColor="text1"/>
          <w:lang w:eastAsia="en-GB"/>
        </w:rPr>
        <w:t xml:space="preserve"> įvardija dažniausiai daromas tėvų klaidas, kurios vėliau lemia vaikų nenorą skaityti.</w:t>
      </w:r>
    </w:p>
    <w:p w14:paraId="71B9AC64" w14:textId="070B3538"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t>Pasak psichologės</w:t>
      </w:r>
      <w:r w:rsidR="00365344">
        <w:rPr>
          <w:rFonts w:ascii="Calibri" w:eastAsia="Times New Roman" w:hAnsi="Calibri" w:cs="Calibri"/>
          <w:color w:val="000000"/>
          <w:kern w:val="0"/>
          <w:lang w:eastAsia="en-GB"/>
          <w14:ligatures w14:val="none"/>
        </w:rPr>
        <w:t xml:space="preserve">-psichoterapeutės Sonatos </w:t>
      </w:r>
      <w:proofErr w:type="spellStart"/>
      <w:r w:rsidR="00365344">
        <w:rPr>
          <w:rFonts w:ascii="Calibri" w:eastAsia="Times New Roman" w:hAnsi="Calibri" w:cs="Calibri"/>
          <w:color w:val="000000"/>
          <w:kern w:val="0"/>
          <w:lang w:eastAsia="en-GB"/>
          <w14:ligatures w14:val="none"/>
        </w:rPr>
        <w:t>Vizgaudienės</w:t>
      </w:r>
      <w:proofErr w:type="spellEnd"/>
      <w:r w:rsidRPr="00493ED0">
        <w:rPr>
          <w:rFonts w:ascii="Calibri" w:eastAsia="Times New Roman" w:hAnsi="Calibri" w:cs="Calibri"/>
          <w:color w:val="000000"/>
          <w:kern w:val="0"/>
          <w:lang w:eastAsia="en-GB"/>
          <w14:ligatures w14:val="none"/>
        </w:rPr>
        <w:t xml:space="preserve">, vienas dažniausių tėvų norų – kuo anksčiau išmokyti vaiką pažinti </w:t>
      </w:r>
      <w:r w:rsidR="00365344">
        <w:rPr>
          <w:rFonts w:ascii="Calibri" w:eastAsia="Times New Roman" w:hAnsi="Calibri" w:cs="Calibri"/>
          <w:color w:val="000000"/>
          <w:kern w:val="0"/>
          <w:lang w:eastAsia="en-GB"/>
          <w14:ligatures w14:val="none"/>
        </w:rPr>
        <w:t xml:space="preserve">pasaulį, </w:t>
      </w:r>
      <w:r w:rsidRPr="00493ED0">
        <w:rPr>
          <w:rFonts w:ascii="Calibri" w:eastAsia="Times New Roman" w:hAnsi="Calibri" w:cs="Calibri"/>
          <w:color w:val="000000"/>
          <w:kern w:val="0"/>
          <w:lang w:eastAsia="en-GB"/>
          <w14:ligatures w14:val="none"/>
        </w:rPr>
        <w:t>raides</w:t>
      </w:r>
      <w:r w:rsidR="00365344">
        <w:rPr>
          <w:rFonts w:ascii="Calibri" w:eastAsia="Times New Roman" w:hAnsi="Calibri" w:cs="Calibri"/>
          <w:color w:val="000000"/>
          <w:kern w:val="0"/>
          <w:lang w:eastAsia="en-GB"/>
          <w14:ligatures w14:val="none"/>
        </w:rPr>
        <w:t xml:space="preserve"> ir </w:t>
      </w:r>
      <w:r w:rsidRPr="00493ED0">
        <w:rPr>
          <w:rFonts w:ascii="Calibri" w:eastAsia="Times New Roman" w:hAnsi="Calibri" w:cs="Calibri"/>
          <w:color w:val="000000"/>
          <w:kern w:val="0"/>
          <w:lang w:eastAsia="en-GB"/>
          <w14:ligatures w14:val="none"/>
        </w:rPr>
        <w:t xml:space="preserve">skaityti. </w:t>
      </w:r>
      <w:r w:rsidR="00365344">
        <w:rPr>
          <w:rFonts w:ascii="Calibri" w:eastAsia="Times New Roman" w:hAnsi="Calibri" w:cs="Calibri"/>
          <w:color w:val="000000"/>
          <w:kern w:val="0"/>
          <w:lang w:eastAsia="en-GB"/>
          <w14:ligatures w14:val="none"/>
        </w:rPr>
        <w:t xml:space="preserve">Vis tik ji atkreipia dėmesį, kad vaiko raida vyksta etapais, kurių negalima dirbtinai pagreitinti. </w:t>
      </w:r>
    </w:p>
    <w:p w14:paraId="7B1765A5" w14:textId="6D835292"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t>„</w:t>
      </w:r>
      <w:r w:rsidR="00A64952">
        <w:rPr>
          <w:rFonts w:ascii="Calibri" w:eastAsia="Times New Roman" w:hAnsi="Calibri" w:cs="Calibri"/>
          <w:color w:val="000000"/>
          <w:kern w:val="0"/>
          <w:lang w:eastAsia="en-GB"/>
          <w14:ligatures w14:val="none"/>
        </w:rPr>
        <w:t>Vaikui parinkta sudėtingesnė</w:t>
      </w:r>
      <w:r w:rsidRPr="00493ED0">
        <w:rPr>
          <w:rFonts w:ascii="Calibri" w:eastAsia="Times New Roman" w:hAnsi="Calibri" w:cs="Calibri"/>
          <w:color w:val="000000"/>
          <w:kern w:val="0"/>
          <w:lang w:eastAsia="en-GB"/>
          <w14:ligatures w14:val="none"/>
        </w:rPr>
        <w:t xml:space="preserve"> knyga ne tik neduoda naudos, bet ir gali atgrasyti nuo skaitymo, ypač jei </w:t>
      </w:r>
      <w:r w:rsidR="00A64952">
        <w:rPr>
          <w:rFonts w:ascii="Calibri" w:eastAsia="Times New Roman" w:hAnsi="Calibri" w:cs="Calibri"/>
          <w:color w:val="000000"/>
          <w:kern w:val="0"/>
          <w:lang w:eastAsia="en-GB"/>
          <w14:ligatures w14:val="none"/>
        </w:rPr>
        <w:t>jam</w:t>
      </w:r>
      <w:r w:rsidR="00A64952" w:rsidRPr="00493ED0">
        <w:rPr>
          <w:rFonts w:ascii="Calibri" w:eastAsia="Times New Roman" w:hAnsi="Calibri" w:cs="Calibri"/>
          <w:color w:val="000000"/>
          <w:kern w:val="0"/>
          <w:lang w:eastAsia="en-GB"/>
          <w14:ligatures w14:val="none"/>
        </w:rPr>
        <w:t xml:space="preserve"> </w:t>
      </w:r>
      <w:r w:rsidRPr="00493ED0">
        <w:rPr>
          <w:rFonts w:ascii="Calibri" w:eastAsia="Times New Roman" w:hAnsi="Calibri" w:cs="Calibri"/>
          <w:color w:val="000000"/>
          <w:kern w:val="0"/>
          <w:lang w:eastAsia="en-GB"/>
          <w14:ligatures w14:val="none"/>
        </w:rPr>
        <w:t>sunku susikaupti ar suprasti istoriją. Tėvai dažnai pervertina vaiko gebėjimus, norėdami padėti, bet iš tikrųjų svarbiausia – pasirinkti knygą, kuri atitinka vaiko amžių ir suvokimą“, – pažymi psichologė</w:t>
      </w:r>
      <w:r w:rsidR="00A64952">
        <w:rPr>
          <w:rFonts w:ascii="Calibri" w:eastAsia="Times New Roman" w:hAnsi="Calibri" w:cs="Calibri"/>
          <w:color w:val="000000"/>
          <w:kern w:val="0"/>
          <w:lang w:eastAsia="en-GB"/>
          <w14:ligatures w14:val="none"/>
        </w:rPr>
        <w:t>-psichoterapeutė</w:t>
      </w:r>
      <w:r w:rsidRPr="00493ED0">
        <w:rPr>
          <w:rFonts w:ascii="Calibri" w:eastAsia="Times New Roman" w:hAnsi="Calibri" w:cs="Calibri"/>
          <w:color w:val="000000"/>
          <w:kern w:val="0"/>
          <w:lang w:eastAsia="en-GB"/>
          <w14:ligatures w14:val="none"/>
        </w:rPr>
        <w:t xml:space="preserve"> S. Vizgaudienė.</w:t>
      </w:r>
    </w:p>
    <w:p w14:paraId="4BA36BBE" w14:textId="77777777" w:rsidR="00493ED0" w:rsidRPr="00493ED0" w:rsidRDefault="00493ED0" w:rsidP="00493ED0">
      <w:pPr>
        <w:spacing w:line="240" w:lineRule="auto"/>
        <w:jc w:val="both"/>
        <w:rPr>
          <w:rFonts w:ascii="Calibri" w:eastAsia="Times New Roman" w:hAnsi="Calibri" w:cs="Calibri"/>
          <w:b/>
          <w:bCs/>
          <w:color w:val="000000"/>
          <w:kern w:val="0"/>
          <w:lang w:eastAsia="en-GB"/>
          <w14:ligatures w14:val="none"/>
        </w:rPr>
      </w:pPr>
      <w:r w:rsidRPr="00493ED0">
        <w:rPr>
          <w:rFonts w:ascii="Calibri" w:eastAsia="Times New Roman" w:hAnsi="Calibri" w:cs="Calibri"/>
          <w:b/>
          <w:bCs/>
          <w:color w:val="000000"/>
          <w:kern w:val="0"/>
          <w:lang w:eastAsia="en-GB"/>
          <w14:ligatures w14:val="none"/>
        </w:rPr>
        <w:t>Skaitymas – ne tik lavinimas, bet ir ryšys</w:t>
      </w:r>
    </w:p>
    <w:p w14:paraId="0A4D8DCD" w14:textId="26A8DAB5" w:rsidR="00506F02" w:rsidRPr="00506F02" w:rsidRDefault="003C00EA" w:rsidP="00506F02">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Lietuviško prekybos tinklo „Maxima“ pirkėjai</w:t>
      </w:r>
      <w:r w:rsidR="00A64952">
        <w:rPr>
          <w:rFonts w:ascii="Calibri" w:eastAsia="Times New Roman" w:hAnsi="Calibri" w:cs="Calibri"/>
          <w:color w:val="000000"/>
          <w:kern w:val="0"/>
          <w:lang w:eastAsia="en-GB"/>
          <w14:ligatures w14:val="none"/>
        </w:rPr>
        <w:t xml:space="preserve"> kasdien</w:t>
      </w:r>
      <w:r>
        <w:rPr>
          <w:rFonts w:ascii="Calibri" w:eastAsia="Times New Roman" w:hAnsi="Calibri" w:cs="Calibri"/>
          <w:color w:val="000000"/>
          <w:kern w:val="0"/>
          <w:lang w:eastAsia="en-GB"/>
          <w14:ligatures w14:val="none"/>
        </w:rPr>
        <w:t xml:space="preserve"> gali rinktis iš beveik 3000 skirtingų knygų asortimento, iš kurio daugiau nei trečdalis – </w:t>
      </w:r>
      <w:r w:rsidR="00A64952">
        <w:rPr>
          <w:rFonts w:ascii="Calibri" w:eastAsia="Times New Roman" w:hAnsi="Calibri" w:cs="Calibri"/>
          <w:color w:val="000000"/>
          <w:kern w:val="0"/>
          <w:lang w:eastAsia="en-GB"/>
          <w14:ligatures w14:val="none"/>
        </w:rPr>
        <w:t xml:space="preserve">būtent </w:t>
      </w:r>
      <w:r>
        <w:rPr>
          <w:rFonts w:ascii="Calibri" w:eastAsia="Times New Roman" w:hAnsi="Calibri" w:cs="Calibri"/>
          <w:color w:val="000000"/>
          <w:kern w:val="0"/>
          <w:lang w:eastAsia="en-GB"/>
          <w14:ligatures w14:val="none"/>
        </w:rPr>
        <w:t>vaikam</w:t>
      </w:r>
      <w:r w:rsidR="00A64952">
        <w:rPr>
          <w:rFonts w:ascii="Calibri" w:eastAsia="Times New Roman" w:hAnsi="Calibri" w:cs="Calibri"/>
          <w:color w:val="000000"/>
          <w:kern w:val="0"/>
          <w:lang w:eastAsia="en-GB"/>
          <w14:ligatures w14:val="none"/>
        </w:rPr>
        <w:t>s</w:t>
      </w:r>
      <w:r>
        <w:rPr>
          <w:rFonts w:ascii="Calibri" w:eastAsia="Times New Roman" w:hAnsi="Calibri" w:cs="Calibri"/>
          <w:color w:val="000000"/>
          <w:kern w:val="0"/>
          <w:lang w:eastAsia="en-GB"/>
          <w14:ligatures w14:val="none"/>
        </w:rPr>
        <w:t xml:space="preserve"> skirta literatūra.</w:t>
      </w:r>
      <w:r w:rsidR="00506F02" w:rsidRPr="00506F02">
        <w:rPr>
          <w:rFonts w:ascii="Calibri" w:eastAsia="Times New Roman" w:hAnsi="Calibri" w:cs="Calibri"/>
          <w:color w:val="000000"/>
          <w:kern w:val="0"/>
          <w:lang w:eastAsia="en-GB"/>
          <w14:ligatures w14:val="none"/>
        </w:rPr>
        <w:t xml:space="preserve"> </w:t>
      </w:r>
    </w:p>
    <w:p w14:paraId="117F368B" w14:textId="4F507804" w:rsidR="00506F02" w:rsidRDefault="00506F02" w:rsidP="1E2C7BD1">
      <w:pPr>
        <w:spacing w:line="240" w:lineRule="auto"/>
        <w:jc w:val="both"/>
        <w:rPr>
          <w:rFonts w:ascii="Calibri" w:eastAsia="Times New Roman" w:hAnsi="Calibri" w:cs="Calibri"/>
          <w:color w:val="000000"/>
          <w:kern w:val="0"/>
          <w:lang w:eastAsia="en-GB"/>
          <w14:ligatures w14:val="none"/>
        </w:rPr>
      </w:pPr>
      <w:r w:rsidRPr="00506F02">
        <w:rPr>
          <w:rFonts w:ascii="Calibri" w:eastAsia="Times New Roman" w:hAnsi="Calibri" w:cs="Calibri"/>
          <w:color w:val="000000"/>
          <w:kern w:val="0"/>
          <w:lang w:eastAsia="en-GB"/>
          <w14:ligatures w14:val="none"/>
        </w:rPr>
        <w:t>„Pastebime augantį dėmesį ne tik leidinių išvaizdai, bet ir jų turiniui – tėvai ieško knygų, kurios padėtų lavinti, įtrauktų, atitiktų vaiko pasaulio suvokimą. Džiugu, kad knyga vis dažniau matoma kaip kasdienio gyvenimo dalis, o skaitymas – kaip santykio kūrimo priemonė</w:t>
      </w:r>
      <w:r w:rsidR="00241914">
        <w:rPr>
          <w:rFonts w:ascii="Calibri" w:eastAsia="Times New Roman" w:hAnsi="Calibri" w:cs="Calibri"/>
          <w:color w:val="000000"/>
          <w:kern w:val="0"/>
          <w:lang w:eastAsia="en-GB"/>
          <w14:ligatures w14:val="none"/>
        </w:rPr>
        <w:t xml:space="preserve">. </w:t>
      </w:r>
      <w:r w:rsidR="000E7128">
        <w:rPr>
          <w:rFonts w:ascii="Calibri" w:eastAsia="Times New Roman" w:hAnsi="Calibri" w:cs="Calibri"/>
          <w:color w:val="000000"/>
          <w:kern w:val="0"/>
          <w:lang w:eastAsia="en-GB"/>
          <w14:ligatures w14:val="none"/>
        </w:rPr>
        <w:t>T</w:t>
      </w:r>
      <w:r w:rsidR="000E7128" w:rsidRPr="000E7128">
        <w:rPr>
          <w:rFonts w:ascii="Calibri" w:eastAsia="Times New Roman" w:hAnsi="Calibri" w:cs="Calibri"/>
          <w:color w:val="000000"/>
          <w:kern w:val="0"/>
          <w:lang w:eastAsia="en-GB"/>
          <w14:ligatures w14:val="none"/>
        </w:rPr>
        <w:t xml:space="preserve">okiais atvejais knygos tampa ne tik dovana vaikystei, bet ir prasminga investicija į vaiko raidą. </w:t>
      </w:r>
      <w:r w:rsidR="003C00EA">
        <w:rPr>
          <w:rFonts w:ascii="Calibri" w:eastAsia="Times New Roman" w:hAnsi="Calibri" w:cs="Calibri"/>
          <w:color w:val="000000"/>
          <w:kern w:val="0"/>
          <w:lang w:eastAsia="en-GB"/>
          <w14:ligatures w14:val="none"/>
        </w:rPr>
        <w:t>O šią savaitę, kai jas galima įsigyti pigiau,</w:t>
      </w:r>
      <w:r w:rsidR="1E2C7BD1" w:rsidRPr="1E2C7BD1">
        <w:rPr>
          <w:rFonts w:ascii="Calibri" w:eastAsia="Times New Roman" w:hAnsi="Calibri" w:cs="Calibri"/>
          <w:color w:val="000000" w:themeColor="text1"/>
          <w:lang w:eastAsia="en-GB"/>
        </w:rPr>
        <w:t xml:space="preserve"> tai </w:t>
      </w:r>
      <w:r w:rsidR="003C00EA">
        <w:rPr>
          <w:rFonts w:ascii="Calibri" w:eastAsia="Times New Roman" w:hAnsi="Calibri" w:cs="Calibri"/>
          <w:color w:val="000000" w:themeColor="text1"/>
          <w:lang w:eastAsia="en-GB"/>
        </w:rPr>
        <w:t>puiki</w:t>
      </w:r>
      <w:r w:rsidR="1E2C7BD1" w:rsidRPr="1E2C7BD1">
        <w:rPr>
          <w:rFonts w:ascii="Calibri" w:eastAsia="Times New Roman" w:hAnsi="Calibri" w:cs="Calibri"/>
          <w:color w:val="000000" w:themeColor="text1"/>
          <w:lang w:eastAsia="en-GB"/>
        </w:rPr>
        <w:t xml:space="preserve"> proga papildyti namų lentyną </w:t>
      </w:r>
      <w:r w:rsidR="003C00EA">
        <w:rPr>
          <w:rFonts w:ascii="Calibri" w:eastAsia="Times New Roman" w:hAnsi="Calibri" w:cs="Calibri"/>
          <w:color w:val="000000" w:themeColor="text1"/>
          <w:lang w:eastAsia="en-GB"/>
        </w:rPr>
        <w:t>naujomis, vaiko amžių atitinkančiomis knygomis</w:t>
      </w:r>
      <w:r w:rsidR="1E2C7BD1" w:rsidRPr="1E2C7BD1">
        <w:rPr>
          <w:rFonts w:ascii="Calibri" w:eastAsia="Times New Roman" w:hAnsi="Calibri" w:cs="Calibri"/>
          <w:color w:val="000000" w:themeColor="text1"/>
          <w:lang w:eastAsia="en-GB"/>
        </w:rPr>
        <w:t>“, – sako „Maximos“ atstovas ryšiams su žiniasklaida Titas Atraškevičius.</w:t>
      </w:r>
    </w:p>
    <w:p w14:paraId="1E9955EB" w14:textId="27726D0E" w:rsidR="004F2F84" w:rsidRPr="00493ED0" w:rsidRDefault="0082546D" w:rsidP="00493ED0">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Psichologė-psichoterapeutė pabrėžia, kad t</w:t>
      </w:r>
      <w:r w:rsidR="00A4592F" w:rsidRPr="00493ED0">
        <w:rPr>
          <w:rFonts w:ascii="Calibri" w:eastAsia="Times New Roman" w:hAnsi="Calibri" w:cs="Calibri"/>
          <w:color w:val="000000"/>
          <w:kern w:val="0"/>
          <w:lang w:eastAsia="en-GB"/>
          <w14:ligatures w14:val="none"/>
        </w:rPr>
        <w:t xml:space="preserve">ėvams svarbu žinoti, </w:t>
      </w:r>
      <w:r>
        <w:rPr>
          <w:rFonts w:ascii="Calibri" w:eastAsia="Times New Roman" w:hAnsi="Calibri" w:cs="Calibri"/>
          <w:color w:val="000000"/>
          <w:kern w:val="0"/>
          <w:lang w:eastAsia="en-GB"/>
          <w14:ligatures w14:val="none"/>
        </w:rPr>
        <w:t>jog</w:t>
      </w:r>
      <w:r w:rsidRPr="00493ED0">
        <w:rPr>
          <w:rFonts w:ascii="Calibri" w:eastAsia="Times New Roman" w:hAnsi="Calibri" w:cs="Calibri"/>
          <w:color w:val="000000"/>
          <w:kern w:val="0"/>
          <w:lang w:eastAsia="en-GB"/>
          <w14:ligatures w14:val="none"/>
        </w:rPr>
        <w:t xml:space="preserve"> </w:t>
      </w:r>
      <w:r w:rsidR="00A4592F" w:rsidRPr="00493ED0">
        <w:rPr>
          <w:rFonts w:ascii="Calibri" w:eastAsia="Times New Roman" w:hAnsi="Calibri" w:cs="Calibri"/>
          <w:color w:val="000000"/>
          <w:kern w:val="0"/>
          <w:lang w:eastAsia="en-GB"/>
          <w14:ligatures w14:val="none"/>
        </w:rPr>
        <w:t>iki vienerių metų vaikui knyga pirmiausia yra žaidimo priemonė</w:t>
      </w:r>
      <w:r>
        <w:rPr>
          <w:rFonts w:ascii="Calibri" w:eastAsia="Times New Roman" w:hAnsi="Calibri" w:cs="Calibri"/>
          <w:color w:val="000000"/>
          <w:kern w:val="0"/>
          <w:lang w:eastAsia="en-GB"/>
          <w14:ligatures w14:val="none"/>
        </w:rPr>
        <w:t>, skirta</w:t>
      </w:r>
      <w:r w:rsidR="00A4592F" w:rsidRPr="00493ED0">
        <w:rPr>
          <w:rFonts w:ascii="Calibri" w:eastAsia="Times New Roman" w:hAnsi="Calibri" w:cs="Calibri"/>
          <w:color w:val="000000"/>
          <w:kern w:val="0"/>
          <w:lang w:eastAsia="en-GB"/>
          <w14:ligatures w14:val="none"/>
        </w:rPr>
        <w:t xml:space="preserve"> tyrinėjimui, lietimui, netgi kramtymui. Ryškūs paveikslėliai, garsai, storas kartonas ar tekstilė – visa tai padeda mažyliui pažinti pasaulį jam suprantamu būdu.</w:t>
      </w:r>
    </w:p>
    <w:p w14:paraId="103B26D7" w14:textId="6BCE8148" w:rsidR="00493ED0" w:rsidRPr="00493ED0" w:rsidRDefault="0082546D" w:rsidP="00493ED0">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Tuo metu, pasak </w:t>
      </w:r>
      <w:r w:rsidR="00D93DED">
        <w:rPr>
          <w:rFonts w:ascii="Calibri" w:eastAsia="Times New Roman" w:hAnsi="Calibri" w:cs="Calibri"/>
          <w:color w:val="000000"/>
          <w:kern w:val="0"/>
          <w:lang w:eastAsia="en-GB"/>
          <w14:ligatures w14:val="none"/>
        </w:rPr>
        <w:t xml:space="preserve">S. </w:t>
      </w:r>
      <w:proofErr w:type="spellStart"/>
      <w:r w:rsidR="00D93DED">
        <w:rPr>
          <w:rFonts w:ascii="Calibri" w:eastAsia="Times New Roman" w:hAnsi="Calibri" w:cs="Calibri"/>
          <w:color w:val="000000"/>
          <w:kern w:val="0"/>
          <w:lang w:eastAsia="en-GB"/>
          <w14:ligatures w14:val="none"/>
        </w:rPr>
        <w:t>Vizgaudienės</w:t>
      </w:r>
      <w:proofErr w:type="spellEnd"/>
      <w:r w:rsidR="00D93DED">
        <w:rPr>
          <w:rFonts w:ascii="Calibri" w:eastAsia="Times New Roman" w:hAnsi="Calibri" w:cs="Calibri"/>
          <w:color w:val="000000"/>
          <w:kern w:val="0"/>
          <w:lang w:eastAsia="en-GB"/>
          <w14:ligatures w14:val="none"/>
        </w:rPr>
        <w:t>, m</w:t>
      </w:r>
      <w:r w:rsidR="00493ED0" w:rsidRPr="00493ED0">
        <w:rPr>
          <w:rFonts w:ascii="Calibri" w:eastAsia="Times New Roman" w:hAnsi="Calibri" w:cs="Calibri"/>
          <w:color w:val="000000"/>
          <w:kern w:val="0"/>
          <w:lang w:eastAsia="en-GB"/>
          <w14:ligatures w14:val="none"/>
        </w:rPr>
        <w:t>etų ar dvejų sulaukę vaikai jau pradeda domėtis paprastomis istorijomis. Svarbu, kad knygos būtų lengvai vartomos, su aiškiais, nesudėtingais piešiniais ir trumpais sakiniais. Dviejų–trijų metų vaikams istorijos turėtų būti labai aiškios, susijusios su jiems pažįstamu pasauliu – šeima, darželiu, gyvūnais ar kasdienėmis situacijomis.</w:t>
      </w:r>
    </w:p>
    <w:p w14:paraId="484DB622" w14:textId="074A779B"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t xml:space="preserve">„Svarbu, kad vaikas galėtų atpažinti pasaulį, apie kurį skaitoma – tai sukelia emocinį ryšį ir susidomėjimą. Pamažu galima įtraukti ir pirmąsias pasakas, tačiau tik tada, kai vaikas iš tiesų pasiruošęs“, – </w:t>
      </w:r>
      <w:r w:rsidR="1E2C7BD1" w:rsidRPr="1E2C7BD1">
        <w:rPr>
          <w:rFonts w:ascii="Calibri" w:eastAsia="Times New Roman" w:hAnsi="Calibri" w:cs="Calibri"/>
          <w:color w:val="000000" w:themeColor="text1"/>
          <w:lang w:eastAsia="en-GB"/>
        </w:rPr>
        <w:t>teigia psichologė</w:t>
      </w:r>
      <w:r w:rsidR="0082546D">
        <w:rPr>
          <w:rFonts w:ascii="Calibri" w:eastAsia="Times New Roman" w:hAnsi="Calibri" w:cs="Calibri"/>
          <w:color w:val="000000" w:themeColor="text1"/>
          <w:lang w:eastAsia="en-GB"/>
        </w:rPr>
        <w:t>-psichoterapeutė</w:t>
      </w:r>
      <w:r w:rsidR="1E2C7BD1" w:rsidRPr="1E2C7BD1">
        <w:rPr>
          <w:rFonts w:ascii="Calibri" w:eastAsia="Times New Roman" w:hAnsi="Calibri" w:cs="Calibri"/>
          <w:color w:val="000000" w:themeColor="text1"/>
          <w:lang w:eastAsia="en-GB"/>
        </w:rPr>
        <w:t>.</w:t>
      </w:r>
    </w:p>
    <w:p w14:paraId="685120BF" w14:textId="77777777" w:rsidR="00493ED0" w:rsidRPr="00493ED0" w:rsidRDefault="00493ED0" w:rsidP="00493ED0">
      <w:pPr>
        <w:spacing w:line="240" w:lineRule="auto"/>
        <w:jc w:val="both"/>
        <w:rPr>
          <w:rFonts w:ascii="Calibri" w:eastAsia="Times New Roman" w:hAnsi="Calibri" w:cs="Calibri"/>
          <w:b/>
          <w:bCs/>
          <w:color w:val="000000"/>
          <w:kern w:val="0"/>
          <w:lang w:eastAsia="en-GB"/>
          <w14:ligatures w14:val="none"/>
        </w:rPr>
      </w:pPr>
      <w:r w:rsidRPr="00493ED0">
        <w:rPr>
          <w:rFonts w:ascii="Calibri" w:eastAsia="Times New Roman" w:hAnsi="Calibri" w:cs="Calibri"/>
          <w:b/>
          <w:bCs/>
          <w:color w:val="000000"/>
          <w:kern w:val="0"/>
          <w:lang w:eastAsia="en-GB"/>
          <w14:ligatures w14:val="none"/>
        </w:rPr>
        <w:t>Nuo įpročio – iki meilės skaitymui</w:t>
      </w:r>
    </w:p>
    <w:p w14:paraId="52C6DA2F" w14:textId="5B956DE2" w:rsidR="00493ED0" w:rsidRPr="00493ED0" w:rsidRDefault="0082546D" w:rsidP="00493ED0">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Be to, a</w:t>
      </w:r>
      <w:r w:rsidR="00493ED0" w:rsidRPr="00493ED0">
        <w:rPr>
          <w:rFonts w:ascii="Calibri" w:eastAsia="Times New Roman" w:hAnsi="Calibri" w:cs="Calibri"/>
          <w:color w:val="000000"/>
          <w:kern w:val="0"/>
          <w:lang w:eastAsia="en-GB"/>
          <w14:ligatures w14:val="none"/>
        </w:rPr>
        <w:t xml:space="preserve">not pašnekovės, skaitymo patirtis labai priklauso nuo to, </w:t>
      </w:r>
      <w:r w:rsidR="00493ED0" w:rsidRPr="00603A93">
        <w:rPr>
          <w:rFonts w:ascii="Calibri" w:eastAsia="Times New Roman" w:hAnsi="Calibri" w:cs="Calibri"/>
          <w:color w:val="000000"/>
          <w:kern w:val="0"/>
          <w:lang w:eastAsia="en-GB"/>
          <w14:ligatures w14:val="none"/>
        </w:rPr>
        <w:t>kaip</w:t>
      </w:r>
      <w:r w:rsidR="00493ED0" w:rsidRPr="00493ED0">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vaikams yra </w:t>
      </w:r>
      <w:r w:rsidR="00493ED0" w:rsidRPr="00493ED0">
        <w:rPr>
          <w:rFonts w:ascii="Calibri" w:eastAsia="Times New Roman" w:hAnsi="Calibri" w:cs="Calibri"/>
          <w:color w:val="000000"/>
          <w:kern w:val="0"/>
          <w:lang w:eastAsia="en-GB"/>
          <w14:ligatures w14:val="none"/>
        </w:rPr>
        <w:t xml:space="preserve">skaitoma. </w:t>
      </w:r>
      <w:proofErr w:type="spellStart"/>
      <w:r w:rsidR="00493ED0" w:rsidRPr="00493ED0">
        <w:rPr>
          <w:rFonts w:ascii="Calibri" w:eastAsia="Times New Roman" w:hAnsi="Calibri" w:cs="Calibri"/>
          <w:color w:val="000000"/>
          <w:kern w:val="0"/>
          <w:lang w:eastAsia="en-GB"/>
          <w14:ligatures w14:val="none"/>
        </w:rPr>
        <w:t>Vaidybiškas</w:t>
      </w:r>
      <w:proofErr w:type="spellEnd"/>
      <w:r w:rsidR="00493ED0" w:rsidRPr="00493ED0">
        <w:rPr>
          <w:rFonts w:ascii="Calibri" w:eastAsia="Times New Roman" w:hAnsi="Calibri" w:cs="Calibri"/>
          <w:color w:val="000000"/>
          <w:kern w:val="0"/>
          <w:lang w:eastAsia="en-GB"/>
          <w14:ligatures w14:val="none"/>
        </w:rPr>
        <w:t>, išraiškingas skaitymas – ne mažiau svarbus nei pati istorija.</w:t>
      </w:r>
      <w:r>
        <w:rPr>
          <w:rFonts w:ascii="Calibri" w:eastAsia="Times New Roman" w:hAnsi="Calibri" w:cs="Calibri"/>
          <w:color w:val="000000"/>
          <w:kern w:val="0"/>
          <w:lang w:eastAsia="en-GB"/>
          <w14:ligatures w14:val="none"/>
        </w:rPr>
        <w:t xml:space="preserve"> </w:t>
      </w:r>
      <w:r w:rsidR="00493ED0" w:rsidRPr="00493ED0">
        <w:rPr>
          <w:rFonts w:ascii="Calibri" w:eastAsia="Times New Roman" w:hAnsi="Calibri" w:cs="Calibri"/>
          <w:color w:val="000000"/>
          <w:kern w:val="0"/>
          <w:lang w:eastAsia="en-GB"/>
          <w14:ligatures w14:val="none"/>
        </w:rPr>
        <w:t xml:space="preserve">„Vaikai geriausiai įsitraukia </w:t>
      </w:r>
      <w:r>
        <w:rPr>
          <w:rFonts w:ascii="Calibri" w:eastAsia="Times New Roman" w:hAnsi="Calibri" w:cs="Calibri"/>
          <w:color w:val="000000"/>
          <w:kern w:val="0"/>
          <w:lang w:eastAsia="en-GB"/>
          <w14:ligatures w14:val="none"/>
        </w:rPr>
        <w:t>tada</w:t>
      </w:r>
      <w:r w:rsidR="00493ED0" w:rsidRPr="00493ED0">
        <w:rPr>
          <w:rFonts w:ascii="Calibri" w:eastAsia="Times New Roman" w:hAnsi="Calibri" w:cs="Calibri"/>
          <w:color w:val="000000"/>
          <w:kern w:val="0"/>
          <w:lang w:eastAsia="en-GB"/>
          <w14:ligatures w14:val="none"/>
        </w:rPr>
        <w:t>, kai tėvai skaito gyvai, keisdami balsą, stabteli, aptaria, įtraukia vaiką į istoriją. Tai kartu tampa ir bendravimo būdu, ir šiltu kasdieniu ritualu“, – pastebi S. Vizgaudienė.</w:t>
      </w:r>
    </w:p>
    <w:p w14:paraId="31AD115F" w14:textId="3D2C4FA9"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t>Iki penkerių metų vaikų gebėjimas susikaupti stiprėja, todėl istorijos gali būti ilgesnės, su aiškiu naratyvu. Tarp dvejų su puse ir penkerių metų ypač svarbu ugdyti įprotį kalbėtis apie tai, kas skaitoma – stabtelėti, išklausyti, atsakyti į vaiko klausimus.</w:t>
      </w:r>
    </w:p>
    <w:p w14:paraId="57802A40" w14:textId="5099FCA9"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lastRenderedPageBreak/>
        <w:t xml:space="preserve">„Svarbiausia ne tai, kiek sudėtinga knyga, o tai, ar ji įdomi vaikui. Net </w:t>
      </w:r>
      <w:r w:rsidR="0082546D">
        <w:rPr>
          <w:rFonts w:ascii="Calibri" w:eastAsia="Times New Roman" w:hAnsi="Calibri" w:cs="Calibri"/>
          <w:color w:val="000000"/>
          <w:kern w:val="0"/>
          <w:lang w:eastAsia="en-GB"/>
          <w14:ligatures w14:val="none"/>
        </w:rPr>
        <w:t>penkiamečiui</w:t>
      </w:r>
      <w:r w:rsidRPr="00493ED0">
        <w:rPr>
          <w:rFonts w:ascii="Calibri" w:eastAsia="Times New Roman" w:hAnsi="Calibri" w:cs="Calibri"/>
          <w:color w:val="000000"/>
          <w:kern w:val="0"/>
          <w:lang w:eastAsia="en-GB"/>
          <w14:ligatures w14:val="none"/>
        </w:rPr>
        <w:t xml:space="preserve"> gali patikti labai paprasta istorija – tai nereiškia, kad jis nepažengęs. Kiekvienas vaikas – individualus“, – </w:t>
      </w:r>
      <w:r w:rsidR="0082546D">
        <w:rPr>
          <w:rFonts w:ascii="Calibri" w:eastAsia="Times New Roman" w:hAnsi="Calibri" w:cs="Calibri"/>
          <w:color w:val="000000"/>
          <w:kern w:val="0"/>
          <w:lang w:eastAsia="en-GB"/>
          <w14:ligatures w14:val="none"/>
        </w:rPr>
        <w:t>pabrėžia</w:t>
      </w:r>
      <w:r w:rsidR="0082546D" w:rsidRPr="00493ED0">
        <w:rPr>
          <w:rFonts w:ascii="Calibri" w:eastAsia="Times New Roman" w:hAnsi="Calibri" w:cs="Calibri"/>
          <w:color w:val="000000"/>
          <w:kern w:val="0"/>
          <w:lang w:eastAsia="en-GB"/>
          <w14:ligatures w14:val="none"/>
        </w:rPr>
        <w:t xml:space="preserve"> </w:t>
      </w:r>
      <w:r w:rsidRPr="00493ED0">
        <w:rPr>
          <w:rFonts w:ascii="Calibri" w:eastAsia="Times New Roman" w:hAnsi="Calibri" w:cs="Calibri"/>
          <w:color w:val="000000"/>
          <w:kern w:val="0"/>
          <w:lang w:eastAsia="en-GB"/>
          <w14:ligatures w14:val="none"/>
        </w:rPr>
        <w:t>psichologė</w:t>
      </w:r>
      <w:r w:rsidR="0082546D">
        <w:rPr>
          <w:rFonts w:ascii="Calibri" w:eastAsia="Times New Roman" w:hAnsi="Calibri" w:cs="Calibri"/>
          <w:color w:val="000000"/>
          <w:kern w:val="0"/>
          <w:lang w:eastAsia="en-GB"/>
          <w14:ligatures w14:val="none"/>
        </w:rPr>
        <w:t>-psichoterapeutė</w:t>
      </w:r>
      <w:r w:rsidRPr="00493ED0">
        <w:rPr>
          <w:rFonts w:ascii="Calibri" w:eastAsia="Times New Roman" w:hAnsi="Calibri" w:cs="Calibri"/>
          <w:color w:val="000000"/>
          <w:kern w:val="0"/>
          <w:lang w:eastAsia="en-GB"/>
          <w14:ligatures w14:val="none"/>
        </w:rPr>
        <w:t>.</w:t>
      </w:r>
    </w:p>
    <w:p w14:paraId="6AE1B0B0" w14:textId="3E7EB723"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t xml:space="preserve">Ji taip pat </w:t>
      </w:r>
      <w:r w:rsidR="0082546D">
        <w:rPr>
          <w:rFonts w:ascii="Calibri" w:eastAsia="Times New Roman" w:hAnsi="Calibri" w:cs="Calibri"/>
          <w:color w:val="000000"/>
          <w:kern w:val="0"/>
          <w:lang w:eastAsia="en-GB"/>
          <w14:ligatures w14:val="none"/>
        </w:rPr>
        <w:t>akcentuoja</w:t>
      </w:r>
      <w:r w:rsidRPr="00493ED0">
        <w:rPr>
          <w:rFonts w:ascii="Calibri" w:eastAsia="Times New Roman" w:hAnsi="Calibri" w:cs="Calibri"/>
          <w:color w:val="000000"/>
          <w:kern w:val="0"/>
          <w:lang w:eastAsia="en-GB"/>
          <w14:ligatures w14:val="none"/>
        </w:rPr>
        <w:t>, kad vaikams pravartu patiems tyrinėti knygas – lankytis bibliotekose ar knygų skyriuose, kur jie gali atsirinkti tai, kas patraukia jų dėmesį. Tai padeda suprasti, kas vaikui įdomu ir stiprina vidinę motyvaciją skaityti.</w:t>
      </w:r>
    </w:p>
    <w:p w14:paraId="2A9DE895" w14:textId="77777777" w:rsidR="00493ED0" w:rsidRPr="00493ED0" w:rsidRDefault="1E2C7BD1" w:rsidP="00493ED0">
      <w:pPr>
        <w:spacing w:line="240" w:lineRule="auto"/>
        <w:jc w:val="both"/>
        <w:rPr>
          <w:rFonts w:ascii="Calibri" w:eastAsia="Times New Roman" w:hAnsi="Calibri" w:cs="Calibri"/>
          <w:b/>
          <w:bCs/>
          <w:color w:val="000000"/>
          <w:kern w:val="0"/>
          <w:lang w:eastAsia="en-GB"/>
          <w14:ligatures w14:val="none"/>
        </w:rPr>
      </w:pPr>
      <w:r w:rsidRPr="1E2C7BD1">
        <w:rPr>
          <w:rFonts w:ascii="Calibri" w:eastAsia="Times New Roman" w:hAnsi="Calibri" w:cs="Calibri"/>
          <w:b/>
          <w:bCs/>
          <w:color w:val="000000" w:themeColor="text1"/>
          <w:lang w:eastAsia="en-GB"/>
        </w:rPr>
        <w:t>Pavyzdys – stipresnis už žodžius</w:t>
      </w:r>
    </w:p>
    <w:p w14:paraId="06F06C62" w14:textId="4625B40B" w:rsidR="00493ED0" w:rsidRPr="00493ED0" w:rsidRDefault="0082546D" w:rsidP="00493ED0">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Kitu svarbiu žingsniu psichologė-psichoterapeutė sužadinant vaikams norą skaityti įvardija pavyzdžius. </w:t>
      </w:r>
      <w:r w:rsidR="00493ED0" w:rsidRPr="00493ED0">
        <w:rPr>
          <w:rFonts w:ascii="Calibri" w:eastAsia="Times New Roman" w:hAnsi="Calibri" w:cs="Calibri"/>
          <w:color w:val="000000"/>
          <w:kern w:val="0"/>
          <w:lang w:eastAsia="en-GB"/>
          <w14:ligatures w14:val="none"/>
        </w:rPr>
        <w:t>Vaikai mokosi stebėdami. Tad jei</w:t>
      </w:r>
      <w:r>
        <w:rPr>
          <w:rFonts w:ascii="Calibri" w:eastAsia="Times New Roman" w:hAnsi="Calibri" w:cs="Calibri"/>
          <w:color w:val="000000"/>
          <w:kern w:val="0"/>
          <w:lang w:eastAsia="en-GB"/>
          <w14:ligatures w14:val="none"/>
        </w:rPr>
        <w:t>, pasak pašnekovės,</w:t>
      </w:r>
      <w:r w:rsidR="00493ED0" w:rsidRPr="00493ED0">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vaikai namuose</w:t>
      </w:r>
      <w:r w:rsidRPr="00493ED0">
        <w:rPr>
          <w:rFonts w:ascii="Calibri" w:eastAsia="Times New Roman" w:hAnsi="Calibri" w:cs="Calibri"/>
          <w:color w:val="000000"/>
          <w:kern w:val="0"/>
          <w:lang w:eastAsia="en-GB"/>
          <w14:ligatures w14:val="none"/>
        </w:rPr>
        <w:t xml:space="preserve"> </w:t>
      </w:r>
      <w:r w:rsidR="00493ED0" w:rsidRPr="00493ED0">
        <w:rPr>
          <w:rFonts w:ascii="Calibri" w:eastAsia="Times New Roman" w:hAnsi="Calibri" w:cs="Calibri"/>
          <w:color w:val="000000"/>
          <w:kern w:val="0"/>
          <w:lang w:eastAsia="en-GB"/>
          <w14:ligatures w14:val="none"/>
        </w:rPr>
        <w:t xml:space="preserve">mato knygas, turi savo lentyną, kur atsiranda vis naujų leidinių, jei tėvai skaito patys – didesnė tikimybė, kad skaitymas taps natūralia </w:t>
      </w:r>
      <w:r>
        <w:rPr>
          <w:rFonts w:ascii="Calibri" w:eastAsia="Times New Roman" w:hAnsi="Calibri" w:cs="Calibri"/>
          <w:color w:val="000000"/>
          <w:kern w:val="0"/>
          <w:lang w:eastAsia="en-GB"/>
          <w14:ligatures w14:val="none"/>
        </w:rPr>
        <w:t xml:space="preserve">vaiko </w:t>
      </w:r>
      <w:r w:rsidR="00493ED0" w:rsidRPr="00493ED0">
        <w:rPr>
          <w:rFonts w:ascii="Calibri" w:eastAsia="Times New Roman" w:hAnsi="Calibri" w:cs="Calibri"/>
          <w:color w:val="000000"/>
          <w:kern w:val="0"/>
          <w:lang w:eastAsia="en-GB"/>
          <w14:ligatures w14:val="none"/>
        </w:rPr>
        <w:t>kasdienio gyvenimo dalimi.</w:t>
      </w:r>
    </w:p>
    <w:p w14:paraId="507A8D52" w14:textId="004E302D" w:rsidR="00493ED0" w:rsidRPr="00493ED0" w:rsidRDefault="00493ED0" w:rsidP="00493ED0">
      <w:pPr>
        <w:spacing w:line="240" w:lineRule="auto"/>
        <w:jc w:val="both"/>
        <w:rPr>
          <w:rFonts w:ascii="Calibri" w:eastAsia="Times New Roman" w:hAnsi="Calibri" w:cs="Calibri"/>
          <w:color w:val="000000"/>
          <w:kern w:val="0"/>
          <w:lang w:eastAsia="en-GB"/>
          <w14:ligatures w14:val="none"/>
        </w:rPr>
      </w:pPr>
      <w:r w:rsidRPr="00493ED0">
        <w:rPr>
          <w:rFonts w:ascii="Calibri" w:eastAsia="Times New Roman" w:hAnsi="Calibri" w:cs="Calibri"/>
          <w:color w:val="000000"/>
          <w:kern w:val="0"/>
          <w:lang w:eastAsia="en-GB"/>
          <w14:ligatures w14:val="none"/>
        </w:rPr>
        <w:t xml:space="preserve">„Jei tėvai patys neskaito, bet verčia vaiką skaityti – tai siunčia dviprasmę žinutę. Tuo </w:t>
      </w:r>
      <w:r w:rsidR="000E38E7">
        <w:rPr>
          <w:rFonts w:ascii="Calibri" w:eastAsia="Times New Roman" w:hAnsi="Calibri" w:cs="Calibri"/>
          <w:color w:val="000000"/>
          <w:kern w:val="0"/>
          <w:lang w:eastAsia="en-GB"/>
          <w14:ligatures w14:val="none"/>
        </w:rPr>
        <w:t>metu</w:t>
      </w:r>
      <w:r w:rsidRPr="00493ED0">
        <w:rPr>
          <w:rFonts w:ascii="Calibri" w:eastAsia="Times New Roman" w:hAnsi="Calibri" w:cs="Calibri"/>
          <w:color w:val="000000"/>
          <w:kern w:val="0"/>
          <w:lang w:eastAsia="en-GB"/>
          <w14:ligatures w14:val="none"/>
        </w:rPr>
        <w:t xml:space="preserve"> net paprastas knygų vartymas, kai tai vyksta kartu</w:t>
      </w:r>
      <w:r w:rsidR="0082546D">
        <w:rPr>
          <w:rFonts w:ascii="Calibri" w:eastAsia="Times New Roman" w:hAnsi="Calibri" w:cs="Calibri"/>
          <w:color w:val="000000"/>
          <w:kern w:val="0"/>
          <w:lang w:eastAsia="en-GB"/>
          <w14:ligatures w14:val="none"/>
        </w:rPr>
        <w:t xml:space="preserve"> ir</w:t>
      </w:r>
      <w:r w:rsidRPr="00493ED0">
        <w:rPr>
          <w:rFonts w:ascii="Calibri" w:eastAsia="Times New Roman" w:hAnsi="Calibri" w:cs="Calibri"/>
          <w:color w:val="000000"/>
          <w:kern w:val="0"/>
          <w:lang w:eastAsia="en-GB"/>
          <w14:ligatures w14:val="none"/>
        </w:rPr>
        <w:t xml:space="preserve"> kasdien, formuoja įprotį. Jis gali išlikti net ir </w:t>
      </w:r>
      <w:r w:rsidR="0082546D">
        <w:rPr>
          <w:rFonts w:ascii="Calibri" w:eastAsia="Times New Roman" w:hAnsi="Calibri" w:cs="Calibri"/>
          <w:color w:val="000000"/>
          <w:kern w:val="0"/>
          <w:lang w:eastAsia="en-GB"/>
          <w14:ligatures w14:val="none"/>
        </w:rPr>
        <w:t>tada</w:t>
      </w:r>
      <w:r w:rsidRPr="00493ED0">
        <w:rPr>
          <w:rFonts w:ascii="Calibri" w:eastAsia="Times New Roman" w:hAnsi="Calibri" w:cs="Calibri"/>
          <w:color w:val="000000"/>
          <w:kern w:val="0"/>
          <w:lang w:eastAsia="en-GB"/>
          <w14:ligatures w14:val="none"/>
        </w:rPr>
        <w:t>, kai vaik</w:t>
      </w:r>
      <w:r w:rsidR="0082546D">
        <w:rPr>
          <w:rFonts w:ascii="Calibri" w:eastAsia="Times New Roman" w:hAnsi="Calibri" w:cs="Calibri"/>
          <w:color w:val="000000"/>
          <w:kern w:val="0"/>
          <w:lang w:eastAsia="en-GB"/>
          <w14:ligatures w14:val="none"/>
        </w:rPr>
        <w:t>as</w:t>
      </w:r>
      <w:r w:rsidRPr="00493ED0">
        <w:rPr>
          <w:rFonts w:ascii="Calibri" w:eastAsia="Times New Roman" w:hAnsi="Calibri" w:cs="Calibri"/>
          <w:color w:val="000000"/>
          <w:kern w:val="0"/>
          <w:lang w:eastAsia="en-GB"/>
          <w14:ligatures w14:val="none"/>
        </w:rPr>
        <w:t xml:space="preserve"> kuriam laikui praranda norą skaityti, pavyzdžiui, paauglystėje“, – pažymi S. Vizgaudienė.</w:t>
      </w:r>
    </w:p>
    <w:p w14:paraId="6E7C7935" w14:textId="1E61F3E0" w:rsidR="1E2C7BD1" w:rsidRDefault="1E2C7BD1" w:rsidP="1E2C7BD1">
      <w:pPr>
        <w:spacing w:line="240" w:lineRule="auto"/>
        <w:jc w:val="both"/>
        <w:rPr>
          <w:rFonts w:ascii="Calibri" w:eastAsia="Times New Roman" w:hAnsi="Calibri" w:cs="Calibri"/>
          <w:color w:val="000000" w:themeColor="text1"/>
          <w:lang w:eastAsia="en-GB"/>
        </w:rPr>
      </w:pPr>
      <w:r w:rsidRPr="1E2C7BD1">
        <w:rPr>
          <w:rFonts w:ascii="Calibri" w:eastAsia="Times New Roman" w:hAnsi="Calibri" w:cs="Calibri"/>
          <w:color w:val="000000" w:themeColor="text1"/>
          <w:lang w:eastAsia="en-GB"/>
        </w:rPr>
        <w:t xml:space="preserve">Pasak „Maximos“ atstovo, </w:t>
      </w:r>
      <w:r w:rsidR="00EB6EB6">
        <w:rPr>
          <w:rFonts w:ascii="Calibri" w:eastAsia="Times New Roman" w:hAnsi="Calibri" w:cs="Calibri"/>
          <w:color w:val="000000" w:themeColor="text1"/>
          <w:lang w:eastAsia="en-GB"/>
        </w:rPr>
        <w:t xml:space="preserve">apskritai, </w:t>
      </w:r>
      <w:r w:rsidRPr="1E2C7BD1">
        <w:rPr>
          <w:rFonts w:ascii="Calibri" w:eastAsia="Times New Roman" w:hAnsi="Calibri" w:cs="Calibri"/>
          <w:color w:val="000000" w:themeColor="text1"/>
          <w:lang w:eastAsia="en-GB"/>
        </w:rPr>
        <w:t>kai knygų namuose atsiranda ne tik vaikams, bet ir suaugusiesiems, formuojasi bendras šeimos santykis su skaitymu – jis tampa natūralia kasdienybės dalimi.</w:t>
      </w:r>
    </w:p>
    <w:p w14:paraId="62FAE545" w14:textId="1016BB5E" w:rsidR="1E2C7BD1" w:rsidRDefault="1E2C7BD1" w:rsidP="1E2C7BD1">
      <w:pPr>
        <w:spacing w:line="240" w:lineRule="auto"/>
        <w:jc w:val="both"/>
        <w:rPr>
          <w:rFonts w:ascii="Calibri" w:eastAsia="Times New Roman" w:hAnsi="Calibri" w:cs="Calibri"/>
          <w:color w:val="000000" w:themeColor="text1"/>
          <w:lang w:eastAsia="en-GB"/>
        </w:rPr>
      </w:pPr>
      <w:r w:rsidRPr="1E2C7BD1">
        <w:rPr>
          <w:rFonts w:ascii="Calibri" w:eastAsia="Times New Roman" w:hAnsi="Calibri" w:cs="Calibri"/>
          <w:color w:val="000000" w:themeColor="text1"/>
          <w:lang w:eastAsia="en-GB"/>
        </w:rPr>
        <w:t>„Pildydami vaikų knygų lentyną, tėvai turėtų nepamiršti ir savęs – taip ne tik rodome pavyzdį, bet ir kuriame laiką sau, su knyga“, – sako T. Atraškevičius.</w:t>
      </w:r>
    </w:p>
    <w:p w14:paraId="1156F081" w14:textId="77777777" w:rsidR="00820BC2" w:rsidRPr="00493ED0" w:rsidRDefault="00820BC2" w:rsidP="00D91360">
      <w:pPr>
        <w:spacing w:line="240" w:lineRule="auto"/>
        <w:jc w:val="both"/>
        <w:rPr>
          <w:rFonts w:ascii="Calibri" w:eastAsia="Times New Roman" w:hAnsi="Calibri" w:cs="Calibri"/>
          <w:color w:val="000000"/>
          <w:kern w:val="0"/>
          <w:lang w:eastAsia="en-GB"/>
          <w14:ligatures w14:val="none"/>
        </w:rPr>
      </w:pPr>
    </w:p>
    <w:p w14:paraId="2E4973F8" w14:textId="4B3422DE" w:rsidR="00530A64" w:rsidRPr="00493ED0" w:rsidRDefault="00530A64" w:rsidP="006B43E3">
      <w:pPr>
        <w:spacing w:line="240" w:lineRule="auto"/>
        <w:jc w:val="both"/>
        <w:rPr>
          <w:rFonts w:ascii="Calibri" w:hAnsi="Calibri" w:cs="Calibri"/>
          <w:sz w:val="18"/>
          <w:szCs w:val="18"/>
        </w:rPr>
      </w:pPr>
      <w:r w:rsidRPr="00493ED0">
        <w:rPr>
          <w:rFonts w:ascii="Calibri" w:hAnsi="Calibri" w:cs="Calibri"/>
          <w:b/>
          <w:bCs/>
          <w:i/>
          <w:iCs/>
          <w:sz w:val="18"/>
          <w:szCs w:val="18"/>
        </w:rPr>
        <w:t>Apie prekybos tinklą „Maxima“</w:t>
      </w:r>
    </w:p>
    <w:p w14:paraId="52F2B594" w14:textId="564E28C4" w:rsidR="00530A64" w:rsidRPr="00493ED0" w:rsidRDefault="1E2C7BD1" w:rsidP="1E2C7BD1">
      <w:pPr>
        <w:spacing w:line="240" w:lineRule="auto"/>
        <w:jc w:val="both"/>
        <w:rPr>
          <w:rFonts w:ascii="Calibri" w:hAnsi="Calibri" w:cs="Calibri"/>
          <w:i/>
          <w:iCs/>
          <w:sz w:val="18"/>
          <w:szCs w:val="18"/>
        </w:rPr>
      </w:pPr>
      <w:r w:rsidRPr="1E2C7BD1">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442CC95B" w14:textId="77777777" w:rsidR="00530A64" w:rsidRPr="00493ED0" w:rsidRDefault="00530A64" w:rsidP="00D25410">
      <w:pPr>
        <w:spacing w:line="240" w:lineRule="auto"/>
        <w:jc w:val="both"/>
        <w:rPr>
          <w:rFonts w:ascii="Calibri" w:hAnsi="Calibri" w:cs="Calibri"/>
          <w:sz w:val="18"/>
          <w:szCs w:val="18"/>
        </w:rPr>
      </w:pPr>
      <w:r w:rsidRPr="00493ED0">
        <w:rPr>
          <w:rFonts w:ascii="Calibri" w:hAnsi="Calibri" w:cs="Calibri"/>
          <w:b/>
          <w:bCs/>
          <w:sz w:val="18"/>
          <w:szCs w:val="18"/>
        </w:rPr>
        <w:t>Daugiau informacijos</w:t>
      </w:r>
      <w:r w:rsidRPr="00493ED0">
        <w:rPr>
          <w:rFonts w:ascii="Calibri" w:hAnsi="Calibri" w:cs="Calibri"/>
          <w:sz w:val="18"/>
          <w:szCs w:val="18"/>
        </w:rPr>
        <w:t>:</w:t>
      </w:r>
    </w:p>
    <w:p w14:paraId="37395A49" w14:textId="3ADF90C0" w:rsidR="00530A64" w:rsidRPr="00F34734" w:rsidRDefault="1E2C7BD1" w:rsidP="00D25410">
      <w:pPr>
        <w:spacing w:line="240" w:lineRule="auto"/>
        <w:jc w:val="both"/>
        <w:rPr>
          <w:rFonts w:ascii="Calibri" w:hAnsi="Calibri" w:cs="Calibri"/>
          <w:sz w:val="18"/>
          <w:szCs w:val="18"/>
          <w:u w:val="single"/>
        </w:rPr>
      </w:pPr>
      <w:r w:rsidRPr="1E2C7BD1">
        <w:rPr>
          <w:rFonts w:ascii="Calibri" w:hAnsi="Calibri" w:cs="Calibri"/>
          <w:sz w:val="18"/>
          <w:szCs w:val="18"/>
        </w:rPr>
        <w:t>El. paštas</w:t>
      </w:r>
      <w:r w:rsidRPr="1E2C7BD1">
        <w:rPr>
          <w:rFonts w:ascii="Calibri" w:hAnsi="Calibri" w:cs="Calibri"/>
          <w:sz w:val="18"/>
          <w:szCs w:val="18"/>
          <w:u w:val="single"/>
        </w:rPr>
        <w:t xml:space="preserve"> </w:t>
      </w:r>
      <w:hyperlink r:id="rId10">
        <w:r w:rsidRPr="1E2C7BD1">
          <w:rPr>
            <w:rStyle w:val="Hyperlink"/>
            <w:rFonts w:ascii="Calibri" w:hAnsi="Calibri" w:cs="Calibri"/>
            <w:sz w:val="18"/>
            <w:szCs w:val="18"/>
          </w:rPr>
          <w:t>komunikacija@maxima.lt</w:t>
        </w:r>
      </w:hyperlink>
    </w:p>
    <w:sectPr w:rsidR="00530A64" w:rsidRPr="00F34734">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10957" w14:textId="77777777" w:rsidR="00D13072" w:rsidRDefault="00D13072" w:rsidP="0009219B">
      <w:pPr>
        <w:spacing w:after="0" w:line="240" w:lineRule="auto"/>
      </w:pPr>
      <w:r>
        <w:separator/>
      </w:r>
    </w:p>
  </w:endnote>
  <w:endnote w:type="continuationSeparator" w:id="0">
    <w:p w14:paraId="269D2161" w14:textId="77777777" w:rsidR="00D13072" w:rsidRDefault="00D13072"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D0009" w14:textId="77777777" w:rsidR="00D13072" w:rsidRDefault="00D13072" w:rsidP="0009219B">
      <w:pPr>
        <w:spacing w:after="0" w:line="240" w:lineRule="auto"/>
      </w:pPr>
      <w:r>
        <w:separator/>
      </w:r>
    </w:p>
  </w:footnote>
  <w:footnote w:type="continuationSeparator" w:id="0">
    <w:p w14:paraId="5719C1CA" w14:textId="77777777" w:rsidR="00D13072" w:rsidRDefault="00D13072"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F0052"/>
    <w:multiLevelType w:val="hybridMultilevel"/>
    <w:tmpl w:val="CDD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BB4"/>
    <w:multiLevelType w:val="hybridMultilevel"/>
    <w:tmpl w:val="FD96E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5C5701"/>
    <w:multiLevelType w:val="hybridMultilevel"/>
    <w:tmpl w:val="2D4E93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468"/>
    <w:rsid w:val="00002C47"/>
    <w:rsid w:val="000032D9"/>
    <w:rsid w:val="00006E4F"/>
    <w:rsid w:val="000074FB"/>
    <w:rsid w:val="0000790F"/>
    <w:rsid w:val="00013446"/>
    <w:rsid w:val="00017256"/>
    <w:rsid w:val="00017EE8"/>
    <w:rsid w:val="00022C67"/>
    <w:rsid w:val="000311A9"/>
    <w:rsid w:val="0003249B"/>
    <w:rsid w:val="0003733B"/>
    <w:rsid w:val="00037952"/>
    <w:rsid w:val="00040DC3"/>
    <w:rsid w:val="00045194"/>
    <w:rsid w:val="00056B1C"/>
    <w:rsid w:val="000657EB"/>
    <w:rsid w:val="000747DF"/>
    <w:rsid w:val="000754EB"/>
    <w:rsid w:val="0009219B"/>
    <w:rsid w:val="000940B9"/>
    <w:rsid w:val="000C08D7"/>
    <w:rsid w:val="000C60DD"/>
    <w:rsid w:val="000C7BFF"/>
    <w:rsid w:val="000D31CA"/>
    <w:rsid w:val="000D6497"/>
    <w:rsid w:val="000E38E7"/>
    <w:rsid w:val="000E5972"/>
    <w:rsid w:val="000E7128"/>
    <w:rsid w:val="000F4482"/>
    <w:rsid w:val="000F6553"/>
    <w:rsid w:val="00103BCA"/>
    <w:rsid w:val="00112F70"/>
    <w:rsid w:val="00116E15"/>
    <w:rsid w:val="0012248D"/>
    <w:rsid w:val="00124CF3"/>
    <w:rsid w:val="001332DF"/>
    <w:rsid w:val="001438A5"/>
    <w:rsid w:val="00146734"/>
    <w:rsid w:val="00147A07"/>
    <w:rsid w:val="00147FCA"/>
    <w:rsid w:val="00151D65"/>
    <w:rsid w:val="001564B1"/>
    <w:rsid w:val="00163BAB"/>
    <w:rsid w:val="0016582E"/>
    <w:rsid w:val="00166D13"/>
    <w:rsid w:val="0017521C"/>
    <w:rsid w:val="001763CE"/>
    <w:rsid w:val="00177D00"/>
    <w:rsid w:val="00180826"/>
    <w:rsid w:val="00181822"/>
    <w:rsid w:val="0018268C"/>
    <w:rsid w:val="00183D0C"/>
    <w:rsid w:val="00184C4F"/>
    <w:rsid w:val="0019657F"/>
    <w:rsid w:val="001B16A9"/>
    <w:rsid w:val="001B27CE"/>
    <w:rsid w:val="001C5F47"/>
    <w:rsid w:val="001C7483"/>
    <w:rsid w:val="001D1C00"/>
    <w:rsid w:val="001D7AF7"/>
    <w:rsid w:val="001E79BD"/>
    <w:rsid w:val="001F16CD"/>
    <w:rsid w:val="001F53DB"/>
    <w:rsid w:val="0020500D"/>
    <w:rsid w:val="00206D69"/>
    <w:rsid w:val="00213965"/>
    <w:rsid w:val="002168C1"/>
    <w:rsid w:val="002247ED"/>
    <w:rsid w:val="002377C6"/>
    <w:rsid w:val="00241914"/>
    <w:rsid w:val="00244B5C"/>
    <w:rsid w:val="00257182"/>
    <w:rsid w:val="00261F8A"/>
    <w:rsid w:val="002654E9"/>
    <w:rsid w:val="002771FD"/>
    <w:rsid w:val="00280488"/>
    <w:rsid w:val="0028629F"/>
    <w:rsid w:val="00290BB1"/>
    <w:rsid w:val="00294078"/>
    <w:rsid w:val="002942B7"/>
    <w:rsid w:val="002948DD"/>
    <w:rsid w:val="00297DFF"/>
    <w:rsid w:val="002A0C3D"/>
    <w:rsid w:val="002A1509"/>
    <w:rsid w:val="002A347F"/>
    <w:rsid w:val="002A5B87"/>
    <w:rsid w:val="002A5C6E"/>
    <w:rsid w:val="002B21A2"/>
    <w:rsid w:val="002B2827"/>
    <w:rsid w:val="002B3A26"/>
    <w:rsid w:val="002D2596"/>
    <w:rsid w:val="002D6D73"/>
    <w:rsid w:val="002E6BF8"/>
    <w:rsid w:val="002F20F9"/>
    <w:rsid w:val="00300CCB"/>
    <w:rsid w:val="003057E8"/>
    <w:rsid w:val="003063DF"/>
    <w:rsid w:val="00317866"/>
    <w:rsid w:val="00321C9A"/>
    <w:rsid w:val="00325B25"/>
    <w:rsid w:val="00337390"/>
    <w:rsid w:val="00337D74"/>
    <w:rsid w:val="003416AD"/>
    <w:rsid w:val="003417BE"/>
    <w:rsid w:val="00341CC9"/>
    <w:rsid w:val="00356862"/>
    <w:rsid w:val="00365344"/>
    <w:rsid w:val="0037175D"/>
    <w:rsid w:val="00373037"/>
    <w:rsid w:val="00376F5A"/>
    <w:rsid w:val="00384693"/>
    <w:rsid w:val="003928A6"/>
    <w:rsid w:val="00397A0C"/>
    <w:rsid w:val="003A422C"/>
    <w:rsid w:val="003B20E5"/>
    <w:rsid w:val="003C00EA"/>
    <w:rsid w:val="003C2C05"/>
    <w:rsid w:val="003E7B02"/>
    <w:rsid w:val="003F19B6"/>
    <w:rsid w:val="003F4EDF"/>
    <w:rsid w:val="00400F49"/>
    <w:rsid w:val="00402451"/>
    <w:rsid w:val="0040408B"/>
    <w:rsid w:val="00410FBD"/>
    <w:rsid w:val="00416098"/>
    <w:rsid w:val="004176CA"/>
    <w:rsid w:val="0042230E"/>
    <w:rsid w:val="0043056C"/>
    <w:rsid w:val="0043495E"/>
    <w:rsid w:val="00436589"/>
    <w:rsid w:val="00440F6B"/>
    <w:rsid w:val="00443EE7"/>
    <w:rsid w:val="00445CCD"/>
    <w:rsid w:val="004605A3"/>
    <w:rsid w:val="00465A64"/>
    <w:rsid w:val="004661B5"/>
    <w:rsid w:val="00467195"/>
    <w:rsid w:val="00477674"/>
    <w:rsid w:val="004778A8"/>
    <w:rsid w:val="004819E9"/>
    <w:rsid w:val="00482933"/>
    <w:rsid w:val="00483F5F"/>
    <w:rsid w:val="0049390E"/>
    <w:rsid w:val="00493ED0"/>
    <w:rsid w:val="00496E6C"/>
    <w:rsid w:val="004B4005"/>
    <w:rsid w:val="004D4533"/>
    <w:rsid w:val="004F0BEB"/>
    <w:rsid w:val="004F2F84"/>
    <w:rsid w:val="0050456B"/>
    <w:rsid w:val="00506F02"/>
    <w:rsid w:val="00511190"/>
    <w:rsid w:val="00514E9C"/>
    <w:rsid w:val="00523F9E"/>
    <w:rsid w:val="00530A64"/>
    <w:rsid w:val="00533811"/>
    <w:rsid w:val="00534416"/>
    <w:rsid w:val="00534E6E"/>
    <w:rsid w:val="00550BC0"/>
    <w:rsid w:val="00565B9F"/>
    <w:rsid w:val="00566DDB"/>
    <w:rsid w:val="0057493E"/>
    <w:rsid w:val="00576A3A"/>
    <w:rsid w:val="00577B6F"/>
    <w:rsid w:val="00580290"/>
    <w:rsid w:val="005926B1"/>
    <w:rsid w:val="00597728"/>
    <w:rsid w:val="005A0E1F"/>
    <w:rsid w:val="005A11E7"/>
    <w:rsid w:val="005A6F9A"/>
    <w:rsid w:val="005C598D"/>
    <w:rsid w:val="005D10BA"/>
    <w:rsid w:val="005E41B8"/>
    <w:rsid w:val="005E76D9"/>
    <w:rsid w:val="005F32ED"/>
    <w:rsid w:val="00603A93"/>
    <w:rsid w:val="00622213"/>
    <w:rsid w:val="00623A1D"/>
    <w:rsid w:val="0062403A"/>
    <w:rsid w:val="006312EC"/>
    <w:rsid w:val="006323C7"/>
    <w:rsid w:val="00633E85"/>
    <w:rsid w:val="006408D9"/>
    <w:rsid w:val="0064124B"/>
    <w:rsid w:val="00642514"/>
    <w:rsid w:val="006435EA"/>
    <w:rsid w:val="0064771D"/>
    <w:rsid w:val="0066050A"/>
    <w:rsid w:val="00662A53"/>
    <w:rsid w:val="00662EA3"/>
    <w:rsid w:val="00665A36"/>
    <w:rsid w:val="006669C2"/>
    <w:rsid w:val="00667327"/>
    <w:rsid w:val="0068361C"/>
    <w:rsid w:val="0069155F"/>
    <w:rsid w:val="00691B28"/>
    <w:rsid w:val="006956D9"/>
    <w:rsid w:val="006A1F1D"/>
    <w:rsid w:val="006A33DA"/>
    <w:rsid w:val="006B0345"/>
    <w:rsid w:val="006B43E3"/>
    <w:rsid w:val="006B48D3"/>
    <w:rsid w:val="006C1002"/>
    <w:rsid w:val="006C3DED"/>
    <w:rsid w:val="006D56DA"/>
    <w:rsid w:val="006E2D80"/>
    <w:rsid w:val="006E6968"/>
    <w:rsid w:val="006F3239"/>
    <w:rsid w:val="00711A45"/>
    <w:rsid w:val="00717178"/>
    <w:rsid w:val="007214A0"/>
    <w:rsid w:val="00727F92"/>
    <w:rsid w:val="00734738"/>
    <w:rsid w:val="00751948"/>
    <w:rsid w:val="00751E35"/>
    <w:rsid w:val="0075562F"/>
    <w:rsid w:val="00756BFB"/>
    <w:rsid w:val="007574F4"/>
    <w:rsid w:val="00757658"/>
    <w:rsid w:val="00763AF9"/>
    <w:rsid w:val="00763F2D"/>
    <w:rsid w:val="00773291"/>
    <w:rsid w:val="00785CBF"/>
    <w:rsid w:val="00790E1A"/>
    <w:rsid w:val="00794C22"/>
    <w:rsid w:val="00795013"/>
    <w:rsid w:val="00795DBD"/>
    <w:rsid w:val="007973E9"/>
    <w:rsid w:val="00797720"/>
    <w:rsid w:val="007A30F3"/>
    <w:rsid w:val="007A74C2"/>
    <w:rsid w:val="007B3209"/>
    <w:rsid w:val="007B6939"/>
    <w:rsid w:val="007B72E0"/>
    <w:rsid w:val="007C645D"/>
    <w:rsid w:val="007E0134"/>
    <w:rsid w:val="007E0290"/>
    <w:rsid w:val="007E35B4"/>
    <w:rsid w:val="007E566B"/>
    <w:rsid w:val="007E6C1A"/>
    <w:rsid w:val="007F3EDD"/>
    <w:rsid w:val="007F3F60"/>
    <w:rsid w:val="00804B3A"/>
    <w:rsid w:val="00805DB7"/>
    <w:rsid w:val="00820A95"/>
    <w:rsid w:val="00820BC2"/>
    <w:rsid w:val="0082546D"/>
    <w:rsid w:val="00833BAA"/>
    <w:rsid w:val="0084117D"/>
    <w:rsid w:val="00841CC9"/>
    <w:rsid w:val="00841DBB"/>
    <w:rsid w:val="00842188"/>
    <w:rsid w:val="008432B0"/>
    <w:rsid w:val="008455D7"/>
    <w:rsid w:val="00845B7A"/>
    <w:rsid w:val="00853B65"/>
    <w:rsid w:val="00855583"/>
    <w:rsid w:val="00865862"/>
    <w:rsid w:val="00877B1A"/>
    <w:rsid w:val="0088656C"/>
    <w:rsid w:val="008903C8"/>
    <w:rsid w:val="0089335A"/>
    <w:rsid w:val="008A05FC"/>
    <w:rsid w:val="008A3A94"/>
    <w:rsid w:val="008B115E"/>
    <w:rsid w:val="008C224E"/>
    <w:rsid w:val="008C3278"/>
    <w:rsid w:val="008C5880"/>
    <w:rsid w:val="008C7F97"/>
    <w:rsid w:val="008D19AE"/>
    <w:rsid w:val="008D590A"/>
    <w:rsid w:val="008E3464"/>
    <w:rsid w:val="00900AE9"/>
    <w:rsid w:val="00902CFF"/>
    <w:rsid w:val="009069BE"/>
    <w:rsid w:val="009071FB"/>
    <w:rsid w:val="00917EF3"/>
    <w:rsid w:val="00923AEE"/>
    <w:rsid w:val="00936C92"/>
    <w:rsid w:val="00940C3C"/>
    <w:rsid w:val="00962789"/>
    <w:rsid w:val="0096321C"/>
    <w:rsid w:val="009648A9"/>
    <w:rsid w:val="00964DCC"/>
    <w:rsid w:val="009740A2"/>
    <w:rsid w:val="0097731A"/>
    <w:rsid w:val="00980A2B"/>
    <w:rsid w:val="00990935"/>
    <w:rsid w:val="00992758"/>
    <w:rsid w:val="00994868"/>
    <w:rsid w:val="009A6187"/>
    <w:rsid w:val="009A6487"/>
    <w:rsid w:val="009B2BCC"/>
    <w:rsid w:val="009B3E57"/>
    <w:rsid w:val="009B5BCF"/>
    <w:rsid w:val="009B64EC"/>
    <w:rsid w:val="009C2165"/>
    <w:rsid w:val="009C4B9A"/>
    <w:rsid w:val="009C71EA"/>
    <w:rsid w:val="009C7F0A"/>
    <w:rsid w:val="009D24B7"/>
    <w:rsid w:val="009D4381"/>
    <w:rsid w:val="009D705F"/>
    <w:rsid w:val="009D74F1"/>
    <w:rsid w:val="009D78B3"/>
    <w:rsid w:val="009D7B75"/>
    <w:rsid w:val="009E0C92"/>
    <w:rsid w:val="009E574E"/>
    <w:rsid w:val="009E6E19"/>
    <w:rsid w:val="009F6F8F"/>
    <w:rsid w:val="00A06B3A"/>
    <w:rsid w:val="00A11155"/>
    <w:rsid w:val="00A13392"/>
    <w:rsid w:val="00A16CA2"/>
    <w:rsid w:val="00A23133"/>
    <w:rsid w:val="00A31A1C"/>
    <w:rsid w:val="00A33A00"/>
    <w:rsid w:val="00A35E92"/>
    <w:rsid w:val="00A44045"/>
    <w:rsid w:val="00A4592F"/>
    <w:rsid w:val="00A45FCF"/>
    <w:rsid w:val="00A51A64"/>
    <w:rsid w:val="00A56839"/>
    <w:rsid w:val="00A60319"/>
    <w:rsid w:val="00A637B7"/>
    <w:rsid w:val="00A639E3"/>
    <w:rsid w:val="00A64952"/>
    <w:rsid w:val="00A6745C"/>
    <w:rsid w:val="00A83102"/>
    <w:rsid w:val="00A84ABB"/>
    <w:rsid w:val="00A86140"/>
    <w:rsid w:val="00AA02C3"/>
    <w:rsid w:val="00AA215B"/>
    <w:rsid w:val="00AA3CFF"/>
    <w:rsid w:val="00AA51D7"/>
    <w:rsid w:val="00AB5E9A"/>
    <w:rsid w:val="00AB7D6A"/>
    <w:rsid w:val="00AC5190"/>
    <w:rsid w:val="00AC5C61"/>
    <w:rsid w:val="00AD6653"/>
    <w:rsid w:val="00AE3C1A"/>
    <w:rsid w:val="00AF623F"/>
    <w:rsid w:val="00B04334"/>
    <w:rsid w:val="00B04741"/>
    <w:rsid w:val="00B141EC"/>
    <w:rsid w:val="00B23D16"/>
    <w:rsid w:val="00B24BAF"/>
    <w:rsid w:val="00B25ED9"/>
    <w:rsid w:val="00B31995"/>
    <w:rsid w:val="00B32576"/>
    <w:rsid w:val="00B358C5"/>
    <w:rsid w:val="00B35ADB"/>
    <w:rsid w:val="00B367B6"/>
    <w:rsid w:val="00B404D2"/>
    <w:rsid w:val="00B42652"/>
    <w:rsid w:val="00B42D8D"/>
    <w:rsid w:val="00B446D1"/>
    <w:rsid w:val="00B61F67"/>
    <w:rsid w:val="00B66D8B"/>
    <w:rsid w:val="00B70217"/>
    <w:rsid w:val="00B72A6C"/>
    <w:rsid w:val="00B7515A"/>
    <w:rsid w:val="00B75C91"/>
    <w:rsid w:val="00B76414"/>
    <w:rsid w:val="00B83BC6"/>
    <w:rsid w:val="00B84B1B"/>
    <w:rsid w:val="00B8592E"/>
    <w:rsid w:val="00B86EDE"/>
    <w:rsid w:val="00B90B82"/>
    <w:rsid w:val="00B90DDF"/>
    <w:rsid w:val="00B93767"/>
    <w:rsid w:val="00BA19C9"/>
    <w:rsid w:val="00BA7165"/>
    <w:rsid w:val="00BB0DFA"/>
    <w:rsid w:val="00BC2083"/>
    <w:rsid w:val="00BC42EF"/>
    <w:rsid w:val="00BC44ED"/>
    <w:rsid w:val="00BC4AB4"/>
    <w:rsid w:val="00BC6C97"/>
    <w:rsid w:val="00BE196E"/>
    <w:rsid w:val="00BE2FEE"/>
    <w:rsid w:val="00BF1DDE"/>
    <w:rsid w:val="00BF2A2A"/>
    <w:rsid w:val="00BF5676"/>
    <w:rsid w:val="00BF5CD7"/>
    <w:rsid w:val="00C023F6"/>
    <w:rsid w:val="00C02C82"/>
    <w:rsid w:val="00C0456C"/>
    <w:rsid w:val="00C05A95"/>
    <w:rsid w:val="00C078B6"/>
    <w:rsid w:val="00C1152C"/>
    <w:rsid w:val="00C13816"/>
    <w:rsid w:val="00C16597"/>
    <w:rsid w:val="00C24077"/>
    <w:rsid w:val="00C27234"/>
    <w:rsid w:val="00C27D77"/>
    <w:rsid w:val="00C369F1"/>
    <w:rsid w:val="00C40D1E"/>
    <w:rsid w:val="00C4214F"/>
    <w:rsid w:val="00C43541"/>
    <w:rsid w:val="00C50777"/>
    <w:rsid w:val="00C52C21"/>
    <w:rsid w:val="00C530D2"/>
    <w:rsid w:val="00C542D9"/>
    <w:rsid w:val="00C60A8C"/>
    <w:rsid w:val="00C6190D"/>
    <w:rsid w:val="00C62AFF"/>
    <w:rsid w:val="00C73B22"/>
    <w:rsid w:val="00C73DD6"/>
    <w:rsid w:val="00C74277"/>
    <w:rsid w:val="00C814C0"/>
    <w:rsid w:val="00C9142D"/>
    <w:rsid w:val="00C923C7"/>
    <w:rsid w:val="00C971A2"/>
    <w:rsid w:val="00CA01F7"/>
    <w:rsid w:val="00CA3D80"/>
    <w:rsid w:val="00CB333A"/>
    <w:rsid w:val="00CC0139"/>
    <w:rsid w:val="00CC57E3"/>
    <w:rsid w:val="00CC5ABE"/>
    <w:rsid w:val="00CD2EF9"/>
    <w:rsid w:val="00CD58CC"/>
    <w:rsid w:val="00CD622C"/>
    <w:rsid w:val="00CE153D"/>
    <w:rsid w:val="00CE3871"/>
    <w:rsid w:val="00D13072"/>
    <w:rsid w:val="00D142CF"/>
    <w:rsid w:val="00D1676A"/>
    <w:rsid w:val="00D25410"/>
    <w:rsid w:val="00D27DF2"/>
    <w:rsid w:val="00D32001"/>
    <w:rsid w:val="00D37868"/>
    <w:rsid w:val="00D42EA0"/>
    <w:rsid w:val="00D44743"/>
    <w:rsid w:val="00D53BE3"/>
    <w:rsid w:val="00D550DC"/>
    <w:rsid w:val="00D564FF"/>
    <w:rsid w:val="00D60145"/>
    <w:rsid w:val="00D6773D"/>
    <w:rsid w:val="00D86F18"/>
    <w:rsid w:val="00D91360"/>
    <w:rsid w:val="00D93DED"/>
    <w:rsid w:val="00D949C6"/>
    <w:rsid w:val="00DA67B7"/>
    <w:rsid w:val="00DB46DB"/>
    <w:rsid w:val="00DB6949"/>
    <w:rsid w:val="00DB797C"/>
    <w:rsid w:val="00DC2761"/>
    <w:rsid w:val="00DD1136"/>
    <w:rsid w:val="00DD5FD1"/>
    <w:rsid w:val="00DF0A85"/>
    <w:rsid w:val="00DF1446"/>
    <w:rsid w:val="00DF4E78"/>
    <w:rsid w:val="00DF7FC5"/>
    <w:rsid w:val="00E058F2"/>
    <w:rsid w:val="00E134A2"/>
    <w:rsid w:val="00E17B87"/>
    <w:rsid w:val="00E20B04"/>
    <w:rsid w:val="00E22758"/>
    <w:rsid w:val="00E246B9"/>
    <w:rsid w:val="00E26495"/>
    <w:rsid w:val="00E32E9D"/>
    <w:rsid w:val="00E366C9"/>
    <w:rsid w:val="00E37232"/>
    <w:rsid w:val="00E37243"/>
    <w:rsid w:val="00E47606"/>
    <w:rsid w:val="00E4780C"/>
    <w:rsid w:val="00E565D9"/>
    <w:rsid w:val="00E57448"/>
    <w:rsid w:val="00E62CF1"/>
    <w:rsid w:val="00E75D69"/>
    <w:rsid w:val="00E7650D"/>
    <w:rsid w:val="00E8454E"/>
    <w:rsid w:val="00E90788"/>
    <w:rsid w:val="00E94E2D"/>
    <w:rsid w:val="00E97833"/>
    <w:rsid w:val="00EA3445"/>
    <w:rsid w:val="00EA6C5D"/>
    <w:rsid w:val="00EB2FFF"/>
    <w:rsid w:val="00EB6EB6"/>
    <w:rsid w:val="00EC3C23"/>
    <w:rsid w:val="00EC5D8B"/>
    <w:rsid w:val="00ED2261"/>
    <w:rsid w:val="00ED7FD3"/>
    <w:rsid w:val="00EF0E57"/>
    <w:rsid w:val="00EF5875"/>
    <w:rsid w:val="00F17E1E"/>
    <w:rsid w:val="00F24E1D"/>
    <w:rsid w:val="00F25FE5"/>
    <w:rsid w:val="00F27FBA"/>
    <w:rsid w:val="00F32D1D"/>
    <w:rsid w:val="00F34734"/>
    <w:rsid w:val="00F37A83"/>
    <w:rsid w:val="00F43A0F"/>
    <w:rsid w:val="00F471E4"/>
    <w:rsid w:val="00F52324"/>
    <w:rsid w:val="00F60DDA"/>
    <w:rsid w:val="00F70594"/>
    <w:rsid w:val="00F75FC7"/>
    <w:rsid w:val="00F81266"/>
    <w:rsid w:val="00F83306"/>
    <w:rsid w:val="00F849A6"/>
    <w:rsid w:val="00F942E3"/>
    <w:rsid w:val="00F945AC"/>
    <w:rsid w:val="00FA664E"/>
    <w:rsid w:val="00FA7700"/>
    <w:rsid w:val="00FB0DBD"/>
    <w:rsid w:val="00FC2C3E"/>
    <w:rsid w:val="00FC4BB6"/>
    <w:rsid w:val="00FD1E0E"/>
    <w:rsid w:val="00FD3011"/>
    <w:rsid w:val="00FD3974"/>
    <w:rsid w:val="00FD6ABF"/>
    <w:rsid w:val="00FE129C"/>
    <w:rsid w:val="00FE2500"/>
    <w:rsid w:val="00FE2608"/>
    <w:rsid w:val="00FE5C9D"/>
    <w:rsid w:val="00FE7E59"/>
    <w:rsid w:val="00FF387E"/>
    <w:rsid w:val="00FF7F04"/>
    <w:rsid w:val="0E0CA059"/>
    <w:rsid w:val="11C5CC45"/>
    <w:rsid w:val="179B7BDD"/>
    <w:rsid w:val="1E2C7BD1"/>
    <w:rsid w:val="3BCC99FD"/>
    <w:rsid w:val="3CD6962D"/>
    <w:rsid w:val="3DA7A6F1"/>
    <w:rsid w:val="49D9991A"/>
    <w:rsid w:val="55FF7E8E"/>
    <w:rsid w:val="5DABC23F"/>
    <w:rsid w:val="7401B82A"/>
    <w:rsid w:val="75CF3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115E"/>
    <w:pPr>
      <w:spacing w:after="0" w:line="240" w:lineRule="auto"/>
    </w:pPr>
  </w:style>
  <w:style w:type="paragraph" w:styleId="CommentSubject">
    <w:name w:val="annotation subject"/>
    <w:basedOn w:val="CommentText"/>
    <w:next w:val="CommentText"/>
    <w:link w:val="CommentSubjectChar"/>
    <w:uiPriority w:val="99"/>
    <w:semiHidden/>
    <w:unhideWhenUsed/>
    <w:rsid w:val="00A6745C"/>
    <w:rPr>
      <w:b/>
      <w:bCs/>
    </w:rPr>
  </w:style>
  <w:style w:type="character" w:customStyle="1" w:styleId="CommentSubjectChar">
    <w:name w:val="Comment Subject Char"/>
    <w:basedOn w:val="CommentTextChar"/>
    <w:link w:val="CommentSubject"/>
    <w:uiPriority w:val="99"/>
    <w:semiHidden/>
    <w:rsid w:val="00A6745C"/>
    <w:rPr>
      <w:b/>
      <w:bCs/>
      <w:sz w:val="20"/>
      <w:szCs w:val="20"/>
    </w:rPr>
  </w:style>
  <w:style w:type="paragraph" w:styleId="BalloonText">
    <w:name w:val="Balloon Text"/>
    <w:basedOn w:val="Normal"/>
    <w:link w:val="BalloonTextChar"/>
    <w:uiPriority w:val="99"/>
    <w:semiHidden/>
    <w:unhideWhenUsed/>
    <w:rsid w:val="00B3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78062">
      <w:bodyDiv w:val="1"/>
      <w:marLeft w:val="0"/>
      <w:marRight w:val="0"/>
      <w:marTop w:val="0"/>
      <w:marBottom w:val="0"/>
      <w:divBdr>
        <w:top w:val="none" w:sz="0" w:space="0" w:color="auto"/>
        <w:left w:val="none" w:sz="0" w:space="0" w:color="auto"/>
        <w:bottom w:val="none" w:sz="0" w:space="0" w:color="auto"/>
        <w:right w:val="none" w:sz="0" w:space="0" w:color="auto"/>
      </w:divBdr>
    </w:div>
    <w:div w:id="18850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9AB90BF3112F4F83F4B7EA629871AB" ma:contentTypeVersion="16" ma:contentTypeDescription="Kurkite naują dokumentą." ma:contentTypeScope="" ma:versionID="bb3d7e174f251b742956d5a4aa3b845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4131531cf1458ec0125c8a03149dba7"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20FE0D75-A97E-4E21-B67E-6A915FDE6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3649</Words>
  <Characters>2081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2026-01-21T07:14:00Z</dcterms:created>
  <dcterms:modified xsi:type="dcterms:W3CDTF">2026-01-21T07:14:00Z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