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787AA8FE" w:rsidR="003417BE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202</w:t>
      </w:r>
      <w:r w:rsidR="00460656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6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 m. </w:t>
      </w:r>
      <w:r w:rsidR="00460656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vasario</w:t>
      </w:r>
      <w:r w:rsidR="0089335A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="00653DD4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17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d. </w:t>
      </w:r>
    </w:p>
    <w:p w14:paraId="76C0A4AA" w14:textId="77777777" w:rsidR="00855583" w:rsidRPr="00EF4166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</w:pPr>
    </w:p>
    <w:p w14:paraId="3D519524" w14:textId="54D1F703" w:rsidR="0009219B" w:rsidRPr="0033778A" w:rsidRDefault="006F0270" w:rsidP="0009219B">
      <w:pPr>
        <w:jc w:val="both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33778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Trys paprasti, bet ne prasti būdai paruošti upėtakį </w:t>
      </w:r>
    </w:p>
    <w:p w14:paraId="6088C896" w14:textId="539F04C7" w:rsidR="00820A95" w:rsidRDefault="00770FA7" w:rsidP="00D37EAC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70FA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Upėtakis</w:t>
      </w:r>
      <w:r w:rsidR="002F658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ne veltui</w:t>
      </w:r>
      <w:r w:rsidRPr="00770FA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vadinamas viena universaliausių žuvų virtuvėje. Jo mėsa švelni, be stipraus kvapo, o dėl natūralaus riebalų kiekio ji išlieka sultinga </w:t>
      </w:r>
      <w:r w:rsidR="006043C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ruošiant bet kokiu būdu</w:t>
      </w:r>
      <w:r w:rsidRPr="00770FA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Lietuviško prekybos tinklo 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„Maxim</w:t>
      </w:r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“ </w:t>
      </w:r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funkcinės</w:t>
      </w:r>
      <w:r w:rsidR="00EF4166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mitybos partneri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gydytoj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dietolog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Edvard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6A7283" w:rsidRP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Grišin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proofErr w:type="spellEnd"/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atkreipia dėmesį, kad </w:t>
      </w:r>
      <w:r w:rsidR="00CF40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ši žuvis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gali būti puik</w:t>
      </w:r>
      <w:r w:rsidR="00F05E3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us</w:t>
      </w:r>
      <w:r w:rsidR="006A728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mūsų organizmams būtino </w:t>
      </w:r>
      <w:r w:rsidR="00474C1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vitamino D </w:t>
      </w:r>
      <w:r w:rsidR="006C6A18" w:rsidRPr="006C6A1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šaltinis</w:t>
      </w:r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 Idėjomis, kaip gardžiai šią savaitę paruošti nebrangų upėtakį dalijasi „</w:t>
      </w:r>
      <w:proofErr w:type="spellStart"/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Maximos</w:t>
      </w:r>
      <w:proofErr w:type="spellEnd"/>
      <w:r w:rsidR="00EF41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“ kulinarijos meistrai.</w:t>
      </w:r>
      <w:r w:rsidR="006C6A1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15CC7DA8" w14:textId="192B8286" w:rsidR="008D6164" w:rsidRPr="00F05E37" w:rsidRDefault="008D6164" w:rsidP="008D6164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05E3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Sveikas</w:t>
      </w:r>
      <w:r w:rsidR="00DE558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ir pigus</w:t>
      </w:r>
      <w:r w:rsidRPr="00F05E3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pasirinkimas</w:t>
      </w:r>
    </w:p>
    <w:p w14:paraId="566DBA5B" w14:textId="42CE2ADF" w:rsidR="00B22F3C" w:rsidRPr="008D6164" w:rsidRDefault="00EF4166" w:rsidP="00B22F3C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Gydytojas dietologas Edvardas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Grišinas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teigia, kad upėtakis yra vienas lengviausiai prieinamų, natūralių vitamino D šaltinių. </w:t>
      </w:r>
      <w:r w:rsidR="009E07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„Mūsų šalyje, kurioje didesnę metų dalį </w:t>
      </w:r>
      <w:r w:rsidR="00B22F3C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saulės</w:t>
      </w:r>
      <w:r w:rsidR="009E07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807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išties </w:t>
      </w:r>
      <w:r w:rsidR="009E07CE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trūksta</w:t>
      </w:r>
      <w:r w:rsidR="00B22F3C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 žuvis yra puikus pasirinkimas kasdienei mitybai, mat jame esantys vitaminai gali padėti stiprinti kaulus, palaikyti normalią </w:t>
      </w:r>
      <w:r w:rsidR="00B22F3C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imuninės sistemos veiklą</w:t>
      </w:r>
      <w:r w:rsidR="0026035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 gerinti </w:t>
      </w:r>
      <w:r w:rsidR="00CC2849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CC2849" w:rsidRPr="00CC28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irdies </w:t>
      </w:r>
      <w:r w:rsidR="00CC28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bei </w:t>
      </w:r>
      <w:r w:rsidR="00CC2849" w:rsidRPr="00CC2849">
        <w:rPr>
          <w:rFonts w:ascii="Calibri" w:eastAsia="Times New Roman" w:hAnsi="Calibri" w:cs="Calibri"/>
          <w:kern w:val="0"/>
          <w:lang w:eastAsia="en-GB"/>
          <w14:ligatures w14:val="none"/>
        </w:rPr>
        <w:t>kraujagyslių sveikat</w:t>
      </w:r>
      <w:r w:rsidR="00CC2849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CF44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sako E. </w:t>
      </w:r>
      <w:proofErr w:type="spellStart"/>
      <w:r w:rsidR="00CF4449">
        <w:rPr>
          <w:rFonts w:ascii="Calibri" w:eastAsia="Times New Roman" w:hAnsi="Calibri" w:cs="Calibri"/>
          <w:kern w:val="0"/>
          <w:lang w:eastAsia="en-GB"/>
          <w14:ligatures w14:val="none"/>
        </w:rPr>
        <w:t>Grišinas</w:t>
      </w:r>
      <w:proofErr w:type="spellEnd"/>
      <w:r w:rsidR="00CF44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F44AC9C" w14:textId="2ADD5C12" w:rsidR="00584758" w:rsidRDefault="006807A8" w:rsidP="001619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AF39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pėtakis </w:t>
      </w:r>
      <w:r w:rsidR="001619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itin maistingas – jame 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>gausu aukštos kokybės baltymų, omega-3 riebalų rūgščių, B grupės vitaminų bei mineralų</w:t>
      </w:r>
      <w:r w:rsidR="0043030A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303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pavyzdžiui, 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seleno ir kalio. </w:t>
      </w:r>
    </w:p>
    <w:p w14:paraId="191D4C60" w14:textId="573A5346" w:rsidR="00F66678" w:rsidRPr="008D6164" w:rsidRDefault="00F66678" w:rsidP="00F6667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„100 gramų termiškai neapdoroto upėtakio yra apie 20 g baltymų ir, priklausomai nuo auginimo sąlygų, maždaug 6–10 g riebalų. Tai labai geras baltymų ir riebalų santykis, be to, ši žuvis yra puikus vitaminų </w:t>
      </w:r>
      <w:r w:rsidR="00195AA2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B12, </w:t>
      </w:r>
      <w:r w:rsidR="00195AA2">
        <w:rPr>
          <w:rFonts w:ascii="Calibri" w:eastAsia="Times New Roman" w:hAnsi="Calibri" w:cs="Calibri"/>
          <w:kern w:val="0"/>
          <w:lang w:eastAsia="en-GB"/>
          <w14:ligatures w14:val="none"/>
        </w:rPr>
        <w:t>ir</w:t>
      </w: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kalcio šaltinis“, – </w:t>
      </w:r>
      <w:r w:rsidR="00195AA2">
        <w:rPr>
          <w:rFonts w:ascii="Calibri" w:eastAsia="Times New Roman" w:hAnsi="Calibri" w:cs="Calibri"/>
          <w:kern w:val="0"/>
          <w:lang w:eastAsia="en-GB"/>
          <w14:ligatures w14:val="none"/>
        </w:rPr>
        <w:t>priduria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„</w:t>
      </w:r>
      <w:proofErr w:type="spellStart"/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“ funkcinės mitybos partneris</w:t>
      </w: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195A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D11C06F" w14:textId="73997D38" w:rsidR="006807A8" w:rsidRDefault="007B74B9" w:rsidP="0058475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</w:t>
      </w:r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Tit</w:t>
      </w:r>
      <w:r w:rsidR="00171D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</w:t>
      </w:r>
      <w:proofErr w:type="spellStart"/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Atraškeviči</w:t>
      </w:r>
      <w:r w:rsidR="00171DE4">
        <w:rPr>
          <w:rFonts w:ascii="Calibri" w:eastAsia="Times New Roman" w:hAnsi="Calibri" w:cs="Calibri"/>
          <w:kern w:val="0"/>
          <w:lang w:eastAsia="en-GB"/>
          <w14:ligatures w14:val="none"/>
        </w:rPr>
        <w:t>aus</w:t>
      </w:r>
      <w:proofErr w:type="spellEnd"/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, „</w:t>
      </w:r>
      <w:proofErr w:type="spellStart"/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“ atstov</w:t>
      </w:r>
      <w:r w:rsidR="00171D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</w:t>
      </w:r>
      <w:r w:rsidR="00171DE4" w:rsidRPr="00171DE4">
        <w:rPr>
          <w:rFonts w:ascii="Calibri" w:eastAsia="Times New Roman" w:hAnsi="Calibri" w:cs="Calibri"/>
          <w:kern w:val="0"/>
          <w:lang w:eastAsia="en-GB"/>
          <w14:ligatures w14:val="none"/>
        </w:rPr>
        <w:t>ryšiams su žiniasklaida</w:t>
      </w:r>
      <w:r w:rsidR="00171DE4">
        <w:rPr>
          <w:rFonts w:ascii="Calibri" w:eastAsia="Times New Roman" w:hAnsi="Calibri" w:cs="Calibri"/>
          <w:kern w:val="0"/>
          <w:lang w:eastAsia="en-GB"/>
          <w14:ligatures w14:val="none"/>
        </w:rPr>
        <w:t>, b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</w:t>
      </w:r>
      <w:r w:rsidR="00A8481C">
        <w:rPr>
          <w:rFonts w:ascii="Calibri" w:eastAsia="Times New Roman" w:hAnsi="Calibri" w:cs="Calibri"/>
          <w:kern w:val="0"/>
          <w:lang w:eastAsia="en-GB"/>
          <w14:ligatures w14:val="none"/>
        </w:rPr>
        <w:t>aukštos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maistinės vertės ir patrauklios kainos, upėtakis turi ir kitų pranašumų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avyzdžiui, švelnesnį skonį, todėl dažnai patinka net tiems, kurie žuvies paprastai nemėgsta</w:t>
      </w:r>
      <w:r w:rsidR="006807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522670F7" w14:textId="70230B3F" w:rsidR="00584758" w:rsidRPr="008D6164" w:rsidRDefault="006807A8" w:rsidP="0058475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 to,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jis turi daug skirtingų paruošimų būdų, tad už mažą kainą įsigijus didesnį šviežios upėtakio filė kiekį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namuose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esančiais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ingredient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pigiai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pa</w:t>
      </w:r>
      <w:r w:rsidR="00DE5589">
        <w:rPr>
          <w:rFonts w:ascii="Calibri" w:eastAsia="Times New Roman" w:hAnsi="Calibri" w:cs="Calibri"/>
          <w:kern w:val="0"/>
          <w:lang w:eastAsia="en-GB"/>
          <w14:ligatures w14:val="none"/>
        </w:rPr>
        <w:t>si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gaminti skirtingų skonio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patiekalų visai šeimai. Tuo pačiu tai puiki galimybė 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racioną </w:t>
      </w:r>
      <w:r w:rsidR="00B52C7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dažniau </w:t>
      </w:r>
      <w:r w:rsidR="00584758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įtraukti žuvį, kuri mūsų lėkštėse svečiuojasi nepelnytai retai“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2F6589"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sako T. </w:t>
      </w:r>
      <w:proofErr w:type="spellStart"/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7706E839" w14:textId="1AFFC4E7" w:rsidR="00584758" w:rsidRPr="00A44988" w:rsidRDefault="00A44988" w:rsidP="0016193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449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Skanus ir keptas, ir virtas, ir troškintas </w:t>
      </w:r>
    </w:p>
    <w:p w14:paraId="48640D2C" w14:textId="7D849DEE" w:rsidR="00EF4166" w:rsidRDefault="00A44988" w:rsidP="00B450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 viena rečiau minima upėtakio savybė – jis yra </w:t>
      </w: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natūralus </w:t>
      </w:r>
      <w:proofErr w:type="spellStart"/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>kreatino</w:t>
      </w:r>
      <w:proofErr w:type="spellEnd"/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šaltinis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8D61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Anot gydytojo dietologo, iš</w:t>
      </w:r>
      <w:r w:rsidR="00812BFB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trijų amino rūgščių</w:t>
      </w:r>
      <w:r w:rsidR="00812B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proofErr w:type="spellStart"/>
      <w:r w:rsidR="00812BFB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arginino</w:t>
      </w:r>
      <w:proofErr w:type="spellEnd"/>
      <w:r w:rsidR="00812BFB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glicino ir </w:t>
      </w:r>
      <w:proofErr w:type="spellStart"/>
      <w:r w:rsidR="00812BFB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metionino</w:t>
      </w:r>
      <w:proofErr w:type="spellEnd"/>
      <w:r w:rsidR="00812BFB" w:rsidRPr="009972A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12B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sudarytas </w:t>
      </w:r>
      <w:proofErr w:type="spellStart"/>
      <w:r w:rsidR="00812BFB"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9972AB" w:rsidRPr="009972AB">
        <w:rPr>
          <w:rFonts w:ascii="Calibri" w:eastAsia="Times New Roman" w:hAnsi="Calibri" w:cs="Calibri"/>
          <w:kern w:val="0"/>
          <w:lang w:eastAsia="en-GB"/>
          <w14:ligatures w14:val="none"/>
        </w:rPr>
        <w:t>reatinas</w:t>
      </w:r>
      <w:proofErr w:type="spellEnd"/>
      <w:r w:rsidR="009972AB" w:rsidRPr="009972A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žmogaus </w:t>
      </w:r>
      <w:r w:rsidR="00646B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organizme veikia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kaip energijos kaupiklis, </w:t>
      </w:r>
      <w:r w:rsidR="00D60A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kuris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padeda raumenims greitai gaminti energiją intensyvioms fizinėms veikloms,</w:t>
      </w:r>
      <w:r w:rsidR="00B450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4500D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pagreitina atsigavimą </w:t>
      </w:r>
      <w:r w:rsidR="00B450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 jų ir </w:t>
      </w:r>
      <w:r w:rsidR="00CB2A1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prisideda prie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nuovarg</w:t>
      </w:r>
      <w:r w:rsidR="00CB2A14">
        <w:rPr>
          <w:rFonts w:ascii="Calibri" w:eastAsia="Times New Roman" w:hAnsi="Calibri" w:cs="Calibri"/>
          <w:kern w:val="0"/>
          <w:lang w:eastAsia="en-GB"/>
          <w14:ligatures w14:val="none"/>
        </w:rPr>
        <w:t>io sumažinimo</w:t>
      </w:r>
      <w:r w:rsidR="00B4500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6476865" w14:textId="63ABBE9A" w:rsidR="00A44988" w:rsidRDefault="00EF4166" w:rsidP="00B450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227FD4">
        <w:rPr>
          <w:rFonts w:ascii="Calibri" w:eastAsia="Times New Roman" w:hAnsi="Calibri" w:cs="Calibri"/>
          <w:kern w:val="0"/>
          <w:lang w:eastAsia="en-GB"/>
          <w14:ligatures w14:val="none"/>
        </w:rPr>
        <w:t>Kreatinas</w:t>
      </w:r>
      <w:proofErr w:type="spellEnd"/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450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taip pat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gali gerinti kognityvinę funkciją</w:t>
      </w:r>
      <w:r w:rsidR="00227FD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ypač patiriant stresą ar nuovargį</w:t>
      </w:r>
      <w:r w:rsidR="001216F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taip pat </w:t>
      </w:r>
      <w:r w:rsidR="00CF35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turi įtakos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raumenų mas</w:t>
      </w:r>
      <w:r w:rsidR="001216F6">
        <w:rPr>
          <w:rFonts w:ascii="Calibri" w:eastAsia="Times New Roman" w:hAnsi="Calibri" w:cs="Calibri"/>
          <w:kern w:val="0"/>
          <w:lang w:eastAsia="en-GB"/>
          <w14:ligatures w14:val="none"/>
        </w:rPr>
        <w:t>ės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jėg</w:t>
      </w:r>
      <w:r w:rsidR="001216F6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216F6">
        <w:rPr>
          <w:rFonts w:ascii="Calibri" w:eastAsia="Times New Roman" w:hAnsi="Calibri" w:cs="Calibri"/>
          <w:kern w:val="0"/>
          <w:lang w:eastAsia="en-GB"/>
          <w14:ligatures w14:val="none"/>
        </w:rPr>
        <w:t>palaikym</w:t>
      </w:r>
      <w:r w:rsidR="00CF35C8">
        <w:rPr>
          <w:rFonts w:ascii="Calibri" w:eastAsia="Times New Roman" w:hAnsi="Calibri" w:cs="Calibri"/>
          <w:kern w:val="0"/>
          <w:lang w:eastAsia="en-GB"/>
          <w14:ligatures w14:val="none"/>
        </w:rPr>
        <w:t>ui</w:t>
      </w:r>
      <w:r w:rsidR="001216F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87A40" w:rsidRPr="00087A40">
        <w:rPr>
          <w:rFonts w:ascii="Calibri" w:eastAsia="Times New Roman" w:hAnsi="Calibri" w:cs="Calibri"/>
          <w:kern w:val="0"/>
          <w:lang w:eastAsia="en-GB"/>
          <w14:ligatures w14:val="none"/>
        </w:rPr>
        <w:t>vyresniame amžiuje, taip mažindamas su amžiumi susijusių ligų riziką</w:t>
      </w:r>
      <w:r w:rsidR="00A550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pasakoja E. </w:t>
      </w:r>
      <w:proofErr w:type="spellStart"/>
      <w:r w:rsidR="00A5505D">
        <w:rPr>
          <w:rFonts w:ascii="Calibri" w:eastAsia="Times New Roman" w:hAnsi="Calibri" w:cs="Calibri"/>
          <w:kern w:val="0"/>
          <w:lang w:eastAsia="en-GB"/>
          <w14:ligatures w14:val="none"/>
        </w:rPr>
        <w:t>Grišinas</w:t>
      </w:r>
      <w:proofErr w:type="spellEnd"/>
      <w:r w:rsidR="00A550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61A9AEDB" w14:textId="168C5143" w:rsidR="00EF4166" w:rsidRDefault="008E550D" w:rsidP="002F658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T.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Atraškevičiaus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pastebėjimu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nors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bet </w:t>
      </w:r>
      <w:r w:rsidR="00B8593B">
        <w:rPr>
          <w:rFonts w:ascii="Calibri" w:eastAsia="Times New Roman" w:hAnsi="Calibri" w:cs="Calibri"/>
          <w:kern w:val="0"/>
          <w:lang w:eastAsia="en-GB"/>
          <w14:ligatures w14:val="none"/>
        </w:rPr>
        <w:t>kurį maistą valgant reguliariai, po kurio laiko jis gali šiek tiek pabosti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A157FF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B859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pėtakis </w:t>
      </w:r>
      <w:r w:rsidR="002F65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šiuo atžvilgiu </w:t>
      </w:r>
      <w:r w:rsidR="00460EFE">
        <w:rPr>
          <w:rFonts w:ascii="Calibri" w:eastAsia="Times New Roman" w:hAnsi="Calibri" w:cs="Calibri"/>
          <w:kern w:val="0"/>
          <w:lang w:eastAsia="en-GB"/>
          <w14:ligatures w14:val="none"/>
        </w:rPr>
        <w:t>turi daug privalumų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70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J</w:t>
      </w:r>
      <w:r w:rsidR="00460E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</w:t>
      </w:r>
      <w:r w:rsidR="00E067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 būti ir kepamas, ir verdamas, ir troškinamas. </w:t>
      </w:r>
    </w:p>
    <w:p w14:paraId="4A576A0D" w14:textId="77777777" w:rsidR="006701D2" w:rsidRDefault="00E0670E" w:rsidP="008D616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Keičiant jo paruošimo būdą, </w:t>
      </w:r>
      <w:r w:rsidR="002E419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net ir dažniau valgomas </w:t>
      </w:r>
      <w:r w:rsidR="004635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upėtakis nenusibos, o norint 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atskleisti geriausią </w:t>
      </w:r>
      <w:r w:rsidR="00C62B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šios </w:t>
      </w:r>
      <w:r w:rsidR="00C62B02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>lengvai virškinam</w:t>
      </w:r>
      <w:r w:rsidR="00C62B02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C62B02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62B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žuvies 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>skonį, visiškai nebūtina sudėtinga</w:t>
      </w:r>
      <w:r w:rsidR="0035095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brangi</w:t>
      </w:r>
      <w:r w:rsidR="009D19B9" w:rsidRPr="009D1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receptūra</w:t>
      </w:r>
      <w:r w:rsidR="00460EF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Keliomis idėjomis, kaip gardžiai ir nebrangiai paruošti šią žuvį, jis dalijasi ir „</w:t>
      </w:r>
      <w:proofErr w:type="spellStart"/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EF4166">
        <w:rPr>
          <w:rFonts w:ascii="Calibri" w:eastAsia="Times New Roman" w:hAnsi="Calibri" w:cs="Calibri"/>
          <w:kern w:val="0"/>
          <w:lang w:eastAsia="en-GB"/>
          <w14:ligatures w14:val="none"/>
        </w:rPr>
        <w:t>“ kulinarijos meistrų siūlomais receptais.</w:t>
      </w:r>
    </w:p>
    <w:p w14:paraId="406993A3" w14:textId="7E9C3984" w:rsidR="008D6164" w:rsidRPr="00887409" w:rsidRDefault="008D6164" w:rsidP="008D6164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8740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Orkaitėje </w:t>
      </w:r>
      <w:r w:rsidR="0078390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troškinta</w:t>
      </w:r>
      <w:r w:rsidR="00460E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88740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upėtaki</w:t>
      </w:r>
      <w:r w:rsidR="00460E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 filė </w:t>
      </w:r>
      <w:r w:rsidRPr="0088740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 citrina ir sviestu</w:t>
      </w:r>
    </w:p>
    <w:p w14:paraId="6FF2A98E" w14:textId="7A4ECB87" w:rsidR="007034FD" w:rsidRPr="007034FD" w:rsidRDefault="007034FD" w:rsidP="007034F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Šiam paprastam, sultingam</w:t>
      </w:r>
      <w:r w:rsidR="001B205B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orkaitėje </w:t>
      </w:r>
      <w:r w:rsidR="00783906">
        <w:rPr>
          <w:rFonts w:ascii="Calibri" w:eastAsia="Times New Roman" w:hAnsi="Calibri" w:cs="Calibri"/>
          <w:kern w:val="0"/>
          <w:lang w:eastAsia="en-GB"/>
          <w14:ligatures w14:val="none"/>
        </w:rPr>
        <w:t>troškintam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60E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patiekalui </w:t>
      </w:r>
      <w:r w:rsidRPr="007034F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28E85308" w14:textId="77777777" w:rsidR="003B1D19" w:rsidRDefault="006C2F62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1 kg </w:t>
      </w:r>
      <w:r w:rsidR="003B1D19"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t>šviežios</w:t>
      </w:r>
      <w:r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upėtakio </w:t>
      </w:r>
      <w:r w:rsidR="003B1D19"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t>filė su oda;</w:t>
      </w:r>
    </w:p>
    <w:p w14:paraId="0BABF2BA" w14:textId="77777777" w:rsidR="003B1D19" w:rsidRDefault="006C2F62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t>60 g sviesto</w:t>
      </w:r>
      <w:r w:rsidR="003B1D19" w:rsidRPr="003B1D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(galima naudoti alyvuogių aliejų);</w:t>
      </w:r>
    </w:p>
    <w:p w14:paraId="4C8DFF7F" w14:textId="77777777" w:rsidR="007C7758" w:rsidRDefault="007C7758" w:rsidP="007C7758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07D9F">
        <w:rPr>
          <w:rFonts w:ascii="Calibri" w:eastAsia="Times New Roman" w:hAnsi="Calibri" w:cs="Calibri"/>
          <w:kern w:val="0"/>
          <w:lang w:eastAsia="en-GB"/>
          <w14:ligatures w14:val="none"/>
        </w:rPr>
        <w:t>40 g smulkiai pjaustyto svogūno;</w:t>
      </w:r>
    </w:p>
    <w:p w14:paraId="2BFD6B40" w14:textId="77777777" w:rsidR="00EC029D" w:rsidRDefault="00EC029D" w:rsidP="00EC029D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07D9F">
        <w:rPr>
          <w:rFonts w:ascii="Calibri" w:eastAsia="Times New Roman" w:hAnsi="Calibri" w:cs="Calibri"/>
          <w:kern w:val="0"/>
          <w:lang w:eastAsia="en-GB"/>
          <w14:ligatures w14:val="none"/>
        </w:rPr>
        <w:t>3 v. š. citrinos sulčių;</w:t>
      </w:r>
    </w:p>
    <w:p w14:paraId="4B747063" w14:textId="3555B91D" w:rsidR="00507D9F" w:rsidRDefault="00507D9F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07D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a. š. </w:t>
      </w:r>
      <w:r w:rsidR="006C2F62" w:rsidRPr="00507D9F">
        <w:rPr>
          <w:rFonts w:ascii="Calibri" w:eastAsia="Times New Roman" w:hAnsi="Calibri" w:cs="Calibri"/>
          <w:kern w:val="0"/>
          <w:lang w:eastAsia="en-GB"/>
          <w14:ligatures w14:val="none"/>
        </w:rPr>
        <w:t>tarkuotos citrinos žievelės</w:t>
      </w:r>
      <w:r w:rsidRPr="00507D9F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A226F5C" w14:textId="597DA6A6" w:rsidR="006C2F62" w:rsidRDefault="007C7758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2</w:t>
      </w:r>
      <w:r w:rsidR="006C2F62" w:rsidRPr="00F516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a.</w:t>
      </w:r>
      <w:r w:rsidR="006C2F62" w:rsidRPr="00F516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š. </w:t>
      </w:r>
      <w:r w:rsidR="006C2F62" w:rsidRPr="00F51644">
        <w:rPr>
          <w:rFonts w:ascii="Calibri" w:eastAsia="Times New Roman" w:hAnsi="Calibri" w:cs="Calibri"/>
          <w:kern w:val="0"/>
          <w:lang w:eastAsia="en-GB"/>
          <w14:ligatures w14:val="none"/>
        </w:rPr>
        <w:t>smulkintų šviežių rozmarinų</w:t>
      </w:r>
      <w:r w:rsidR="00F51644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B196283" w14:textId="0C8F8984" w:rsidR="001B5623" w:rsidRDefault="00EC029D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druskos, </w:t>
      </w:r>
      <w:r w:rsidR="000C797C"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maltų juodųjų </w:t>
      </w:r>
      <w:r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>pipirų (pagal skonį)</w:t>
      </w:r>
      <w:r w:rsidR="001B5623"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1C32124" w14:textId="57C0E420" w:rsidR="006C2F62" w:rsidRPr="001B5623" w:rsidRDefault="001B5623" w:rsidP="006C2F62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="006C2F62"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>itrinos skiltel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ių</w:t>
      </w:r>
      <w:r w:rsidR="006C2F62"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="006C2F62" w:rsidRPr="001B5623">
        <w:rPr>
          <w:rFonts w:ascii="Calibri" w:eastAsia="Times New Roman" w:hAnsi="Calibri" w:cs="Calibri"/>
          <w:kern w:val="0"/>
          <w:lang w:eastAsia="en-GB"/>
          <w14:ligatures w14:val="none"/>
        </w:rPr>
        <w:t>patiekimui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). </w:t>
      </w:r>
    </w:p>
    <w:p w14:paraId="073BB966" w14:textId="02393920" w:rsidR="00082025" w:rsidRDefault="007034FD" w:rsidP="00D638B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B562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50907">
        <w:rPr>
          <w:rFonts w:ascii="Calibri" w:eastAsia="Times New Roman" w:hAnsi="Calibri" w:cs="Calibri"/>
          <w:kern w:val="0"/>
          <w:lang w:eastAsia="en-GB"/>
          <w14:ligatures w14:val="none"/>
        </w:rPr>
        <w:t>Upėtakio f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ilė </w:t>
      </w:r>
      <w:r w:rsidR="007509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nuplaukite, 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nusausinkite</w:t>
      </w:r>
      <w:r w:rsid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>Nedideliame dubenyje sumaišykite ištirpintą sviestą ir citrinos sultis. Pus</w:t>
      </w:r>
      <w:r w:rsidR="001C6F18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C6F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 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mišinio </w:t>
      </w:r>
      <w:r w:rsidR="001C6F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aptepkite filė, kitą pusę pasilikite. </w:t>
      </w:r>
      <w:r w:rsidR="00683B63"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itame dubenyje sumaišykite </w:t>
      </w:r>
      <w:r w:rsidR="00683B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pjaustytą 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svogūną, rozmariną, citrinos žievelę, druską ir pipirus. Šiuo mišiniu pabarstykite </w:t>
      </w:r>
      <w:r w:rsidR="00460EFE">
        <w:rPr>
          <w:rFonts w:ascii="Calibri" w:eastAsia="Times New Roman" w:hAnsi="Calibri" w:cs="Calibri"/>
          <w:kern w:val="0"/>
          <w:lang w:eastAsia="en-GB"/>
          <w14:ligatures w14:val="none"/>
        </w:rPr>
        <w:t>žuvį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83B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</w:t>
      </w:r>
      <w:r w:rsidR="00944794">
        <w:rPr>
          <w:rFonts w:ascii="Calibri" w:eastAsia="Times New Roman" w:hAnsi="Calibri" w:cs="Calibri"/>
          <w:kern w:val="0"/>
          <w:lang w:eastAsia="en-GB"/>
          <w14:ligatures w14:val="none"/>
        </w:rPr>
        <w:t>kepimo folij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94479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045F0D">
        <w:rPr>
          <w:rFonts w:ascii="Calibri" w:eastAsia="Times New Roman" w:hAnsi="Calibri" w:cs="Calibri"/>
          <w:kern w:val="0"/>
          <w:lang w:eastAsia="en-GB"/>
          <w14:ligatures w14:val="none"/>
        </w:rPr>
        <w:t>dė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tą filė dėkite </w:t>
      </w:r>
      <w:r w:rsidR="00045F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riebalais pateptą kepimo indą. Foliją 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sandariai </w:t>
      </w:r>
      <w:r w:rsidR="00045F0D">
        <w:rPr>
          <w:rFonts w:ascii="Calibri" w:eastAsia="Times New Roman" w:hAnsi="Calibri" w:cs="Calibri"/>
          <w:kern w:val="0"/>
          <w:lang w:eastAsia="en-GB"/>
          <w14:ligatures w14:val="none"/>
        </w:rPr>
        <w:t>užlankstykite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9B11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230 laipsnių temperatūros orkaitėje </w:t>
      </w:r>
      <w:r w:rsidR="00F576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troškinkite </w:t>
      </w:r>
      <w:r w:rsidR="009B11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apie 15 minučių. 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Patiekite su citrinos skiltelėmis ir </w:t>
      </w:r>
      <w:r w:rsidR="00D638B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likusiu </w:t>
      </w:r>
      <w:r w:rsidR="00082025" w:rsidRPr="00082025">
        <w:rPr>
          <w:rFonts w:ascii="Calibri" w:eastAsia="Times New Roman" w:hAnsi="Calibri" w:cs="Calibri"/>
          <w:kern w:val="0"/>
          <w:lang w:eastAsia="en-GB"/>
          <w14:ligatures w14:val="none"/>
        </w:rPr>
        <w:t>sviesto mišiniu.</w:t>
      </w:r>
      <w:r w:rsidR="0008202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B108375" w14:textId="05372562" w:rsidR="007034FD" w:rsidRPr="00974E20" w:rsidRDefault="007034FD" w:rsidP="007034F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74E2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Virtas upėtakis su daržovėmis </w:t>
      </w:r>
    </w:p>
    <w:p w14:paraId="45A5380F" w14:textId="28B8B201" w:rsidR="0088539F" w:rsidRPr="007034FD" w:rsidRDefault="0088539F" w:rsidP="0088539F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Pagaminti š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iam lengvam, </w:t>
      </w:r>
      <w:r w:rsidR="00744D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greitai paruošiamam ir nebrangiam patiekalui </w:t>
      </w:r>
      <w:r w:rsidRPr="00744D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6AB47E01" w14:textId="77777777" w:rsidR="007067E3" w:rsidRDefault="007067E3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067E3">
        <w:rPr>
          <w:rFonts w:ascii="Calibri" w:eastAsia="Times New Roman" w:hAnsi="Calibri" w:cs="Calibri"/>
          <w:kern w:val="0"/>
          <w:lang w:eastAsia="en-GB"/>
          <w14:ligatures w14:val="none"/>
        </w:rPr>
        <w:t>400 g šviežios upėtakio filė su oda;</w:t>
      </w:r>
    </w:p>
    <w:p w14:paraId="5651B2B8" w14:textId="62442179" w:rsidR="00F72763" w:rsidRDefault="00731BCD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88539F" w:rsidRPr="00F72763">
        <w:rPr>
          <w:rFonts w:ascii="Calibri" w:eastAsia="Times New Roman" w:hAnsi="Calibri" w:cs="Calibri"/>
          <w:kern w:val="0"/>
          <w:lang w:eastAsia="en-GB"/>
          <w14:ligatures w14:val="none"/>
        </w:rPr>
        <w:t>citrinos</w:t>
      </w:r>
      <w:r w:rsidR="00F72763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D991F2D" w14:textId="77777777" w:rsidR="000504F9" w:rsidRDefault="0088539F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2 por</w:t>
      </w:r>
      <w:r w:rsidR="00F72763"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0504F9"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3964534" w14:textId="2D568474" w:rsidR="00CD4F93" w:rsidRDefault="00CD4F93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731BCD">
        <w:rPr>
          <w:rFonts w:ascii="Calibri" w:eastAsia="Times New Roman" w:hAnsi="Calibri" w:cs="Calibri"/>
          <w:kern w:val="0"/>
          <w:lang w:eastAsia="en-GB"/>
          <w14:ligatures w14:val="none"/>
        </w:rPr>
        <w:t>morkų;</w:t>
      </w:r>
    </w:p>
    <w:p w14:paraId="6C27B2A9" w14:textId="79E848EB" w:rsidR="000504F9" w:rsidRDefault="000504F9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500 </w:t>
      </w:r>
      <w:r w:rsidR="0088539F"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ml vištienos sultinio </w:t>
      </w:r>
      <w:r w:rsidR="005A01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(galima naudoti ir </w:t>
      </w:r>
      <w:r w:rsidR="0088539F"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vanden</w:t>
      </w:r>
      <w:r w:rsidR="005A0107">
        <w:rPr>
          <w:rFonts w:ascii="Calibri" w:eastAsia="Times New Roman" w:hAnsi="Calibri" w:cs="Calibri"/>
          <w:kern w:val="0"/>
          <w:lang w:eastAsia="en-GB"/>
          <w14:ligatures w14:val="none"/>
        </w:rPr>
        <w:t>į)</w:t>
      </w:r>
      <w:r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29B42CC" w14:textId="14F6A413" w:rsidR="0088539F" w:rsidRPr="000504F9" w:rsidRDefault="0088539F" w:rsidP="0088539F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>druskos</w:t>
      </w:r>
      <w:r w:rsidR="000C797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0504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maltų juodųjų pipirų (pagal skonį)</w:t>
      </w:r>
      <w:r w:rsidR="000504F9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CB00EDD" w14:textId="7EFB2E96" w:rsidR="0088539F" w:rsidRPr="0088539F" w:rsidRDefault="000504F9" w:rsidP="00F2224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504F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9C1F89">
        <w:rPr>
          <w:rFonts w:ascii="Calibri" w:eastAsia="Times New Roman" w:hAnsi="Calibri" w:cs="Calibri"/>
          <w:kern w:val="0"/>
          <w:lang w:eastAsia="en-GB"/>
          <w14:ligatures w14:val="none"/>
        </w:rPr>
        <w:t>Upėtakio f</w:t>
      </w:r>
      <w:r w:rsidR="009C1F89"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ilė </w:t>
      </w:r>
      <w:r w:rsidR="009C1F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nuplaukite, </w:t>
      </w:r>
      <w:r w:rsidR="009C1F89"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nusausinkite</w:t>
      </w:r>
      <w:r w:rsidR="009B15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supjaustykite norimo dydžio gabalais. </w:t>
      </w:r>
      <w:r w:rsidR="003C6D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</w:t>
      </w:r>
      <w:r w:rsidR="006710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puodą </w:t>
      </w:r>
      <w:r w:rsidR="003C6D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sudėkite 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>citrinos griežinėlius</w:t>
      </w:r>
      <w:r w:rsidR="00776979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495E">
        <w:rPr>
          <w:rFonts w:ascii="Calibri" w:eastAsia="Times New Roman" w:hAnsi="Calibri" w:cs="Calibri"/>
          <w:kern w:val="0"/>
          <w:lang w:eastAsia="en-GB"/>
          <w14:ligatures w14:val="none"/>
        </w:rPr>
        <w:t>pjaustytus porus</w:t>
      </w:r>
      <w:r w:rsidR="00776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morkas</w:t>
      </w:r>
      <w:r w:rsidR="001449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3C6D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supilkite 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>sultin</w:t>
      </w:r>
      <w:r w:rsidR="003C6DDC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A01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Užvirkite ir</w:t>
      </w:r>
      <w:r w:rsidR="009C1F89">
        <w:rPr>
          <w:rFonts w:ascii="Calibri" w:eastAsia="Times New Roman" w:hAnsi="Calibri" w:cs="Calibri"/>
          <w:kern w:val="0"/>
          <w:lang w:eastAsia="en-GB"/>
          <w14:ligatures w14:val="none"/>
        </w:rPr>
        <w:t>, sumažinę ugnį</w:t>
      </w:r>
      <w:r w:rsidR="000D5D3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iki vidutinės</w:t>
      </w:r>
      <w:r w:rsidR="009C1F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9B15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atsargiai sudėkite upėtakio filė. </w:t>
      </w:r>
      <w:r w:rsidR="000D5D3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Uždenkite dangčiu ir </w:t>
      </w:r>
      <w:r w:rsidR="00776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virkite 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>8</w:t>
      </w:r>
      <w:r w:rsidR="000D5D3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–10 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>minu</w:t>
      </w:r>
      <w:r w:rsidR="000D5D39">
        <w:rPr>
          <w:rFonts w:ascii="Calibri" w:eastAsia="Times New Roman" w:hAnsi="Calibri" w:cs="Calibri"/>
          <w:kern w:val="0"/>
          <w:lang w:eastAsia="en-GB"/>
          <w14:ligatures w14:val="none"/>
        </w:rPr>
        <w:t>čių.</w:t>
      </w:r>
      <w:r w:rsidR="0088539F" w:rsidRPr="008853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920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Patiekite su bulvių koše. </w:t>
      </w:r>
    </w:p>
    <w:p w14:paraId="5670F0F4" w14:textId="01252031" w:rsidR="007034FD" w:rsidRPr="001947AD" w:rsidRDefault="003706F0" w:rsidP="007034F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706F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Keptas upėtakis su vyšniniais </w:t>
      </w:r>
      <w:r w:rsidR="007034FD" w:rsidRPr="00194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pomidorais </w:t>
      </w:r>
      <w:r w:rsidR="001947AD" w:rsidRPr="00194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 šonine</w:t>
      </w:r>
      <w:r w:rsidR="001947A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0973EC6" w14:textId="33CFE565" w:rsidR="007034FD" w:rsidRPr="007034FD" w:rsidRDefault="007034FD" w:rsidP="007034F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Šiam </w:t>
      </w:r>
      <w:r w:rsidR="00861F9F" w:rsidRPr="00861F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gardžiam, kvapniam, </w:t>
      </w:r>
      <w:r w:rsidR="00861F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nebrangiam 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patiekalui </w:t>
      </w:r>
      <w:r w:rsidRPr="00861F9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2F9FA939" w14:textId="77777777" w:rsidR="003B4F99" w:rsidRDefault="003B4F99" w:rsidP="00054B5E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B4F99">
        <w:rPr>
          <w:rFonts w:ascii="Calibri" w:eastAsia="Times New Roman" w:hAnsi="Calibri" w:cs="Calibri"/>
          <w:kern w:val="0"/>
          <w:lang w:eastAsia="en-GB"/>
          <w14:ligatures w14:val="none"/>
        </w:rPr>
        <w:t>500 g šviežios upėtakio filė su oda;</w:t>
      </w:r>
    </w:p>
    <w:p w14:paraId="44DCEFF1" w14:textId="77777777" w:rsidR="00134071" w:rsidRDefault="00054B5E" w:rsidP="00054B5E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34071">
        <w:rPr>
          <w:rFonts w:ascii="Calibri" w:eastAsia="Times New Roman" w:hAnsi="Calibri" w:cs="Calibri"/>
          <w:kern w:val="0"/>
          <w:lang w:eastAsia="en-GB"/>
          <w14:ligatures w14:val="none"/>
        </w:rPr>
        <w:t>50 g rūkytos šoninės</w:t>
      </w:r>
      <w:r w:rsidR="00134071" w:rsidRPr="00134071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D09F432" w14:textId="77777777" w:rsidR="001947AD" w:rsidRDefault="00624DD5" w:rsidP="00054B5E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947A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10–15 </w:t>
      </w:r>
      <w:r w:rsidR="00054B5E" w:rsidRPr="001947AD">
        <w:rPr>
          <w:rFonts w:ascii="Calibri" w:eastAsia="Times New Roman" w:hAnsi="Calibri" w:cs="Calibri"/>
          <w:kern w:val="0"/>
          <w:lang w:eastAsia="en-GB"/>
          <w14:ligatures w14:val="none"/>
        </w:rPr>
        <w:t>vyšninių pomidorų, perpjautų per pusę</w:t>
      </w:r>
      <w:r w:rsidRPr="001947AD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B83428E" w14:textId="0BC0248A" w:rsidR="00054B5E" w:rsidRPr="001947AD" w:rsidRDefault="0026434D" w:rsidP="00054B5E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0,5 a. š. </w:t>
      </w:r>
      <w:r w:rsidR="00054B5E" w:rsidRPr="001947AD">
        <w:rPr>
          <w:rFonts w:ascii="Calibri" w:eastAsia="Times New Roman" w:hAnsi="Calibri" w:cs="Calibri"/>
          <w:kern w:val="0"/>
          <w:lang w:eastAsia="en-GB"/>
          <w14:ligatures w14:val="none"/>
        </w:rPr>
        <w:t>smulk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iai pjaustyto </w:t>
      </w:r>
      <w:r w:rsidR="00054B5E" w:rsidRPr="001947AD">
        <w:rPr>
          <w:rFonts w:ascii="Calibri" w:eastAsia="Times New Roman" w:hAnsi="Calibri" w:cs="Calibri"/>
          <w:kern w:val="0"/>
          <w:lang w:eastAsia="en-GB"/>
          <w14:ligatures w14:val="none"/>
        </w:rPr>
        <w:t>česnako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3336812" w14:textId="4DDAAE08" w:rsidR="00DA5FEB" w:rsidRDefault="00DA5FEB" w:rsidP="00DA5FEB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A5FE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75 g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šviežio</w:t>
      </w:r>
      <w:r w:rsidRPr="00DA5FE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baziliko</w:t>
      </w:r>
      <w:r w:rsidR="0074711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lapelių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336B644" w14:textId="66324D11" w:rsidR="00011582" w:rsidRPr="00011582" w:rsidRDefault="00011582" w:rsidP="00011582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1582">
        <w:rPr>
          <w:rFonts w:ascii="Calibri" w:eastAsia="Times New Roman" w:hAnsi="Calibri" w:cs="Calibri"/>
          <w:kern w:val="0"/>
          <w:lang w:eastAsia="en-GB"/>
          <w14:ligatures w14:val="none"/>
        </w:rPr>
        <w:t>citrinos skiltel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ių;</w:t>
      </w:r>
    </w:p>
    <w:p w14:paraId="131AB2DE" w14:textId="77777777" w:rsidR="003803A5" w:rsidRDefault="003803A5" w:rsidP="003803A5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alyvuogių aliejaus;</w:t>
      </w:r>
    </w:p>
    <w:p w14:paraId="4277473A" w14:textId="4D150393" w:rsidR="00011582" w:rsidRDefault="000C797C" w:rsidP="00054B5E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1582">
        <w:rPr>
          <w:rFonts w:ascii="Calibri" w:eastAsia="Times New Roman" w:hAnsi="Calibri" w:cs="Calibri"/>
          <w:kern w:val="0"/>
          <w:lang w:eastAsia="en-GB"/>
          <w14:ligatures w14:val="none"/>
        </w:rPr>
        <w:t>druskos, maltų juodųjų pipirų (pagal skonį)</w:t>
      </w:r>
      <w:r w:rsidR="0001158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2F98C50" w14:textId="42BA01A7" w:rsidR="00495504" w:rsidRPr="00495504" w:rsidRDefault="00495504" w:rsidP="0049550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55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mažos ugnies įkaitinkite keptuvę ir </w:t>
      </w:r>
      <w:r w:rsidR="00BD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3–4 </w:t>
      </w:r>
      <w:r w:rsidR="00AC6B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minutes </w:t>
      </w:r>
      <w:r w:rsidR="00BD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joje apkepkite </w:t>
      </w:r>
      <w:r w:rsidR="00987D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smulkiai pjaustytą šoninę. </w:t>
      </w:r>
      <w:r w:rsidR="00BD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Tada sudėkite pjaustytus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vyšninius pomidorus, česnaką, </w:t>
      </w:r>
      <w:r w:rsidR="00AC6B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įberkite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pipirų ir druskos</w:t>
      </w:r>
      <w:r w:rsidR="00AC6B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bei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kepkite dar </w:t>
      </w:r>
      <w:r w:rsidR="00747116">
        <w:rPr>
          <w:rFonts w:ascii="Calibri" w:eastAsia="Times New Roman" w:hAnsi="Calibri" w:cs="Calibri"/>
          <w:kern w:val="0"/>
          <w:lang w:eastAsia="en-GB"/>
          <w14:ligatures w14:val="none"/>
        </w:rPr>
        <w:t>2–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3 minutes</w:t>
      </w:r>
      <w:r w:rsidR="00AC6BE4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4711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kad pomidorai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šiek tiek suminkšt</w:t>
      </w:r>
      <w:r w:rsidR="00747116">
        <w:rPr>
          <w:rFonts w:ascii="Calibri" w:eastAsia="Times New Roman" w:hAnsi="Calibri" w:cs="Calibri"/>
          <w:kern w:val="0"/>
          <w:lang w:eastAsia="en-GB"/>
          <w14:ligatures w14:val="none"/>
        </w:rPr>
        <w:t>ėtų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. Nuk</w:t>
      </w:r>
      <w:r w:rsidR="00DA4B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ėlę 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nuo ugnies</w:t>
      </w:r>
      <w:r w:rsidR="00DA4B9D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įmaišykite baziliko lapelius.</w:t>
      </w:r>
      <w:r w:rsidR="00DA4B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B74A05E" w14:textId="1C7B0BE1" w:rsidR="00495504" w:rsidRPr="00495504" w:rsidRDefault="00370C37" w:rsidP="0037067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Upėtakio f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ilė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nuplaukite, </w:t>
      </w:r>
      <w:r w:rsidRPr="007034FD">
        <w:rPr>
          <w:rFonts w:ascii="Calibri" w:eastAsia="Times New Roman" w:hAnsi="Calibri" w:cs="Calibri"/>
          <w:kern w:val="0"/>
          <w:lang w:eastAsia="en-GB"/>
          <w14:ligatures w14:val="none"/>
        </w:rPr>
        <w:t>nusausinkite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815ED4">
        <w:rPr>
          <w:rFonts w:ascii="Calibri" w:eastAsia="Times New Roman" w:hAnsi="Calibri" w:cs="Calibri"/>
          <w:kern w:val="0"/>
          <w:lang w:eastAsia="en-GB"/>
          <w14:ligatures w14:val="none"/>
        </w:rPr>
        <w:t>supjaustykite maždaug 2 cm storio gabaliukais. P</w:t>
      </w:r>
      <w:r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abarstykite druska ir pipirais. </w:t>
      </w:r>
      <w:r w:rsidR="000B1135"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EC2A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eptuvę </w:t>
      </w:r>
      <w:r w:rsidR="00495504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nelimpanči</w:t>
      </w:r>
      <w:r w:rsidR="00EC2A78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495504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C2A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danga </w:t>
      </w:r>
      <w:r w:rsidR="00622CC6">
        <w:rPr>
          <w:rFonts w:ascii="Calibri" w:eastAsia="Times New Roman" w:hAnsi="Calibri" w:cs="Calibri"/>
          <w:kern w:val="0"/>
          <w:lang w:eastAsia="en-GB"/>
          <w14:ligatures w14:val="none"/>
        </w:rPr>
        <w:t>įkaitin</w:t>
      </w:r>
      <w:r w:rsidR="00EC2A78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622CC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iki </w:t>
      </w:r>
      <w:r w:rsidR="00495504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vidutinės</w:t>
      </w:r>
      <w:r w:rsidR="00622CC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temperatūros</w:t>
      </w:r>
      <w:r w:rsidR="000B1135">
        <w:rPr>
          <w:rFonts w:ascii="Calibri" w:eastAsia="Times New Roman" w:hAnsi="Calibri" w:cs="Calibri"/>
          <w:kern w:val="0"/>
          <w:lang w:eastAsia="en-GB"/>
          <w14:ligatures w14:val="none"/>
        </w:rPr>
        <w:t>, į</w:t>
      </w:r>
      <w:r w:rsidR="00495504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>pilkite tiek alyvuogių aliejaus, kad lengvai padengt</w:t>
      </w:r>
      <w:r w:rsidR="00EC2A78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495504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dugną. </w:t>
      </w:r>
      <w:r w:rsidR="001C7D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Žuvį </w:t>
      </w:r>
      <w:r w:rsidR="0037067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apkepkite po 2–3 minutes iš kiekvienos pusės. </w:t>
      </w:r>
      <w:r w:rsidR="001C7D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Upėtakio </w:t>
      </w:r>
      <w:r w:rsidR="001C7D86" w:rsidRPr="004955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gabaliukus </w:t>
      </w:r>
      <w:r w:rsidR="00960C2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sudėję į lėkštes, ant viršaus uždėkite </w:t>
      </w:r>
      <w:r w:rsidR="004F5BC4">
        <w:rPr>
          <w:rFonts w:ascii="Calibri" w:eastAsia="Times New Roman" w:hAnsi="Calibri" w:cs="Calibri"/>
          <w:kern w:val="0"/>
          <w:lang w:eastAsia="en-GB"/>
          <w14:ligatures w14:val="none"/>
        </w:rPr>
        <w:t>pomidorų ir šoninės padažo</w:t>
      </w:r>
      <w:r w:rsidR="009308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pridėkite citrinos skiltelę. </w:t>
      </w:r>
      <w:r w:rsidR="00861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Skanaus! </w:t>
      </w:r>
    </w:p>
    <w:p w14:paraId="29E28B29" w14:textId="77777777" w:rsidR="009F599E" w:rsidRPr="009F599E" w:rsidRDefault="009F599E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5D564AC" w:rsidR="0009219B" w:rsidRPr="0009219B" w:rsidRDefault="001C35FE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</w:t>
      </w:r>
      <w:proofErr w:type="spellStart"/>
      <w:r w:rsidR="0009219B" w:rsidRPr="0009219B">
        <w:rPr>
          <w:rFonts w:ascii="Calibri" w:hAnsi="Calibri" w:cs="Calibri"/>
          <w:i/>
          <w:iCs/>
          <w:sz w:val="18"/>
          <w:szCs w:val="18"/>
        </w:rPr>
        <w:t>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proofErr w:type="spellEnd"/>
      <w:r w:rsidR="0009219B"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724F3" w14:textId="77777777" w:rsidR="00333F16" w:rsidRDefault="00333F16" w:rsidP="0009219B">
      <w:pPr>
        <w:spacing w:after="0" w:line="240" w:lineRule="auto"/>
      </w:pPr>
      <w:r>
        <w:separator/>
      </w:r>
    </w:p>
  </w:endnote>
  <w:endnote w:type="continuationSeparator" w:id="0">
    <w:p w14:paraId="17195A55" w14:textId="77777777" w:rsidR="00333F16" w:rsidRDefault="00333F16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56086" w14:textId="77777777" w:rsidR="00333F16" w:rsidRDefault="00333F16" w:rsidP="0009219B">
      <w:pPr>
        <w:spacing w:after="0" w:line="240" w:lineRule="auto"/>
      </w:pPr>
      <w:r>
        <w:separator/>
      </w:r>
    </w:p>
  </w:footnote>
  <w:footnote w:type="continuationSeparator" w:id="0">
    <w:p w14:paraId="54A55BFE" w14:textId="77777777" w:rsidR="00333F16" w:rsidRDefault="00333F16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650D5"/>
    <w:multiLevelType w:val="hybridMultilevel"/>
    <w:tmpl w:val="85B02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62FE"/>
    <w:multiLevelType w:val="hybridMultilevel"/>
    <w:tmpl w:val="D6C040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76109"/>
    <w:multiLevelType w:val="hybridMultilevel"/>
    <w:tmpl w:val="D3481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14EA"/>
    <w:multiLevelType w:val="hybridMultilevel"/>
    <w:tmpl w:val="05C25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11582"/>
    <w:rsid w:val="00022C67"/>
    <w:rsid w:val="00045F0D"/>
    <w:rsid w:val="000504F9"/>
    <w:rsid w:val="00054B5E"/>
    <w:rsid w:val="00055C4B"/>
    <w:rsid w:val="00082025"/>
    <w:rsid w:val="00087A40"/>
    <w:rsid w:val="000920AA"/>
    <w:rsid w:val="0009219B"/>
    <w:rsid w:val="0009588D"/>
    <w:rsid w:val="000A0697"/>
    <w:rsid w:val="000A5A35"/>
    <w:rsid w:val="000B1135"/>
    <w:rsid w:val="000C08D7"/>
    <w:rsid w:val="000C60DD"/>
    <w:rsid w:val="000C797C"/>
    <w:rsid w:val="000D5D39"/>
    <w:rsid w:val="000F7CBF"/>
    <w:rsid w:val="001019FB"/>
    <w:rsid w:val="00112F70"/>
    <w:rsid w:val="001216F6"/>
    <w:rsid w:val="0013270A"/>
    <w:rsid w:val="00134071"/>
    <w:rsid w:val="0014495E"/>
    <w:rsid w:val="00146734"/>
    <w:rsid w:val="00147A07"/>
    <w:rsid w:val="00161938"/>
    <w:rsid w:val="00171DE4"/>
    <w:rsid w:val="00172672"/>
    <w:rsid w:val="00177D00"/>
    <w:rsid w:val="00181477"/>
    <w:rsid w:val="00183923"/>
    <w:rsid w:val="001947AD"/>
    <w:rsid w:val="00195AA2"/>
    <w:rsid w:val="001B205B"/>
    <w:rsid w:val="001B5623"/>
    <w:rsid w:val="001C35FE"/>
    <w:rsid w:val="001C6F18"/>
    <w:rsid w:val="001C7D86"/>
    <w:rsid w:val="00227FD4"/>
    <w:rsid w:val="0025490B"/>
    <w:rsid w:val="0026035F"/>
    <w:rsid w:val="0026434D"/>
    <w:rsid w:val="0028087C"/>
    <w:rsid w:val="002A05FF"/>
    <w:rsid w:val="002A5C6E"/>
    <w:rsid w:val="002B4FF8"/>
    <w:rsid w:val="002D14EC"/>
    <w:rsid w:val="002E1D20"/>
    <w:rsid w:val="002E419C"/>
    <w:rsid w:val="002F6589"/>
    <w:rsid w:val="00333F16"/>
    <w:rsid w:val="0033778A"/>
    <w:rsid w:val="003417BE"/>
    <w:rsid w:val="0035095F"/>
    <w:rsid w:val="00370673"/>
    <w:rsid w:val="003706F0"/>
    <w:rsid w:val="00370C37"/>
    <w:rsid w:val="003803A5"/>
    <w:rsid w:val="003B1D19"/>
    <w:rsid w:val="003B4F99"/>
    <w:rsid w:val="003C4E00"/>
    <w:rsid w:val="003C6DDC"/>
    <w:rsid w:val="003F19B6"/>
    <w:rsid w:val="003F5A1E"/>
    <w:rsid w:val="0042230E"/>
    <w:rsid w:val="0043030A"/>
    <w:rsid w:val="00460656"/>
    <w:rsid w:val="00460EFE"/>
    <w:rsid w:val="004635CB"/>
    <w:rsid w:val="00474C13"/>
    <w:rsid w:val="00495504"/>
    <w:rsid w:val="004B5147"/>
    <w:rsid w:val="004F5BC4"/>
    <w:rsid w:val="00507D9F"/>
    <w:rsid w:val="00523F9E"/>
    <w:rsid w:val="00524457"/>
    <w:rsid w:val="005317EA"/>
    <w:rsid w:val="00533811"/>
    <w:rsid w:val="00534DBC"/>
    <w:rsid w:val="00535A8F"/>
    <w:rsid w:val="00565B9F"/>
    <w:rsid w:val="00584758"/>
    <w:rsid w:val="005A0107"/>
    <w:rsid w:val="005A5FAA"/>
    <w:rsid w:val="005C6020"/>
    <w:rsid w:val="006043CB"/>
    <w:rsid w:val="00622CC6"/>
    <w:rsid w:val="00624DD5"/>
    <w:rsid w:val="00633E85"/>
    <w:rsid w:val="006408D9"/>
    <w:rsid w:val="00646B6F"/>
    <w:rsid w:val="00653DD4"/>
    <w:rsid w:val="006701D2"/>
    <w:rsid w:val="00671086"/>
    <w:rsid w:val="006807A8"/>
    <w:rsid w:val="00683B63"/>
    <w:rsid w:val="0069766F"/>
    <w:rsid w:val="006A7283"/>
    <w:rsid w:val="006C2F62"/>
    <w:rsid w:val="006C6A18"/>
    <w:rsid w:val="006E01EE"/>
    <w:rsid w:val="006F0270"/>
    <w:rsid w:val="007034FD"/>
    <w:rsid w:val="007067E3"/>
    <w:rsid w:val="00707437"/>
    <w:rsid w:val="007214A0"/>
    <w:rsid w:val="00721BF4"/>
    <w:rsid w:val="0072338D"/>
    <w:rsid w:val="00724A6F"/>
    <w:rsid w:val="00731BCD"/>
    <w:rsid w:val="0074041B"/>
    <w:rsid w:val="00741841"/>
    <w:rsid w:val="00744D2C"/>
    <w:rsid w:val="00747116"/>
    <w:rsid w:val="00750907"/>
    <w:rsid w:val="00770FA7"/>
    <w:rsid w:val="00776979"/>
    <w:rsid w:val="00783906"/>
    <w:rsid w:val="00784DFE"/>
    <w:rsid w:val="007A74C2"/>
    <w:rsid w:val="007B74B9"/>
    <w:rsid w:val="007C7758"/>
    <w:rsid w:val="007E0CE5"/>
    <w:rsid w:val="007E35B4"/>
    <w:rsid w:val="007E566B"/>
    <w:rsid w:val="007E6EC6"/>
    <w:rsid w:val="007F3EB3"/>
    <w:rsid w:val="0080415F"/>
    <w:rsid w:val="00812BFB"/>
    <w:rsid w:val="00815ED4"/>
    <w:rsid w:val="00820A95"/>
    <w:rsid w:val="0082599B"/>
    <w:rsid w:val="0084117D"/>
    <w:rsid w:val="00843567"/>
    <w:rsid w:val="0085507C"/>
    <w:rsid w:val="00855583"/>
    <w:rsid w:val="00861BA2"/>
    <w:rsid w:val="00861F9F"/>
    <w:rsid w:val="00867AF6"/>
    <w:rsid w:val="00871576"/>
    <w:rsid w:val="0088539F"/>
    <w:rsid w:val="00887409"/>
    <w:rsid w:val="0089335A"/>
    <w:rsid w:val="008B6F68"/>
    <w:rsid w:val="008C3278"/>
    <w:rsid w:val="008C5880"/>
    <w:rsid w:val="008D6164"/>
    <w:rsid w:val="008E550D"/>
    <w:rsid w:val="008E67BD"/>
    <w:rsid w:val="00905A10"/>
    <w:rsid w:val="009117AA"/>
    <w:rsid w:val="00915343"/>
    <w:rsid w:val="00930853"/>
    <w:rsid w:val="00944794"/>
    <w:rsid w:val="00960C21"/>
    <w:rsid w:val="00962789"/>
    <w:rsid w:val="00964DCC"/>
    <w:rsid w:val="00970D7D"/>
    <w:rsid w:val="009740A2"/>
    <w:rsid w:val="00974E20"/>
    <w:rsid w:val="00987DCF"/>
    <w:rsid w:val="009972AB"/>
    <w:rsid w:val="009A6487"/>
    <w:rsid w:val="009B11B7"/>
    <w:rsid w:val="009B15B5"/>
    <w:rsid w:val="009B2BCC"/>
    <w:rsid w:val="009B4E0F"/>
    <w:rsid w:val="009C1F89"/>
    <w:rsid w:val="009D19B9"/>
    <w:rsid w:val="009E07CE"/>
    <w:rsid w:val="009F599E"/>
    <w:rsid w:val="009F6F8F"/>
    <w:rsid w:val="00A013CC"/>
    <w:rsid w:val="00A065B8"/>
    <w:rsid w:val="00A157FF"/>
    <w:rsid w:val="00A25022"/>
    <w:rsid w:val="00A44988"/>
    <w:rsid w:val="00A5505D"/>
    <w:rsid w:val="00A8481C"/>
    <w:rsid w:val="00A967CF"/>
    <w:rsid w:val="00AB4DCB"/>
    <w:rsid w:val="00AC3AFE"/>
    <w:rsid w:val="00AC6BE4"/>
    <w:rsid w:val="00AF327B"/>
    <w:rsid w:val="00AF39A0"/>
    <w:rsid w:val="00AF7B60"/>
    <w:rsid w:val="00B22F3C"/>
    <w:rsid w:val="00B24BAF"/>
    <w:rsid w:val="00B408F5"/>
    <w:rsid w:val="00B4500D"/>
    <w:rsid w:val="00B52C72"/>
    <w:rsid w:val="00B56571"/>
    <w:rsid w:val="00B8593B"/>
    <w:rsid w:val="00BA7165"/>
    <w:rsid w:val="00BC44ED"/>
    <w:rsid w:val="00BD7885"/>
    <w:rsid w:val="00BF5676"/>
    <w:rsid w:val="00BF7242"/>
    <w:rsid w:val="00C24077"/>
    <w:rsid w:val="00C40D1E"/>
    <w:rsid w:val="00C47B27"/>
    <w:rsid w:val="00C62B02"/>
    <w:rsid w:val="00C73B22"/>
    <w:rsid w:val="00C971A2"/>
    <w:rsid w:val="00CB2A14"/>
    <w:rsid w:val="00CC12ED"/>
    <w:rsid w:val="00CC2849"/>
    <w:rsid w:val="00CD4F93"/>
    <w:rsid w:val="00CF35C8"/>
    <w:rsid w:val="00CF40A2"/>
    <w:rsid w:val="00CF4449"/>
    <w:rsid w:val="00D27DF2"/>
    <w:rsid w:val="00D35C3A"/>
    <w:rsid w:val="00D37EAC"/>
    <w:rsid w:val="00D60A89"/>
    <w:rsid w:val="00D638B6"/>
    <w:rsid w:val="00D67F2D"/>
    <w:rsid w:val="00D949C6"/>
    <w:rsid w:val="00DA4B9D"/>
    <w:rsid w:val="00DA5FEB"/>
    <w:rsid w:val="00DE5589"/>
    <w:rsid w:val="00E0670E"/>
    <w:rsid w:val="00E26495"/>
    <w:rsid w:val="00E50DAE"/>
    <w:rsid w:val="00E671BC"/>
    <w:rsid w:val="00EA3445"/>
    <w:rsid w:val="00EA6C5D"/>
    <w:rsid w:val="00EC029D"/>
    <w:rsid w:val="00EC2A78"/>
    <w:rsid w:val="00EF2A95"/>
    <w:rsid w:val="00EF4166"/>
    <w:rsid w:val="00F05E37"/>
    <w:rsid w:val="00F14D0F"/>
    <w:rsid w:val="00F22240"/>
    <w:rsid w:val="00F51644"/>
    <w:rsid w:val="00F526CB"/>
    <w:rsid w:val="00F558B8"/>
    <w:rsid w:val="00F576E9"/>
    <w:rsid w:val="00F60DDA"/>
    <w:rsid w:val="00F66678"/>
    <w:rsid w:val="00F72763"/>
    <w:rsid w:val="00FA2633"/>
    <w:rsid w:val="00FB0DBD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51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0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1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2.xml><?xml version="1.0" encoding="utf-8"?>
<ds:datastoreItem xmlns:ds="http://schemas.openxmlformats.org/officeDocument/2006/customXml" ds:itemID="{4FAA1DC0-80DC-4D5A-9505-458C9F8B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842</Words>
  <Characters>5631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4</cp:revision>
  <dcterms:created xsi:type="dcterms:W3CDTF">2026-02-17T06:31:00Z</dcterms:created>
  <dcterms:modified xsi:type="dcterms:W3CDTF">2026-02-17T06:53:00Z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