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5CA" w14:textId="77777777" w:rsidR="003F72C9" w:rsidRPr="00AF3428" w:rsidRDefault="003F72C9" w:rsidP="003F72C9">
      <w:pPr>
        <w:jc w:val="both"/>
        <w:rPr>
          <w:rFonts w:eastAsia="Aptos" w:cs="Times New Roman"/>
          <w:lang w:val="lt-LT"/>
        </w:rPr>
      </w:pPr>
      <w:r w:rsidRPr="00AF3428">
        <w:rPr>
          <w:rFonts w:eastAsia="Aptos" w:cs="Times New Roman"/>
          <w:lang w:val="lt-LT"/>
        </w:rPr>
        <w:t>Pranešimas spaudai</w:t>
      </w:r>
    </w:p>
    <w:p w14:paraId="0F34BC24" w14:textId="4C9964D6" w:rsidR="003F72C9" w:rsidRPr="00AF3428" w:rsidRDefault="003F72C9" w:rsidP="003F72C9">
      <w:pPr>
        <w:jc w:val="both"/>
        <w:rPr>
          <w:rFonts w:eastAsia="Aptos" w:cs="Times New Roman"/>
          <w:lang w:val="lt-LT"/>
        </w:rPr>
      </w:pPr>
      <w:r w:rsidRPr="00AF3428">
        <w:rPr>
          <w:rFonts w:eastAsia="Aptos" w:cs="Times New Roman"/>
          <w:lang w:val="lt-LT"/>
        </w:rPr>
        <w:t>202</w:t>
      </w:r>
      <w:r w:rsidR="00FD40D2" w:rsidRPr="00AF3428">
        <w:rPr>
          <w:rFonts w:eastAsia="Aptos" w:cs="Times New Roman"/>
          <w:lang w:val="lt-LT"/>
        </w:rPr>
        <w:t>6</w:t>
      </w:r>
      <w:r w:rsidRPr="00AF3428">
        <w:rPr>
          <w:rFonts w:eastAsia="Aptos" w:cs="Times New Roman"/>
          <w:lang w:val="lt-LT"/>
        </w:rPr>
        <w:t xml:space="preserve"> m. </w:t>
      </w:r>
      <w:r w:rsidR="4008C74C" w:rsidRPr="00AF3428">
        <w:rPr>
          <w:rFonts w:eastAsia="Aptos" w:cs="Times New Roman"/>
          <w:lang w:val="lt-LT"/>
        </w:rPr>
        <w:t>vasario</w:t>
      </w:r>
      <w:r w:rsidR="00AF3428" w:rsidRPr="00AF3428">
        <w:rPr>
          <w:rFonts w:eastAsia="Aptos" w:cs="Times New Roman"/>
          <w:lang w:val="lt-LT"/>
        </w:rPr>
        <w:t xml:space="preserve"> </w:t>
      </w:r>
      <w:r w:rsidR="00AF3428" w:rsidRPr="00AF3428">
        <w:rPr>
          <w:rFonts w:eastAsia="Aptos" w:cs="Times New Roman"/>
        </w:rPr>
        <w:t xml:space="preserve">20 </w:t>
      </w:r>
      <w:r w:rsidRPr="00AF3428">
        <w:rPr>
          <w:rFonts w:eastAsia="Aptos" w:cs="Times New Roman"/>
          <w:lang w:val="lt-LT"/>
        </w:rPr>
        <w:t>d.</w:t>
      </w:r>
    </w:p>
    <w:p w14:paraId="752257D0" w14:textId="77777777" w:rsidR="003F72C9" w:rsidRPr="00AF3428" w:rsidRDefault="003F72C9" w:rsidP="003F72C9">
      <w:pPr>
        <w:jc w:val="both"/>
        <w:rPr>
          <w:b/>
          <w:bCs/>
          <w:lang w:val="lt-LT"/>
        </w:rPr>
      </w:pPr>
    </w:p>
    <w:p w14:paraId="176590B9" w14:textId="77777777" w:rsidR="009C6F2A" w:rsidRPr="00AF3428" w:rsidRDefault="009C6F2A">
      <w:pPr>
        <w:rPr>
          <w:lang w:val="lt-LT"/>
        </w:rPr>
      </w:pPr>
    </w:p>
    <w:p w14:paraId="042EC2AC" w14:textId="12B0BC72" w:rsidR="009C6F2A" w:rsidRPr="00AF3428" w:rsidRDefault="00F709FD" w:rsidP="009C6F2A">
      <w:pPr>
        <w:jc w:val="both"/>
        <w:rPr>
          <w:sz w:val="28"/>
          <w:szCs w:val="28"/>
          <w:lang w:val="lt-LT"/>
        </w:rPr>
      </w:pPr>
      <w:r w:rsidRPr="00AF3428">
        <w:rPr>
          <w:b/>
          <w:bCs/>
          <w:sz w:val="28"/>
          <w:szCs w:val="28"/>
          <w:lang w:val="lt-LT"/>
        </w:rPr>
        <w:t>Vytaras Radzevičius į senelių namus norėjo</w:t>
      </w:r>
      <w:r w:rsidR="00CF6C1D" w:rsidRPr="00AF3428">
        <w:rPr>
          <w:b/>
          <w:bCs/>
          <w:sz w:val="28"/>
          <w:szCs w:val="28"/>
          <w:lang w:val="lt-LT"/>
        </w:rPr>
        <w:t xml:space="preserve"> jau būdamas </w:t>
      </w:r>
      <w:r w:rsidRPr="00AF3428">
        <w:rPr>
          <w:b/>
          <w:bCs/>
          <w:sz w:val="28"/>
          <w:szCs w:val="28"/>
          <w:lang w:val="lt-LT"/>
        </w:rPr>
        <w:t>20</w:t>
      </w:r>
      <w:r w:rsidR="00CF6C1D" w:rsidRPr="00AF3428">
        <w:rPr>
          <w:b/>
          <w:bCs/>
          <w:sz w:val="28"/>
          <w:szCs w:val="28"/>
          <w:lang w:val="lt-LT"/>
        </w:rPr>
        <w:t>-ies</w:t>
      </w:r>
      <w:r w:rsidRPr="00AF3428">
        <w:rPr>
          <w:b/>
          <w:bCs/>
          <w:sz w:val="28"/>
          <w:szCs w:val="28"/>
          <w:lang w:val="lt-LT"/>
        </w:rPr>
        <w:t xml:space="preserve"> </w:t>
      </w:r>
    </w:p>
    <w:p w14:paraId="0718B225" w14:textId="77777777" w:rsidR="009C6F2A" w:rsidRPr="00AF3428" w:rsidRDefault="009C6F2A" w:rsidP="009C6F2A">
      <w:pPr>
        <w:jc w:val="both"/>
        <w:rPr>
          <w:lang w:val="lt-LT"/>
        </w:rPr>
      </w:pPr>
    </w:p>
    <w:p w14:paraId="69F23E50" w14:textId="5A8BC559" w:rsidR="000F7588" w:rsidRPr="00AF3428" w:rsidRDefault="004B3054" w:rsidP="5A012094">
      <w:pPr>
        <w:spacing w:after="240"/>
        <w:jc w:val="both"/>
        <w:rPr>
          <w:b/>
          <w:bCs/>
          <w:lang w:val="lt-LT"/>
        </w:rPr>
      </w:pPr>
      <w:r w:rsidRPr="00AF3428">
        <w:rPr>
          <w:b/>
          <w:bCs/>
          <w:lang w:val="lt-LT"/>
        </w:rPr>
        <w:t>Ž</w:t>
      </w:r>
      <w:r w:rsidR="00FF3976" w:rsidRPr="00AF3428">
        <w:rPr>
          <w:b/>
          <w:bCs/>
          <w:lang w:val="lt-LT"/>
        </w:rPr>
        <w:t xml:space="preserve">inomas žurnalistas, redaktorius, TV prodiuseris, keliautojas ir kulinaras </w:t>
      </w:r>
      <w:r w:rsidR="00650185" w:rsidRPr="00AF3428">
        <w:rPr>
          <w:b/>
          <w:bCs/>
          <w:lang w:val="lt-LT"/>
        </w:rPr>
        <w:t>Vytar</w:t>
      </w:r>
      <w:r w:rsidR="003112AB" w:rsidRPr="00AF3428">
        <w:rPr>
          <w:b/>
          <w:bCs/>
          <w:lang w:val="lt-LT"/>
        </w:rPr>
        <w:t>as</w:t>
      </w:r>
      <w:r w:rsidR="00650185" w:rsidRPr="00AF3428">
        <w:rPr>
          <w:b/>
          <w:bCs/>
          <w:lang w:val="lt-LT"/>
        </w:rPr>
        <w:t xml:space="preserve"> Radzevičius </w:t>
      </w:r>
      <w:r w:rsidR="00FF3976" w:rsidRPr="00AF3428">
        <w:rPr>
          <w:b/>
          <w:bCs/>
          <w:lang w:val="lt-LT"/>
        </w:rPr>
        <w:t>pripažįsta</w:t>
      </w:r>
      <w:r w:rsidR="00775864" w:rsidRPr="00AF3428">
        <w:rPr>
          <w:b/>
          <w:bCs/>
          <w:lang w:val="lt-LT"/>
        </w:rPr>
        <w:t>,</w:t>
      </w:r>
      <w:r w:rsidR="003F3059" w:rsidRPr="00AF3428">
        <w:rPr>
          <w:b/>
          <w:bCs/>
          <w:lang w:val="lt-LT"/>
        </w:rPr>
        <w:t xml:space="preserve"> </w:t>
      </w:r>
      <w:r w:rsidR="00775864" w:rsidRPr="00AF3428">
        <w:rPr>
          <w:b/>
          <w:bCs/>
          <w:lang w:val="lt-LT"/>
        </w:rPr>
        <w:t xml:space="preserve">kad yra </w:t>
      </w:r>
      <w:r w:rsidR="003F3059" w:rsidRPr="00AF3428">
        <w:rPr>
          <w:b/>
          <w:bCs/>
          <w:lang w:val="lt-LT"/>
        </w:rPr>
        <w:t xml:space="preserve">spontaniškas žmogus. </w:t>
      </w:r>
      <w:r w:rsidR="007E25AF" w:rsidRPr="00AF3428">
        <w:rPr>
          <w:b/>
          <w:bCs/>
          <w:lang w:val="lt-LT"/>
        </w:rPr>
        <w:t xml:space="preserve">Vis tik, </w:t>
      </w:r>
      <w:r w:rsidR="00775864" w:rsidRPr="00AF3428">
        <w:rPr>
          <w:b/>
          <w:bCs/>
          <w:lang w:val="lt-LT"/>
        </w:rPr>
        <w:t xml:space="preserve">kalbėdamas apie senatvę, </w:t>
      </w:r>
      <w:r w:rsidR="00CF7EBF" w:rsidRPr="00AF3428">
        <w:rPr>
          <w:b/>
          <w:bCs/>
          <w:lang w:val="lt-LT"/>
        </w:rPr>
        <w:t xml:space="preserve">vyras pabrėžia asmeninės atsakomybės ir finansinio planavimo svarbą. </w:t>
      </w:r>
      <w:r w:rsidR="324E76D7" w:rsidRPr="00AF3428">
        <w:rPr>
          <w:b/>
          <w:bCs/>
          <w:lang w:val="lt-LT"/>
        </w:rPr>
        <w:t xml:space="preserve">Santaupų šiandienai </w:t>
      </w:r>
      <w:r w:rsidR="000F7588" w:rsidRPr="00AF3428">
        <w:rPr>
          <w:b/>
          <w:bCs/>
          <w:lang w:val="lt-LT"/>
        </w:rPr>
        <w:t xml:space="preserve">jis sakosi neturintis ir niekada neturėjęs, </w:t>
      </w:r>
      <w:r w:rsidR="766EA787" w:rsidRPr="00AF3428">
        <w:rPr>
          <w:b/>
          <w:bCs/>
          <w:lang w:val="lt-LT"/>
        </w:rPr>
        <w:t xml:space="preserve">bet </w:t>
      </w:r>
      <w:r w:rsidR="008007EA" w:rsidRPr="00AF3428">
        <w:rPr>
          <w:b/>
          <w:bCs/>
          <w:lang w:val="lt-LT"/>
        </w:rPr>
        <w:t>finansinę pagalvę senatvei jau yra sukaupęs</w:t>
      </w:r>
      <w:r w:rsidR="0064486A" w:rsidRPr="00AF3428">
        <w:rPr>
          <w:b/>
          <w:bCs/>
          <w:lang w:val="lt-LT"/>
        </w:rPr>
        <w:t xml:space="preserve">. </w:t>
      </w:r>
    </w:p>
    <w:p w14:paraId="60EE7652" w14:textId="0EA18697" w:rsidR="00217A22" w:rsidRPr="00AF3428" w:rsidRDefault="003A5F45" w:rsidP="5A012094">
      <w:pPr>
        <w:spacing w:after="240"/>
        <w:jc w:val="both"/>
        <w:rPr>
          <w:lang w:val="lt-LT"/>
        </w:rPr>
      </w:pPr>
      <w:r w:rsidRPr="00AF3428">
        <w:rPr>
          <w:lang w:val="lt-LT"/>
        </w:rPr>
        <w:t>„</w:t>
      </w:r>
      <w:r w:rsidR="2649BB11" w:rsidRPr="00AF3428">
        <w:rPr>
          <w:lang w:val="lt-LT"/>
        </w:rPr>
        <w:t xml:space="preserve">Visos mano turimos </w:t>
      </w:r>
      <w:r w:rsidR="48449E5D" w:rsidRPr="00AF3428">
        <w:rPr>
          <w:lang w:val="lt-LT"/>
        </w:rPr>
        <w:t>s</w:t>
      </w:r>
      <w:r w:rsidR="00440AE3" w:rsidRPr="00AF3428">
        <w:rPr>
          <w:lang w:val="lt-LT"/>
        </w:rPr>
        <w:t xml:space="preserve">antaupos </w:t>
      </w:r>
      <w:r w:rsidR="752F4716" w:rsidRPr="00AF3428">
        <w:rPr>
          <w:lang w:val="lt-LT"/>
        </w:rPr>
        <w:t xml:space="preserve">skirtos </w:t>
      </w:r>
      <w:r w:rsidR="00440AE3" w:rsidRPr="00AF3428">
        <w:rPr>
          <w:lang w:val="lt-LT"/>
        </w:rPr>
        <w:t>pensij</w:t>
      </w:r>
      <w:r w:rsidR="53474929" w:rsidRPr="00AF3428">
        <w:rPr>
          <w:lang w:val="lt-LT"/>
        </w:rPr>
        <w:t>ai</w:t>
      </w:r>
      <w:r w:rsidR="007029DF" w:rsidRPr="00AF3428">
        <w:rPr>
          <w:lang w:val="lt-LT"/>
        </w:rPr>
        <w:t>, apie kurią pradėjau galvoti labai anksti</w:t>
      </w:r>
      <w:r w:rsidR="00440AE3" w:rsidRPr="00AF3428">
        <w:rPr>
          <w:lang w:val="lt-LT"/>
        </w:rPr>
        <w:t xml:space="preserve">. </w:t>
      </w:r>
      <w:r w:rsidR="00217A22" w:rsidRPr="00AF3428">
        <w:rPr>
          <w:lang w:val="lt-LT"/>
        </w:rPr>
        <w:t xml:space="preserve">Būdamas </w:t>
      </w:r>
      <w:r w:rsidR="00434F6F" w:rsidRPr="00AF3428">
        <w:rPr>
          <w:lang w:val="lt-LT"/>
        </w:rPr>
        <w:t xml:space="preserve">vos 20-ies, </w:t>
      </w:r>
      <w:r w:rsidR="00217A22" w:rsidRPr="00AF3428">
        <w:rPr>
          <w:lang w:val="lt-LT"/>
        </w:rPr>
        <w:t>apsilankiau Danijoje ir mane sužavėjo tenykščių senjorų gyvenimo būdas</w:t>
      </w:r>
      <w:r w:rsidR="002F6011" w:rsidRPr="00AF3428">
        <w:rPr>
          <w:lang w:val="lt-LT"/>
        </w:rPr>
        <w:t>: daugybė įvairiausių veiklų, bendravimo, nuoširdaus džiaugsmo</w:t>
      </w:r>
      <w:r w:rsidR="009A0E29" w:rsidRPr="00AF3428">
        <w:rPr>
          <w:lang w:val="lt-LT"/>
        </w:rPr>
        <w:t xml:space="preserve">. Tuomet tai pasirodė kaip kita planeta, pamenu, net pats užsimaniau į senelių namus“, – kvatoja Vytaras. </w:t>
      </w:r>
    </w:p>
    <w:p w14:paraId="7F24CAD3" w14:textId="7EC74DC8" w:rsidR="00162DC5" w:rsidRPr="00AF3428" w:rsidRDefault="001C2F76" w:rsidP="003A5F45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Pasak jo, tuomet ir užgimė mintis, kad savo senatve reikia rūpintis iš anksto. </w:t>
      </w:r>
      <w:r w:rsidR="00536170" w:rsidRPr="00AF3428">
        <w:rPr>
          <w:lang w:val="lt-LT"/>
        </w:rPr>
        <w:t xml:space="preserve">Daugybės kelionių metų šią mintį stiprino ir kitos pamatytos šalys, išgirstos žmonių istorijos. </w:t>
      </w:r>
    </w:p>
    <w:p w14:paraId="4D8DDB49" w14:textId="749DE6A4" w:rsidR="00162DC5" w:rsidRPr="00AF3428" w:rsidRDefault="00950A8D" w:rsidP="00270346">
      <w:pPr>
        <w:spacing w:after="240"/>
        <w:jc w:val="both"/>
        <w:rPr>
          <w:lang w:val="lt-LT"/>
        </w:rPr>
      </w:pPr>
      <w:r w:rsidRPr="00AF3428">
        <w:rPr>
          <w:lang w:val="lt-LT"/>
        </w:rPr>
        <w:t>„Mėnesį yra tekę dirbti burlaivio virėju Karibų jūroje. Ten bet kuriame uoste – daugybė žmonių</w:t>
      </w:r>
      <w:r w:rsidR="00A2773F" w:rsidRPr="00AF3428">
        <w:rPr>
          <w:lang w:val="lt-LT"/>
        </w:rPr>
        <w:t xml:space="preserve">, </w:t>
      </w:r>
      <w:r w:rsidRPr="00AF3428">
        <w:rPr>
          <w:lang w:val="lt-LT"/>
        </w:rPr>
        <w:t xml:space="preserve">jachtomis </w:t>
      </w:r>
      <w:r w:rsidR="00A2773F" w:rsidRPr="00AF3428">
        <w:rPr>
          <w:lang w:val="lt-LT"/>
        </w:rPr>
        <w:t xml:space="preserve">tiesiog </w:t>
      </w:r>
      <w:r w:rsidRPr="00AF3428">
        <w:rPr>
          <w:lang w:val="lt-LT"/>
        </w:rPr>
        <w:t xml:space="preserve">plaukiojančių tarp </w:t>
      </w:r>
      <w:r w:rsidR="00A2773F" w:rsidRPr="00AF3428">
        <w:rPr>
          <w:lang w:val="lt-LT"/>
        </w:rPr>
        <w:t>skirtingų salų ir nuostabiai leidžiančių laiką</w:t>
      </w:r>
      <w:r w:rsidRPr="00AF3428">
        <w:rPr>
          <w:lang w:val="lt-LT"/>
        </w:rPr>
        <w:t xml:space="preserve">. </w:t>
      </w:r>
      <w:r w:rsidR="00A2773F" w:rsidRPr="00AF3428">
        <w:rPr>
          <w:lang w:val="lt-LT"/>
        </w:rPr>
        <w:t xml:space="preserve">Paklausus, kuo </w:t>
      </w:r>
      <w:r w:rsidRPr="00AF3428">
        <w:rPr>
          <w:lang w:val="lt-LT"/>
        </w:rPr>
        <w:t>jie užsiima</w:t>
      </w:r>
      <w:r w:rsidR="00A2773F" w:rsidRPr="00AF3428">
        <w:rPr>
          <w:lang w:val="lt-LT"/>
        </w:rPr>
        <w:t>,</w:t>
      </w:r>
      <w:r w:rsidRPr="00AF3428">
        <w:rPr>
          <w:lang w:val="lt-LT"/>
        </w:rPr>
        <w:t xml:space="preserve"> </w:t>
      </w:r>
      <w:r w:rsidR="00A2773F" w:rsidRPr="00AF3428">
        <w:rPr>
          <w:lang w:val="lt-LT"/>
        </w:rPr>
        <w:t xml:space="preserve">labai dažnai išgirsti išdidų atsakymą </w:t>
      </w:r>
      <w:r w:rsidRPr="00AF3428">
        <w:rPr>
          <w:lang w:val="lt-LT"/>
        </w:rPr>
        <w:t>„</w:t>
      </w:r>
      <w:r w:rsidRPr="00AF3428">
        <w:rPr>
          <w:i/>
          <w:iCs/>
          <w:lang w:val="lt-LT"/>
        </w:rPr>
        <w:t xml:space="preserve">I am </w:t>
      </w:r>
      <w:proofErr w:type="spellStart"/>
      <w:r w:rsidRPr="00AF3428">
        <w:rPr>
          <w:i/>
          <w:iCs/>
          <w:lang w:val="lt-LT"/>
        </w:rPr>
        <w:t>retired</w:t>
      </w:r>
      <w:proofErr w:type="spellEnd"/>
      <w:r w:rsidRPr="00AF3428">
        <w:rPr>
          <w:lang w:val="lt-LT"/>
        </w:rPr>
        <w:t xml:space="preserve">“ (Aš – pensijoje!). </w:t>
      </w:r>
      <w:r w:rsidR="00CC33A9" w:rsidRPr="00AF3428">
        <w:rPr>
          <w:lang w:val="lt-LT"/>
        </w:rPr>
        <w:t xml:space="preserve">Tada nuvažiuoji į </w:t>
      </w:r>
      <w:proofErr w:type="spellStart"/>
      <w:r w:rsidR="00CC33A9" w:rsidRPr="00AF3428">
        <w:rPr>
          <w:lang w:val="lt-LT"/>
        </w:rPr>
        <w:t>Esvatinį</w:t>
      </w:r>
      <w:proofErr w:type="spellEnd"/>
      <w:r w:rsidR="00CC33A9" w:rsidRPr="00AF3428">
        <w:rPr>
          <w:lang w:val="lt-LT"/>
        </w:rPr>
        <w:t xml:space="preserve"> (</w:t>
      </w:r>
      <w:r w:rsidR="00DF4080" w:rsidRPr="00AF3428">
        <w:rPr>
          <w:lang w:val="lt-LT"/>
        </w:rPr>
        <w:t xml:space="preserve">valstybė Pietų Afrikoje, buvęs </w:t>
      </w:r>
      <w:proofErr w:type="spellStart"/>
      <w:r w:rsidR="00DF4080" w:rsidRPr="00AF3428">
        <w:rPr>
          <w:lang w:val="lt-LT"/>
        </w:rPr>
        <w:t>Svazilendas</w:t>
      </w:r>
      <w:proofErr w:type="spellEnd"/>
      <w:r w:rsidR="00DF4080" w:rsidRPr="00AF3428">
        <w:rPr>
          <w:lang w:val="lt-LT"/>
        </w:rPr>
        <w:t xml:space="preserve">) ir matai </w:t>
      </w:r>
      <w:r w:rsidR="00D60CCF" w:rsidRPr="00AF3428">
        <w:rPr>
          <w:lang w:val="lt-LT"/>
        </w:rPr>
        <w:t xml:space="preserve">senyvus, suvargusius žmones, kiekvieną dieną </w:t>
      </w:r>
      <w:r w:rsidR="00E40E3E" w:rsidRPr="00AF3428">
        <w:rPr>
          <w:lang w:val="lt-LT"/>
        </w:rPr>
        <w:t xml:space="preserve">priverstus </w:t>
      </w:r>
      <w:r w:rsidR="00D60CCF" w:rsidRPr="00AF3428">
        <w:rPr>
          <w:lang w:val="lt-LT"/>
        </w:rPr>
        <w:t>galvo</w:t>
      </w:r>
      <w:r w:rsidR="00E40E3E" w:rsidRPr="00AF3428">
        <w:rPr>
          <w:lang w:val="lt-LT"/>
        </w:rPr>
        <w:t>ti</w:t>
      </w:r>
      <w:r w:rsidR="00D60CCF" w:rsidRPr="00AF3428">
        <w:rPr>
          <w:lang w:val="lt-LT"/>
        </w:rPr>
        <w:t xml:space="preserve">, kaip išgyventi, nes pajamų neturi nei jie patys, nei jų vaikai“, </w:t>
      </w:r>
      <w:r w:rsidR="00270346" w:rsidRPr="00AF3428">
        <w:rPr>
          <w:lang w:val="lt-LT"/>
        </w:rPr>
        <w:t>–</w:t>
      </w:r>
      <w:r w:rsidR="00D60CCF" w:rsidRPr="00AF3428">
        <w:rPr>
          <w:lang w:val="lt-LT"/>
        </w:rPr>
        <w:t xml:space="preserve"> </w:t>
      </w:r>
      <w:r w:rsidR="00270346" w:rsidRPr="00AF3428">
        <w:rPr>
          <w:lang w:val="lt-LT"/>
        </w:rPr>
        <w:t xml:space="preserve">pasakoja V. Radzevičius, pridurdamas, kad Lietuva neabejotinai priklauso Europos </w:t>
      </w:r>
      <w:r w:rsidRPr="00AF3428">
        <w:rPr>
          <w:lang w:val="lt-LT"/>
        </w:rPr>
        <w:t>turtingųjų klub</w:t>
      </w:r>
      <w:r w:rsidR="00270346" w:rsidRPr="00AF3428">
        <w:rPr>
          <w:lang w:val="lt-LT"/>
        </w:rPr>
        <w:t>ui, nors šį faktą mes pernelyg dažnai ignoruojame ir tikrai ne visada vertiname</w:t>
      </w:r>
      <w:r w:rsidRPr="00AF3428">
        <w:rPr>
          <w:lang w:val="lt-LT"/>
        </w:rPr>
        <w:t xml:space="preserve">. </w:t>
      </w:r>
    </w:p>
    <w:p w14:paraId="48EF0174" w14:textId="2871D217" w:rsidR="00E40E3E" w:rsidRPr="00AF3428" w:rsidRDefault="000A475B" w:rsidP="00270346">
      <w:pPr>
        <w:spacing w:after="240"/>
        <w:jc w:val="both"/>
        <w:rPr>
          <w:b/>
          <w:bCs/>
          <w:lang w:val="lt-LT"/>
        </w:rPr>
      </w:pPr>
      <w:r w:rsidRPr="00AF3428">
        <w:rPr>
          <w:b/>
          <w:bCs/>
          <w:lang w:val="lt-LT"/>
        </w:rPr>
        <w:t xml:space="preserve">Darbo stažas </w:t>
      </w:r>
      <w:r w:rsidR="00DE7368" w:rsidRPr="00AF3428">
        <w:rPr>
          <w:b/>
          <w:bCs/>
          <w:lang w:val="lt-LT"/>
        </w:rPr>
        <w:t xml:space="preserve">– </w:t>
      </w:r>
      <w:r w:rsidRPr="00AF3428">
        <w:rPr>
          <w:b/>
          <w:bCs/>
          <w:lang w:val="lt-LT"/>
        </w:rPr>
        <w:t xml:space="preserve">nuo </w:t>
      </w:r>
      <w:r w:rsidR="00DE7368" w:rsidRPr="00AF3428">
        <w:rPr>
          <w:b/>
          <w:bCs/>
          <w:lang w:val="lt-LT"/>
        </w:rPr>
        <w:t xml:space="preserve">16 metų </w:t>
      </w:r>
    </w:p>
    <w:p w14:paraId="54F8C34D" w14:textId="15D72FF8" w:rsidR="00F20631" w:rsidRPr="00AF3428" w:rsidRDefault="00B51022" w:rsidP="005620DD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Pirmieji darbai, už kuriuos gavo atlygį, </w:t>
      </w:r>
      <w:r w:rsidR="005620DD" w:rsidRPr="00AF3428">
        <w:rPr>
          <w:lang w:val="lt-LT"/>
        </w:rPr>
        <w:t>V. Radzeviči</w:t>
      </w:r>
      <w:r w:rsidR="00094621" w:rsidRPr="00AF3428">
        <w:rPr>
          <w:lang w:val="lt-LT"/>
        </w:rPr>
        <w:t>aus</w:t>
      </w:r>
      <w:r w:rsidR="005620DD" w:rsidRPr="00AF3428">
        <w:rPr>
          <w:lang w:val="lt-LT"/>
        </w:rPr>
        <w:t xml:space="preserve"> </w:t>
      </w:r>
      <w:r w:rsidR="00094621" w:rsidRPr="00AF3428">
        <w:rPr>
          <w:lang w:val="lt-LT"/>
        </w:rPr>
        <w:t>gyvenim</w:t>
      </w:r>
      <w:r w:rsidRPr="00AF3428">
        <w:rPr>
          <w:lang w:val="lt-LT"/>
        </w:rPr>
        <w:t>e</w:t>
      </w:r>
      <w:r w:rsidR="00094621" w:rsidRPr="00AF3428">
        <w:rPr>
          <w:lang w:val="lt-LT"/>
        </w:rPr>
        <w:t xml:space="preserve"> </w:t>
      </w:r>
      <w:r w:rsidR="00E96038" w:rsidRPr="00AF3428">
        <w:rPr>
          <w:lang w:val="lt-LT"/>
        </w:rPr>
        <w:t xml:space="preserve">atsirado </w:t>
      </w:r>
      <w:r w:rsidR="00BE7604" w:rsidRPr="00AF3428">
        <w:rPr>
          <w:lang w:val="lt-LT"/>
        </w:rPr>
        <w:t xml:space="preserve">dar besimokant mokykloje, </w:t>
      </w:r>
      <w:r w:rsidR="000401F5" w:rsidRPr="00AF3428">
        <w:rPr>
          <w:lang w:val="lt-LT"/>
        </w:rPr>
        <w:t xml:space="preserve">maždaug 16-os metų. </w:t>
      </w:r>
      <w:r w:rsidR="00F20631" w:rsidRPr="00AF3428">
        <w:rPr>
          <w:lang w:val="lt-LT"/>
        </w:rPr>
        <w:t>Stud</w:t>
      </w:r>
      <w:r w:rsidR="00E834E8" w:rsidRPr="00AF3428">
        <w:rPr>
          <w:lang w:val="lt-LT"/>
        </w:rPr>
        <w:t xml:space="preserve">ijuojant </w:t>
      </w:r>
      <w:r w:rsidR="00F20631" w:rsidRPr="00AF3428">
        <w:rPr>
          <w:lang w:val="lt-LT"/>
        </w:rPr>
        <w:t xml:space="preserve">įvairios veiklos </w:t>
      </w:r>
      <w:r w:rsidR="00E834E8" w:rsidRPr="00AF3428">
        <w:rPr>
          <w:lang w:val="lt-LT"/>
        </w:rPr>
        <w:t xml:space="preserve">pamažu </w:t>
      </w:r>
      <w:r w:rsidR="00F20631" w:rsidRPr="00AF3428">
        <w:rPr>
          <w:lang w:val="lt-LT"/>
        </w:rPr>
        <w:t xml:space="preserve">daugėjo, darbai tapo stabilesni. </w:t>
      </w:r>
      <w:r w:rsidR="00A2111E" w:rsidRPr="00AF3428">
        <w:rPr>
          <w:lang w:val="lt-LT"/>
        </w:rPr>
        <w:t xml:space="preserve">Žurnalistas ir keliautojas </w:t>
      </w:r>
      <w:r w:rsidR="00F20631" w:rsidRPr="00AF3428">
        <w:rPr>
          <w:lang w:val="lt-LT"/>
        </w:rPr>
        <w:t xml:space="preserve">patenka į tą </w:t>
      </w:r>
      <w:r w:rsidR="00FD5CA8" w:rsidRPr="00AF3428">
        <w:rPr>
          <w:lang w:val="lt-LT"/>
        </w:rPr>
        <w:t xml:space="preserve">lietuvių </w:t>
      </w:r>
      <w:r w:rsidR="00F20631" w:rsidRPr="00AF3428">
        <w:rPr>
          <w:lang w:val="lt-LT"/>
        </w:rPr>
        <w:t>kartą, kurio</w:t>
      </w:r>
      <w:r w:rsidR="00FD5CA8" w:rsidRPr="00AF3428">
        <w:rPr>
          <w:lang w:val="lt-LT"/>
        </w:rPr>
        <w:t xml:space="preserve"> pilnų darbo duomenų „Sodr</w:t>
      </w:r>
      <w:r w:rsidR="00A2111E" w:rsidRPr="00AF3428">
        <w:rPr>
          <w:lang w:val="lt-LT"/>
        </w:rPr>
        <w:t>oje</w:t>
      </w:r>
      <w:r w:rsidR="00FD5CA8" w:rsidRPr="00AF3428">
        <w:rPr>
          <w:lang w:val="lt-LT"/>
        </w:rPr>
        <w:t>“ ne</w:t>
      </w:r>
      <w:r w:rsidR="00A2111E" w:rsidRPr="00AF3428">
        <w:rPr>
          <w:lang w:val="lt-LT"/>
        </w:rPr>
        <w:t xml:space="preserve">buvo </w:t>
      </w:r>
      <w:r w:rsidR="00FD5CA8" w:rsidRPr="00AF3428">
        <w:rPr>
          <w:lang w:val="lt-LT"/>
        </w:rPr>
        <w:t xml:space="preserve">– </w:t>
      </w:r>
      <w:r w:rsidR="00A2111E" w:rsidRPr="00AF3428">
        <w:rPr>
          <w:lang w:val="lt-LT"/>
        </w:rPr>
        <w:t xml:space="preserve">ir dėl </w:t>
      </w:r>
      <w:r w:rsidR="00FD5CA8" w:rsidRPr="00AF3428">
        <w:rPr>
          <w:lang w:val="lt-LT"/>
        </w:rPr>
        <w:t>sovietinių laikų „darbo knygelė</w:t>
      </w:r>
      <w:r w:rsidR="00A2111E" w:rsidRPr="00AF3428">
        <w:rPr>
          <w:lang w:val="lt-LT"/>
        </w:rPr>
        <w:t>s</w:t>
      </w:r>
      <w:r w:rsidR="00FD5CA8" w:rsidRPr="00AF3428">
        <w:rPr>
          <w:lang w:val="lt-LT"/>
        </w:rPr>
        <w:t>“</w:t>
      </w:r>
      <w:r w:rsidR="00A2111E" w:rsidRPr="00AF3428">
        <w:rPr>
          <w:lang w:val="lt-LT"/>
        </w:rPr>
        <w:t xml:space="preserve"> administravimo </w:t>
      </w:r>
      <w:r w:rsidR="00475804" w:rsidRPr="00AF3428">
        <w:rPr>
          <w:lang w:val="lt-LT"/>
        </w:rPr>
        <w:t>specifikos</w:t>
      </w:r>
      <w:r w:rsidR="00FD5CA8" w:rsidRPr="00AF3428">
        <w:rPr>
          <w:lang w:val="lt-LT"/>
        </w:rPr>
        <w:t>, ir priverstinė</w:t>
      </w:r>
      <w:r w:rsidR="00475804" w:rsidRPr="00AF3428">
        <w:rPr>
          <w:lang w:val="lt-LT"/>
        </w:rPr>
        <w:t>s</w:t>
      </w:r>
      <w:r w:rsidR="00FD5CA8" w:rsidRPr="00AF3428">
        <w:rPr>
          <w:lang w:val="lt-LT"/>
        </w:rPr>
        <w:t xml:space="preserve"> tarnyb</w:t>
      </w:r>
      <w:r w:rsidR="00475804" w:rsidRPr="00AF3428">
        <w:rPr>
          <w:lang w:val="lt-LT"/>
        </w:rPr>
        <w:t>os</w:t>
      </w:r>
      <w:r w:rsidR="00FD5CA8" w:rsidRPr="00AF3428">
        <w:rPr>
          <w:lang w:val="lt-LT"/>
        </w:rPr>
        <w:t xml:space="preserve"> sovietų armijoje. </w:t>
      </w:r>
    </w:p>
    <w:p w14:paraId="4DBC3C16" w14:textId="2B9CA2C0" w:rsidR="00DE7368" w:rsidRPr="00AF3428" w:rsidRDefault="00B13451" w:rsidP="009B3494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„Kai man buvo maždaug 30 metų, </w:t>
      </w:r>
      <w:r w:rsidR="002B6DA9" w:rsidRPr="00AF3428">
        <w:rPr>
          <w:lang w:val="lt-LT"/>
        </w:rPr>
        <w:t xml:space="preserve">apie 1998-uosius, </w:t>
      </w:r>
      <w:r w:rsidRPr="00AF3428">
        <w:rPr>
          <w:lang w:val="lt-LT"/>
        </w:rPr>
        <w:t xml:space="preserve">tvirtai nusprendžiau susitvarkyti </w:t>
      </w:r>
      <w:r w:rsidR="002B6DA9" w:rsidRPr="00AF3428">
        <w:rPr>
          <w:lang w:val="lt-LT"/>
        </w:rPr>
        <w:t xml:space="preserve">visus šios srities dokumentus. </w:t>
      </w:r>
      <w:r w:rsidR="00475804" w:rsidRPr="00AF3428">
        <w:rPr>
          <w:lang w:val="lt-LT"/>
        </w:rPr>
        <w:t xml:space="preserve">Vargo buvo nemažai, užtat </w:t>
      </w:r>
      <w:r w:rsidR="002B6DA9" w:rsidRPr="00AF3428">
        <w:rPr>
          <w:lang w:val="lt-LT"/>
        </w:rPr>
        <w:t xml:space="preserve">dabar galiu džiaugtis, </w:t>
      </w:r>
      <w:r w:rsidR="00C55C5F" w:rsidRPr="00AF3428">
        <w:rPr>
          <w:lang w:val="lt-LT"/>
        </w:rPr>
        <w:t xml:space="preserve">kad dar nesulaukęs pensinio amžiaus, jau turiu visą pensijai reikalingą darbo stažą. </w:t>
      </w:r>
      <w:r w:rsidR="00F21237" w:rsidRPr="00AF3428">
        <w:rPr>
          <w:lang w:val="lt-LT"/>
        </w:rPr>
        <w:t>G</w:t>
      </w:r>
      <w:r w:rsidR="00C55C5F" w:rsidRPr="00AF3428">
        <w:rPr>
          <w:lang w:val="lt-LT"/>
        </w:rPr>
        <w:t xml:space="preserve">alėčiau daug ir nuobodžiai </w:t>
      </w:r>
      <w:r w:rsidR="00F21237" w:rsidRPr="00AF3428">
        <w:rPr>
          <w:lang w:val="lt-LT"/>
        </w:rPr>
        <w:t xml:space="preserve">– lyg koks įkyrus senis – </w:t>
      </w:r>
      <w:r w:rsidR="00C55C5F" w:rsidRPr="00AF3428">
        <w:rPr>
          <w:lang w:val="lt-LT"/>
        </w:rPr>
        <w:t>pamokslauti apie tai</w:t>
      </w:r>
      <w:r w:rsidR="008374E4" w:rsidRPr="00AF3428">
        <w:rPr>
          <w:lang w:val="lt-LT"/>
        </w:rPr>
        <w:t xml:space="preserve">, kad darbas žmogų puošia. Bet </w:t>
      </w:r>
      <w:r w:rsidR="00F21237" w:rsidRPr="00AF3428">
        <w:rPr>
          <w:lang w:val="lt-LT"/>
        </w:rPr>
        <w:t xml:space="preserve">iš tiesų </w:t>
      </w:r>
      <w:r w:rsidR="008374E4" w:rsidRPr="00AF3428">
        <w:rPr>
          <w:lang w:val="lt-LT"/>
        </w:rPr>
        <w:t>esmė ne darbe</w:t>
      </w:r>
      <w:r w:rsidR="00F21237" w:rsidRPr="00AF3428">
        <w:rPr>
          <w:lang w:val="lt-LT"/>
        </w:rPr>
        <w:t xml:space="preserve">, o </w:t>
      </w:r>
      <w:r w:rsidR="008374E4" w:rsidRPr="00AF3428">
        <w:rPr>
          <w:lang w:val="lt-LT"/>
        </w:rPr>
        <w:t>galimybės</w:t>
      </w:r>
      <w:r w:rsidR="00F21237" w:rsidRPr="00AF3428">
        <w:rPr>
          <w:lang w:val="lt-LT"/>
        </w:rPr>
        <w:t>e</w:t>
      </w:r>
      <w:r w:rsidR="008374E4" w:rsidRPr="00AF3428">
        <w:rPr>
          <w:lang w:val="lt-LT"/>
        </w:rPr>
        <w:t xml:space="preserve"> laisvai kurti geidžiamą gyvenimą ir finansinę gerovę sau ir savo šeimai. </w:t>
      </w:r>
      <w:r w:rsidR="009D1531" w:rsidRPr="00AF3428">
        <w:rPr>
          <w:lang w:val="lt-LT"/>
        </w:rPr>
        <w:t xml:space="preserve">Kažkada </w:t>
      </w:r>
      <w:r w:rsidR="009B3494" w:rsidRPr="00AF3428">
        <w:rPr>
          <w:lang w:val="lt-LT"/>
        </w:rPr>
        <w:t xml:space="preserve">išgirdau frazę, kad </w:t>
      </w:r>
      <w:r w:rsidR="005620DD" w:rsidRPr="00AF3428">
        <w:rPr>
          <w:lang w:val="lt-LT"/>
        </w:rPr>
        <w:t xml:space="preserve">žmogus </w:t>
      </w:r>
      <w:r w:rsidR="009B3494" w:rsidRPr="00AF3428">
        <w:rPr>
          <w:lang w:val="lt-LT"/>
        </w:rPr>
        <w:t xml:space="preserve">subręsta tuomet, kai ima </w:t>
      </w:r>
      <w:r w:rsidR="005620DD" w:rsidRPr="00AF3428">
        <w:rPr>
          <w:lang w:val="lt-LT"/>
        </w:rPr>
        <w:t xml:space="preserve">galvoti apie ateitį, apie rytdieną. </w:t>
      </w:r>
      <w:r w:rsidR="0002375D" w:rsidRPr="00AF3428">
        <w:rPr>
          <w:lang w:val="lt-LT"/>
        </w:rPr>
        <w:t>Matyt, vis dar bręstu, nes p</w:t>
      </w:r>
      <w:r w:rsidR="005620DD" w:rsidRPr="00AF3428">
        <w:rPr>
          <w:lang w:val="lt-LT"/>
        </w:rPr>
        <w:t>astebėjau, kad su</w:t>
      </w:r>
      <w:r w:rsidR="00422F79" w:rsidRPr="00AF3428">
        <w:rPr>
          <w:lang w:val="lt-LT"/>
        </w:rPr>
        <w:t xml:space="preserve"> </w:t>
      </w:r>
      <w:r w:rsidR="005620DD" w:rsidRPr="00AF3428">
        <w:rPr>
          <w:lang w:val="lt-LT"/>
        </w:rPr>
        <w:t>kiekvienu gimtadieniu apie rytdieną</w:t>
      </w:r>
      <w:r w:rsidR="00422F79" w:rsidRPr="00AF3428">
        <w:rPr>
          <w:lang w:val="lt-LT"/>
        </w:rPr>
        <w:t xml:space="preserve"> vis daugiau galvoju ir pats“, – prisipažįsta V. Radzevičius. </w:t>
      </w:r>
    </w:p>
    <w:p w14:paraId="2B72AAF4" w14:textId="1F21C5B5" w:rsidR="00223F53" w:rsidRPr="00AF3428" w:rsidRDefault="005C0466" w:rsidP="00223F53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Būtent tai, jo nuomone, ir yra viena svarbiausių finansinių ir apskritai </w:t>
      </w:r>
      <w:r w:rsidR="00223F53" w:rsidRPr="00AF3428">
        <w:rPr>
          <w:lang w:val="lt-LT"/>
        </w:rPr>
        <w:t xml:space="preserve">gyvenimo </w:t>
      </w:r>
      <w:r w:rsidRPr="00AF3428">
        <w:rPr>
          <w:lang w:val="lt-LT"/>
        </w:rPr>
        <w:t>pamokų</w:t>
      </w:r>
      <w:r w:rsidR="00C91D62" w:rsidRPr="00AF3428">
        <w:rPr>
          <w:lang w:val="lt-LT"/>
        </w:rPr>
        <w:t xml:space="preserve">: kilus mintims ar klausimams apie ateitį, į jas nenumoti ranka, o </w:t>
      </w:r>
      <w:r w:rsidR="00052129" w:rsidRPr="00AF3428">
        <w:rPr>
          <w:lang w:val="lt-LT"/>
        </w:rPr>
        <w:t xml:space="preserve">iš karto </w:t>
      </w:r>
      <w:r w:rsidR="00D76AC5" w:rsidRPr="00AF3428">
        <w:rPr>
          <w:lang w:val="lt-LT"/>
        </w:rPr>
        <w:t>imtis veiksmų</w:t>
      </w:r>
      <w:r w:rsidR="00E0428A" w:rsidRPr="00AF3428">
        <w:rPr>
          <w:lang w:val="lt-LT"/>
        </w:rPr>
        <w:t xml:space="preserve">. </w:t>
      </w:r>
    </w:p>
    <w:p w14:paraId="27D70D2C" w14:textId="34785181" w:rsidR="007E7617" w:rsidRPr="00AF3428" w:rsidRDefault="0019179C" w:rsidP="00223F53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„Manau, svarbiausia yra neatidėlioti ir į visą gyvenimo perspektyvą pažvelgti kuo plačiau. </w:t>
      </w:r>
      <w:r w:rsidR="00311E53" w:rsidRPr="00AF3428">
        <w:rPr>
          <w:lang w:val="lt-LT"/>
        </w:rPr>
        <w:t xml:space="preserve">Čia kaip </w:t>
      </w:r>
      <w:r w:rsidR="00223F53" w:rsidRPr="00AF3428">
        <w:rPr>
          <w:lang w:val="lt-LT"/>
        </w:rPr>
        <w:t xml:space="preserve">krepšinyje ar futbole – nepakanka matyti vien kamuolį. Reikia matyti ir visą aikštę, kitus </w:t>
      </w:r>
      <w:r w:rsidR="00223F53" w:rsidRPr="00AF3428">
        <w:rPr>
          <w:lang w:val="lt-LT"/>
        </w:rPr>
        <w:lastRenderedPageBreak/>
        <w:t>žaidėjus</w:t>
      </w:r>
      <w:r w:rsidR="00052129" w:rsidRPr="00AF3428">
        <w:rPr>
          <w:lang w:val="lt-LT"/>
        </w:rPr>
        <w:t>,</w:t>
      </w:r>
      <w:r w:rsidR="00223F53" w:rsidRPr="00AF3428">
        <w:rPr>
          <w:lang w:val="lt-LT"/>
        </w:rPr>
        <w:t xml:space="preserve"> krepšius ar vartus. </w:t>
      </w:r>
      <w:r w:rsidR="00560205" w:rsidRPr="00AF3428">
        <w:rPr>
          <w:lang w:val="lt-LT"/>
        </w:rPr>
        <w:t>Nepakenktų ir t</w:t>
      </w:r>
      <w:r w:rsidR="00223F53" w:rsidRPr="00AF3428">
        <w:rPr>
          <w:lang w:val="lt-LT"/>
        </w:rPr>
        <w:t>renerius išgirsti</w:t>
      </w:r>
      <w:r w:rsidR="00560205" w:rsidRPr="00AF3428">
        <w:rPr>
          <w:lang w:val="lt-LT"/>
        </w:rPr>
        <w:t xml:space="preserve"> – o </w:t>
      </w:r>
      <w:r w:rsidR="00223F53" w:rsidRPr="00AF3428">
        <w:rPr>
          <w:lang w:val="lt-LT"/>
        </w:rPr>
        <w:t>tada ateis ir laimėjimai</w:t>
      </w:r>
      <w:r w:rsidR="00560205" w:rsidRPr="00AF3428">
        <w:rPr>
          <w:lang w:val="lt-LT"/>
        </w:rPr>
        <w:t xml:space="preserve">“, – įsitikinęs Vytaras. </w:t>
      </w:r>
    </w:p>
    <w:p w14:paraId="1AAFD97A" w14:textId="6EC2313D" w:rsidR="0070351E" w:rsidRPr="00AF3428" w:rsidRDefault="6FE52BDE" w:rsidP="5A012094">
      <w:pPr>
        <w:spacing w:after="240"/>
        <w:jc w:val="both"/>
        <w:rPr>
          <w:b/>
          <w:bCs/>
          <w:lang w:val="lt-LT"/>
        </w:rPr>
      </w:pPr>
      <w:r w:rsidRPr="00AF3428">
        <w:rPr>
          <w:b/>
          <w:bCs/>
          <w:lang w:val="lt-LT"/>
        </w:rPr>
        <w:t>Savo pensij</w:t>
      </w:r>
      <w:r w:rsidR="67DF9F72" w:rsidRPr="00AF3428">
        <w:rPr>
          <w:b/>
          <w:bCs/>
          <w:lang w:val="lt-LT"/>
        </w:rPr>
        <w:t>ai</w:t>
      </w:r>
      <w:r w:rsidRPr="00AF3428">
        <w:rPr>
          <w:b/>
          <w:bCs/>
          <w:lang w:val="lt-LT"/>
        </w:rPr>
        <w:t xml:space="preserve"> ja</w:t>
      </w:r>
      <w:r w:rsidR="1F8FEF11" w:rsidRPr="00AF3428">
        <w:rPr>
          <w:b/>
          <w:bCs/>
          <w:lang w:val="lt-LT"/>
        </w:rPr>
        <w:t>u</w:t>
      </w:r>
      <w:r w:rsidRPr="00AF3428">
        <w:rPr>
          <w:b/>
          <w:bCs/>
          <w:lang w:val="lt-LT"/>
        </w:rPr>
        <w:t xml:space="preserve"> pasiruošęs Vytaras </w:t>
      </w:r>
      <w:r w:rsidR="13B588A9" w:rsidRPr="00AF3428">
        <w:rPr>
          <w:b/>
          <w:bCs/>
          <w:lang w:val="lt-LT"/>
        </w:rPr>
        <w:t xml:space="preserve">jos </w:t>
      </w:r>
      <w:r w:rsidRPr="00AF3428">
        <w:rPr>
          <w:b/>
          <w:bCs/>
          <w:lang w:val="lt-LT"/>
        </w:rPr>
        <w:t xml:space="preserve">laukia ramiai </w:t>
      </w:r>
    </w:p>
    <w:p w14:paraId="28C1C750" w14:textId="12FBF9C8" w:rsidR="00A9213E" w:rsidRPr="00AF3428" w:rsidRDefault="007E4ABE" w:rsidP="0C8C84AB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Kalbėdamas apie </w:t>
      </w:r>
      <w:r w:rsidR="00671279" w:rsidRPr="00AF3428">
        <w:rPr>
          <w:lang w:val="lt-LT"/>
        </w:rPr>
        <w:t xml:space="preserve">lietuvių rūpestį savo pačių ateitimi, Vytaras pabrėžia </w:t>
      </w:r>
      <w:r w:rsidR="00FC3F81" w:rsidRPr="00AF3428">
        <w:rPr>
          <w:lang w:val="lt-LT"/>
        </w:rPr>
        <w:t xml:space="preserve">finansinio ir investicinio </w:t>
      </w:r>
      <w:r w:rsidR="4472E93A" w:rsidRPr="00AF3428">
        <w:rPr>
          <w:lang w:val="lt-LT"/>
        </w:rPr>
        <w:t xml:space="preserve">raštingumo </w:t>
      </w:r>
      <w:r w:rsidR="0566495B" w:rsidRPr="00AF3428">
        <w:rPr>
          <w:lang w:val="lt-LT"/>
        </w:rPr>
        <w:t>bei aiškios, platesniam žmonių ratui suprant</w:t>
      </w:r>
      <w:r w:rsidR="1200FF95" w:rsidRPr="00AF3428">
        <w:rPr>
          <w:lang w:val="lt-LT"/>
        </w:rPr>
        <w:t>am</w:t>
      </w:r>
      <w:r w:rsidR="0566495B" w:rsidRPr="00AF3428">
        <w:rPr>
          <w:lang w:val="lt-LT"/>
        </w:rPr>
        <w:t>os ir aktualios informacijos</w:t>
      </w:r>
      <w:r w:rsidR="670F8135" w:rsidRPr="00AF3428">
        <w:rPr>
          <w:lang w:val="lt-LT"/>
        </w:rPr>
        <w:t xml:space="preserve"> trūkumą</w:t>
      </w:r>
      <w:r w:rsidR="00A9213E" w:rsidRPr="00AF3428">
        <w:rPr>
          <w:lang w:val="lt-LT"/>
        </w:rPr>
        <w:t xml:space="preserve">. </w:t>
      </w:r>
    </w:p>
    <w:p w14:paraId="4A0D5BBD" w14:textId="03D1D928" w:rsidR="00F54054" w:rsidRPr="00AF3428" w:rsidRDefault="16CF65C2" w:rsidP="7CD4491D">
      <w:pPr>
        <w:spacing w:after="240"/>
        <w:jc w:val="both"/>
        <w:rPr>
          <w:lang w:val="lt-LT"/>
        </w:rPr>
      </w:pPr>
      <w:r w:rsidRPr="00AF3428">
        <w:rPr>
          <w:rFonts w:eastAsia="Times New Roman" w:cs="Times New Roman"/>
          <w:lang w:val="lt-LT"/>
        </w:rPr>
        <w:t>„</w:t>
      </w:r>
      <w:r w:rsidR="1978E975" w:rsidRPr="00AF3428">
        <w:rPr>
          <w:rFonts w:eastAsia="Times New Roman" w:cs="Times New Roman"/>
          <w:lang w:val="lt-LT"/>
        </w:rPr>
        <w:t xml:space="preserve">Be šių dalykų </w:t>
      </w:r>
      <w:r w:rsidR="005838C2" w:rsidRPr="00AF3428">
        <w:rPr>
          <w:rFonts w:eastAsia="Times New Roman" w:cs="Times New Roman"/>
          <w:lang w:val="lt-LT"/>
        </w:rPr>
        <w:t xml:space="preserve">rizikuojame savo senatvę užkrauti ant vaikų pečių. </w:t>
      </w:r>
      <w:r w:rsidR="4BAE2D8A" w:rsidRPr="00AF3428">
        <w:rPr>
          <w:rFonts w:eastAsia="Times New Roman" w:cs="Times New Roman"/>
          <w:lang w:val="lt-LT"/>
        </w:rPr>
        <w:t xml:space="preserve">To labai nenorėčiau </w:t>
      </w:r>
      <w:r w:rsidR="4BAE2D8A" w:rsidRPr="00AF3428">
        <w:rPr>
          <w:lang w:val="lt-LT"/>
        </w:rPr>
        <w:t xml:space="preserve">– pavyzdžiui, </w:t>
      </w:r>
      <w:r w:rsidR="008C633D" w:rsidRPr="00AF3428">
        <w:rPr>
          <w:rFonts w:eastAsia="Times New Roman" w:cs="Times New Roman"/>
          <w:lang w:val="lt-LT"/>
        </w:rPr>
        <w:t xml:space="preserve">diktatoriaus </w:t>
      </w:r>
      <w:proofErr w:type="spellStart"/>
      <w:r w:rsidR="008C633D" w:rsidRPr="00AF3428">
        <w:rPr>
          <w:rFonts w:eastAsia="Times New Roman" w:cs="Times New Roman"/>
          <w:lang w:val="lt-LT"/>
        </w:rPr>
        <w:t>Saparmurato</w:t>
      </w:r>
      <w:proofErr w:type="spellEnd"/>
      <w:r w:rsidR="008C633D" w:rsidRPr="00AF3428">
        <w:rPr>
          <w:rFonts w:eastAsia="Times New Roman" w:cs="Times New Roman"/>
          <w:lang w:val="lt-LT"/>
        </w:rPr>
        <w:t xml:space="preserve"> </w:t>
      </w:r>
      <w:proofErr w:type="spellStart"/>
      <w:r w:rsidR="008C633D" w:rsidRPr="00AF3428">
        <w:rPr>
          <w:rFonts w:eastAsia="Times New Roman" w:cs="Times New Roman"/>
          <w:lang w:val="lt-LT"/>
        </w:rPr>
        <w:t>Nijazovo</w:t>
      </w:r>
      <w:proofErr w:type="spellEnd"/>
      <w:r w:rsidR="008C633D" w:rsidRPr="00AF3428">
        <w:rPr>
          <w:rFonts w:eastAsia="Times New Roman" w:cs="Times New Roman"/>
          <w:lang w:val="lt-LT"/>
        </w:rPr>
        <w:t xml:space="preserve"> laikų </w:t>
      </w:r>
      <w:r w:rsidR="00F54054" w:rsidRPr="00AF3428">
        <w:rPr>
          <w:rFonts w:eastAsia="Times New Roman" w:cs="Times New Roman"/>
          <w:lang w:val="lt-LT"/>
        </w:rPr>
        <w:t>Turkmėnistan</w:t>
      </w:r>
      <w:r w:rsidR="15451E16" w:rsidRPr="00AF3428">
        <w:rPr>
          <w:rFonts w:eastAsia="Times New Roman" w:cs="Times New Roman"/>
          <w:lang w:val="lt-LT"/>
        </w:rPr>
        <w:t>e</w:t>
      </w:r>
      <w:r w:rsidR="00F54054" w:rsidRPr="00AF3428">
        <w:rPr>
          <w:rFonts w:eastAsia="Times New Roman" w:cs="Times New Roman"/>
          <w:lang w:val="lt-LT"/>
        </w:rPr>
        <w:t xml:space="preserve"> </w:t>
      </w:r>
      <w:r w:rsidR="007A08AF" w:rsidRPr="00AF3428">
        <w:rPr>
          <w:rFonts w:eastAsia="Times New Roman" w:cs="Times New Roman"/>
          <w:lang w:val="lt-LT"/>
        </w:rPr>
        <w:t xml:space="preserve">buvo bandymų apskritai panaikinti pensijas – neva </w:t>
      </w:r>
      <w:r w:rsidR="00F54054" w:rsidRPr="00AF3428">
        <w:rPr>
          <w:rFonts w:eastAsia="Times New Roman" w:cs="Times New Roman"/>
          <w:lang w:val="lt-LT"/>
        </w:rPr>
        <w:t xml:space="preserve">senyvus tėvus </w:t>
      </w:r>
      <w:r w:rsidR="007A08AF" w:rsidRPr="00AF3428">
        <w:rPr>
          <w:rFonts w:eastAsia="Times New Roman" w:cs="Times New Roman"/>
          <w:lang w:val="lt-LT"/>
        </w:rPr>
        <w:t xml:space="preserve">privalo </w:t>
      </w:r>
      <w:r w:rsidR="00F54054" w:rsidRPr="00AF3428">
        <w:rPr>
          <w:rFonts w:eastAsia="Times New Roman" w:cs="Times New Roman"/>
          <w:lang w:val="lt-LT"/>
        </w:rPr>
        <w:t>išlaikyti vaikai.</w:t>
      </w:r>
      <w:r w:rsidR="007A08AF" w:rsidRPr="00AF3428">
        <w:rPr>
          <w:rFonts w:eastAsia="Times New Roman" w:cs="Times New Roman"/>
          <w:lang w:val="lt-LT"/>
        </w:rPr>
        <w:t xml:space="preserve"> O jei žmogus neturi vaikų?“, – retoriškai klausia Vytaras. </w:t>
      </w:r>
    </w:p>
    <w:p w14:paraId="1BF4D7E5" w14:textId="06F6EDCC" w:rsidR="000D5D61" w:rsidRPr="00AF3428" w:rsidRDefault="00BC3B2A" w:rsidP="00A9213E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Vis tik jis nusiteikęs optimistiškai ir tiki, kad situacija, </w:t>
      </w:r>
      <w:r w:rsidR="00C733E1" w:rsidRPr="00AF3428">
        <w:rPr>
          <w:lang w:val="lt-LT"/>
        </w:rPr>
        <w:t xml:space="preserve">gal </w:t>
      </w:r>
      <w:r w:rsidRPr="00AF3428">
        <w:rPr>
          <w:lang w:val="lt-LT"/>
        </w:rPr>
        <w:t xml:space="preserve">ir pamažu, bet gerės. </w:t>
      </w:r>
    </w:p>
    <w:p w14:paraId="16F28B31" w14:textId="3AB633C4" w:rsidR="001B4CDA" w:rsidRPr="00AF3428" w:rsidRDefault="001B4CDA" w:rsidP="00FC3F81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„Prisiminkime – juk </w:t>
      </w:r>
      <w:r w:rsidR="007301F9" w:rsidRPr="00AF3428">
        <w:rPr>
          <w:lang w:val="lt-LT"/>
        </w:rPr>
        <w:t xml:space="preserve">palyginti visai neseniai </w:t>
      </w:r>
      <w:r w:rsidRPr="00AF3428">
        <w:rPr>
          <w:lang w:val="lt-LT"/>
        </w:rPr>
        <w:t>sva</w:t>
      </w:r>
      <w:r w:rsidR="007301F9" w:rsidRPr="00AF3428">
        <w:rPr>
          <w:lang w:val="lt-LT"/>
        </w:rPr>
        <w:t xml:space="preserve">jojome </w:t>
      </w:r>
      <w:r w:rsidRPr="00AF3428">
        <w:rPr>
          <w:lang w:val="lt-LT"/>
        </w:rPr>
        <w:t xml:space="preserve">apie pragyvenimo lygį </w:t>
      </w:r>
      <w:r w:rsidR="00011CFB" w:rsidRPr="00AF3428">
        <w:rPr>
          <w:lang w:val="lt-LT"/>
        </w:rPr>
        <w:t xml:space="preserve">„kaip Vakaruose“ ir tos svajonės neatrodė labai pasiekiamos. </w:t>
      </w:r>
      <w:r w:rsidR="00240F4F" w:rsidRPr="00AF3428">
        <w:rPr>
          <w:lang w:val="lt-LT"/>
        </w:rPr>
        <w:t xml:space="preserve">Bet visaverte </w:t>
      </w:r>
      <w:r w:rsidRPr="00AF3428">
        <w:rPr>
          <w:lang w:val="lt-LT"/>
        </w:rPr>
        <w:t xml:space="preserve">Vakarų Europos </w:t>
      </w:r>
      <w:r w:rsidR="00240F4F" w:rsidRPr="00AF3428">
        <w:rPr>
          <w:lang w:val="lt-LT"/>
        </w:rPr>
        <w:t xml:space="preserve">dalimi tapome kur kas greičiau nei tikėjomės. Manau, kad panašiai </w:t>
      </w:r>
      <w:r w:rsidRPr="00AF3428">
        <w:rPr>
          <w:lang w:val="lt-LT"/>
        </w:rPr>
        <w:t xml:space="preserve">bus ir su </w:t>
      </w:r>
      <w:r w:rsidR="00651F55" w:rsidRPr="00AF3428">
        <w:rPr>
          <w:lang w:val="lt-LT"/>
        </w:rPr>
        <w:t xml:space="preserve">Lietuvos </w:t>
      </w:r>
      <w:r w:rsidR="0047319D" w:rsidRPr="00AF3428">
        <w:rPr>
          <w:lang w:val="lt-LT"/>
        </w:rPr>
        <w:t xml:space="preserve">žmonių </w:t>
      </w:r>
      <w:r w:rsidR="00651F55" w:rsidRPr="00AF3428">
        <w:rPr>
          <w:lang w:val="lt-LT"/>
        </w:rPr>
        <w:t xml:space="preserve">atsakingu </w:t>
      </w:r>
      <w:r w:rsidRPr="00AF3428">
        <w:rPr>
          <w:lang w:val="lt-LT"/>
        </w:rPr>
        <w:t xml:space="preserve">investavimu į savo </w:t>
      </w:r>
      <w:r w:rsidR="00651F55" w:rsidRPr="00AF3428">
        <w:rPr>
          <w:lang w:val="lt-LT"/>
        </w:rPr>
        <w:t xml:space="preserve">pačių </w:t>
      </w:r>
      <w:r w:rsidRPr="00AF3428">
        <w:rPr>
          <w:lang w:val="lt-LT"/>
        </w:rPr>
        <w:t xml:space="preserve">ateitį </w:t>
      </w:r>
      <w:r w:rsidR="007301F9" w:rsidRPr="00AF3428">
        <w:rPr>
          <w:lang w:val="lt-LT"/>
        </w:rPr>
        <w:t xml:space="preserve">ir </w:t>
      </w:r>
      <w:r w:rsidR="00651F55" w:rsidRPr="00AF3428">
        <w:rPr>
          <w:lang w:val="lt-LT"/>
        </w:rPr>
        <w:t xml:space="preserve">asmeniniu rūpesčiu savo </w:t>
      </w:r>
      <w:r w:rsidRPr="00AF3428">
        <w:rPr>
          <w:lang w:val="lt-LT"/>
        </w:rPr>
        <w:t>senatv</w:t>
      </w:r>
      <w:r w:rsidR="00651F55" w:rsidRPr="00AF3428">
        <w:rPr>
          <w:lang w:val="lt-LT"/>
        </w:rPr>
        <w:t>e</w:t>
      </w:r>
      <w:r w:rsidR="00C733E1" w:rsidRPr="00AF3428">
        <w:rPr>
          <w:lang w:val="lt-LT"/>
        </w:rPr>
        <w:t xml:space="preserve">“, – viliasi </w:t>
      </w:r>
      <w:r w:rsidR="00131AF1" w:rsidRPr="00AF3428">
        <w:rPr>
          <w:lang w:val="lt-LT"/>
        </w:rPr>
        <w:t>V. Radzevičius</w:t>
      </w:r>
      <w:r w:rsidRPr="00AF3428">
        <w:rPr>
          <w:lang w:val="lt-LT"/>
        </w:rPr>
        <w:t xml:space="preserve">. </w:t>
      </w:r>
    </w:p>
    <w:p w14:paraId="619D5021" w14:textId="2906F252" w:rsidR="00FC3F81" w:rsidRPr="00FC3F81" w:rsidRDefault="00F7063C" w:rsidP="00FC3F81">
      <w:pPr>
        <w:spacing w:after="240"/>
        <w:jc w:val="both"/>
        <w:rPr>
          <w:lang w:val="lt-LT"/>
        </w:rPr>
      </w:pPr>
      <w:r w:rsidRPr="00AF3428">
        <w:rPr>
          <w:lang w:val="lt-LT"/>
        </w:rPr>
        <w:t xml:space="preserve">Apie būsimą savo senatvę </w:t>
      </w:r>
      <w:r w:rsidR="026CBB84" w:rsidRPr="00AF3428">
        <w:rPr>
          <w:lang w:val="lt-LT"/>
        </w:rPr>
        <w:t xml:space="preserve">antroje pensijų sistemos pakopoje papildomai kaupiantis </w:t>
      </w:r>
      <w:r w:rsidR="00BC38FE" w:rsidRPr="00AF3428">
        <w:rPr>
          <w:lang w:val="lt-LT"/>
        </w:rPr>
        <w:t>žinomas vyras</w:t>
      </w:r>
      <w:r w:rsidR="00D85C7A" w:rsidRPr="00AF3428">
        <w:rPr>
          <w:lang w:val="lt-LT"/>
        </w:rPr>
        <w:t xml:space="preserve"> </w:t>
      </w:r>
      <w:r w:rsidR="00BC38FE" w:rsidRPr="00AF3428">
        <w:rPr>
          <w:lang w:val="lt-LT"/>
        </w:rPr>
        <w:t>galvoja ramiai</w:t>
      </w:r>
      <w:r w:rsidR="006C3434" w:rsidRPr="00AF3428">
        <w:rPr>
          <w:lang w:val="lt-LT"/>
        </w:rPr>
        <w:t>. Didžiąją laiko dalį dabar leisdamas gamtoje, savo ūkyje su šeima, V. Radzevičius sakosi gyvenantis tokį gyvenimą, kokio ir norėtų</w:t>
      </w:r>
      <w:r w:rsidR="00EE0932" w:rsidRPr="00AF3428">
        <w:rPr>
          <w:lang w:val="lt-LT"/>
        </w:rPr>
        <w:t xml:space="preserve"> bei neketina jo keisti ir išėjęs į pensiją.</w:t>
      </w:r>
      <w:r w:rsidR="00EE0932" w:rsidRPr="5A012094">
        <w:rPr>
          <w:lang w:val="lt-LT"/>
        </w:rPr>
        <w:t xml:space="preserve"> </w:t>
      </w:r>
    </w:p>
    <w:p w14:paraId="5B4FE5EA" w14:textId="5EA2005F" w:rsidR="00FC3F81" w:rsidRPr="007A6E68" w:rsidRDefault="00FD427D" w:rsidP="00FC3F81">
      <w:pPr>
        <w:spacing w:after="240"/>
        <w:jc w:val="both"/>
        <w:rPr>
          <w:lang w:val="lt-LT"/>
        </w:rPr>
      </w:pPr>
      <w:r>
        <w:rPr>
          <w:lang w:val="lt-LT"/>
        </w:rPr>
        <w:t>„</w:t>
      </w:r>
      <w:r w:rsidR="00001093">
        <w:rPr>
          <w:lang w:val="lt-LT"/>
        </w:rPr>
        <w:t>Savo pensiją būtent taip ir įsivaizduoju: l</w:t>
      </w:r>
      <w:r w:rsidR="00FC3F81" w:rsidRPr="00FC3F81">
        <w:rPr>
          <w:lang w:val="lt-LT"/>
        </w:rPr>
        <w:t>aisvas laikas kūrybai</w:t>
      </w:r>
      <w:r w:rsidR="00001093">
        <w:rPr>
          <w:lang w:val="lt-LT"/>
        </w:rPr>
        <w:t xml:space="preserve">, </w:t>
      </w:r>
      <w:r w:rsidR="00CC6B35">
        <w:rPr>
          <w:lang w:val="lt-LT"/>
        </w:rPr>
        <w:t xml:space="preserve">bent </w:t>
      </w:r>
      <w:r w:rsidR="00001093">
        <w:rPr>
          <w:lang w:val="lt-LT"/>
        </w:rPr>
        <w:t>d</w:t>
      </w:r>
      <w:r w:rsidR="00FC3F81" w:rsidRPr="00FC3F81">
        <w:rPr>
          <w:lang w:val="lt-LT"/>
        </w:rPr>
        <w:t xml:space="preserve">alis savo </w:t>
      </w:r>
      <w:r>
        <w:rPr>
          <w:lang w:val="lt-LT"/>
        </w:rPr>
        <w:t xml:space="preserve">paties </w:t>
      </w:r>
      <w:r w:rsidR="00FC3F81" w:rsidRPr="00FC3F81">
        <w:rPr>
          <w:lang w:val="lt-LT"/>
        </w:rPr>
        <w:t>už</w:t>
      </w:r>
      <w:r w:rsidR="00CC6B35">
        <w:rPr>
          <w:lang w:val="lt-LT"/>
        </w:rPr>
        <w:t>si</w:t>
      </w:r>
      <w:r w:rsidR="00FC3F81" w:rsidRPr="00FC3F81">
        <w:rPr>
          <w:lang w:val="lt-LT"/>
        </w:rPr>
        <w:t>auginto maisto, grynas oras, laisvalaikis gamtoje, kelionės</w:t>
      </w:r>
      <w:r w:rsidR="00DF2D6A">
        <w:rPr>
          <w:lang w:val="lt-LT"/>
        </w:rPr>
        <w:t>,</w:t>
      </w:r>
      <w:r w:rsidR="00FC3F81" w:rsidRPr="00FC3F81">
        <w:rPr>
          <w:lang w:val="lt-LT"/>
        </w:rPr>
        <w:t xml:space="preserve"> sveikatingumas ir, žinoma, </w:t>
      </w:r>
      <w:r w:rsidR="001555DD">
        <w:rPr>
          <w:lang w:val="lt-LT"/>
        </w:rPr>
        <w:t>bendravimas</w:t>
      </w:r>
      <w:r w:rsidR="00DF2D6A">
        <w:rPr>
          <w:lang w:val="lt-LT"/>
        </w:rPr>
        <w:t xml:space="preserve"> – draugai, a</w:t>
      </w:r>
      <w:r w:rsidR="00FC3F81" w:rsidRPr="00FC3F81">
        <w:rPr>
          <w:lang w:val="lt-LT"/>
        </w:rPr>
        <w:t xml:space="preserve">rtimieji, </w:t>
      </w:r>
      <w:r w:rsidR="00DF2D6A">
        <w:rPr>
          <w:lang w:val="lt-LT"/>
        </w:rPr>
        <w:t xml:space="preserve">daug </w:t>
      </w:r>
      <w:r w:rsidR="00FC3F81" w:rsidRPr="00FC3F81">
        <w:rPr>
          <w:lang w:val="lt-LT"/>
        </w:rPr>
        <w:t>ger</w:t>
      </w:r>
      <w:r w:rsidR="00DF2D6A">
        <w:rPr>
          <w:lang w:val="lt-LT"/>
        </w:rPr>
        <w:t>ų</w:t>
      </w:r>
      <w:r w:rsidR="00FC3F81" w:rsidRPr="00FC3F81">
        <w:rPr>
          <w:lang w:val="lt-LT"/>
        </w:rPr>
        <w:t xml:space="preserve"> emocij</w:t>
      </w:r>
      <w:r w:rsidR="00DF2D6A">
        <w:rPr>
          <w:lang w:val="lt-LT"/>
        </w:rPr>
        <w:t>ų</w:t>
      </w:r>
      <w:r w:rsidR="00FC3F81" w:rsidRPr="00FC3F81">
        <w:rPr>
          <w:lang w:val="lt-LT"/>
        </w:rPr>
        <w:t xml:space="preserve"> ir nuobodus svarstymas, kur </w:t>
      </w:r>
      <w:r w:rsidR="00DF2D6A">
        <w:rPr>
          <w:lang w:val="lt-LT"/>
        </w:rPr>
        <w:t xml:space="preserve">ir </w:t>
      </w:r>
      <w:r w:rsidR="00B7774E">
        <w:rPr>
          <w:lang w:val="lt-LT"/>
        </w:rPr>
        <w:t>kok</w:t>
      </w:r>
      <w:r w:rsidR="00F062A6">
        <w:rPr>
          <w:lang w:val="lt-LT"/>
        </w:rPr>
        <w:t>i</w:t>
      </w:r>
      <w:r w:rsidR="00B7774E">
        <w:rPr>
          <w:lang w:val="lt-LT"/>
        </w:rPr>
        <w:t xml:space="preserve">ais būdais </w:t>
      </w:r>
      <w:r w:rsidR="00FC3F81" w:rsidRPr="00FC3F81">
        <w:rPr>
          <w:lang w:val="lt-LT"/>
        </w:rPr>
        <w:t>dar būtų galima panaudoti savo pensiją</w:t>
      </w:r>
      <w:r w:rsidR="00DF2D6A">
        <w:rPr>
          <w:lang w:val="lt-LT"/>
        </w:rPr>
        <w:t xml:space="preserve">“, </w:t>
      </w:r>
      <w:r w:rsidR="00B7774E">
        <w:rPr>
          <w:lang w:val="lt-LT"/>
        </w:rPr>
        <w:t>–</w:t>
      </w:r>
      <w:r w:rsidR="00DF2D6A">
        <w:rPr>
          <w:lang w:val="lt-LT"/>
        </w:rPr>
        <w:t xml:space="preserve"> </w:t>
      </w:r>
      <w:r w:rsidR="007C3C9A">
        <w:rPr>
          <w:lang w:val="lt-LT"/>
        </w:rPr>
        <w:t>sako</w:t>
      </w:r>
      <w:r w:rsidR="00B7774E">
        <w:rPr>
          <w:lang w:val="lt-LT"/>
        </w:rPr>
        <w:t xml:space="preserve"> V. Radzevičius. </w:t>
      </w:r>
    </w:p>
    <w:p w14:paraId="6706EFA4" w14:textId="77777777" w:rsidR="00FC3F81" w:rsidRDefault="00FC3F81" w:rsidP="00FC3F81">
      <w:pPr>
        <w:spacing w:after="240"/>
        <w:jc w:val="both"/>
        <w:rPr>
          <w:lang w:val="lt-LT"/>
        </w:rPr>
      </w:pPr>
    </w:p>
    <w:p w14:paraId="04E4AB69" w14:textId="77777777" w:rsidR="001B3F13" w:rsidRPr="001B3F13" w:rsidRDefault="001B3F13" w:rsidP="001B3F13">
      <w:pPr>
        <w:pStyle w:val="NoSpacing"/>
        <w:rPr>
          <w:lang w:val="lt-LT"/>
        </w:rPr>
      </w:pPr>
      <w:r w:rsidRPr="001B3F13">
        <w:rPr>
          <w:lang w:val="lt-LT"/>
        </w:rPr>
        <w:t xml:space="preserve">Daugiau informacijos: </w:t>
      </w:r>
    </w:p>
    <w:p w14:paraId="5390A16D" w14:textId="77777777" w:rsidR="001B3F13" w:rsidRPr="001B3F13" w:rsidRDefault="001B3F13" w:rsidP="001B3F13">
      <w:pPr>
        <w:pStyle w:val="NoSpacing"/>
        <w:rPr>
          <w:lang w:val="lt-LT"/>
        </w:rPr>
      </w:pPr>
      <w:r w:rsidRPr="001B3F13">
        <w:rPr>
          <w:lang w:val="lt-LT"/>
        </w:rPr>
        <w:t xml:space="preserve">Severa Augusta Lukošaitytė </w:t>
      </w:r>
    </w:p>
    <w:p w14:paraId="6E8DBAF8" w14:textId="77777777" w:rsidR="001B3F13" w:rsidRPr="001B3F13" w:rsidRDefault="001B3F13" w:rsidP="001B3F13">
      <w:pPr>
        <w:pStyle w:val="NoSpacing"/>
        <w:rPr>
          <w:lang w:val="lt-LT"/>
        </w:rPr>
      </w:pPr>
      <w:r w:rsidRPr="001B3F13">
        <w:rPr>
          <w:lang w:val="lt-LT"/>
        </w:rPr>
        <w:t xml:space="preserve">+37066767952 </w:t>
      </w:r>
    </w:p>
    <w:p w14:paraId="4223204D" w14:textId="0BB4C92D" w:rsidR="009C6F2A" w:rsidRPr="00B26D27" w:rsidRDefault="009C6F2A" w:rsidP="001B3F13">
      <w:pPr>
        <w:pStyle w:val="NoSpacing"/>
        <w:rPr>
          <w:lang w:val="lt-LT"/>
        </w:rPr>
      </w:pPr>
    </w:p>
    <w:sectPr w:rsidR="009C6F2A" w:rsidRPr="00B26D27">
      <w:headerReference w:type="default" r:id="rId6"/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A51A" w14:textId="77777777" w:rsidR="007E52B5" w:rsidRDefault="007E52B5" w:rsidP="00315DE1">
      <w:r>
        <w:separator/>
      </w:r>
    </w:p>
  </w:endnote>
  <w:endnote w:type="continuationSeparator" w:id="0">
    <w:p w14:paraId="17D7A290" w14:textId="77777777" w:rsidR="007E52B5" w:rsidRDefault="007E52B5" w:rsidP="003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4216A7" w14:paraId="35ABE6A4" w14:textId="77777777" w:rsidTr="764216A7">
      <w:trPr>
        <w:trHeight w:val="300"/>
      </w:trPr>
      <w:tc>
        <w:tcPr>
          <w:tcW w:w="3005" w:type="dxa"/>
        </w:tcPr>
        <w:p w14:paraId="6DD0FF23" w14:textId="5F82C310" w:rsidR="764216A7" w:rsidRDefault="764216A7" w:rsidP="764216A7">
          <w:pPr>
            <w:pStyle w:val="Header"/>
            <w:ind w:left="-115"/>
          </w:pPr>
        </w:p>
      </w:tc>
      <w:tc>
        <w:tcPr>
          <w:tcW w:w="3005" w:type="dxa"/>
        </w:tcPr>
        <w:p w14:paraId="30E9C9F2" w14:textId="105414D3" w:rsidR="764216A7" w:rsidRDefault="764216A7" w:rsidP="764216A7">
          <w:pPr>
            <w:pStyle w:val="Header"/>
            <w:jc w:val="center"/>
          </w:pPr>
        </w:p>
      </w:tc>
      <w:tc>
        <w:tcPr>
          <w:tcW w:w="3005" w:type="dxa"/>
        </w:tcPr>
        <w:p w14:paraId="5E7358F6" w14:textId="1E0BE11B" w:rsidR="764216A7" w:rsidRDefault="764216A7" w:rsidP="764216A7">
          <w:pPr>
            <w:pStyle w:val="Header"/>
            <w:ind w:right="-115"/>
            <w:jc w:val="right"/>
          </w:pPr>
        </w:p>
      </w:tc>
    </w:tr>
  </w:tbl>
  <w:p w14:paraId="0CF68B29" w14:textId="69A28519" w:rsidR="764216A7" w:rsidRDefault="764216A7" w:rsidP="76421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673F" w14:textId="77777777" w:rsidR="007E52B5" w:rsidRDefault="007E52B5" w:rsidP="00315DE1">
      <w:r>
        <w:separator/>
      </w:r>
    </w:p>
  </w:footnote>
  <w:footnote w:type="continuationSeparator" w:id="0">
    <w:p w14:paraId="4847E744" w14:textId="77777777" w:rsidR="007E52B5" w:rsidRDefault="007E52B5" w:rsidP="003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F737" w14:textId="73B551AB" w:rsidR="00315DE1" w:rsidRDefault="00315DE1" w:rsidP="00315D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24"/>
    <w:rsid w:val="00001093"/>
    <w:rsid w:val="00011CFB"/>
    <w:rsid w:val="00020268"/>
    <w:rsid w:val="0002375D"/>
    <w:rsid w:val="00034117"/>
    <w:rsid w:val="000401F5"/>
    <w:rsid w:val="00052129"/>
    <w:rsid w:val="000607C3"/>
    <w:rsid w:val="0006211E"/>
    <w:rsid w:val="00066E1F"/>
    <w:rsid w:val="0007754A"/>
    <w:rsid w:val="00091638"/>
    <w:rsid w:val="00094621"/>
    <w:rsid w:val="000A475B"/>
    <w:rsid w:val="000C1025"/>
    <w:rsid w:val="000D5D61"/>
    <w:rsid w:val="000E452A"/>
    <w:rsid w:val="000F7588"/>
    <w:rsid w:val="00124AE4"/>
    <w:rsid w:val="00131AF1"/>
    <w:rsid w:val="001555DD"/>
    <w:rsid w:val="00162DC5"/>
    <w:rsid w:val="0019179C"/>
    <w:rsid w:val="001928FA"/>
    <w:rsid w:val="001B3F13"/>
    <w:rsid w:val="001B4CDA"/>
    <w:rsid w:val="001C2F76"/>
    <w:rsid w:val="001D2B4C"/>
    <w:rsid w:val="00211BCD"/>
    <w:rsid w:val="00217A22"/>
    <w:rsid w:val="00223F53"/>
    <w:rsid w:val="00240DBA"/>
    <w:rsid w:val="00240F4F"/>
    <w:rsid w:val="00270346"/>
    <w:rsid w:val="002B6DA9"/>
    <w:rsid w:val="002C69D9"/>
    <w:rsid w:val="002F3369"/>
    <w:rsid w:val="002F6011"/>
    <w:rsid w:val="003112AB"/>
    <w:rsid w:val="00311E53"/>
    <w:rsid w:val="00315DE1"/>
    <w:rsid w:val="003A5F45"/>
    <w:rsid w:val="003B26F7"/>
    <w:rsid w:val="003D74E3"/>
    <w:rsid w:val="003F3059"/>
    <w:rsid w:val="003F72C9"/>
    <w:rsid w:val="00422F79"/>
    <w:rsid w:val="00434F6F"/>
    <w:rsid w:val="00440AE3"/>
    <w:rsid w:val="0047319D"/>
    <w:rsid w:val="0047347D"/>
    <w:rsid w:val="00475804"/>
    <w:rsid w:val="004B3054"/>
    <w:rsid w:val="005049CC"/>
    <w:rsid w:val="00515473"/>
    <w:rsid w:val="005278B8"/>
    <w:rsid w:val="00536170"/>
    <w:rsid w:val="005546F9"/>
    <w:rsid w:val="00560205"/>
    <w:rsid w:val="005620DD"/>
    <w:rsid w:val="005712DE"/>
    <w:rsid w:val="0058091C"/>
    <w:rsid w:val="005838C2"/>
    <w:rsid w:val="005C0466"/>
    <w:rsid w:val="005C0A15"/>
    <w:rsid w:val="00627F85"/>
    <w:rsid w:val="0064486A"/>
    <w:rsid w:val="00650185"/>
    <w:rsid w:val="00651F55"/>
    <w:rsid w:val="00671279"/>
    <w:rsid w:val="0067723D"/>
    <w:rsid w:val="006B1FF1"/>
    <w:rsid w:val="006C187B"/>
    <w:rsid w:val="006C2E75"/>
    <w:rsid w:val="006C3434"/>
    <w:rsid w:val="007029DF"/>
    <w:rsid w:val="0070351E"/>
    <w:rsid w:val="0070537C"/>
    <w:rsid w:val="00707396"/>
    <w:rsid w:val="0071573F"/>
    <w:rsid w:val="007301F9"/>
    <w:rsid w:val="00741678"/>
    <w:rsid w:val="00745FF5"/>
    <w:rsid w:val="00775864"/>
    <w:rsid w:val="00775BEC"/>
    <w:rsid w:val="007A08AF"/>
    <w:rsid w:val="007A6E68"/>
    <w:rsid w:val="007C3C9A"/>
    <w:rsid w:val="007E25AF"/>
    <w:rsid w:val="007E4ABE"/>
    <w:rsid w:val="007E52B5"/>
    <w:rsid w:val="007E7617"/>
    <w:rsid w:val="008007EA"/>
    <w:rsid w:val="0082579C"/>
    <w:rsid w:val="00835E60"/>
    <w:rsid w:val="008374E4"/>
    <w:rsid w:val="00896D46"/>
    <w:rsid w:val="008B2A38"/>
    <w:rsid w:val="008B6A44"/>
    <w:rsid w:val="008B7246"/>
    <w:rsid w:val="008C633D"/>
    <w:rsid w:val="008D7A32"/>
    <w:rsid w:val="008F4245"/>
    <w:rsid w:val="00950A8D"/>
    <w:rsid w:val="00962524"/>
    <w:rsid w:val="009A0E29"/>
    <w:rsid w:val="009B3494"/>
    <w:rsid w:val="009C6F2A"/>
    <w:rsid w:val="009D1531"/>
    <w:rsid w:val="00A2111E"/>
    <w:rsid w:val="00A2773F"/>
    <w:rsid w:val="00A43C75"/>
    <w:rsid w:val="00A9213E"/>
    <w:rsid w:val="00AF3428"/>
    <w:rsid w:val="00B13451"/>
    <w:rsid w:val="00B26D27"/>
    <w:rsid w:val="00B42A3A"/>
    <w:rsid w:val="00B43AA1"/>
    <w:rsid w:val="00B51022"/>
    <w:rsid w:val="00B614A0"/>
    <w:rsid w:val="00B7740C"/>
    <w:rsid w:val="00B7774E"/>
    <w:rsid w:val="00B77DFC"/>
    <w:rsid w:val="00B86C28"/>
    <w:rsid w:val="00BC38FE"/>
    <w:rsid w:val="00BC3B2A"/>
    <w:rsid w:val="00BD2611"/>
    <w:rsid w:val="00BE7604"/>
    <w:rsid w:val="00C121BE"/>
    <w:rsid w:val="00C55C5F"/>
    <w:rsid w:val="00C62A2A"/>
    <w:rsid w:val="00C733E1"/>
    <w:rsid w:val="00C8670A"/>
    <w:rsid w:val="00C91D62"/>
    <w:rsid w:val="00CC33A9"/>
    <w:rsid w:val="00CC6B35"/>
    <w:rsid w:val="00CE6189"/>
    <w:rsid w:val="00CF6C1D"/>
    <w:rsid w:val="00CF7EBF"/>
    <w:rsid w:val="00D12692"/>
    <w:rsid w:val="00D2750C"/>
    <w:rsid w:val="00D60CCF"/>
    <w:rsid w:val="00D76AC5"/>
    <w:rsid w:val="00D85C7A"/>
    <w:rsid w:val="00DE0DFE"/>
    <w:rsid w:val="00DE7368"/>
    <w:rsid w:val="00DF286C"/>
    <w:rsid w:val="00DF2D6A"/>
    <w:rsid w:val="00DF4080"/>
    <w:rsid w:val="00E0428A"/>
    <w:rsid w:val="00E075A8"/>
    <w:rsid w:val="00E40E3E"/>
    <w:rsid w:val="00E821D0"/>
    <w:rsid w:val="00E834E8"/>
    <w:rsid w:val="00E96038"/>
    <w:rsid w:val="00E973DB"/>
    <w:rsid w:val="00EE0932"/>
    <w:rsid w:val="00F062A6"/>
    <w:rsid w:val="00F0724F"/>
    <w:rsid w:val="00F20631"/>
    <w:rsid w:val="00F20B63"/>
    <w:rsid w:val="00F21237"/>
    <w:rsid w:val="00F21C14"/>
    <w:rsid w:val="00F3101C"/>
    <w:rsid w:val="00F54054"/>
    <w:rsid w:val="00F7063C"/>
    <w:rsid w:val="00F709FD"/>
    <w:rsid w:val="00F77324"/>
    <w:rsid w:val="00F80B53"/>
    <w:rsid w:val="00F87982"/>
    <w:rsid w:val="00FA2B83"/>
    <w:rsid w:val="00FB191A"/>
    <w:rsid w:val="00FC3F81"/>
    <w:rsid w:val="00FD40D2"/>
    <w:rsid w:val="00FD427D"/>
    <w:rsid w:val="00FD543C"/>
    <w:rsid w:val="00FD5CA8"/>
    <w:rsid w:val="00FF3976"/>
    <w:rsid w:val="026CBB84"/>
    <w:rsid w:val="0566495B"/>
    <w:rsid w:val="068F5DD0"/>
    <w:rsid w:val="0709EC3D"/>
    <w:rsid w:val="0B874A4E"/>
    <w:rsid w:val="0C8C84AB"/>
    <w:rsid w:val="0CD7A8A6"/>
    <w:rsid w:val="1200FF95"/>
    <w:rsid w:val="13B588A9"/>
    <w:rsid w:val="142806BD"/>
    <w:rsid w:val="15451E16"/>
    <w:rsid w:val="16844CDA"/>
    <w:rsid w:val="16CF65C2"/>
    <w:rsid w:val="177E82B5"/>
    <w:rsid w:val="1978E975"/>
    <w:rsid w:val="1F8FEF11"/>
    <w:rsid w:val="21C1FB2F"/>
    <w:rsid w:val="23F51A7F"/>
    <w:rsid w:val="255F86F8"/>
    <w:rsid w:val="2649BB11"/>
    <w:rsid w:val="273C11CF"/>
    <w:rsid w:val="2C3EF7D6"/>
    <w:rsid w:val="2F85F1C4"/>
    <w:rsid w:val="324E76D7"/>
    <w:rsid w:val="35AD9F5E"/>
    <w:rsid w:val="3835D4BE"/>
    <w:rsid w:val="3910FA62"/>
    <w:rsid w:val="3A27E519"/>
    <w:rsid w:val="3DA79D96"/>
    <w:rsid w:val="3E7F2AA9"/>
    <w:rsid w:val="4008C74C"/>
    <w:rsid w:val="4472E93A"/>
    <w:rsid w:val="48449E5D"/>
    <w:rsid w:val="4BAE2D8A"/>
    <w:rsid w:val="4C314C3A"/>
    <w:rsid w:val="4C4D17D8"/>
    <w:rsid w:val="4D6451EB"/>
    <w:rsid w:val="4DA97291"/>
    <w:rsid w:val="51E8E08F"/>
    <w:rsid w:val="53474929"/>
    <w:rsid w:val="59C3AB1D"/>
    <w:rsid w:val="5A012094"/>
    <w:rsid w:val="5EF7554A"/>
    <w:rsid w:val="670F8135"/>
    <w:rsid w:val="67DF9F72"/>
    <w:rsid w:val="6DDB45CE"/>
    <w:rsid w:val="6FE52BDE"/>
    <w:rsid w:val="700B70A2"/>
    <w:rsid w:val="72D09A53"/>
    <w:rsid w:val="742F14D9"/>
    <w:rsid w:val="752F4716"/>
    <w:rsid w:val="764216A7"/>
    <w:rsid w:val="766EA787"/>
    <w:rsid w:val="7696AC4E"/>
    <w:rsid w:val="7793FF5A"/>
    <w:rsid w:val="7CD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C06E"/>
  <w15:chartTrackingRefBased/>
  <w15:docId w15:val="{55EAD558-F7FB-489F-B7E3-FEE7E235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C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32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2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2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2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7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7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15DE1"/>
  </w:style>
  <w:style w:type="paragraph" w:styleId="Footer">
    <w:name w:val="footer"/>
    <w:basedOn w:val="Normal"/>
    <w:link w:val="Foot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15DE1"/>
  </w:style>
  <w:style w:type="character" w:styleId="Hyperlink">
    <w:name w:val="Hyperlink"/>
    <w:basedOn w:val="DefaultParagraphFont"/>
    <w:uiPriority w:val="99"/>
    <w:unhideWhenUsed/>
    <w:rsid w:val="009C6F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F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3F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4245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2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A3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A38"/>
    <w:rPr>
      <w:rFonts w:ascii="Times New Roman" w:eastAsia="SimSun" w:hAnsi="Times New Roman" w:cs="Mangal"/>
      <w:kern w:val="1"/>
      <w:sz w:val="20"/>
      <w:szCs w:val="18"/>
      <w:lang w:val="en-US" w:eastAsia="hi-I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38"/>
    <w:rPr>
      <w:rFonts w:ascii="Times New Roman" w:eastAsia="SimSun" w:hAnsi="Times New Roman" w:cs="Mangal"/>
      <w:b/>
      <w:bCs/>
      <w:kern w:val="1"/>
      <w:sz w:val="20"/>
      <w:szCs w:val="18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3175</Words>
  <Characters>1810</Characters>
  <Application>Microsoft Office Word</Application>
  <DocSecurity>0</DocSecurity>
  <Lines>15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Severa Augusta Lukošaitytė</dc:creator>
  <cp:keywords/>
  <dc:description/>
  <cp:lastModifiedBy>Severa Augusta Lukošaitytė</cp:lastModifiedBy>
  <cp:revision>12</cp:revision>
  <dcterms:created xsi:type="dcterms:W3CDTF">2026-02-09T15:03:00Z</dcterms:created>
  <dcterms:modified xsi:type="dcterms:W3CDTF">2026-02-20T08:20:00Z</dcterms:modified>
</cp:coreProperties>
</file>