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8BABF" w14:textId="56714657" w:rsidR="00555670" w:rsidRPr="00F30119" w:rsidRDefault="00555670" w:rsidP="00555670">
      <w:pPr>
        <w:pStyle w:val="prastasiniatinklio"/>
        <w:rPr>
          <w:rFonts w:eastAsiaTheme="majorEastAsia"/>
          <w:color w:val="000000"/>
          <w:lang w:val="lt-LT"/>
        </w:rPr>
      </w:pPr>
      <w:r w:rsidRPr="00F30119">
        <w:rPr>
          <w:rFonts w:eastAsiaTheme="majorEastAsia"/>
          <w:color w:val="000000"/>
          <w:lang w:val="lt-LT"/>
        </w:rPr>
        <w:t>Pranešimas spaudai</w:t>
      </w:r>
      <w:r w:rsidR="00F30119" w:rsidRPr="00F30119">
        <w:rPr>
          <w:rFonts w:eastAsiaTheme="majorEastAsia"/>
          <w:color w:val="000000"/>
          <w:lang w:val="lt-LT"/>
        </w:rPr>
        <w:br/>
      </w:r>
      <w:r w:rsidRPr="00F30119">
        <w:rPr>
          <w:rFonts w:eastAsiaTheme="majorEastAsia"/>
          <w:color w:val="000000"/>
          <w:lang w:val="lt-LT"/>
        </w:rPr>
        <w:t>202</w:t>
      </w:r>
      <w:r w:rsidR="00EC2B75">
        <w:rPr>
          <w:rFonts w:eastAsiaTheme="majorEastAsia"/>
          <w:color w:val="000000"/>
          <w:lang w:val="lt-LT"/>
        </w:rPr>
        <w:t>6</w:t>
      </w:r>
      <w:r w:rsidRPr="00F30119">
        <w:rPr>
          <w:rFonts w:eastAsiaTheme="majorEastAsia"/>
          <w:color w:val="000000"/>
          <w:lang w:val="lt-LT"/>
        </w:rPr>
        <w:t xml:space="preserve"> m. </w:t>
      </w:r>
      <w:r w:rsidR="00EC2B75">
        <w:rPr>
          <w:rFonts w:eastAsiaTheme="majorEastAsia"/>
          <w:color w:val="000000"/>
          <w:lang w:val="lt-LT"/>
        </w:rPr>
        <w:t xml:space="preserve">vasario </w:t>
      </w:r>
      <w:r w:rsidR="00E66C92">
        <w:rPr>
          <w:rFonts w:eastAsiaTheme="majorEastAsia"/>
          <w:color w:val="000000"/>
          <w:lang w:val="lt-LT"/>
        </w:rPr>
        <w:t xml:space="preserve">25 </w:t>
      </w:r>
      <w:r w:rsidRPr="00F30119">
        <w:rPr>
          <w:rFonts w:eastAsiaTheme="majorEastAsia"/>
          <w:color w:val="000000"/>
          <w:lang w:val="lt-LT"/>
        </w:rPr>
        <w:t>d.</w:t>
      </w:r>
    </w:p>
    <w:p w14:paraId="7C7F0FB5" w14:textId="77777777" w:rsidR="00E66C92" w:rsidRDefault="003C474C" w:rsidP="00EC2B75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>
        <w:rPr>
          <w:rFonts w:eastAsiaTheme="majorEastAsia"/>
          <w:b/>
          <w:bCs/>
          <w:color w:val="000000"/>
          <w:lang w:val="lt-LT"/>
        </w:rPr>
        <w:t>Lietuviška žiema</w:t>
      </w:r>
      <w:r w:rsidR="00D95633">
        <w:rPr>
          <w:rFonts w:eastAsiaTheme="majorEastAsia"/>
          <w:b/>
          <w:bCs/>
          <w:color w:val="000000"/>
          <w:lang w:val="lt-LT"/>
        </w:rPr>
        <w:t xml:space="preserve"> </w:t>
      </w:r>
      <w:r w:rsidR="004750F9">
        <w:rPr>
          <w:rFonts w:eastAsiaTheme="majorEastAsia"/>
          <w:b/>
          <w:bCs/>
          <w:color w:val="000000"/>
          <w:lang w:val="lt-LT"/>
        </w:rPr>
        <w:t xml:space="preserve">labiausiai </w:t>
      </w:r>
      <w:r w:rsidR="00D95633">
        <w:rPr>
          <w:rFonts w:eastAsiaTheme="majorEastAsia"/>
          <w:b/>
          <w:bCs/>
          <w:color w:val="000000"/>
          <w:lang w:val="lt-LT"/>
        </w:rPr>
        <w:t>stebin</w:t>
      </w:r>
      <w:r w:rsidR="00175648">
        <w:rPr>
          <w:rFonts w:eastAsiaTheme="majorEastAsia"/>
          <w:b/>
          <w:bCs/>
          <w:color w:val="000000"/>
          <w:lang w:val="lt-LT"/>
        </w:rPr>
        <w:t>a prie vairo sėdančius užsieniečius</w:t>
      </w:r>
      <w:r w:rsidR="00D95633">
        <w:rPr>
          <w:rFonts w:eastAsiaTheme="majorEastAsia"/>
          <w:b/>
          <w:bCs/>
          <w:color w:val="000000"/>
          <w:lang w:val="lt-LT"/>
        </w:rPr>
        <w:t xml:space="preserve"> – kai kurie ledo grandiklį mat</w:t>
      </w:r>
      <w:r w:rsidR="00175648">
        <w:rPr>
          <w:rFonts w:eastAsiaTheme="majorEastAsia"/>
          <w:b/>
          <w:bCs/>
          <w:color w:val="000000"/>
          <w:lang w:val="lt-LT"/>
        </w:rPr>
        <w:t>o</w:t>
      </w:r>
      <w:r w:rsidR="0041590D">
        <w:rPr>
          <w:rFonts w:eastAsiaTheme="majorEastAsia"/>
          <w:b/>
          <w:bCs/>
          <w:color w:val="000000"/>
          <w:lang w:val="lt-LT"/>
        </w:rPr>
        <w:t xml:space="preserve"> </w:t>
      </w:r>
      <w:r w:rsidR="00D95633">
        <w:rPr>
          <w:rFonts w:eastAsiaTheme="majorEastAsia"/>
          <w:b/>
          <w:bCs/>
          <w:color w:val="000000"/>
          <w:lang w:val="lt-LT"/>
        </w:rPr>
        <w:t>pirmą kartą</w:t>
      </w:r>
    </w:p>
    <w:p w14:paraId="1ADD2245" w14:textId="7B1C01D4" w:rsidR="00EC2B75" w:rsidRPr="00EC2B75" w:rsidRDefault="00EC2B75" w:rsidP="00EC2B75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EC2B75">
        <w:rPr>
          <w:rFonts w:eastAsiaTheme="majorEastAsia"/>
          <w:b/>
          <w:bCs/>
          <w:color w:val="000000"/>
          <w:lang w:val="lt-LT"/>
        </w:rPr>
        <w:t>Šiemetinė lietuviška žiema su gausiu sniegu stebin</w:t>
      </w:r>
      <w:r w:rsidR="000946C7">
        <w:rPr>
          <w:rFonts w:eastAsiaTheme="majorEastAsia"/>
          <w:b/>
          <w:bCs/>
          <w:color w:val="000000"/>
          <w:lang w:val="lt-LT"/>
        </w:rPr>
        <w:t>a</w:t>
      </w:r>
      <w:r w:rsidRPr="00EC2B75">
        <w:rPr>
          <w:rFonts w:eastAsiaTheme="majorEastAsia"/>
          <w:b/>
          <w:bCs/>
          <w:color w:val="000000"/>
          <w:lang w:val="lt-LT"/>
        </w:rPr>
        <w:t xml:space="preserve"> ne tik </w:t>
      </w:r>
      <w:r w:rsidR="00BE3E87">
        <w:rPr>
          <w:rFonts w:eastAsiaTheme="majorEastAsia"/>
          <w:b/>
          <w:bCs/>
          <w:color w:val="000000"/>
          <w:lang w:val="lt-LT"/>
        </w:rPr>
        <w:t>Lietuvo</w:t>
      </w:r>
      <w:r w:rsidR="00DF7F0A">
        <w:rPr>
          <w:rFonts w:eastAsiaTheme="majorEastAsia"/>
          <w:b/>
          <w:bCs/>
          <w:color w:val="000000"/>
          <w:lang w:val="lt-LT"/>
        </w:rPr>
        <w:t>s</w:t>
      </w:r>
      <w:r w:rsidRPr="00EC2B75">
        <w:rPr>
          <w:rFonts w:eastAsiaTheme="majorEastAsia"/>
          <w:b/>
          <w:bCs/>
          <w:color w:val="000000"/>
          <w:lang w:val="lt-LT"/>
        </w:rPr>
        <w:t xml:space="preserve"> gyventojus, bet ir į šalį atvykstančius užsieniečius. </w:t>
      </w:r>
      <w:r w:rsidR="00FC16DB">
        <w:rPr>
          <w:rFonts w:eastAsiaTheme="majorEastAsia"/>
          <w:b/>
          <w:bCs/>
          <w:color w:val="000000"/>
          <w:lang w:val="lt-LT"/>
        </w:rPr>
        <w:t>Dalis jų</w:t>
      </w:r>
      <w:r w:rsidR="005F3BB6">
        <w:rPr>
          <w:rFonts w:eastAsiaTheme="majorEastAsia"/>
          <w:b/>
          <w:bCs/>
          <w:color w:val="000000"/>
          <w:lang w:val="lt-LT"/>
        </w:rPr>
        <w:t xml:space="preserve"> atvykę į Lietuvą</w:t>
      </w:r>
      <w:r w:rsidR="005E598B">
        <w:rPr>
          <w:rFonts w:eastAsiaTheme="majorEastAsia"/>
          <w:b/>
          <w:bCs/>
          <w:color w:val="000000"/>
          <w:lang w:val="lt-LT"/>
        </w:rPr>
        <w:t xml:space="preserve"> pirmą kartą susiduria </w:t>
      </w:r>
      <w:r w:rsidRPr="00EC2B75">
        <w:rPr>
          <w:rFonts w:eastAsiaTheme="majorEastAsia"/>
          <w:b/>
          <w:bCs/>
          <w:color w:val="000000"/>
          <w:lang w:val="lt-LT"/>
        </w:rPr>
        <w:t xml:space="preserve">su </w:t>
      </w:r>
      <w:r w:rsidR="005E598B">
        <w:rPr>
          <w:rFonts w:eastAsiaTheme="majorEastAsia"/>
          <w:b/>
          <w:bCs/>
          <w:color w:val="000000"/>
          <w:lang w:val="lt-LT"/>
        </w:rPr>
        <w:t>slidžiais keliais</w:t>
      </w:r>
      <w:r w:rsidRPr="00EC2B75">
        <w:rPr>
          <w:rFonts w:eastAsiaTheme="majorEastAsia"/>
          <w:b/>
          <w:bCs/>
          <w:color w:val="000000"/>
          <w:lang w:val="lt-LT"/>
        </w:rPr>
        <w:t>, žieminėmis padangomis ir iki tol nematytais kasdieniais atributais, kaip sniego šluotelė ar ledo grandiklis.</w:t>
      </w:r>
    </w:p>
    <w:p w14:paraId="0464B16C" w14:textId="37DD8B49" w:rsidR="006436E4" w:rsidRDefault="00EC2B75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EC2B75">
        <w:rPr>
          <w:rFonts w:eastAsiaTheme="majorEastAsia"/>
          <w:color w:val="000000"/>
          <w:lang w:val="lt-LT"/>
        </w:rPr>
        <w:t>„</w:t>
      </w:r>
      <w:r w:rsidR="00296FDC">
        <w:rPr>
          <w:rFonts w:eastAsiaTheme="majorEastAsia"/>
          <w:color w:val="000000"/>
          <w:lang w:val="lt-LT"/>
        </w:rPr>
        <w:t>Žiemą a</w:t>
      </w:r>
      <w:r w:rsidR="00BC6E29">
        <w:rPr>
          <w:rFonts w:eastAsiaTheme="majorEastAsia"/>
          <w:color w:val="000000"/>
          <w:lang w:val="lt-LT"/>
        </w:rPr>
        <w:t>tvykstantys</w:t>
      </w:r>
      <w:r w:rsidR="00296FDC">
        <w:rPr>
          <w:rFonts w:eastAsiaTheme="majorEastAsia"/>
          <w:color w:val="000000"/>
          <w:lang w:val="lt-LT"/>
        </w:rPr>
        <w:t xml:space="preserve"> klientai</w:t>
      </w:r>
      <w:r w:rsidR="00BC6E29">
        <w:rPr>
          <w:rFonts w:eastAsiaTheme="majorEastAsia"/>
          <w:color w:val="000000"/>
          <w:lang w:val="lt-LT"/>
        </w:rPr>
        <w:t xml:space="preserve"> iš šiltesnių kraštų</w:t>
      </w:r>
      <w:r w:rsidR="00884B15">
        <w:rPr>
          <w:rFonts w:eastAsiaTheme="majorEastAsia"/>
          <w:color w:val="000000"/>
          <w:lang w:val="lt-LT"/>
        </w:rPr>
        <w:t xml:space="preserve"> </w:t>
      </w:r>
      <w:r w:rsidR="005F3BB6">
        <w:rPr>
          <w:rFonts w:eastAsiaTheme="majorEastAsia"/>
          <w:color w:val="000000"/>
          <w:lang w:val="lt-LT"/>
        </w:rPr>
        <w:t>itin domisi</w:t>
      </w:r>
      <w:r w:rsidR="004C100A">
        <w:rPr>
          <w:rFonts w:eastAsiaTheme="majorEastAsia"/>
          <w:color w:val="000000"/>
          <w:lang w:val="lt-LT"/>
        </w:rPr>
        <w:t xml:space="preserve"> kelių būkle, </w:t>
      </w:r>
      <w:r w:rsidR="00296FDC">
        <w:rPr>
          <w:rFonts w:eastAsiaTheme="majorEastAsia"/>
          <w:color w:val="000000"/>
          <w:lang w:val="lt-LT"/>
        </w:rPr>
        <w:t>ar saugu vairuoti</w:t>
      </w:r>
      <w:r w:rsidR="003227CE">
        <w:rPr>
          <w:rFonts w:eastAsiaTheme="majorEastAsia"/>
          <w:color w:val="000000"/>
          <w:lang w:val="lt-LT"/>
        </w:rPr>
        <w:t xml:space="preserve"> pasnigus</w:t>
      </w:r>
      <w:r w:rsidR="009A39BF">
        <w:rPr>
          <w:rFonts w:eastAsiaTheme="majorEastAsia"/>
          <w:color w:val="000000"/>
          <w:lang w:val="lt-LT"/>
        </w:rPr>
        <w:t xml:space="preserve">, koks yra </w:t>
      </w:r>
      <w:r w:rsidR="007F7B12">
        <w:rPr>
          <w:rFonts w:eastAsiaTheme="majorEastAsia"/>
          <w:color w:val="000000"/>
          <w:lang w:val="lt-LT"/>
        </w:rPr>
        <w:t>tinkama</w:t>
      </w:r>
      <w:r w:rsidR="00935459">
        <w:rPr>
          <w:rFonts w:eastAsiaTheme="majorEastAsia"/>
          <w:color w:val="000000"/>
          <w:lang w:val="lt-LT"/>
        </w:rPr>
        <w:t>s greitis slidžiuose kelio ruožuose</w:t>
      </w:r>
      <w:r w:rsidR="006B0D6E">
        <w:rPr>
          <w:rFonts w:eastAsiaTheme="majorEastAsia"/>
          <w:color w:val="000000"/>
          <w:lang w:val="lt-LT"/>
        </w:rPr>
        <w:t>. Labai dažnai sulaukiame klausimų apie žiemines padangas, nes pietiečiai jas mato pirmą kartą. Itin juos stebina tokie</w:t>
      </w:r>
      <w:r w:rsidR="00D6165B">
        <w:rPr>
          <w:rFonts w:eastAsiaTheme="majorEastAsia"/>
          <w:color w:val="000000"/>
          <w:lang w:val="lt-LT"/>
        </w:rPr>
        <w:t xml:space="preserve"> dalykai, kaip sniego šluotelė ar ledo grandiklis – tenka net parodyti, kaip teisingai nuvalyti automobilį“, – pasakoja „Europcar Lietuva“ vadovas Einoras</w:t>
      </w:r>
      <w:r w:rsidR="00D6165B" w:rsidRPr="0070282C">
        <w:rPr>
          <w:rFonts w:eastAsiaTheme="majorEastAsia"/>
          <w:color w:val="000000"/>
          <w:lang w:val="lt-LT"/>
        </w:rPr>
        <w:t xml:space="preserve"> Čiagus.</w:t>
      </w:r>
    </w:p>
    <w:p w14:paraId="4E689796" w14:textId="2E770FF4" w:rsidR="00D6165B" w:rsidRDefault="00D6165B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Pasak jo, nors įprastai daugiausia turistų iš užsienio sulaukiama vasarą, nemažai žmonių keliauja ir žiemą.</w:t>
      </w:r>
    </w:p>
    <w:p w14:paraId="64458A63" w14:textId="7CF981C3" w:rsidR="00D81B65" w:rsidRDefault="00D81B65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„</w:t>
      </w:r>
      <w:r w:rsidR="002C1682">
        <w:rPr>
          <w:rFonts w:eastAsiaTheme="majorEastAsia"/>
          <w:color w:val="000000"/>
          <w:lang w:val="lt-LT"/>
        </w:rPr>
        <w:t>Automobilių nuomos populiarumas itin glaudžiai susijęs su</w:t>
      </w:r>
      <w:r w:rsidR="00580ED2">
        <w:rPr>
          <w:rFonts w:eastAsiaTheme="majorEastAsia"/>
          <w:color w:val="000000"/>
          <w:lang w:val="lt-LT"/>
        </w:rPr>
        <w:t xml:space="preserve"> augančiu turizmu. </w:t>
      </w:r>
      <w:r>
        <w:rPr>
          <w:rFonts w:eastAsiaTheme="majorEastAsia"/>
          <w:color w:val="000000"/>
          <w:lang w:val="lt-LT"/>
        </w:rPr>
        <w:t>Praėjusiais metais</w:t>
      </w:r>
      <w:r w:rsidR="00331A9F">
        <w:rPr>
          <w:rFonts w:eastAsiaTheme="majorEastAsia"/>
          <w:color w:val="000000"/>
          <w:lang w:val="lt-LT"/>
        </w:rPr>
        <w:t xml:space="preserve"> </w:t>
      </w:r>
      <w:r w:rsidR="00670CE5">
        <w:rPr>
          <w:rFonts w:eastAsiaTheme="majorEastAsia"/>
          <w:color w:val="000000"/>
          <w:lang w:val="lt-LT"/>
        </w:rPr>
        <w:t>turistų, kurie automobilį nuomojosi Lietuvoje ir keliavo po Baltijos šalis, skaičius išaugo net 33 proc</w:t>
      </w:r>
      <w:r w:rsidR="00331A9F">
        <w:rPr>
          <w:rFonts w:eastAsiaTheme="majorEastAsia"/>
          <w:color w:val="000000"/>
          <w:lang w:val="lt-LT"/>
        </w:rPr>
        <w:t>., palyginti su 2024 metais. Itin daug keliautojų sulaukėme liepą ir rugpjūtį – tuo metu</w:t>
      </w:r>
      <w:r w:rsidR="0025134B">
        <w:rPr>
          <w:rFonts w:eastAsiaTheme="majorEastAsia"/>
          <w:color w:val="000000"/>
          <w:lang w:val="lt-LT"/>
        </w:rPr>
        <w:t xml:space="preserve"> užsienio klientų buvo net 47 proc. d</w:t>
      </w:r>
      <w:r w:rsidR="00580ED2">
        <w:rPr>
          <w:rFonts w:eastAsiaTheme="majorEastAsia"/>
          <w:color w:val="000000"/>
          <w:lang w:val="lt-LT"/>
        </w:rPr>
        <w:t>augiau nei ankstesniais metais“, – dalijasi E. Čiagus.</w:t>
      </w:r>
    </w:p>
    <w:p w14:paraId="3F0BF151" w14:textId="41CC4F8B" w:rsidR="00904488" w:rsidRDefault="00481C91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 xml:space="preserve">Valstybės duomenų </w:t>
      </w:r>
      <w:r w:rsidR="00E75465">
        <w:rPr>
          <w:rFonts w:eastAsiaTheme="majorEastAsia"/>
          <w:color w:val="000000"/>
          <w:lang w:val="lt-LT"/>
        </w:rPr>
        <w:t xml:space="preserve">agentūros </w:t>
      </w:r>
      <w:r>
        <w:rPr>
          <w:rFonts w:eastAsiaTheme="majorEastAsia"/>
          <w:color w:val="000000"/>
          <w:lang w:val="lt-LT"/>
        </w:rPr>
        <w:t xml:space="preserve">duomenimis, </w:t>
      </w:r>
      <w:r w:rsidR="00B97322">
        <w:rPr>
          <w:rFonts w:eastAsiaTheme="majorEastAsia"/>
          <w:color w:val="000000"/>
          <w:lang w:val="lt-LT"/>
        </w:rPr>
        <w:t xml:space="preserve">pernai </w:t>
      </w:r>
      <w:r w:rsidR="0006041F">
        <w:rPr>
          <w:rFonts w:eastAsiaTheme="majorEastAsia"/>
          <w:color w:val="000000"/>
          <w:lang w:val="lt-LT"/>
        </w:rPr>
        <w:t>į Lietuvą</w:t>
      </w:r>
      <w:r w:rsidR="00CC3453">
        <w:rPr>
          <w:rFonts w:eastAsiaTheme="majorEastAsia"/>
          <w:color w:val="000000"/>
          <w:lang w:val="lt-LT"/>
        </w:rPr>
        <w:t xml:space="preserve"> atvyko 4,4 proc. daugiau turistų</w:t>
      </w:r>
      <w:r w:rsidR="00E81C86">
        <w:rPr>
          <w:rFonts w:eastAsiaTheme="majorEastAsia"/>
          <w:color w:val="000000"/>
          <w:lang w:val="lt-LT"/>
        </w:rPr>
        <w:t xml:space="preserve"> – </w:t>
      </w:r>
      <w:r w:rsidR="00563A91">
        <w:rPr>
          <w:rFonts w:eastAsiaTheme="majorEastAsia"/>
          <w:color w:val="000000"/>
          <w:lang w:val="lt-LT"/>
        </w:rPr>
        <w:t>šalį aplankė net</w:t>
      </w:r>
      <w:r w:rsidR="00E81C86">
        <w:rPr>
          <w:rFonts w:eastAsiaTheme="majorEastAsia"/>
          <w:color w:val="000000"/>
          <w:lang w:val="lt-LT"/>
        </w:rPr>
        <w:t xml:space="preserve"> 1,5 mln.</w:t>
      </w:r>
      <w:r w:rsidR="00563A91">
        <w:rPr>
          <w:rFonts w:eastAsiaTheme="majorEastAsia"/>
          <w:color w:val="000000"/>
          <w:lang w:val="lt-LT"/>
        </w:rPr>
        <w:t xml:space="preserve"> užsieniečių.</w:t>
      </w:r>
    </w:p>
    <w:p w14:paraId="3FBA7D4F" w14:textId="54A6D284" w:rsidR="00515332" w:rsidRPr="00373D35" w:rsidRDefault="00373D35" w:rsidP="00EC2B75">
      <w:pPr>
        <w:pStyle w:val="prastasiniatinklio"/>
        <w:jc w:val="both"/>
        <w:rPr>
          <w:rFonts w:eastAsiaTheme="majorEastAsia"/>
          <w:b/>
          <w:bCs/>
          <w:color w:val="000000"/>
          <w:lang w:val="lt-LT"/>
        </w:rPr>
      </w:pPr>
      <w:r w:rsidRPr="00373D35">
        <w:rPr>
          <w:rFonts w:eastAsiaTheme="majorEastAsia"/>
          <w:b/>
          <w:bCs/>
          <w:color w:val="000000"/>
          <w:lang w:val="lt-LT"/>
        </w:rPr>
        <w:t>Žiemą renkasi didesnius automobilius</w:t>
      </w:r>
    </w:p>
    <w:p w14:paraId="76EEDCF1" w14:textId="79353A70" w:rsidR="00EC2B75" w:rsidRPr="00EC2B75" w:rsidRDefault="007A11A5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Šaltuoju metų sezonu</w:t>
      </w:r>
      <w:r w:rsidR="00E54054">
        <w:rPr>
          <w:rFonts w:eastAsiaTheme="majorEastAsia"/>
          <w:color w:val="000000"/>
          <w:lang w:val="lt-LT"/>
        </w:rPr>
        <w:t xml:space="preserve"> keičiasi ir </w:t>
      </w:r>
      <w:r w:rsidR="00EC2B75" w:rsidRPr="00EC2B75">
        <w:rPr>
          <w:rFonts w:eastAsiaTheme="majorEastAsia"/>
          <w:color w:val="000000"/>
          <w:lang w:val="lt-LT"/>
        </w:rPr>
        <w:t>vairuotojų prioritetai – svarbiausiu kriterijumi tampa</w:t>
      </w:r>
      <w:r w:rsidR="00E54054">
        <w:rPr>
          <w:rFonts w:eastAsiaTheme="majorEastAsia"/>
          <w:color w:val="000000"/>
          <w:lang w:val="lt-LT"/>
        </w:rPr>
        <w:t xml:space="preserve"> automobilio dydis</w:t>
      </w:r>
      <w:r w:rsidR="00045A54">
        <w:rPr>
          <w:rFonts w:eastAsiaTheme="majorEastAsia"/>
          <w:color w:val="000000"/>
          <w:lang w:val="lt-LT"/>
        </w:rPr>
        <w:t xml:space="preserve"> ir</w:t>
      </w:r>
      <w:r w:rsidR="00EC2B75" w:rsidRPr="00EC2B75">
        <w:rPr>
          <w:rFonts w:eastAsiaTheme="majorEastAsia"/>
          <w:color w:val="000000"/>
          <w:lang w:val="lt-LT"/>
        </w:rPr>
        <w:t xml:space="preserve"> užtikrintumas kelyje.</w:t>
      </w:r>
    </w:p>
    <w:p w14:paraId="25B22F69" w14:textId="39945A35" w:rsidR="001E3628" w:rsidRDefault="00EC2B75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EC2B75">
        <w:rPr>
          <w:rFonts w:eastAsiaTheme="majorEastAsia"/>
          <w:color w:val="000000"/>
          <w:lang w:val="lt-LT"/>
        </w:rPr>
        <w:t>„Žiem</w:t>
      </w:r>
      <w:r w:rsidR="00E54054">
        <w:rPr>
          <w:rFonts w:eastAsiaTheme="majorEastAsia"/>
          <w:color w:val="000000"/>
          <w:lang w:val="lt-LT"/>
        </w:rPr>
        <w:t xml:space="preserve">ą </w:t>
      </w:r>
      <w:r w:rsidRPr="00EC2B75">
        <w:rPr>
          <w:rFonts w:eastAsiaTheme="majorEastAsia"/>
          <w:color w:val="000000"/>
          <w:lang w:val="lt-LT"/>
        </w:rPr>
        <w:t>klientai dažniau renkasi automobilius, kurie suteikia daugiau saugumo ir stabilumo sudėtingesnėmis eismo sąlygomis.</w:t>
      </w:r>
      <w:r w:rsidR="0039372D">
        <w:rPr>
          <w:rFonts w:eastAsiaTheme="majorEastAsia"/>
          <w:color w:val="000000"/>
          <w:lang w:val="lt-LT"/>
        </w:rPr>
        <w:t xml:space="preserve"> Itin populiarūs </w:t>
      </w:r>
      <w:r w:rsidR="00A07075">
        <w:rPr>
          <w:rFonts w:eastAsiaTheme="majorEastAsia"/>
          <w:color w:val="000000"/>
          <w:lang w:val="lt-LT"/>
        </w:rPr>
        <w:t>žiemą</w:t>
      </w:r>
      <w:r w:rsidR="0039372D">
        <w:rPr>
          <w:rFonts w:eastAsiaTheme="majorEastAsia"/>
          <w:color w:val="000000"/>
          <w:lang w:val="lt-LT"/>
        </w:rPr>
        <w:t xml:space="preserve"> k</w:t>
      </w:r>
      <w:r w:rsidR="001E3628">
        <w:rPr>
          <w:rFonts w:eastAsiaTheme="majorEastAsia"/>
          <w:color w:val="000000"/>
          <w:lang w:val="lt-LT"/>
        </w:rPr>
        <w:t xml:space="preserve">eturiais ratais varomi visureigiai ar </w:t>
      </w:r>
      <w:r w:rsidR="0039372D">
        <w:rPr>
          <w:rFonts w:eastAsiaTheme="majorEastAsia"/>
          <w:color w:val="000000"/>
          <w:lang w:val="lt-LT"/>
        </w:rPr>
        <w:t xml:space="preserve">mažesni </w:t>
      </w:r>
      <w:proofErr w:type="spellStart"/>
      <w:r w:rsidR="001E3628">
        <w:rPr>
          <w:rFonts w:eastAsiaTheme="majorEastAsia"/>
          <w:color w:val="000000"/>
          <w:lang w:val="lt-LT"/>
        </w:rPr>
        <w:t>krosoveriai</w:t>
      </w:r>
      <w:proofErr w:type="spellEnd"/>
      <w:r w:rsidR="00972842">
        <w:rPr>
          <w:rFonts w:eastAsiaTheme="majorEastAsia"/>
          <w:color w:val="000000"/>
          <w:lang w:val="lt-LT"/>
        </w:rPr>
        <w:t>, pasižymint</w:t>
      </w:r>
      <w:r w:rsidR="0098334D">
        <w:rPr>
          <w:rFonts w:eastAsiaTheme="majorEastAsia"/>
          <w:color w:val="000000"/>
          <w:lang w:val="lt-LT"/>
        </w:rPr>
        <w:t>y</w:t>
      </w:r>
      <w:r w:rsidR="00972842">
        <w:rPr>
          <w:rFonts w:eastAsiaTheme="majorEastAsia"/>
          <w:color w:val="000000"/>
          <w:lang w:val="lt-LT"/>
        </w:rPr>
        <w:t>s geresniu pravažumu</w:t>
      </w:r>
      <w:r w:rsidR="00A07075">
        <w:rPr>
          <w:rFonts w:eastAsiaTheme="majorEastAsia"/>
          <w:color w:val="000000"/>
          <w:lang w:val="lt-LT"/>
        </w:rPr>
        <w:t>.</w:t>
      </w:r>
      <w:r w:rsidR="00661F89">
        <w:rPr>
          <w:rFonts w:eastAsiaTheme="majorEastAsia"/>
          <w:color w:val="000000"/>
          <w:lang w:val="lt-LT"/>
        </w:rPr>
        <w:t xml:space="preserve"> </w:t>
      </w:r>
      <w:r w:rsidR="00BA38BB">
        <w:rPr>
          <w:rFonts w:eastAsiaTheme="majorEastAsia"/>
          <w:color w:val="000000"/>
          <w:lang w:val="lt-LT"/>
        </w:rPr>
        <w:t xml:space="preserve">Kadangi šiemet sniego </w:t>
      </w:r>
      <w:r w:rsidR="00AC0189">
        <w:rPr>
          <w:rFonts w:eastAsiaTheme="majorEastAsia"/>
          <w:color w:val="000000"/>
          <w:lang w:val="lt-LT"/>
        </w:rPr>
        <w:t xml:space="preserve">nestokojame, SUV buvo tarp </w:t>
      </w:r>
      <w:r w:rsidR="00E02604">
        <w:rPr>
          <w:rFonts w:eastAsiaTheme="majorEastAsia"/>
          <w:color w:val="000000"/>
          <w:lang w:val="lt-LT"/>
        </w:rPr>
        <w:t>dažniausiai nuomojamų automobilių</w:t>
      </w:r>
      <w:r w:rsidR="00972842">
        <w:rPr>
          <w:rFonts w:eastAsiaTheme="majorEastAsia"/>
          <w:color w:val="000000"/>
          <w:lang w:val="lt-LT"/>
        </w:rPr>
        <w:t>“, – sako E. Čiagus.</w:t>
      </w:r>
    </w:p>
    <w:p w14:paraId="54C82A52" w14:textId="39732249" w:rsidR="0039372D" w:rsidRPr="00EC2B75" w:rsidRDefault="00E02604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 xml:space="preserve">Pašnekovo teigimu, mažesnės klasės automobiliai žiemą išlieka populiarūs </w:t>
      </w:r>
      <w:r w:rsidR="00A31AD1">
        <w:rPr>
          <w:rFonts w:eastAsiaTheme="majorEastAsia"/>
          <w:color w:val="000000"/>
          <w:lang w:val="lt-LT"/>
        </w:rPr>
        <w:t xml:space="preserve">tik dėl žemesnės nuomos kainos. </w:t>
      </w:r>
      <w:r w:rsidR="00601C4E">
        <w:rPr>
          <w:rFonts w:eastAsiaTheme="majorEastAsia"/>
          <w:color w:val="000000"/>
          <w:lang w:val="lt-LT"/>
        </w:rPr>
        <w:t xml:space="preserve">Vis dėlto net ir patyrę vairuotojai nevengia </w:t>
      </w:r>
      <w:r w:rsidR="00EC593D">
        <w:rPr>
          <w:rFonts w:eastAsiaTheme="majorEastAsia"/>
          <w:color w:val="000000"/>
          <w:lang w:val="lt-LT"/>
        </w:rPr>
        <w:t>nuomotis</w:t>
      </w:r>
      <w:r w:rsidR="0055135E">
        <w:rPr>
          <w:rFonts w:eastAsiaTheme="majorEastAsia"/>
          <w:color w:val="000000"/>
          <w:lang w:val="lt-LT"/>
        </w:rPr>
        <w:t xml:space="preserve"> labiau kompaktiškų</w:t>
      </w:r>
      <w:r w:rsidR="00EC593D">
        <w:rPr>
          <w:rFonts w:eastAsiaTheme="majorEastAsia"/>
          <w:color w:val="000000"/>
          <w:lang w:val="lt-LT"/>
        </w:rPr>
        <w:t xml:space="preserve"> </w:t>
      </w:r>
      <w:proofErr w:type="spellStart"/>
      <w:r w:rsidR="00EC593D">
        <w:rPr>
          <w:rFonts w:eastAsiaTheme="majorEastAsia"/>
          <w:color w:val="000000"/>
          <w:lang w:val="lt-LT"/>
        </w:rPr>
        <w:t>krosoverių</w:t>
      </w:r>
      <w:proofErr w:type="spellEnd"/>
      <w:r w:rsidR="00EC593D">
        <w:rPr>
          <w:rFonts w:eastAsiaTheme="majorEastAsia"/>
          <w:color w:val="000000"/>
          <w:lang w:val="lt-LT"/>
        </w:rPr>
        <w:t xml:space="preserve">, kurie leidžia </w:t>
      </w:r>
      <w:r w:rsidR="00BA7628">
        <w:rPr>
          <w:rFonts w:eastAsiaTheme="majorEastAsia"/>
          <w:color w:val="000000"/>
          <w:lang w:val="lt-LT"/>
        </w:rPr>
        <w:t>užtikrinčiau jaustis kelyje</w:t>
      </w:r>
      <w:r w:rsidR="0055135E">
        <w:rPr>
          <w:rFonts w:eastAsiaTheme="majorEastAsia"/>
          <w:color w:val="000000"/>
          <w:lang w:val="lt-LT"/>
        </w:rPr>
        <w:t>.</w:t>
      </w:r>
    </w:p>
    <w:p w14:paraId="5F0D9E2F" w14:textId="0CD1760E" w:rsidR="00EC2B75" w:rsidRPr="00EC2B75" w:rsidRDefault="0055135E" w:rsidP="00EC2B75">
      <w:pPr>
        <w:pStyle w:val="prastasiniatinklio"/>
        <w:jc w:val="both"/>
        <w:rPr>
          <w:rFonts w:eastAsiaTheme="majorEastAsia"/>
          <w:color w:val="000000"/>
          <w:lang w:val="lt-LT"/>
        </w:rPr>
      </w:pPr>
      <w:r>
        <w:rPr>
          <w:rFonts w:eastAsiaTheme="majorEastAsia"/>
          <w:color w:val="000000"/>
          <w:lang w:val="lt-LT"/>
        </w:rPr>
        <w:t>Žiemą s</w:t>
      </w:r>
      <w:r w:rsidR="00EC2B75" w:rsidRPr="00EC2B75">
        <w:rPr>
          <w:rFonts w:eastAsiaTheme="majorEastAsia"/>
          <w:color w:val="000000"/>
          <w:lang w:val="lt-LT"/>
        </w:rPr>
        <w:t xml:space="preserve">kiriasi </w:t>
      </w:r>
      <w:r>
        <w:rPr>
          <w:rFonts w:eastAsiaTheme="majorEastAsia"/>
          <w:color w:val="000000"/>
          <w:lang w:val="lt-LT"/>
        </w:rPr>
        <w:t>tiek</w:t>
      </w:r>
      <w:r w:rsidR="00EC2B75" w:rsidRPr="00EC2B75">
        <w:rPr>
          <w:rFonts w:eastAsiaTheme="majorEastAsia"/>
          <w:color w:val="000000"/>
          <w:lang w:val="lt-LT"/>
        </w:rPr>
        <w:t xml:space="preserve"> kelionių </w:t>
      </w:r>
      <w:r>
        <w:rPr>
          <w:rFonts w:eastAsiaTheme="majorEastAsia"/>
          <w:color w:val="000000"/>
          <w:lang w:val="lt-LT"/>
        </w:rPr>
        <w:t xml:space="preserve">trukmė, tiek jų </w:t>
      </w:r>
      <w:r w:rsidR="00EC2B75" w:rsidRPr="00EC2B75">
        <w:rPr>
          <w:rFonts w:eastAsiaTheme="majorEastAsia"/>
          <w:color w:val="000000"/>
          <w:lang w:val="lt-LT"/>
        </w:rPr>
        <w:t xml:space="preserve">pobūdis. Jei šiltuoju metų laiku dažnai planuojamos ilgesnės pažintinės kelionės po Baltijos šalis, </w:t>
      </w:r>
      <w:r w:rsidR="002E1286">
        <w:rPr>
          <w:rFonts w:eastAsiaTheme="majorEastAsia"/>
          <w:color w:val="000000"/>
          <w:lang w:val="lt-LT"/>
        </w:rPr>
        <w:t>šaltuoju metų laiku</w:t>
      </w:r>
      <w:r w:rsidR="00EC2B75" w:rsidRPr="00EC2B75">
        <w:rPr>
          <w:rFonts w:eastAsiaTheme="majorEastAsia"/>
          <w:color w:val="000000"/>
          <w:lang w:val="lt-LT"/>
        </w:rPr>
        <w:t xml:space="preserve"> kelionės tampa trumpesnės ir labiau orientuotos į konkrečius tikslus ar spontaniškas išvykas.</w:t>
      </w:r>
    </w:p>
    <w:p w14:paraId="700F029F" w14:textId="2AFC79E9" w:rsidR="00F82814" w:rsidRDefault="00EC2B75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  <w:r w:rsidRPr="00EC2B75">
        <w:rPr>
          <w:rFonts w:eastAsiaTheme="majorEastAsia"/>
          <w:color w:val="000000"/>
          <w:lang w:val="lt-LT"/>
        </w:rPr>
        <w:lastRenderedPageBreak/>
        <w:t xml:space="preserve">„Skirtingai nei vasarą, kai daug klientų planuoja ilgesnius maršrutus ir nori neskubėdami pažinti </w:t>
      </w:r>
      <w:r w:rsidR="002E1286">
        <w:rPr>
          <w:rFonts w:eastAsiaTheme="majorEastAsia"/>
          <w:color w:val="000000"/>
          <w:lang w:val="lt-LT"/>
        </w:rPr>
        <w:t xml:space="preserve">mūsų </w:t>
      </w:r>
      <w:r w:rsidRPr="00EC2B75">
        <w:rPr>
          <w:rFonts w:eastAsiaTheme="majorEastAsia"/>
          <w:color w:val="000000"/>
          <w:lang w:val="lt-LT"/>
        </w:rPr>
        <w:t xml:space="preserve">regioną, žiemą nuomos laikotarpiai </w:t>
      </w:r>
      <w:r w:rsidR="002E1286">
        <w:rPr>
          <w:rFonts w:eastAsiaTheme="majorEastAsia"/>
          <w:color w:val="000000"/>
          <w:lang w:val="lt-LT"/>
        </w:rPr>
        <w:t>yra gerokai</w:t>
      </w:r>
      <w:r w:rsidRPr="00EC2B75">
        <w:rPr>
          <w:rFonts w:eastAsiaTheme="majorEastAsia"/>
          <w:color w:val="000000"/>
          <w:lang w:val="lt-LT"/>
        </w:rPr>
        <w:t xml:space="preserve"> trumpesni. Ilgesni turistiniai maršrutai dažniau atidedami šiltesniam sezonui, o šaltuoju laikotarpiu dominuoja savaitgalio išvykos, verslo kelionės ar trumpi apsilankymai didžiuosiuose miestuose. Pastebime, kad </w:t>
      </w:r>
      <w:r w:rsidR="00891F8E">
        <w:rPr>
          <w:rFonts w:eastAsiaTheme="majorEastAsia"/>
          <w:color w:val="000000"/>
          <w:lang w:val="lt-LT"/>
        </w:rPr>
        <w:t xml:space="preserve">žmonės </w:t>
      </w:r>
      <w:r w:rsidRPr="00EC2B75">
        <w:rPr>
          <w:rFonts w:eastAsiaTheme="majorEastAsia"/>
          <w:color w:val="000000"/>
          <w:lang w:val="lt-LT"/>
        </w:rPr>
        <w:t xml:space="preserve">renkasi trumpas keliones norėdami </w:t>
      </w:r>
      <w:r w:rsidR="005B0331">
        <w:rPr>
          <w:rFonts w:eastAsiaTheme="majorEastAsia"/>
          <w:color w:val="000000"/>
          <w:lang w:val="lt-LT"/>
        </w:rPr>
        <w:t xml:space="preserve">ir </w:t>
      </w:r>
      <w:r w:rsidR="00891F8E">
        <w:rPr>
          <w:rFonts w:eastAsiaTheme="majorEastAsia"/>
          <w:color w:val="000000"/>
          <w:lang w:val="lt-LT"/>
        </w:rPr>
        <w:t xml:space="preserve">pasimėgauti </w:t>
      </w:r>
      <w:r w:rsidRPr="00EC2B75">
        <w:rPr>
          <w:rFonts w:eastAsiaTheme="majorEastAsia"/>
          <w:color w:val="000000"/>
          <w:lang w:val="lt-LT"/>
        </w:rPr>
        <w:t>žiemišk</w:t>
      </w:r>
      <w:r w:rsidR="00891F8E">
        <w:rPr>
          <w:rFonts w:eastAsiaTheme="majorEastAsia"/>
          <w:color w:val="000000"/>
          <w:lang w:val="lt-LT"/>
        </w:rPr>
        <w:t>a</w:t>
      </w:r>
      <w:r w:rsidRPr="00EC2B75">
        <w:rPr>
          <w:rFonts w:eastAsiaTheme="majorEastAsia"/>
          <w:color w:val="000000"/>
          <w:lang w:val="lt-LT"/>
        </w:rPr>
        <w:t xml:space="preserve"> Lietuvos gamt</w:t>
      </w:r>
      <w:r w:rsidR="00891F8E">
        <w:rPr>
          <w:rFonts w:eastAsiaTheme="majorEastAsia"/>
          <w:color w:val="000000"/>
          <w:lang w:val="lt-LT"/>
        </w:rPr>
        <w:t>a</w:t>
      </w:r>
      <w:r w:rsidRPr="00EC2B75">
        <w:rPr>
          <w:rFonts w:eastAsiaTheme="majorEastAsia"/>
          <w:color w:val="000000"/>
          <w:lang w:val="lt-LT"/>
        </w:rPr>
        <w:t>“, – pasakoja „Europcar Lietuva“ vadovas.</w:t>
      </w:r>
    </w:p>
    <w:p w14:paraId="2E06D7AA" w14:textId="77777777" w:rsidR="00904488" w:rsidRPr="006C263F" w:rsidRDefault="00904488" w:rsidP="006C263F">
      <w:pPr>
        <w:pStyle w:val="prastasiniatinklio"/>
        <w:jc w:val="both"/>
        <w:rPr>
          <w:rFonts w:eastAsiaTheme="majorEastAsia"/>
          <w:color w:val="000000"/>
          <w:lang w:val="lt-LT"/>
        </w:rPr>
      </w:pPr>
    </w:p>
    <w:sectPr w:rsidR="00904488" w:rsidRPr="006C26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253A0" w14:textId="77777777" w:rsidR="0022472B" w:rsidRDefault="0022472B" w:rsidP="00555670">
      <w:pPr>
        <w:spacing w:after="0" w:line="240" w:lineRule="auto"/>
      </w:pPr>
      <w:r>
        <w:separator/>
      </w:r>
    </w:p>
  </w:endnote>
  <w:endnote w:type="continuationSeparator" w:id="0">
    <w:p w14:paraId="0BC079B7" w14:textId="77777777" w:rsidR="0022472B" w:rsidRDefault="0022472B" w:rsidP="0055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3AB13" w14:textId="77777777" w:rsidR="0022472B" w:rsidRDefault="0022472B" w:rsidP="00555670">
      <w:pPr>
        <w:spacing w:after="0" w:line="240" w:lineRule="auto"/>
      </w:pPr>
      <w:r>
        <w:separator/>
      </w:r>
    </w:p>
  </w:footnote>
  <w:footnote w:type="continuationSeparator" w:id="0">
    <w:p w14:paraId="787CA2AC" w14:textId="77777777" w:rsidR="0022472B" w:rsidRDefault="0022472B" w:rsidP="0055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B39E1" w14:textId="5864EF16" w:rsidR="00555670" w:rsidRDefault="00555670">
    <w:pPr>
      <w:pStyle w:val="Antrat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34F7B5" wp14:editId="1FD300E1">
          <wp:simplePos x="0" y="0"/>
          <wp:positionH relativeFrom="column">
            <wp:posOffset>4740813</wp:posOffset>
          </wp:positionH>
          <wp:positionV relativeFrom="paragraph">
            <wp:posOffset>-175846</wp:posOffset>
          </wp:positionV>
          <wp:extent cx="1394460" cy="499110"/>
          <wp:effectExtent l="0" t="0" r="0" b="0"/>
          <wp:wrapThrough wrapText="bothSides">
            <wp:wrapPolygon edited="0">
              <wp:start x="0" y="0"/>
              <wp:lineTo x="0" y="20611"/>
              <wp:lineTo x="21246" y="20611"/>
              <wp:lineTo x="21246" y="0"/>
              <wp:lineTo x="0" y="0"/>
            </wp:wrapPolygon>
          </wp:wrapThrough>
          <wp:docPr id="1389963961" name="Picture 1" descr="A green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963961" name="Picture 1" descr="A green and white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16926"/>
    <w:multiLevelType w:val="multilevel"/>
    <w:tmpl w:val="40DC9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100788"/>
    <w:multiLevelType w:val="hybridMultilevel"/>
    <w:tmpl w:val="41CEE6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76AF7"/>
    <w:multiLevelType w:val="multilevel"/>
    <w:tmpl w:val="A4E09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3560">
    <w:abstractNumId w:val="2"/>
  </w:num>
  <w:num w:numId="2" w16cid:durableId="124665446">
    <w:abstractNumId w:val="0"/>
  </w:num>
  <w:num w:numId="3" w16cid:durableId="119819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931"/>
    <w:rsid w:val="000048C3"/>
    <w:rsid w:val="0001241C"/>
    <w:rsid w:val="00021531"/>
    <w:rsid w:val="00030DAA"/>
    <w:rsid w:val="000351CA"/>
    <w:rsid w:val="00035D1A"/>
    <w:rsid w:val="000377A4"/>
    <w:rsid w:val="000426E4"/>
    <w:rsid w:val="00045687"/>
    <w:rsid w:val="00045A54"/>
    <w:rsid w:val="00047A87"/>
    <w:rsid w:val="00047A94"/>
    <w:rsid w:val="00053224"/>
    <w:rsid w:val="0006041F"/>
    <w:rsid w:val="000656CD"/>
    <w:rsid w:val="00085826"/>
    <w:rsid w:val="00086898"/>
    <w:rsid w:val="000872DE"/>
    <w:rsid w:val="00087AAE"/>
    <w:rsid w:val="00090E68"/>
    <w:rsid w:val="000946C7"/>
    <w:rsid w:val="000A01F6"/>
    <w:rsid w:val="000A1D74"/>
    <w:rsid w:val="000A1F30"/>
    <w:rsid w:val="000A6552"/>
    <w:rsid w:val="000B27F7"/>
    <w:rsid w:val="000E032D"/>
    <w:rsid w:val="000E6F68"/>
    <w:rsid w:val="00102364"/>
    <w:rsid w:val="00104CA2"/>
    <w:rsid w:val="0011565C"/>
    <w:rsid w:val="00117506"/>
    <w:rsid w:val="00126931"/>
    <w:rsid w:val="00127B79"/>
    <w:rsid w:val="00143198"/>
    <w:rsid w:val="0015192D"/>
    <w:rsid w:val="00153E4E"/>
    <w:rsid w:val="00154E74"/>
    <w:rsid w:val="00155BA6"/>
    <w:rsid w:val="00157660"/>
    <w:rsid w:val="001619C1"/>
    <w:rsid w:val="001700EE"/>
    <w:rsid w:val="0017036B"/>
    <w:rsid w:val="001728EE"/>
    <w:rsid w:val="00175648"/>
    <w:rsid w:val="00176CC9"/>
    <w:rsid w:val="00181481"/>
    <w:rsid w:val="001837A0"/>
    <w:rsid w:val="001867FC"/>
    <w:rsid w:val="00190527"/>
    <w:rsid w:val="00194CDF"/>
    <w:rsid w:val="00196C9E"/>
    <w:rsid w:val="001A43DA"/>
    <w:rsid w:val="001A5CA1"/>
    <w:rsid w:val="001B2420"/>
    <w:rsid w:val="001B2F2B"/>
    <w:rsid w:val="001B3F9E"/>
    <w:rsid w:val="001D1290"/>
    <w:rsid w:val="001D1F7F"/>
    <w:rsid w:val="001D7C58"/>
    <w:rsid w:val="001E073A"/>
    <w:rsid w:val="001E2664"/>
    <w:rsid w:val="001E3628"/>
    <w:rsid w:val="001F6E3D"/>
    <w:rsid w:val="001F7400"/>
    <w:rsid w:val="00207508"/>
    <w:rsid w:val="002139A1"/>
    <w:rsid w:val="002147E1"/>
    <w:rsid w:val="00217D90"/>
    <w:rsid w:val="0022472B"/>
    <w:rsid w:val="00232024"/>
    <w:rsid w:val="00232599"/>
    <w:rsid w:val="002347E2"/>
    <w:rsid w:val="00236D64"/>
    <w:rsid w:val="002370A6"/>
    <w:rsid w:val="00241535"/>
    <w:rsid w:val="00243762"/>
    <w:rsid w:val="0025134B"/>
    <w:rsid w:val="00255755"/>
    <w:rsid w:val="002656EC"/>
    <w:rsid w:val="00270861"/>
    <w:rsid w:val="00283264"/>
    <w:rsid w:val="00284E36"/>
    <w:rsid w:val="00285A25"/>
    <w:rsid w:val="00292406"/>
    <w:rsid w:val="00296FDC"/>
    <w:rsid w:val="002A00F2"/>
    <w:rsid w:val="002A3FCC"/>
    <w:rsid w:val="002C1682"/>
    <w:rsid w:val="002D4E11"/>
    <w:rsid w:val="002E0096"/>
    <w:rsid w:val="002E1286"/>
    <w:rsid w:val="002E2BF7"/>
    <w:rsid w:val="002F2CC7"/>
    <w:rsid w:val="002F70CD"/>
    <w:rsid w:val="003010EA"/>
    <w:rsid w:val="00310717"/>
    <w:rsid w:val="00310AC3"/>
    <w:rsid w:val="003145A0"/>
    <w:rsid w:val="003227CE"/>
    <w:rsid w:val="00330E88"/>
    <w:rsid w:val="00331A9F"/>
    <w:rsid w:val="00340DB5"/>
    <w:rsid w:val="00342376"/>
    <w:rsid w:val="00353AC5"/>
    <w:rsid w:val="00355FEF"/>
    <w:rsid w:val="0036433D"/>
    <w:rsid w:val="00367D39"/>
    <w:rsid w:val="00373C48"/>
    <w:rsid w:val="00373D35"/>
    <w:rsid w:val="00381060"/>
    <w:rsid w:val="0039372D"/>
    <w:rsid w:val="003A1578"/>
    <w:rsid w:val="003B001B"/>
    <w:rsid w:val="003C474C"/>
    <w:rsid w:val="003D505B"/>
    <w:rsid w:val="003D5FCF"/>
    <w:rsid w:val="003E0F46"/>
    <w:rsid w:val="003E74D3"/>
    <w:rsid w:val="0041590D"/>
    <w:rsid w:val="0042011F"/>
    <w:rsid w:val="00422C8F"/>
    <w:rsid w:val="00423055"/>
    <w:rsid w:val="00430D39"/>
    <w:rsid w:val="00434C4B"/>
    <w:rsid w:val="00435554"/>
    <w:rsid w:val="00440AD9"/>
    <w:rsid w:val="00445EB4"/>
    <w:rsid w:val="004461E6"/>
    <w:rsid w:val="00447927"/>
    <w:rsid w:val="004507A7"/>
    <w:rsid w:val="00451B44"/>
    <w:rsid w:val="00466B3F"/>
    <w:rsid w:val="004750F9"/>
    <w:rsid w:val="00481C91"/>
    <w:rsid w:val="00485706"/>
    <w:rsid w:val="004874B2"/>
    <w:rsid w:val="004913FD"/>
    <w:rsid w:val="0049198E"/>
    <w:rsid w:val="004A3F99"/>
    <w:rsid w:val="004B1E0D"/>
    <w:rsid w:val="004B32B2"/>
    <w:rsid w:val="004C100A"/>
    <w:rsid w:val="004C40FE"/>
    <w:rsid w:val="004C6CBA"/>
    <w:rsid w:val="004D33E8"/>
    <w:rsid w:val="004D52F3"/>
    <w:rsid w:val="004E062E"/>
    <w:rsid w:val="004E3BF6"/>
    <w:rsid w:val="004F34B6"/>
    <w:rsid w:val="004F6FD9"/>
    <w:rsid w:val="00501021"/>
    <w:rsid w:val="00515332"/>
    <w:rsid w:val="00517F24"/>
    <w:rsid w:val="00520CB2"/>
    <w:rsid w:val="00534551"/>
    <w:rsid w:val="00534F2A"/>
    <w:rsid w:val="005354CD"/>
    <w:rsid w:val="00537617"/>
    <w:rsid w:val="0055135E"/>
    <w:rsid w:val="00551499"/>
    <w:rsid w:val="00553BF2"/>
    <w:rsid w:val="00554D33"/>
    <w:rsid w:val="00555670"/>
    <w:rsid w:val="0055775F"/>
    <w:rsid w:val="0056171E"/>
    <w:rsid w:val="00563A91"/>
    <w:rsid w:val="0056686B"/>
    <w:rsid w:val="00577CAF"/>
    <w:rsid w:val="00580ED2"/>
    <w:rsid w:val="00582045"/>
    <w:rsid w:val="005848F7"/>
    <w:rsid w:val="00591FD0"/>
    <w:rsid w:val="005A5220"/>
    <w:rsid w:val="005A5421"/>
    <w:rsid w:val="005B0331"/>
    <w:rsid w:val="005B1186"/>
    <w:rsid w:val="005B128E"/>
    <w:rsid w:val="005B7962"/>
    <w:rsid w:val="005C2EFC"/>
    <w:rsid w:val="005C3302"/>
    <w:rsid w:val="005C4086"/>
    <w:rsid w:val="005D242F"/>
    <w:rsid w:val="005E598B"/>
    <w:rsid w:val="005F3BB6"/>
    <w:rsid w:val="00601C4E"/>
    <w:rsid w:val="0062120D"/>
    <w:rsid w:val="0064152D"/>
    <w:rsid w:val="006436E4"/>
    <w:rsid w:val="0064522C"/>
    <w:rsid w:val="00651887"/>
    <w:rsid w:val="00661F89"/>
    <w:rsid w:val="00670CE5"/>
    <w:rsid w:val="00671763"/>
    <w:rsid w:val="0067256E"/>
    <w:rsid w:val="00685D83"/>
    <w:rsid w:val="00686318"/>
    <w:rsid w:val="006940BD"/>
    <w:rsid w:val="006A7791"/>
    <w:rsid w:val="006B0D6E"/>
    <w:rsid w:val="006C1253"/>
    <w:rsid w:val="006C263F"/>
    <w:rsid w:val="006D33BE"/>
    <w:rsid w:val="006E118A"/>
    <w:rsid w:val="006E599B"/>
    <w:rsid w:val="006F1BE9"/>
    <w:rsid w:val="006F3551"/>
    <w:rsid w:val="006F6196"/>
    <w:rsid w:val="0070282C"/>
    <w:rsid w:val="0072031E"/>
    <w:rsid w:val="00723C81"/>
    <w:rsid w:val="007247AE"/>
    <w:rsid w:val="00724C00"/>
    <w:rsid w:val="007313F2"/>
    <w:rsid w:val="00731B64"/>
    <w:rsid w:val="00732B5A"/>
    <w:rsid w:val="007352B1"/>
    <w:rsid w:val="00737D00"/>
    <w:rsid w:val="007400E2"/>
    <w:rsid w:val="007613A6"/>
    <w:rsid w:val="0077370F"/>
    <w:rsid w:val="00780732"/>
    <w:rsid w:val="007824F6"/>
    <w:rsid w:val="007923BC"/>
    <w:rsid w:val="007A11A5"/>
    <w:rsid w:val="007A20A3"/>
    <w:rsid w:val="007A436E"/>
    <w:rsid w:val="007A5564"/>
    <w:rsid w:val="007B1AD5"/>
    <w:rsid w:val="007B29F8"/>
    <w:rsid w:val="007B39A5"/>
    <w:rsid w:val="007B7398"/>
    <w:rsid w:val="007C3D2E"/>
    <w:rsid w:val="007D7600"/>
    <w:rsid w:val="007F2D10"/>
    <w:rsid w:val="007F5FFB"/>
    <w:rsid w:val="007F6BE0"/>
    <w:rsid w:val="007F7B12"/>
    <w:rsid w:val="008036F3"/>
    <w:rsid w:val="0080724B"/>
    <w:rsid w:val="00812C12"/>
    <w:rsid w:val="00825C8F"/>
    <w:rsid w:val="00830ACA"/>
    <w:rsid w:val="008406CB"/>
    <w:rsid w:val="00851E7C"/>
    <w:rsid w:val="0085627E"/>
    <w:rsid w:val="00856FBB"/>
    <w:rsid w:val="00857C5F"/>
    <w:rsid w:val="008721F4"/>
    <w:rsid w:val="00881F52"/>
    <w:rsid w:val="0088231A"/>
    <w:rsid w:val="00884B15"/>
    <w:rsid w:val="008911AF"/>
    <w:rsid w:val="00891F8E"/>
    <w:rsid w:val="008A42FA"/>
    <w:rsid w:val="008B1650"/>
    <w:rsid w:val="008B2922"/>
    <w:rsid w:val="008B593B"/>
    <w:rsid w:val="008C7DD2"/>
    <w:rsid w:val="008D0730"/>
    <w:rsid w:val="008E5A80"/>
    <w:rsid w:val="008F2BBC"/>
    <w:rsid w:val="00901CCE"/>
    <w:rsid w:val="00904488"/>
    <w:rsid w:val="0090673A"/>
    <w:rsid w:val="00907D75"/>
    <w:rsid w:val="0091655B"/>
    <w:rsid w:val="009251C4"/>
    <w:rsid w:val="0092724B"/>
    <w:rsid w:val="00931828"/>
    <w:rsid w:val="00931FEB"/>
    <w:rsid w:val="00933B39"/>
    <w:rsid w:val="00934E38"/>
    <w:rsid w:val="00935459"/>
    <w:rsid w:val="00937270"/>
    <w:rsid w:val="009425E4"/>
    <w:rsid w:val="00942DC6"/>
    <w:rsid w:val="0094753E"/>
    <w:rsid w:val="00960A93"/>
    <w:rsid w:val="00961FDF"/>
    <w:rsid w:val="00967AE4"/>
    <w:rsid w:val="00972842"/>
    <w:rsid w:val="0098334D"/>
    <w:rsid w:val="0099490E"/>
    <w:rsid w:val="0099550F"/>
    <w:rsid w:val="009A39BF"/>
    <w:rsid w:val="009A54B4"/>
    <w:rsid w:val="009A7E59"/>
    <w:rsid w:val="009A7FCB"/>
    <w:rsid w:val="009B3044"/>
    <w:rsid w:val="009B4340"/>
    <w:rsid w:val="009D69DF"/>
    <w:rsid w:val="009F011B"/>
    <w:rsid w:val="009F0FE7"/>
    <w:rsid w:val="00A001B0"/>
    <w:rsid w:val="00A00755"/>
    <w:rsid w:val="00A035FC"/>
    <w:rsid w:val="00A07075"/>
    <w:rsid w:val="00A14572"/>
    <w:rsid w:val="00A1523E"/>
    <w:rsid w:val="00A31AD1"/>
    <w:rsid w:val="00A36BDC"/>
    <w:rsid w:val="00A449A2"/>
    <w:rsid w:val="00A546E1"/>
    <w:rsid w:val="00A644CF"/>
    <w:rsid w:val="00A67D7A"/>
    <w:rsid w:val="00A726B0"/>
    <w:rsid w:val="00A74292"/>
    <w:rsid w:val="00A85051"/>
    <w:rsid w:val="00A851FA"/>
    <w:rsid w:val="00A86CE9"/>
    <w:rsid w:val="00A903EE"/>
    <w:rsid w:val="00A936AB"/>
    <w:rsid w:val="00AA0449"/>
    <w:rsid w:val="00AA10F4"/>
    <w:rsid w:val="00AA18E9"/>
    <w:rsid w:val="00AA1D8A"/>
    <w:rsid w:val="00AB229C"/>
    <w:rsid w:val="00AB56C4"/>
    <w:rsid w:val="00AC0189"/>
    <w:rsid w:val="00AC64B4"/>
    <w:rsid w:val="00AC741B"/>
    <w:rsid w:val="00AD1982"/>
    <w:rsid w:val="00AD2A85"/>
    <w:rsid w:val="00AE7DAD"/>
    <w:rsid w:val="00AF0263"/>
    <w:rsid w:val="00B06EF4"/>
    <w:rsid w:val="00B11FB8"/>
    <w:rsid w:val="00B12F06"/>
    <w:rsid w:val="00B30A3F"/>
    <w:rsid w:val="00B31F09"/>
    <w:rsid w:val="00B35F17"/>
    <w:rsid w:val="00B400D9"/>
    <w:rsid w:val="00B41D41"/>
    <w:rsid w:val="00B51257"/>
    <w:rsid w:val="00B51F95"/>
    <w:rsid w:val="00B61A20"/>
    <w:rsid w:val="00B61D9A"/>
    <w:rsid w:val="00B65522"/>
    <w:rsid w:val="00B73EEF"/>
    <w:rsid w:val="00B97322"/>
    <w:rsid w:val="00BA38BB"/>
    <w:rsid w:val="00BA7628"/>
    <w:rsid w:val="00BB549E"/>
    <w:rsid w:val="00BB6EDB"/>
    <w:rsid w:val="00BB75F3"/>
    <w:rsid w:val="00BC6E29"/>
    <w:rsid w:val="00BD0C51"/>
    <w:rsid w:val="00BE2791"/>
    <w:rsid w:val="00BE3E87"/>
    <w:rsid w:val="00BF0480"/>
    <w:rsid w:val="00BF6A3E"/>
    <w:rsid w:val="00C0625C"/>
    <w:rsid w:val="00C07DFF"/>
    <w:rsid w:val="00C118B4"/>
    <w:rsid w:val="00C16EB2"/>
    <w:rsid w:val="00C245C5"/>
    <w:rsid w:val="00C249C1"/>
    <w:rsid w:val="00C2686F"/>
    <w:rsid w:val="00C301E9"/>
    <w:rsid w:val="00C42F4F"/>
    <w:rsid w:val="00C4343F"/>
    <w:rsid w:val="00C478D9"/>
    <w:rsid w:val="00C55256"/>
    <w:rsid w:val="00C72DF0"/>
    <w:rsid w:val="00C73B52"/>
    <w:rsid w:val="00C82CE6"/>
    <w:rsid w:val="00C830B9"/>
    <w:rsid w:val="00C84F73"/>
    <w:rsid w:val="00C939CB"/>
    <w:rsid w:val="00C96541"/>
    <w:rsid w:val="00CA1FF4"/>
    <w:rsid w:val="00CA5D19"/>
    <w:rsid w:val="00CC0E54"/>
    <w:rsid w:val="00CC3453"/>
    <w:rsid w:val="00CC691E"/>
    <w:rsid w:val="00CD0488"/>
    <w:rsid w:val="00CD3C73"/>
    <w:rsid w:val="00CF0ED3"/>
    <w:rsid w:val="00CF2211"/>
    <w:rsid w:val="00CF2816"/>
    <w:rsid w:val="00D00F39"/>
    <w:rsid w:val="00D15C40"/>
    <w:rsid w:val="00D17D76"/>
    <w:rsid w:val="00D42334"/>
    <w:rsid w:val="00D470AB"/>
    <w:rsid w:val="00D57211"/>
    <w:rsid w:val="00D6165B"/>
    <w:rsid w:val="00D65D03"/>
    <w:rsid w:val="00D72780"/>
    <w:rsid w:val="00D73DE3"/>
    <w:rsid w:val="00D76C87"/>
    <w:rsid w:val="00D81B65"/>
    <w:rsid w:val="00D8429B"/>
    <w:rsid w:val="00D93765"/>
    <w:rsid w:val="00D95633"/>
    <w:rsid w:val="00DA1812"/>
    <w:rsid w:val="00DB711B"/>
    <w:rsid w:val="00DC146A"/>
    <w:rsid w:val="00DC30E2"/>
    <w:rsid w:val="00DC5695"/>
    <w:rsid w:val="00DD18A9"/>
    <w:rsid w:val="00DD1E10"/>
    <w:rsid w:val="00DF1A82"/>
    <w:rsid w:val="00DF5A44"/>
    <w:rsid w:val="00DF7F0A"/>
    <w:rsid w:val="00E02604"/>
    <w:rsid w:val="00E04692"/>
    <w:rsid w:val="00E0485B"/>
    <w:rsid w:val="00E04B81"/>
    <w:rsid w:val="00E05D39"/>
    <w:rsid w:val="00E05FC9"/>
    <w:rsid w:val="00E17D01"/>
    <w:rsid w:val="00E239D7"/>
    <w:rsid w:val="00E315B5"/>
    <w:rsid w:val="00E41AA2"/>
    <w:rsid w:val="00E465F9"/>
    <w:rsid w:val="00E54054"/>
    <w:rsid w:val="00E55AC5"/>
    <w:rsid w:val="00E562B4"/>
    <w:rsid w:val="00E57C74"/>
    <w:rsid w:val="00E63359"/>
    <w:rsid w:val="00E66C92"/>
    <w:rsid w:val="00E67EEB"/>
    <w:rsid w:val="00E75465"/>
    <w:rsid w:val="00E76947"/>
    <w:rsid w:val="00E8011C"/>
    <w:rsid w:val="00E81C86"/>
    <w:rsid w:val="00E8264A"/>
    <w:rsid w:val="00E82B43"/>
    <w:rsid w:val="00E86EF0"/>
    <w:rsid w:val="00E93D32"/>
    <w:rsid w:val="00E95F88"/>
    <w:rsid w:val="00EA11E7"/>
    <w:rsid w:val="00EA165F"/>
    <w:rsid w:val="00EA38FA"/>
    <w:rsid w:val="00EB5B57"/>
    <w:rsid w:val="00EC2B75"/>
    <w:rsid w:val="00EC31A6"/>
    <w:rsid w:val="00EC593D"/>
    <w:rsid w:val="00EC5AC4"/>
    <w:rsid w:val="00ED14AF"/>
    <w:rsid w:val="00ED49C3"/>
    <w:rsid w:val="00ED7AB4"/>
    <w:rsid w:val="00EE008E"/>
    <w:rsid w:val="00EE00B2"/>
    <w:rsid w:val="00EE15E5"/>
    <w:rsid w:val="00EE5369"/>
    <w:rsid w:val="00EF0470"/>
    <w:rsid w:val="00EF4F9D"/>
    <w:rsid w:val="00EF510D"/>
    <w:rsid w:val="00F0417E"/>
    <w:rsid w:val="00F04672"/>
    <w:rsid w:val="00F2285E"/>
    <w:rsid w:val="00F30119"/>
    <w:rsid w:val="00F308FC"/>
    <w:rsid w:val="00F317F1"/>
    <w:rsid w:val="00F356B7"/>
    <w:rsid w:val="00F64139"/>
    <w:rsid w:val="00F7136D"/>
    <w:rsid w:val="00F732FF"/>
    <w:rsid w:val="00F82814"/>
    <w:rsid w:val="00F8479D"/>
    <w:rsid w:val="00F87A1A"/>
    <w:rsid w:val="00F900FA"/>
    <w:rsid w:val="00FA6235"/>
    <w:rsid w:val="00FC16DB"/>
    <w:rsid w:val="00FC6D8F"/>
    <w:rsid w:val="00FE4451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BB6AA4"/>
  <w15:chartTrackingRefBased/>
  <w15:docId w15:val="{16593C63-6E28-8547-9E4C-C29DEDE1F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2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2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2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2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2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26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26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26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26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2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2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2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2693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2693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2693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2693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2693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2693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26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2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2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2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2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2693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2693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2693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2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2693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26931"/>
    <w:rPr>
      <w:b/>
      <w:bCs/>
      <w:smallCaps/>
      <w:color w:val="0F476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rsid w:val="0012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Grietas">
    <w:name w:val="Strong"/>
    <w:basedOn w:val="Numatytasispastraiposriftas"/>
    <w:uiPriority w:val="22"/>
    <w:qFormat/>
    <w:rsid w:val="00126931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D15C4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15C40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55670"/>
  </w:style>
  <w:style w:type="paragraph" w:styleId="Porat">
    <w:name w:val="footer"/>
    <w:basedOn w:val="prastasis"/>
    <w:link w:val="PoratDiagrama"/>
    <w:uiPriority w:val="99"/>
    <w:unhideWhenUsed/>
    <w:rsid w:val="0055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55670"/>
  </w:style>
  <w:style w:type="paragraph" w:styleId="Pataisymai">
    <w:name w:val="Revision"/>
    <w:hidden/>
    <w:uiPriority w:val="99"/>
    <w:semiHidden/>
    <w:rsid w:val="000377A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82B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82B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82B4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2B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2B4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1017</TotalTime>
  <Pages>2</Pages>
  <Words>1907</Words>
  <Characters>1087</Characters>
  <Application>Microsoft Office Word</Application>
  <DocSecurity>0</DocSecurity>
  <Lines>9</Lines>
  <Paragraphs>5</Paragraphs>
  <ScaleCrop>false</ScaleCrop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Rand</dc:creator>
  <cp:keywords/>
  <dc:description/>
  <cp:lastModifiedBy>Sigita Macanko</cp:lastModifiedBy>
  <cp:revision>86</cp:revision>
  <dcterms:created xsi:type="dcterms:W3CDTF">2026-02-20T16:07:00Z</dcterms:created>
  <dcterms:modified xsi:type="dcterms:W3CDTF">2026-02-25T07:22:00Z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87953427-3ce5-444d-9de1-5238b968774d</vt:lpwstr>
  </property>
</Properties>
</file>