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D802" w14:textId="27FBB04A" w:rsidR="0009219B" w:rsidRPr="0062315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Pranešimas </w:t>
      </w:r>
      <w:r w:rsidR="002A5C6E" w:rsidRPr="0062315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žiniasklaidai</w:t>
      </w:r>
    </w:p>
    <w:p w14:paraId="14DEAE71" w14:textId="2CB7AF3B" w:rsidR="003417BE" w:rsidRPr="0062315E" w:rsidRDefault="003417BE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202</w:t>
      </w:r>
      <w:r w:rsidR="009F6EE4" w:rsidRPr="0062315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6</w:t>
      </w:r>
      <w:r w:rsidRPr="0062315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m. </w:t>
      </w:r>
      <w:r w:rsidR="009F6EE4" w:rsidRPr="0062315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vasario</w:t>
      </w:r>
      <w:r w:rsidR="0089335A" w:rsidRPr="0062315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</w:t>
      </w:r>
      <w:r w:rsidR="00E81381" w:rsidRPr="0062315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>2</w:t>
      </w:r>
      <w:r w:rsidR="00C34B29">
        <w:rPr>
          <w:rFonts w:ascii="Calibri" w:eastAsia="Times New Roman" w:hAnsi="Calibri" w:cs="Calibri"/>
          <w:kern w:val="0"/>
          <w:sz w:val="16"/>
          <w:szCs w:val="16"/>
          <w:lang w:val="en-US" w:eastAsia="en-GB"/>
          <w14:ligatures w14:val="none"/>
        </w:rPr>
        <w:t>7</w:t>
      </w:r>
      <w:r w:rsidR="00E218EC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 </w:t>
      </w:r>
      <w:r w:rsidRPr="0062315E">
        <w:rPr>
          <w:rFonts w:ascii="Calibri" w:eastAsia="Times New Roman" w:hAnsi="Calibri" w:cs="Calibri"/>
          <w:kern w:val="0"/>
          <w:sz w:val="16"/>
          <w:szCs w:val="16"/>
          <w:lang w:eastAsia="en-GB"/>
          <w14:ligatures w14:val="none"/>
        </w:rPr>
        <w:t xml:space="preserve">d. </w:t>
      </w:r>
    </w:p>
    <w:p w14:paraId="76C0A4AA" w14:textId="77777777" w:rsidR="00855583" w:rsidRPr="0062315E" w:rsidRDefault="00855583" w:rsidP="00855583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30E449AD" w14:textId="56B94BAD" w:rsidR="00E97096" w:rsidRDefault="002E2480" w:rsidP="00C34B29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34B2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Šunys pagalbininkai viešose vietose: k</w:t>
      </w:r>
      <w:r w:rsidR="00E218EC" w:rsidRPr="00C34B2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aip elgtis pamačius</w:t>
      </w:r>
      <w:r w:rsidR="00F07CA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juos</w:t>
      </w:r>
      <w:r w:rsidR="00E218EC" w:rsidRPr="00C34B2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parduotuvėje? </w:t>
      </w:r>
    </w:p>
    <w:p w14:paraId="360D0B33" w14:textId="48EF12B5" w:rsidR="00D0343F" w:rsidRDefault="00E218EC" w:rsidP="00405FD0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Vienos pirmųjų į savo parduotuves visoje Lietuvoje šunis pagalbininkus apmokyti įsileidusios mažmeninės prekybos lyderės „Maximos“ </w:t>
      </w:r>
      <w:r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Fizinės saugos skyriaus vadovas Rolandas Masalskas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dalijasi, kad sutikę šunį su liemene aplinkiniai ne visada žino, kaip tinkamai reaguoti. Vieni </w:t>
      </w:r>
      <w:r w:rsidR="0027100D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gyvūną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nori </w:t>
      </w:r>
      <w:r w:rsidR="00D0343F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paglostyti</w:t>
      </w:r>
      <w:r w:rsidR="005273A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ar kalbinti</w:t>
      </w:r>
      <w:r w:rsidR="00D0343F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, kiti </w:t>
      </w:r>
      <w:r w:rsidR="005273A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siūlosi pagalbos ar </w:t>
      </w:r>
      <w:r w:rsidR="00D0343F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traukia</w:t>
      </w:r>
      <w:r w:rsidR="0027100D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si iš kelio</w:t>
      </w:r>
      <w:r w:rsidR="005273A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. Šunys pagalbininkai nėra eiliniai keturkojai – būdami viešose vietose jie dirba ir padeda žmogui su negalia, todėl pastebėjus s</w:t>
      </w:r>
      <w:r w:rsidR="00D0343F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varbiausia tokius šunis atpažinti ir netrukdyti jų darbui. </w:t>
      </w:r>
    </w:p>
    <w:p w14:paraId="7CE6F23B" w14:textId="77777777" w:rsidR="00125B05" w:rsidRDefault="005273A6" w:rsidP="005273A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5273A6">
        <w:rPr>
          <w:rFonts w:ascii="Calibri" w:eastAsia="Times New Roman" w:hAnsi="Calibri" w:cs="Calibri"/>
          <w:kern w:val="0"/>
          <w:lang w:eastAsia="en-GB"/>
          <w14:ligatures w14:val="none"/>
        </w:rPr>
        <w:t>Lietuviško prekybos tinklo „Maxima“ Fizinės saugos skyriaus vadovas Rolandas Masalskas dalijasi, kad šu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nys pagalbininkai </w:t>
      </w:r>
      <w:r w:rsidRPr="005273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išmoktų saugiai veikti realioje aplinkoje,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jiems itin svarbi d</w:t>
      </w:r>
      <w:r w:rsidRPr="005273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resūra viešose erdvėse. </w:t>
      </w:r>
    </w:p>
    <w:p w14:paraId="1E4606F3" w14:textId="54989708" w:rsidR="005273A6" w:rsidRPr="005273A6" w:rsidRDefault="005273A6" w:rsidP="005273A6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Būtent todėl </w:t>
      </w:r>
      <w:r w:rsidR="002357C2">
        <w:rPr>
          <w:rFonts w:ascii="Calibri" w:eastAsia="Times New Roman" w:hAnsi="Calibri" w:cs="Calibri"/>
          <w:kern w:val="0"/>
          <w:lang w:eastAsia="en-GB"/>
          <w14:ligatures w14:val="none"/>
        </w:rPr>
        <w:t>prekybos tinklas „Maxima“ buvo vienas pirmųjų</w:t>
      </w:r>
      <w:r w:rsidRPr="005273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šalyje </w:t>
      </w:r>
      <w:r w:rsidR="002357C2">
        <w:rPr>
          <w:rFonts w:ascii="Calibri" w:eastAsia="Times New Roman" w:hAnsi="Calibri" w:cs="Calibri"/>
          <w:kern w:val="0"/>
          <w:lang w:eastAsia="en-GB"/>
          <w14:ligatures w14:val="none"/>
        </w:rPr>
        <w:t>sureagavusių</w:t>
      </w:r>
      <w:r w:rsidRPr="005273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į nevyriausybinės organizacijos „Šunys asistentai“ išplatintą laišką su prašymu užtikrinti, kad darbuotojai būtų apmokyti ir žinotų apie šunims pagalbininkams, taikomas lankymosi viešose vietose išimtis ir mokėtų tinkamai su jais elgtis.</w:t>
      </w:r>
    </w:p>
    <w:p w14:paraId="0B5719D4" w14:textId="416F3CF6" w:rsidR="002357C2" w:rsidRDefault="002357C2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>
        <w:rPr>
          <w:rFonts w:ascii="Calibri" w:hAnsi="Calibri" w:cs="Calibri"/>
        </w:rPr>
        <w:t>Siekiame užtikrinti saugią bei m</w:t>
      </w:r>
      <w:r w:rsidRPr="00CB18F6">
        <w:rPr>
          <w:rFonts w:ascii="Calibri" w:hAnsi="Calibri" w:cs="Calibri"/>
        </w:rPr>
        <w:t>alonią apsipirkimo patirtį visiems mūsų klientams</w:t>
      </w:r>
      <w:r>
        <w:rPr>
          <w:rFonts w:ascii="Calibri" w:hAnsi="Calibri" w:cs="Calibri"/>
        </w:rPr>
        <w:t xml:space="preserve">. Kad tuo galėtų būti ramūs „Maximos“ parduotuvėse apsipirkinėjantys žmonės su negalia, vedami šunų pagalbininkų, suprantame, kad visiems svarbiausia </w:t>
      </w:r>
      <w:r w:rsidR="00FD3E75" w:rsidRPr="00FD3E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– aiškumas. Todėl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savo kolegas, apsaugos </w:t>
      </w:r>
      <w:r w:rsidR="00FD3E75" w:rsidRPr="00FD3E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darbuotojus nuolat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mokome kaip</w:t>
      </w:r>
      <w:r w:rsidR="00FD3E75" w:rsidRPr="00FD3E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atpažinti šunis pagalbininkus, suprasti jų žymėjimą ir žinoti,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kaip ir kada galime padėti klientams su negalia, kad jų apsilankym</w:t>
      </w:r>
      <w:r w:rsidR="00125B0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mūsų parduotuvėse</w:t>
      </w:r>
      <w:r w:rsidR="00125B0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būtų kuo patogesnis ir sklandesnis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sako R. Masalskas. </w:t>
      </w:r>
    </w:p>
    <w:p w14:paraId="42E33F73" w14:textId="4BB9B85E" w:rsidR="00FD3E75" w:rsidRDefault="002357C2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Jis priduria, kad </w:t>
      </w:r>
      <w:r w:rsidR="00FD3E75" w:rsidRPr="00FD3E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nuo praėjusių metų šunys pagalbininkai </w:t>
      </w:r>
      <w:r w:rsidR="00312557">
        <w:rPr>
          <w:rFonts w:ascii="Calibri" w:eastAsia="Times New Roman" w:hAnsi="Calibri" w:cs="Calibri"/>
          <w:kern w:val="0"/>
          <w:lang w:eastAsia="en-GB"/>
          <w14:ligatures w14:val="none"/>
        </w:rPr>
        <w:t>ne tik įsileidžiami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į visas „Maximos“ parduotuves</w:t>
      </w:r>
      <w:r w:rsidR="00312557">
        <w:rPr>
          <w:rFonts w:ascii="Calibri" w:eastAsia="Times New Roman" w:hAnsi="Calibri" w:cs="Calibri"/>
          <w:kern w:val="0"/>
          <w:lang w:eastAsia="en-GB"/>
          <w14:ligatures w14:val="none"/>
        </w:rPr>
        <w:t>, bet ir</w:t>
      </w:r>
      <w:r w:rsidR="00FD3E75" w:rsidRPr="00FD3E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periodiškai yra jose </w:t>
      </w:r>
      <w:r w:rsidR="00FD3E75" w:rsidRPr="00FD3E75">
        <w:rPr>
          <w:rFonts w:ascii="Calibri" w:eastAsia="Times New Roman" w:hAnsi="Calibri" w:cs="Calibri"/>
          <w:kern w:val="0"/>
          <w:lang w:eastAsia="en-GB"/>
          <w14:ligatures w14:val="none"/>
        </w:rPr>
        <w:t>dresuojami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kad </w:t>
      </w:r>
      <w:r w:rsidR="00FD3E75" w:rsidRPr="00FD3E75">
        <w:rPr>
          <w:rFonts w:ascii="Calibri" w:eastAsia="Times New Roman" w:hAnsi="Calibri" w:cs="Calibri"/>
          <w:kern w:val="0"/>
          <w:lang w:eastAsia="en-GB"/>
          <w14:ligatures w14:val="none"/>
        </w:rPr>
        <w:t>triukšmas ir žmonių srautai ateityje netaptų kliūtimi nei žmogui</w:t>
      </w:r>
      <w:r w:rsidR="003125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 negalia</w:t>
      </w:r>
      <w:r w:rsidR="00FD3E75" w:rsidRPr="00FD3E75">
        <w:rPr>
          <w:rFonts w:ascii="Calibri" w:eastAsia="Times New Roman" w:hAnsi="Calibri" w:cs="Calibri"/>
          <w:kern w:val="0"/>
          <w:lang w:eastAsia="en-GB"/>
          <w14:ligatures w14:val="none"/>
        </w:rPr>
        <w:t>, nei</w:t>
      </w:r>
      <w:r w:rsidR="0031255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jam padedančiam</w:t>
      </w:r>
      <w:r w:rsidR="00FD3E75" w:rsidRPr="00FD3E7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šuniui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7AF2AFC" w14:textId="23A7E455" w:rsidR="005273A6" w:rsidRDefault="005273A6" w:rsidP="00405FD0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Dėmesys šuniui pagalbininkui tinkamas tik šeimininkui leidus</w:t>
      </w:r>
    </w:p>
    <w:p w14:paraId="722472C9" w14:textId="4C2878CD" w:rsidR="00452D89" w:rsidRDefault="00405FD0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VšĮ Tarnybinės šunininkystės klubo vadovas, kinologas Vaidotas Glodenis 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>dalijasi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kad dirbantį šunį 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pagalbininką padeda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atpažinti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specialūs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skiriamieji ženklai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ant jų dėvimos liemenės. Pavyzdžiui, „vedlys“,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„dirbu“, „neliesti“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panašiai.</w:t>
      </w:r>
    </w:p>
    <w:p w14:paraId="539AF83B" w14:textId="70C1C467" w:rsidR="00405FD0" w:rsidRPr="0062315E" w:rsidRDefault="00452D89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„Kartais šu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nys </w:t>
      </w:r>
      <w:r w:rsidR="00125B05">
        <w:rPr>
          <w:rFonts w:ascii="Calibri" w:eastAsia="Times New Roman" w:hAnsi="Calibri" w:cs="Calibri"/>
          <w:kern w:val="0"/>
          <w:lang w:eastAsia="en-GB"/>
          <w14:ligatures w14:val="none"/>
        </w:rPr>
        <w:t>pagalbininkai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būna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ir s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 specialiomis petnešomis su rankena,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 retkarčiais tokias rankenas turi ir 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šunys asistentai,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kurie žmogui padeda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išlaikyti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kūno 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pusiausvyrą“, – sako V. Glodenis.</w:t>
      </w:r>
    </w:p>
    <w:p w14:paraId="3E73C614" w14:textId="6F59DD46" w:rsidR="00405FD0" w:rsidRPr="0062315E" w:rsidRDefault="00405FD0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Kinologas akcentuoja, kad dažniausia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 aplinkiniai klaidingai supranta, kad su tokiu šunimi galima eiti į kontaktą. Pasak jo, aplinkiniai neturėtų mėginti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bendrauti su šunimi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ar bandyti </w:t>
      </w:r>
      <w:r w:rsidR="00275C4C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nukreipti šuns dėmes</w:t>
      </w:r>
      <w:r w:rsidR="60FE9AC6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į</w:t>
      </w:r>
      <w:r w:rsidR="00275C4C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nuo jo lydimo asmens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</w:p>
    <w:p w14:paraId="05AA2DA8" w14:textId="553D8C4F" w:rsidR="00405FD0" w:rsidRPr="0062315E" w:rsidRDefault="00405FD0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„Pagrindinė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>mis klaidomis dažniausiai įvardijame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>š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uns kalbinim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ą ar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mėgini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mą jį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pamaitinti, paglostyti</w:t>
      </w:r>
      <w:r w:rsidR="00452D8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Viena dažniausių klaidų susijusi ir su vaikų nepriežiūra – tėvai neretai savo atžaloms leidžia su tokiais šunimis elgtis taip, kaip jie nori. Kartais taip nutinka ir dėl tėvų žinių 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stokos, kaip su šiais šunimis derama elgtis. Pavyzdžiui, esame turėję atvejį, kai mama dar nevaikštantį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kūdikį </w:t>
      </w:r>
      <w:r w:rsidR="00275C4C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tiesiog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pasodino ant šuns</w:t>
      </w:r>
      <w:r w:rsidR="00275C4C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pagalbininko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Gerai, kad šuo </w:t>
      </w:r>
      <w:r w:rsidR="00F5620E">
        <w:rPr>
          <w:rFonts w:ascii="Calibri" w:eastAsia="Times New Roman" w:hAnsi="Calibri" w:cs="Calibri"/>
          <w:kern w:val="0"/>
          <w:lang w:eastAsia="en-GB"/>
          <w14:ligatures w14:val="none"/>
        </w:rPr>
        <w:t>buvo</w:t>
      </w:r>
      <w:r w:rsidR="00275C4C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išmokytas tinkamai elgtis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, bet toks dėmesys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juos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dirgina ir trukdo dirbti“, – pasakoja V. Glodenis.</w:t>
      </w:r>
    </w:p>
    <w:p w14:paraId="38A408E4" w14:textId="180B4E44" w:rsidR="00405FD0" w:rsidRPr="0062315E" w:rsidRDefault="00405FD0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Jis primena, kad </w:t>
      </w:r>
      <w:r w:rsidR="005273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tinkamu aplinkiniu elgesiu laikoma tai, kai šie duoda kelią ir nesiūlo pagalbos, jei asmuo, lydimas </w:t>
      </w:r>
      <w:r w:rsidR="00EA2E07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šuns pagalbininko,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jos neprašo.</w:t>
      </w:r>
      <w:r w:rsidR="005273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„Jei matote</w:t>
      </w:r>
      <w:r w:rsidR="005273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 šunimi pagalbininku einantį </w:t>
      </w:r>
      <w:r w:rsidR="00951F6D">
        <w:rPr>
          <w:rFonts w:ascii="Calibri" w:eastAsia="Times New Roman" w:hAnsi="Calibri" w:cs="Calibri"/>
          <w:kern w:val="0"/>
          <w:lang w:eastAsia="en-GB"/>
          <w14:ligatures w14:val="none"/>
        </w:rPr>
        <w:t>žmogų,</w:t>
      </w:r>
      <w:r w:rsidR="005273A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prisiminkite, kad dėmesį geriausia rodyti tada, kai pats asmuo paprašo pagalbos ar duoda leidimą paglostyti augintinį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</w:t>
      </w:r>
      <w:r w:rsidR="005273A6">
        <w:rPr>
          <w:rFonts w:ascii="Calibri" w:eastAsia="Times New Roman" w:hAnsi="Calibri" w:cs="Calibri"/>
          <w:kern w:val="0"/>
          <w:lang w:eastAsia="en-GB"/>
          <w14:ligatures w14:val="none"/>
        </w:rPr>
        <w:t>pabrėžia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V. Glodenis.</w:t>
      </w:r>
    </w:p>
    <w:p w14:paraId="7F8DF8E9" w14:textId="00E58917" w:rsidR="00405FD0" w:rsidRPr="0062315E" w:rsidRDefault="00412767" w:rsidP="00405FD0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>D</w:t>
      </w:r>
      <w:r w:rsidR="00BB1334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augiau teisių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as</w:t>
      </w:r>
      <w:r w:rsidR="0069745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menims su</w:t>
      </w:r>
      <w:r w:rsidR="00BB1334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šunim</w:t>
      </w:r>
      <w:r w:rsidR="0069745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</w:t>
      </w:r>
      <w:r w:rsidR="00BB1334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 pagalbininka</w:t>
      </w:r>
      <w:r w:rsidR="00697457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</w:t>
      </w:r>
      <w:r w:rsidR="00BB1334" w:rsidRPr="0062315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</w:p>
    <w:p w14:paraId="182E8194" w14:textId="4BA886AD" w:rsidR="00405FD0" w:rsidRPr="0062315E" w:rsidRDefault="00405FD0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Organizacijos „Šunys asistentai“ vadovė, ISM Vadybos ir ekonomikos universiteto docentė Irina </w:t>
      </w:r>
      <w:proofErr w:type="spellStart"/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Liubertė</w:t>
      </w:r>
      <w:proofErr w:type="spellEnd"/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primena, kad nuo </w:t>
      </w:r>
      <w:r w:rsidR="00BB1334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šių metų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gegužės 1 d. įsigalios Asmens su negalia teisių apsaugos pagrindų įstatymo atnaujinimai, kurie tiksliau apibrėš šun</w:t>
      </w:r>
      <w:r w:rsidR="00412767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pagalbinink</w:t>
      </w:r>
      <w:r w:rsidR="00412767">
        <w:rPr>
          <w:rFonts w:ascii="Calibri" w:eastAsia="Times New Roman" w:hAnsi="Calibri" w:cs="Calibri"/>
          <w:kern w:val="0"/>
          <w:lang w:eastAsia="en-GB"/>
          <w14:ligatures w14:val="none"/>
        </w:rPr>
        <w:t>o sąvoką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ir teisę juo naudotis.</w:t>
      </w:r>
    </w:p>
    <w:p w14:paraId="38FB9340" w14:textId="406371D2" w:rsidR="00405FD0" w:rsidRPr="0062315E" w:rsidRDefault="00405FD0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„Asmuo su negalia, </w:t>
      </w:r>
      <w:r w:rsidR="00CE130B">
        <w:rPr>
          <w:rFonts w:ascii="Calibri" w:eastAsia="Times New Roman" w:hAnsi="Calibri" w:cs="Calibri"/>
          <w:kern w:val="0"/>
          <w:lang w:eastAsia="en-GB"/>
          <w14:ligatures w14:val="none"/>
        </w:rPr>
        <w:t>lydimas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šuns pagalbininko, turės aiškiai įtvirtintą teisę lankytis visose viešosiose erdvėse ir naudotis visų rūšių transportu. Skirtingai nei anksčiau, bus vienareikšmiškai apibrėžta, kad su šuni</w:t>
      </w:r>
      <w:r w:rsidR="729E52AF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mi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pagalbininku galima naudotis ne tik viešuoju transportu, bet ir </w:t>
      </w:r>
      <w:proofErr w:type="spellStart"/>
      <w:r w:rsidR="00E218EC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pav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>ė</w:t>
      </w:r>
      <w:r w:rsidR="00E218EC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žėj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>ų</w:t>
      </w:r>
      <w:proofErr w:type="spellEnd"/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bei taksi paslaugomis“, – sako I. </w:t>
      </w:r>
      <w:proofErr w:type="spellStart"/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Liubertė</w:t>
      </w:r>
      <w:proofErr w:type="spellEnd"/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165A2435" w14:textId="5992899F" w:rsidR="00102828" w:rsidRDefault="748C0825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Organizacijos vadovė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taip pat atkreipia dėmesį, kad Lietuvoje šunys pagalbininkai dažnai siejami tik su vedliais, nors jų paskirtis yra gerokai platesnė.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02828" w:rsidRPr="00102828">
        <w:rPr>
          <w:rFonts w:ascii="Calibri" w:eastAsia="Times New Roman" w:hAnsi="Calibri" w:cs="Calibri"/>
          <w:kern w:val="0"/>
          <w:lang w:eastAsia="en-GB"/>
          <w14:ligatures w14:val="none"/>
        </w:rPr>
        <w:t>„Pagal mūsų organizacijos atliktą reprezentatyvią apklausą Lietuvoje šunys pagalbininkai dažniausiai žinomi kaip regos negalią turinčių asmenų palydovai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–</w:t>
      </w:r>
      <w:r w:rsidR="008833E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šunys vedliai</w:t>
      </w:r>
      <w:r w:rsidR="00102828" w:rsidRPr="00102828">
        <w:rPr>
          <w:rFonts w:ascii="Calibri" w:eastAsia="Times New Roman" w:hAnsi="Calibri" w:cs="Calibri"/>
          <w:kern w:val="0"/>
          <w:lang w:eastAsia="en-GB"/>
          <w14:ligatures w14:val="none"/>
        </w:rPr>
        <w:t>. Tačiau jau daugiau kaip 50 metų visame pasaulyje šunys ruošiami padėti žmonėms, turintiems skirtingų negalių, o ir Lietuvoje šunų pagalbininkų įvairovė nuosekliai didėja“, – sako ji.</w:t>
      </w:r>
    </w:p>
    <w:p w14:paraId="10D0EFB6" w14:textId="647B72B6" w:rsidR="005E7324" w:rsidRPr="0062315E" w:rsidRDefault="00412458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Kaip teigia </w:t>
      </w:r>
      <w:r w:rsidR="71D0CDBC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I. </w:t>
      </w:r>
      <w:proofErr w:type="spellStart"/>
      <w:r w:rsidR="71D0CDBC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Liubertė</w:t>
      </w:r>
      <w:proofErr w:type="spellEnd"/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, š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unys pagalbininkai padeda ne tik </w:t>
      </w:r>
      <w:r w:rsidR="7AA4D209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žmonėms, turintiems 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regos, klausos ar judėjimo negalią, bet ir tais atvejais, kai negalia ar sveikatos būklė iš pirmo žvilgsnio nėra matoma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="00405FD0"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avyzdžiui, sergant diabetu ar epilepsija šuo gali iš anksto perspėti apie pavojingus savijautos pokyčius, o turint autizmo spektro sutrikimą – padėti saugiau išeiti iš per triukšmingos ar per daug stimuliuojančios aplinkos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42112C71" w14:textId="5020E3A6" w:rsidR="0062315E" w:rsidRPr="0062315E" w:rsidRDefault="0062315E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>„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Nauji įstatymo pakeitimai sumažins kliūtis 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šunų pagalbininkų dresūros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mokykloms, kurios iki šiol dažnai būdavo priverstos ieškoti tik augintiniams draugiškų erdvių. Tai ypač svarbu todėl, kad šunų pagalbininkų rengimas turi vykti realioje aplinkoje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E218EC">
        <w:rPr>
          <w:rFonts w:ascii="Calibri" w:eastAsia="Times New Roman" w:hAnsi="Calibri" w:cs="Calibri"/>
          <w:kern w:val="0"/>
          <w:lang w:eastAsia="en-GB"/>
          <w14:ligatures w14:val="none"/>
        </w:rPr>
        <w:t>P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avyzdžiui, parduotuvėse ar kavinėse, kur šunys vėliau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lydės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savo šeiminink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>u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</w:t>
      </w:r>
      <w:r w:rsidRPr="0062315E">
        <w:rPr>
          <w:rFonts w:ascii="Calibri" w:eastAsia="Times New Roman" w:hAnsi="Calibri" w:cs="Calibri"/>
          <w:kern w:val="0"/>
          <w:lang w:eastAsia="en-GB"/>
          <w14:ligatures w14:val="none"/>
        </w:rPr>
        <w:t>–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aiškina I. </w:t>
      </w:r>
      <w:proofErr w:type="spellStart"/>
      <w:r>
        <w:rPr>
          <w:rFonts w:ascii="Calibri" w:eastAsia="Times New Roman" w:hAnsi="Calibri" w:cs="Calibri"/>
          <w:kern w:val="0"/>
          <w:lang w:eastAsia="en-GB"/>
          <w14:ligatures w14:val="none"/>
        </w:rPr>
        <w:t>Liubertė</w:t>
      </w:r>
      <w:proofErr w:type="spellEnd"/>
      <w:r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0CE5B3D" w14:textId="77777777" w:rsidR="00405FD0" w:rsidRPr="005E7324" w:rsidRDefault="00405FD0" w:rsidP="00405FD0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06EB35" w14:textId="77777777" w:rsidR="0009219B" w:rsidRPr="0062315E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62315E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567A406C" w14:textId="15D564AC" w:rsidR="0009219B" w:rsidRPr="0062315E" w:rsidRDefault="001C35FE" w:rsidP="0009219B">
      <w:pPr>
        <w:jc w:val="both"/>
        <w:rPr>
          <w:rFonts w:ascii="Calibri" w:hAnsi="Calibri" w:cs="Calibri"/>
          <w:i/>
          <w:iCs/>
          <w:sz w:val="18"/>
          <w:szCs w:val="18"/>
        </w:rPr>
      </w:pPr>
      <w:r w:rsidRPr="0062315E">
        <w:rPr>
          <w:rFonts w:ascii="Calibri" w:hAnsi="Calibri" w:cs="Calibri"/>
          <w:i/>
          <w:iCs/>
          <w:sz w:val="18"/>
          <w:szCs w:val="18"/>
        </w:rPr>
        <w:t>L</w:t>
      </w:r>
      <w:r w:rsidR="0009219B" w:rsidRPr="0062315E">
        <w:rPr>
          <w:rFonts w:ascii="Calibri" w:hAnsi="Calibri" w:cs="Calibri"/>
          <w:i/>
          <w:iCs/>
          <w:sz w:val="18"/>
          <w:szCs w:val="18"/>
        </w:rPr>
        <w:t xml:space="preserve">ietuviško prekybos tinklo „Maxima“ stiprybės – mažos kainos ir kruopščiai atrinktas </w:t>
      </w:r>
      <w:r w:rsidR="000C08D7" w:rsidRPr="0062315E">
        <w:rPr>
          <w:rFonts w:ascii="Calibri" w:hAnsi="Calibri" w:cs="Calibri"/>
          <w:i/>
          <w:iCs/>
          <w:sz w:val="18"/>
          <w:szCs w:val="18"/>
        </w:rPr>
        <w:t>asortimentas</w:t>
      </w:r>
      <w:r w:rsidR="0009219B" w:rsidRPr="0062315E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 w:rsidRPr="0062315E">
        <w:rPr>
          <w:rFonts w:ascii="Calibri" w:hAnsi="Calibri" w:cs="Calibri"/>
          <w:i/>
          <w:iCs/>
          <w:sz w:val="18"/>
          <w:szCs w:val="18"/>
        </w:rPr>
        <w:t>os</w:t>
      </w:r>
      <w:r w:rsidR="0009219B" w:rsidRPr="0062315E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 </w:t>
      </w:r>
    </w:p>
    <w:p w14:paraId="2B0645DA" w14:textId="77777777" w:rsidR="0009219B" w:rsidRPr="0062315E" w:rsidRDefault="0009219B" w:rsidP="0009219B">
      <w:pPr>
        <w:jc w:val="both"/>
        <w:rPr>
          <w:rFonts w:ascii="Calibri" w:hAnsi="Calibri" w:cs="Calibri"/>
          <w:sz w:val="18"/>
          <w:szCs w:val="18"/>
        </w:rPr>
      </w:pPr>
      <w:r w:rsidRPr="0062315E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62315E">
        <w:rPr>
          <w:rFonts w:ascii="Calibri" w:hAnsi="Calibri" w:cs="Calibri"/>
          <w:sz w:val="18"/>
          <w:szCs w:val="18"/>
        </w:rPr>
        <w:t>:</w:t>
      </w:r>
    </w:p>
    <w:p w14:paraId="2AB29523" w14:textId="6A6669C0" w:rsidR="0009219B" w:rsidRPr="0062315E" w:rsidRDefault="0009219B" w:rsidP="0009219B">
      <w:pPr>
        <w:jc w:val="both"/>
        <w:rPr>
          <w:rFonts w:ascii="Calibri" w:hAnsi="Calibri" w:cs="Calibri"/>
          <w:sz w:val="18"/>
          <w:szCs w:val="18"/>
          <w:u w:val="single"/>
        </w:rPr>
      </w:pPr>
      <w:r w:rsidRPr="0062315E">
        <w:rPr>
          <w:rFonts w:ascii="Calibri" w:hAnsi="Calibri" w:cs="Calibri"/>
          <w:sz w:val="18"/>
          <w:szCs w:val="18"/>
        </w:rPr>
        <w:t>El. paštas</w:t>
      </w:r>
      <w:r w:rsidRPr="0062315E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0" w:history="1">
        <w:r w:rsidRPr="0062315E">
          <w:rPr>
            <w:rStyle w:val="Hyperlink"/>
            <w:rFonts w:ascii="Calibri" w:hAnsi="Calibri" w:cs="Calibri"/>
            <w:sz w:val="18"/>
            <w:szCs w:val="18"/>
          </w:rPr>
          <w:t>komunikacija@maxima.lt</w:t>
        </w:r>
      </w:hyperlink>
      <w:r w:rsidRPr="0062315E">
        <w:rPr>
          <w:rFonts w:ascii="Calibri" w:hAnsi="Calibri" w:cs="Calibri"/>
          <w:sz w:val="18"/>
          <w:szCs w:val="18"/>
          <w:u w:val="single"/>
        </w:rPr>
        <w:t xml:space="preserve"> </w:t>
      </w:r>
    </w:p>
    <w:p w14:paraId="4FD30A84" w14:textId="77777777" w:rsidR="0009219B" w:rsidRPr="0062315E" w:rsidRDefault="0009219B" w:rsidP="0009219B">
      <w:pPr>
        <w:jc w:val="both"/>
        <w:rPr>
          <w:rFonts w:ascii="Calibri" w:hAnsi="Calibri" w:cs="Calibri"/>
          <w:sz w:val="18"/>
          <w:szCs w:val="18"/>
        </w:rPr>
      </w:pPr>
    </w:p>
    <w:sectPr w:rsidR="0009219B" w:rsidRPr="0062315E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C960" w14:textId="77777777" w:rsidR="00200FB9" w:rsidRDefault="00200FB9" w:rsidP="0009219B">
      <w:pPr>
        <w:spacing w:after="0" w:line="240" w:lineRule="auto"/>
      </w:pPr>
      <w:r>
        <w:separator/>
      </w:r>
    </w:p>
  </w:endnote>
  <w:endnote w:type="continuationSeparator" w:id="0">
    <w:p w14:paraId="462FC34D" w14:textId="77777777" w:rsidR="00200FB9" w:rsidRDefault="00200FB9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0275" w14:textId="77777777" w:rsidR="00200FB9" w:rsidRDefault="00200FB9" w:rsidP="0009219B">
      <w:pPr>
        <w:spacing w:after="0" w:line="240" w:lineRule="auto"/>
      </w:pPr>
      <w:r>
        <w:separator/>
      </w:r>
    </w:p>
  </w:footnote>
  <w:footnote w:type="continuationSeparator" w:id="0">
    <w:p w14:paraId="14D26EFE" w14:textId="77777777" w:rsidR="00200FB9" w:rsidRDefault="00200FB9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98A"/>
    <w:multiLevelType w:val="multilevel"/>
    <w:tmpl w:val="BAE6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F3D1F"/>
    <w:multiLevelType w:val="hybridMultilevel"/>
    <w:tmpl w:val="0FE2C4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36110">
    <w:abstractNumId w:val="1"/>
  </w:num>
  <w:num w:numId="2" w16cid:durableId="433945157">
    <w:abstractNumId w:val="2"/>
  </w:num>
  <w:num w:numId="3" w16cid:durableId="85276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220D"/>
    <w:rsid w:val="000032D9"/>
    <w:rsid w:val="000034F1"/>
    <w:rsid w:val="00006842"/>
    <w:rsid w:val="00014458"/>
    <w:rsid w:val="00021F45"/>
    <w:rsid w:val="00022C67"/>
    <w:rsid w:val="00025809"/>
    <w:rsid w:val="000434A1"/>
    <w:rsid w:val="00081604"/>
    <w:rsid w:val="00087221"/>
    <w:rsid w:val="0009219B"/>
    <w:rsid w:val="000A6AC4"/>
    <w:rsid w:val="000C08D7"/>
    <w:rsid w:val="000C60DD"/>
    <w:rsid w:val="000E3734"/>
    <w:rsid w:val="000E4F12"/>
    <w:rsid w:val="000F3E26"/>
    <w:rsid w:val="00102828"/>
    <w:rsid w:val="00103899"/>
    <w:rsid w:val="00105C6E"/>
    <w:rsid w:val="00112F70"/>
    <w:rsid w:val="00125B05"/>
    <w:rsid w:val="00146734"/>
    <w:rsid w:val="00147A07"/>
    <w:rsid w:val="001510EB"/>
    <w:rsid w:val="00177D00"/>
    <w:rsid w:val="00183923"/>
    <w:rsid w:val="001A447E"/>
    <w:rsid w:val="001A5812"/>
    <w:rsid w:val="001A663F"/>
    <w:rsid w:val="001C35FE"/>
    <w:rsid w:val="001C79AE"/>
    <w:rsid w:val="00200FB9"/>
    <w:rsid w:val="0022702E"/>
    <w:rsid w:val="002357C2"/>
    <w:rsid w:val="002454A0"/>
    <w:rsid w:val="002506FD"/>
    <w:rsid w:val="0027100D"/>
    <w:rsid w:val="00275C4C"/>
    <w:rsid w:val="0028087C"/>
    <w:rsid w:val="002A5C6E"/>
    <w:rsid w:val="002D0082"/>
    <w:rsid w:val="002D3F36"/>
    <w:rsid w:val="002E2480"/>
    <w:rsid w:val="002E2EF1"/>
    <w:rsid w:val="002E33F3"/>
    <w:rsid w:val="00312557"/>
    <w:rsid w:val="00324569"/>
    <w:rsid w:val="003417BE"/>
    <w:rsid w:val="00397297"/>
    <w:rsid w:val="003B225B"/>
    <w:rsid w:val="003F19B6"/>
    <w:rsid w:val="0040159C"/>
    <w:rsid w:val="00405FD0"/>
    <w:rsid w:val="00412458"/>
    <w:rsid w:val="00412767"/>
    <w:rsid w:val="0042230E"/>
    <w:rsid w:val="00423333"/>
    <w:rsid w:val="00431AD3"/>
    <w:rsid w:val="00452D89"/>
    <w:rsid w:val="0045378C"/>
    <w:rsid w:val="00454289"/>
    <w:rsid w:val="00481735"/>
    <w:rsid w:val="00485C52"/>
    <w:rsid w:val="00496F60"/>
    <w:rsid w:val="004A0B12"/>
    <w:rsid w:val="004B11DB"/>
    <w:rsid w:val="004E79B2"/>
    <w:rsid w:val="005035C8"/>
    <w:rsid w:val="00510024"/>
    <w:rsid w:val="00523F9E"/>
    <w:rsid w:val="005273A6"/>
    <w:rsid w:val="00533811"/>
    <w:rsid w:val="00534BB5"/>
    <w:rsid w:val="00565B9F"/>
    <w:rsid w:val="005A3BB3"/>
    <w:rsid w:val="005A3DF9"/>
    <w:rsid w:val="005B1815"/>
    <w:rsid w:val="005B4FBE"/>
    <w:rsid w:val="005E572F"/>
    <w:rsid w:val="005E7324"/>
    <w:rsid w:val="00601013"/>
    <w:rsid w:val="006172FE"/>
    <w:rsid w:val="006222C6"/>
    <w:rsid w:val="006229A7"/>
    <w:rsid w:val="0062315E"/>
    <w:rsid w:val="006255E4"/>
    <w:rsid w:val="00633E85"/>
    <w:rsid w:val="00635F09"/>
    <w:rsid w:val="006376E2"/>
    <w:rsid w:val="006408D9"/>
    <w:rsid w:val="00663EF2"/>
    <w:rsid w:val="00697457"/>
    <w:rsid w:val="006A4046"/>
    <w:rsid w:val="007214A0"/>
    <w:rsid w:val="0074608F"/>
    <w:rsid w:val="007619D7"/>
    <w:rsid w:val="00771F57"/>
    <w:rsid w:val="007A74C2"/>
    <w:rsid w:val="007D2852"/>
    <w:rsid w:val="007E35B4"/>
    <w:rsid w:val="007E566B"/>
    <w:rsid w:val="00803E2D"/>
    <w:rsid w:val="00812C5B"/>
    <w:rsid w:val="00820A95"/>
    <w:rsid w:val="00824759"/>
    <w:rsid w:val="00824D7C"/>
    <w:rsid w:val="0084117D"/>
    <w:rsid w:val="00855583"/>
    <w:rsid w:val="00861ED6"/>
    <w:rsid w:val="008833E7"/>
    <w:rsid w:val="008848B3"/>
    <w:rsid w:val="0089335A"/>
    <w:rsid w:val="00896BA9"/>
    <w:rsid w:val="008A2C65"/>
    <w:rsid w:val="008B24D2"/>
    <w:rsid w:val="008C3278"/>
    <w:rsid w:val="008C5880"/>
    <w:rsid w:val="008E587E"/>
    <w:rsid w:val="008F52CE"/>
    <w:rsid w:val="00951F6D"/>
    <w:rsid w:val="00956EED"/>
    <w:rsid w:val="00962789"/>
    <w:rsid w:val="00964DCC"/>
    <w:rsid w:val="009740A2"/>
    <w:rsid w:val="0097577E"/>
    <w:rsid w:val="009823CB"/>
    <w:rsid w:val="00984158"/>
    <w:rsid w:val="009A6487"/>
    <w:rsid w:val="009B2BCC"/>
    <w:rsid w:val="009B7A8C"/>
    <w:rsid w:val="009D2ABF"/>
    <w:rsid w:val="009D64BC"/>
    <w:rsid w:val="009E549C"/>
    <w:rsid w:val="009E641E"/>
    <w:rsid w:val="009F599E"/>
    <w:rsid w:val="009F6EE4"/>
    <w:rsid w:val="009F6F8F"/>
    <w:rsid w:val="00A43E0E"/>
    <w:rsid w:val="00A94491"/>
    <w:rsid w:val="00AD72F8"/>
    <w:rsid w:val="00AE7D1E"/>
    <w:rsid w:val="00AF2151"/>
    <w:rsid w:val="00B00821"/>
    <w:rsid w:val="00B118E0"/>
    <w:rsid w:val="00B23105"/>
    <w:rsid w:val="00B24BAF"/>
    <w:rsid w:val="00B25089"/>
    <w:rsid w:val="00B423E6"/>
    <w:rsid w:val="00B51364"/>
    <w:rsid w:val="00B93DC0"/>
    <w:rsid w:val="00BA3AD7"/>
    <w:rsid w:val="00BA7165"/>
    <w:rsid w:val="00BB1334"/>
    <w:rsid w:val="00BC44ED"/>
    <w:rsid w:val="00BF5676"/>
    <w:rsid w:val="00C22062"/>
    <w:rsid w:val="00C24077"/>
    <w:rsid w:val="00C32118"/>
    <w:rsid w:val="00C34B29"/>
    <w:rsid w:val="00C40D1E"/>
    <w:rsid w:val="00C67A35"/>
    <w:rsid w:val="00C73B22"/>
    <w:rsid w:val="00C971A2"/>
    <w:rsid w:val="00CA1A5E"/>
    <w:rsid w:val="00CB6E7B"/>
    <w:rsid w:val="00CC7467"/>
    <w:rsid w:val="00CD6E13"/>
    <w:rsid w:val="00CE130B"/>
    <w:rsid w:val="00D0343F"/>
    <w:rsid w:val="00D27DF2"/>
    <w:rsid w:val="00D3618E"/>
    <w:rsid w:val="00D67516"/>
    <w:rsid w:val="00D779AF"/>
    <w:rsid w:val="00D949C6"/>
    <w:rsid w:val="00DF099D"/>
    <w:rsid w:val="00E10157"/>
    <w:rsid w:val="00E218EC"/>
    <w:rsid w:val="00E26495"/>
    <w:rsid w:val="00E54C45"/>
    <w:rsid w:val="00E749A2"/>
    <w:rsid w:val="00E768F1"/>
    <w:rsid w:val="00E81381"/>
    <w:rsid w:val="00E85CA8"/>
    <w:rsid w:val="00E97096"/>
    <w:rsid w:val="00EA2E07"/>
    <w:rsid w:val="00EA3445"/>
    <w:rsid w:val="00EA6C5D"/>
    <w:rsid w:val="00EC20AF"/>
    <w:rsid w:val="00EC31CE"/>
    <w:rsid w:val="00EE2835"/>
    <w:rsid w:val="00F07CA9"/>
    <w:rsid w:val="00F26519"/>
    <w:rsid w:val="00F31392"/>
    <w:rsid w:val="00F31B1A"/>
    <w:rsid w:val="00F5620E"/>
    <w:rsid w:val="00F60DDA"/>
    <w:rsid w:val="00F75C3A"/>
    <w:rsid w:val="00F86C8F"/>
    <w:rsid w:val="00FB0DBD"/>
    <w:rsid w:val="00FC2B54"/>
    <w:rsid w:val="00FD3E75"/>
    <w:rsid w:val="00FE0D5B"/>
    <w:rsid w:val="00FE1D49"/>
    <w:rsid w:val="00FE6CFD"/>
    <w:rsid w:val="00FE7E59"/>
    <w:rsid w:val="034A95B6"/>
    <w:rsid w:val="0A6C2A59"/>
    <w:rsid w:val="0AF1A646"/>
    <w:rsid w:val="0D91C681"/>
    <w:rsid w:val="0EBFE605"/>
    <w:rsid w:val="102F2C49"/>
    <w:rsid w:val="125A85DA"/>
    <w:rsid w:val="15AA335B"/>
    <w:rsid w:val="179CD1F2"/>
    <w:rsid w:val="192DBFBD"/>
    <w:rsid w:val="198A29E1"/>
    <w:rsid w:val="231AC1B0"/>
    <w:rsid w:val="2F05FA97"/>
    <w:rsid w:val="30D8F42C"/>
    <w:rsid w:val="35F0A361"/>
    <w:rsid w:val="37535EBF"/>
    <w:rsid w:val="3774437E"/>
    <w:rsid w:val="3B4B2F5A"/>
    <w:rsid w:val="4A8F8CA4"/>
    <w:rsid w:val="5048328C"/>
    <w:rsid w:val="525957F3"/>
    <w:rsid w:val="52BB4127"/>
    <w:rsid w:val="52D958D4"/>
    <w:rsid w:val="60FE9AC6"/>
    <w:rsid w:val="6CE62C32"/>
    <w:rsid w:val="70361E9A"/>
    <w:rsid w:val="71D0CDBC"/>
    <w:rsid w:val="729E52AF"/>
    <w:rsid w:val="748C0825"/>
    <w:rsid w:val="7790C43E"/>
    <w:rsid w:val="791B4479"/>
    <w:rsid w:val="7AA4D209"/>
    <w:rsid w:val="7CBA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E79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omunikacija@maxim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881a85684a2a83108792b932ae463e22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0d036e5a6c99457a7bb3647ce06330d6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Props1.xml><?xml version="1.0" encoding="utf-8"?>
<ds:datastoreItem xmlns:ds="http://schemas.openxmlformats.org/officeDocument/2006/customXml" ds:itemID="{F3751F9D-51C1-413F-BB4D-B5C4FBB12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3891</Words>
  <Characters>2219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Urte Paulauskaite</dc:creator>
  <cp:keywords/>
  <dc:description/>
  <cp:lastModifiedBy>Urte Paulauskaite</cp:lastModifiedBy>
  <cp:revision>8</cp:revision>
  <dcterms:created xsi:type="dcterms:W3CDTF">2026-02-26T13:33:00Z</dcterms:created>
  <dcterms:modified xsi:type="dcterms:W3CDTF">2026-02-27T08:01:00Z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