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D802" w14:textId="27FBB04A" w:rsidR="0009219B" w:rsidRPr="009F599E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  <w:r w:rsidRPr="009F599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Pranešimas </w:t>
      </w:r>
      <w:r w:rsidR="002A5C6E" w:rsidRPr="009F599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žiniasklaidai</w:t>
      </w:r>
    </w:p>
    <w:p w14:paraId="14DEAE71" w14:textId="1B41E4CB" w:rsidR="003417BE" w:rsidRPr="009F599E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  <w:r w:rsidRPr="009F599E">
        <w:rPr>
          <w:rFonts w:ascii="Calibri" w:eastAsia="Times New Roman" w:hAnsi="Calibri" w:cs="Calibri"/>
          <w:kern w:val="0"/>
          <w:sz w:val="16"/>
          <w:szCs w:val="16"/>
          <w:lang w:val="en-US" w:eastAsia="en-GB"/>
          <w14:ligatures w14:val="none"/>
        </w:rPr>
        <w:t>202</w:t>
      </w:r>
      <w:r w:rsidR="00460656">
        <w:rPr>
          <w:rFonts w:ascii="Calibri" w:eastAsia="Times New Roman" w:hAnsi="Calibri" w:cs="Calibri"/>
          <w:kern w:val="0"/>
          <w:sz w:val="16"/>
          <w:szCs w:val="16"/>
          <w:lang w:val="en-US" w:eastAsia="en-GB"/>
          <w14:ligatures w14:val="none"/>
        </w:rPr>
        <w:t>6</w:t>
      </w:r>
      <w:r w:rsidRPr="009F599E">
        <w:rPr>
          <w:rFonts w:ascii="Calibri" w:eastAsia="Times New Roman" w:hAnsi="Calibri" w:cs="Calibri"/>
          <w:kern w:val="0"/>
          <w:sz w:val="16"/>
          <w:szCs w:val="16"/>
          <w:lang w:val="en-US" w:eastAsia="en-GB"/>
          <w14:ligatures w14:val="none"/>
        </w:rPr>
        <w:t xml:space="preserve"> m. </w:t>
      </w:r>
      <w:r w:rsidR="003E7EF9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kovo</w:t>
      </w:r>
      <w:r w:rsidR="0089335A" w:rsidRPr="009F599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 </w:t>
      </w:r>
      <w:r w:rsidR="25D56856" w:rsidRPr="009F599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31</w:t>
      </w:r>
      <w:r w:rsidRPr="009F599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 d. </w:t>
      </w:r>
    </w:p>
    <w:p w14:paraId="76C0A4AA" w14:textId="77777777" w:rsidR="00855583" w:rsidRDefault="00855583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2BD44639" w14:textId="7D3B18DF" w:rsidR="005A4929" w:rsidRDefault="003572E4" w:rsidP="0009219B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Atskleidė Velykų stalo paslaptį: šis </w:t>
      </w:r>
      <w:r w:rsidR="005A3A7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aukso spalvos 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produktas simbolizavo </w:t>
      </w:r>
      <w:r w:rsidR="00D44B51" w:rsidRPr="41E6F179">
        <w:rPr>
          <w:rFonts w:ascii="Calibri" w:eastAsia="Times New Roman" w:hAnsi="Calibri" w:cs="Calibri"/>
          <w:b/>
          <w:bCs/>
          <w:lang w:eastAsia="en-GB"/>
        </w:rPr>
        <w:t xml:space="preserve">atsinaujinimą, sotumą ir turtą </w:t>
      </w:r>
    </w:p>
    <w:p w14:paraId="6088C896" w14:textId="7870F460" w:rsidR="00820A95" w:rsidRDefault="00B67F25" w:rsidP="0009219B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B67F2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Velykų stalas Lietuvoje sunkiai įsivaizduojamas be margučių, </w:t>
      </w:r>
      <w:r w:rsidR="009E6E8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įvairių </w:t>
      </w:r>
      <w:r w:rsidRPr="00B67F2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kepinių, mėsos gaminių ir, žinoma, sviesto. </w:t>
      </w:r>
      <w:r w:rsidR="0037776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Šis </w:t>
      </w:r>
      <w:r w:rsidR="00C565A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dabar mūsų virtuvėse </w:t>
      </w:r>
      <w:r w:rsidRPr="00B67F2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įprastas</w:t>
      </w:r>
      <w:r w:rsidR="00C565A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,</w:t>
      </w:r>
      <w:r w:rsidRPr="00B67F2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C565A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</w:t>
      </w:r>
      <w:r w:rsidR="00C565A3" w:rsidRPr="00B67F2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asdien</w:t>
      </w:r>
      <w:r w:rsidR="00C565A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is</w:t>
      </w:r>
      <w:r w:rsidR="00C565A3" w:rsidRPr="00B67F2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5A3A7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nebrangus </w:t>
      </w:r>
      <w:r w:rsidRPr="00B67F2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produktas per šventes įgau</w:t>
      </w:r>
      <w:r w:rsidR="00D4555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davo</w:t>
      </w:r>
      <w:r w:rsidRPr="00B67F2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kur kas gilesnę</w:t>
      </w:r>
      <w:r w:rsidR="005E16F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,</w:t>
      </w:r>
      <w:r w:rsidRPr="00B67F2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5E16F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simbolinę </w:t>
      </w:r>
      <w:r w:rsidRPr="00B67F2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prasmę. </w:t>
      </w:r>
      <w:r w:rsidR="008A31B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Velykų proga</w:t>
      </w:r>
      <w:r w:rsidR="009278A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lietuviškas prekybos tinklas</w:t>
      </w:r>
      <w:r w:rsidR="008A31B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„Maxima“ kviečia prisiminti tradicijas ir pasigaminti </w:t>
      </w:r>
      <w:r w:rsidR="00025EA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gardžių</w:t>
      </w:r>
      <w:r w:rsidR="008A31B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,</w:t>
      </w:r>
      <w:r w:rsidR="00025EA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nebrangių sviesto užtepėlių</w:t>
      </w:r>
      <w:r w:rsidR="00D6187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,</w:t>
      </w:r>
      <w:r w:rsidR="00025EA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D6187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puikiai tiksiančių ypatingam šventiniam stalui</w:t>
      </w:r>
      <w:r w:rsidR="00025EA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. </w:t>
      </w:r>
    </w:p>
    <w:p w14:paraId="2501157B" w14:textId="3DBE79A3" w:rsidR="00C879F9" w:rsidRPr="00042E9D" w:rsidRDefault="00042E9D" w:rsidP="00C879F9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Po ilgo </w:t>
      </w:r>
      <w:r w:rsidR="005A3A76">
        <w:rPr>
          <w:rFonts w:ascii="Calibri" w:eastAsia="Times New Roman" w:hAnsi="Calibri" w:cs="Calibri"/>
          <w:kern w:val="0"/>
          <w:lang w:eastAsia="en-GB"/>
          <w14:ligatures w14:val="none"/>
        </w:rPr>
        <w:t>G</w:t>
      </w:r>
      <w:r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avėnios laikotarpio, kai </w:t>
      </w:r>
      <w:r w:rsidR="0085160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pagal </w:t>
      </w:r>
      <w:r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>krikščionišk</w:t>
      </w:r>
      <w:r w:rsidR="0085160A">
        <w:rPr>
          <w:rFonts w:ascii="Calibri" w:eastAsia="Times New Roman" w:hAnsi="Calibri" w:cs="Calibri"/>
          <w:kern w:val="0"/>
          <w:lang w:eastAsia="en-GB"/>
          <w14:ligatures w14:val="none"/>
        </w:rPr>
        <w:t>ą</w:t>
      </w:r>
      <w:r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tradicij</w:t>
      </w:r>
      <w:r w:rsidR="0085160A">
        <w:rPr>
          <w:rFonts w:ascii="Calibri" w:eastAsia="Times New Roman" w:hAnsi="Calibri" w:cs="Calibri"/>
          <w:kern w:val="0"/>
          <w:lang w:eastAsia="en-GB"/>
          <w14:ligatures w14:val="none"/>
        </w:rPr>
        <w:t>ą</w:t>
      </w:r>
      <w:r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buvo ribojamas ne tik mėsos, bet ir pieno produktų vartojimas, Velykos tapdavo simboline sugrįžimo prie </w:t>
      </w:r>
      <w:r w:rsidR="00D04BC3">
        <w:rPr>
          <w:rFonts w:ascii="Calibri" w:eastAsia="Times New Roman" w:hAnsi="Calibri" w:cs="Calibri"/>
          <w:kern w:val="0"/>
          <w:lang w:eastAsia="en-GB"/>
          <w14:ligatures w14:val="none"/>
        </w:rPr>
        <w:t>sotaus</w:t>
      </w:r>
      <w:r w:rsidR="0085160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stalo </w:t>
      </w:r>
      <w:r w:rsidR="0085160A">
        <w:rPr>
          <w:rFonts w:ascii="Calibri" w:eastAsia="Times New Roman" w:hAnsi="Calibri" w:cs="Calibri"/>
          <w:kern w:val="0"/>
          <w:lang w:eastAsia="en-GB"/>
          <w14:ligatures w14:val="none"/>
        </w:rPr>
        <w:t>švente</w:t>
      </w:r>
      <w:r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E0124A">
        <w:rPr>
          <w:rFonts w:ascii="Calibri" w:eastAsia="Times New Roman" w:hAnsi="Calibri" w:cs="Calibri"/>
          <w:kern w:val="0"/>
          <w:lang w:eastAsia="en-GB"/>
          <w14:ligatures w14:val="none"/>
        </w:rPr>
        <w:t>Vienu pagrindinių šio sugrįžimo simbolių būdavo sviestas</w:t>
      </w:r>
      <w:r w:rsidR="00F53D5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5B10C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puikiai įkūnydavęs </w:t>
      </w:r>
      <w:r w:rsidR="00F53D5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kartu su pavasariu sugrįžtančią gausą. </w:t>
      </w:r>
    </w:p>
    <w:p w14:paraId="5F113DB3" w14:textId="77777777" w:rsidR="00047F87" w:rsidRDefault="00EF0748" w:rsidP="003B5321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="009278A6" w:rsidRPr="009278A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Sviestas ir Lietuvoje istoriškai buvo laikomas gausos ir turtingų namų ženklu – po pasninko laikotarpio jis simbolizuodavo sotumą, pilnatvę ir sugrįžtančią gyvybę. </w:t>
      </w:r>
      <w:r w:rsidR="00B05A50" w:rsidRPr="00B05A5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Sviestą per Velykas tautiečiai gausiau vartoja ir šiais laikais – tai rodo prieššventiniu laikotarpiu </w:t>
      </w:r>
      <w:r w:rsidR="005A3A7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daugiau nei </w:t>
      </w:r>
      <w:r w:rsidR="005A3A76">
        <w:rPr>
          <w:rFonts w:ascii="Calibri" w:eastAsia="Times New Roman" w:hAnsi="Calibri" w:cs="Calibri"/>
          <w:kern w:val="0"/>
          <w:lang w:val="en-US" w:eastAsia="en-GB"/>
          <w14:ligatures w14:val="none"/>
        </w:rPr>
        <w:t>30 proc.</w:t>
      </w:r>
      <w:r w:rsidR="003F128F">
        <w:rPr>
          <w:rFonts w:ascii="Calibri" w:eastAsia="Times New Roman" w:hAnsi="Calibri" w:cs="Calibri"/>
          <w:kern w:val="0"/>
          <w:lang w:val="en-US" w:eastAsia="en-GB"/>
          <w14:ligatures w14:val="none"/>
        </w:rPr>
        <w:t xml:space="preserve"> </w:t>
      </w:r>
      <w:proofErr w:type="spellStart"/>
      <w:r w:rsidR="003F128F">
        <w:rPr>
          <w:rFonts w:ascii="Calibri" w:eastAsia="Times New Roman" w:hAnsi="Calibri" w:cs="Calibri"/>
          <w:kern w:val="0"/>
          <w:lang w:val="en-US" w:eastAsia="en-GB"/>
          <w14:ligatures w14:val="none"/>
        </w:rPr>
        <w:t>i</w:t>
      </w:r>
      <w:r w:rsidR="005A3A76">
        <w:rPr>
          <w:rFonts w:ascii="Calibri" w:eastAsia="Times New Roman" w:hAnsi="Calibri" w:cs="Calibri"/>
          <w:kern w:val="0"/>
          <w:lang w:eastAsia="en-GB"/>
          <w14:ligatures w14:val="none"/>
        </w:rPr>
        <w:t>šaugantys</w:t>
      </w:r>
      <w:proofErr w:type="spellEnd"/>
      <w:r w:rsidR="003F12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pardavimai</w:t>
      </w:r>
      <w:r w:rsidR="00B05A50" w:rsidRPr="00B05A5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Vidutiniškai </w:t>
      </w:r>
      <w:r w:rsidR="005A3A76"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proofErr w:type="spellStart"/>
      <w:r w:rsidR="005A3A76">
        <w:rPr>
          <w:rFonts w:ascii="Calibri" w:eastAsia="Times New Roman" w:hAnsi="Calibri" w:cs="Calibri"/>
          <w:kern w:val="0"/>
          <w:lang w:eastAsia="en-GB"/>
          <w14:ligatures w14:val="none"/>
        </w:rPr>
        <w:t>Maximos</w:t>
      </w:r>
      <w:proofErr w:type="spellEnd"/>
      <w:r w:rsidR="005A3A7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 </w:t>
      </w:r>
      <w:r w:rsidR="00B05A50" w:rsidRPr="00B05A50">
        <w:rPr>
          <w:rFonts w:ascii="Calibri" w:eastAsia="Times New Roman" w:hAnsi="Calibri" w:cs="Calibri"/>
          <w:kern w:val="0"/>
          <w:lang w:eastAsia="en-GB"/>
          <w14:ligatures w14:val="none"/>
        </w:rPr>
        <w:t>pirkėjai įsigyja po 2 vienetus sviesto: pusė jų perka po vieną, trečdalis – po du, o likusieji – po tris ir daugiau.</w:t>
      </w:r>
      <w:r w:rsidR="005A3A7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4E502B66" w14:textId="40E9A950" w:rsidR="00042E9D" w:rsidRDefault="003F128F" w:rsidP="003B5321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F128F">
        <w:rPr>
          <w:rFonts w:ascii="Calibri" w:eastAsia="Times New Roman" w:hAnsi="Calibri" w:cs="Calibri"/>
          <w:kern w:val="0"/>
          <w:lang w:eastAsia="en-GB"/>
          <w14:ligatures w14:val="none"/>
        </w:rPr>
        <w:t>Pastebime, kad pirkėjams svarbus ne tik pats produktas, bet ir galimybė mūsų tinkle rinktis tai, kas labiausiai atitinka jų poreikius – nuo skirtingo riebumo, kilmės ar netikėtais ingredientais praturtinto sviesto iki įvairių pasiūlymų, leidžiančių šventiniam stalui pasiruošti taupiau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“,</w:t>
      </w:r>
      <w:r w:rsidR="003B532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 </w:t>
      </w:r>
      <w:r w:rsidR="003B5321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pasakoja </w:t>
      </w:r>
      <w:r w:rsidR="468A8517" w:rsidRPr="41E6F179">
        <w:rPr>
          <w:rFonts w:ascii="Calibri" w:eastAsia="Times New Roman" w:hAnsi="Calibri" w:cs="Calibri"/>
          <w:lang w:eastAsia="en-GB"/>
        </w:rPr>
        <w:t xml:space="preserve">Snieguolė </w:t>
      </w:r>
      <w:proofErr w:type="spellStart"/>
      <w:r w:rsidR="468A8517" w:rsidRPr="41E6F179">
        <w:rPr>
          <w:rFonts w:ascii="Calibri" w:eastAsia="Times New Roman" w:hAnsi="Calibri" w:cs="Calibri"/>
          <w:lang w:eastAsia="en-GB"/>
        </w:rPr>
        <w:t>Valiaugaitė</w:t>
      </w:r>
      <w:proofErr w:type="spellEnd"/>
      <w:r w:rsidR="468A8517" w:rsidRPr="41E6F179">
        <w:rPr>
          <w:rFonts w:ascii="Calibri" w:eastAsia="Times New Roman" w:hAnsi="Calibri" w:cs="Calibri"/>
          <w:lang w:eastAsia="en-GB"/>
        </w:rPr>
        <w:t>, „</w:t>
      </w:r>
      <w:proofErr w:type="spellStart"/>
      <w:r w:rsidR="468A8517" w:rsidRPr="41E6F179">
        <w:rPr>
          <w:rFonts w:ascii="Calibri" w:eastAsia="Times New Roman" w:hAnsi="Calibri" w:cs="Calibri"/>
          <w:lang w:eastAsia="en-GB"/>
        </w:rPr>
        <w:t>Maximos</w:t>
      </w:r>
      <w:proofErr w:type="spellEnd"/>
      <w:r w:rsidR="468A8517" w:rsidRPr="41E6F179">
        <w:rPr>
          <w:rFonts w:ascii="Calibri" w:eastAsia="Times New Roman" w:hAnsi="Calibri" w:cs="Calibri"/>
          <w:lang w:eastAsia="en-GB"/>
        </w:rPr>
        <w:t>“ Komunikacijos ir korporatyvinių ryšių departamento direktorė</w:t>
      </w:r>
      <w:r w:rsidR="003B5321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042E9D" w:rsidRPr="41E6F179">
        <w:rPr>
          <w:rFonts w:ascii="Calibri" w:eastAsia="Times New Roman" w:hAnsi="Calibri" w:cs="Calibri"/>
          <w:lang w:eastAsia="en-GB"/>
        </w:rPr>
        <w:t xml:space="preserve"> </w:t>
      </w:r>
    </w:p>
    <w:p w14:paraId="7B05D85F" w14:textId="7B4E95BA" w:rsidR="00FD49C9" w:rsidRPr="00042E9D" w:rsidRDefault="00FD49C9" w:rsidP="00CC6F9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Lietuvoje, kur gyvulininkystė </w:t>
      </w:r>
      <w:r w:rsidR="00DA049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praktikuojama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nuo seno</w:t>
      </w:r>
      <w:r w:rsidR="00DA0499">
        <w:rPr>
          <w:rFonts w:ascii="Calibri" w:eastAsia="Times New Roman" w:hAnsi="Calibri" w:cs="Calibri"/>
          <w:kern w:val="0"/>
          <w:lang w:eastAsia="en-GB"/>
          <w14:ligatures w14:val="none"/>
        </w:rPr>
        <w:t>, p</w:t>
      </w:r>
      <w:r w:rsidR="00DA0499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ienas ir </w:t>
      </w:r>
      <w:r w:rsidR="005A3A76">
        <w:rPr>
          <w:rFonts w:ascii="Calibri" w:eastAsia="Times New Roman" w:hAnsi="Calibri" w:cs="Calibri"/>
          <w:kern w:val="0"/>
          <w:lang w:eastAsia="en-GB"/>
          <w14:ligatures w14:val="none"/>
        </w:rPr>
        <w:t>jo</w:t>
      </w:r>
      <w:r w:rsidR="005A3A76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DA0499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produktai simbolizavo gyvulių produktyvumą, todėl jų gausa buvo laikoma gerų metų </w:t>
      </w:r>
      <w:r w:rsidR="00DA0499">
        <w:rPr>
          <w:rFonts w:ascii="Calibri" w:eastAsia="Times New Roman" w:hAnsi="Calibri" w:cs="Calibri"/>
          <w:kern w:val="0"/>
          <w:lang w:eastAsia="en-GB"/>
          <w14:ligatures w14:val="none"/>
        </w:rPr>
        <w:t>pranašu</w:t>
      </w:r>
      <w:r w:rsidR="00DA0499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3A7D76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="003A7D76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imbolinę reikšmę </w:t>
      </w:r>
      <w:r w:rsidR="003A7D7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turėjo ir </w:t>
      </w:r>
      <w:r w:rsidR="005A3A76">
        <w:rPr>
          <w:rFonts w:ascii="Calibri" w:eastAsia="Times New Roman" w:hAnsi="Calibri" w:cs="Calibri"/>
          <w:kern w:val="0"/>
          <w:lang w:eastAsia="en-GB"/>
          <w14:ligatures w14:val="none"/>
        </w:rPr>
        <w:t>auksinė</w:t>
      </w:r>
      <w:r w:rsidR="005A3A76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A7D76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sviesto spalva </w:t>
      </w:r>
      <w:r w:rsidR="003A7D7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 ji </w:t>
      </w:r>
      <w:r w:rsidR="003A7D76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buvo siejama su sugrįžtančia pavasario saule ir atbundančia gamta. </w:t>
      </w:r>
    </w:p>
    <w:p w14:paraId="03F96598" w14:textId="3E98736B" w:rsidR="00042E9D" w:rsidRPr="005F69B1" w:rsidRDefault="00042E9D" w:rsidP="00042E9D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F69B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Sviestas –</w:t>
      </w:r>
      <w:r w:rsidR="005A3A7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kartu</w:t>
      </w:r>
      <w:r w:rsidRPr="005F69B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A9515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ir religinis </w:t>
      </w:r>
      <w:r w:rsidRPr="005F69B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simbolis </w:t>
      </w:r>
    </w:p>
    <w:p w14:paraId="1CD6123D" w14:textId="396C8696" w:rsidR="00042E9D" w:rsidRPr="00042E9D" w:rsidRDefault="00CC6F9D" w:rsidP="008F4FE0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Krikščioniškose šalyse </w:t>
      </w:r>
      <w:r w:rsidR="00261B1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 ypač Rytų Europoje –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sviestui per Velykas buvo suteikta ir religinė simbolika: iš </w:t>
      </w:r>
      <w:r w:rsidR="008F4FE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jo arba cukraus </w:t>
      </w:r>
      <w:r w:rsidR="00F26C0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būdavo gaminami avinėliai, simbolizavę </w:t>
      </w:r>
      <w:r w:rsidR="00253807">
        <w:rPr>
          <w:rFonts w:ascii="Calibri" w:eastAsia="Times New Roman" w:hAnsi="Calibri" w:cs="Calibri"/>
          <w:kern w:val="0"/>
          <w:lang w:eastAsia="en-GB"/>
          <w14:ligatures w14:val="none"/>
        </w:rPr>
        <w:t>Dievo avinėlį. Kaimy</w:t>
      </w:r>
      <w:r w:rsidR="00F8080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ninėje Lenkijoje ši tradicija išlikusi iki šiol. </w:t>
      </w:r>
    </w:p>
    <w:p w14:paraId="0B6D3E2A" w14:textId="48987026" w:rsidR="00ED0016" w:rsidRPr="00042E9D" w:rsidRDefault="00ED0016" w:rsidP="00ED0016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Turtingesniuose namuose velykinio stalo centre puikuodavosi tikras keptas ėriukas</w:t>
      </w:r>
      <w:r w:rsidR="002227C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o cukriniai ar sviestiniai avinėliai paprastai būdavo „paguldomi“ ant </w:t>
      </w:r>
      <w:r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>sudygusių avižų</w:t>
      </w:r>
      <w:r w:rsidR="00D73E0F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D73E0F">
        <w:rPr>
          <w:rFonts w:ascii="Calibri" w:eastAsia="Times New Roman" w:hAnsi="Calibri" w:cs="Calibri"/>
          <w:kern w:val="0"/>
          <w:lang w:eastAsia="en-GB"/>
          <w14:ligatures w14:val="none"/>
        </w:rPr>
        <w:t>taip sujungiant religinę ir natūralią gamtos atsinaujinimo idėją</w:t>
      </w:r>
      <w:r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4D3FBD2E" w14:textId="57D27A52" w:rsidR="00042E9D" w:rsidRPr="00042E9D" w:rsidRDefault="00303CDA" w:rsidP="00042E9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Tarp velykinių tradicijų </w:t>
      </w:r>
      <w:r w:rsidR="00C7464D">
        <w:rPr>
          <w:rFonts w:ascii="Calibri" w:eastAsia="Times New Roman" w:hAnsi="Calibri" w:cs="Calibri"/>
          <w:kern w:val="0"/>
          <w:lang w:eastAsia="en-GB"/>
          <w14:ligatures w14:val="none"/>
        </w:rPr>
        <w:t>i</w:t>
      </w:r>
      <w:r w:rsidR="000C332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ki pat </w:t>
      </w:r>
      <w:r w:rsidR="001A2D8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XX </w:t>
      </w:r>
      <w:r w:rsidR="00C7464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a. vidurio </w:t>
      </w:r>
      <w:r w:rsidR="0072169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būdavo ir maisto šventinimas. </w:t>
      </w:r>
      <w:r w:rsidR="00042E9D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>Lietuv</w:t>
      </w:r>
      <w:r w:rsidR="00721693">
        <w:rPr>
          <w:rFonts w:ascii="Calibri" w:eastAsia="Times New Roman" w:hAnsi="Calibri" w:cs="Calibri"/>
          <w:kern w:val="0"/>
          <w:lang w:eastAsia="en-GB"/>
          <w14:ligatures w14:val="none"/>
        </w:rPr>
        <w:t>iai</w:t>
      </w:r>
      <w:r w:rsidR="00042E9D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72169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taip pat </w:t>
      </w:r>
      <w:r w:rsidR="00A8055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stengdavosi </w:t>
      </w:r>
      <w:r w:rsidR="000761D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Velykų išvakarėse </w:t>
      </w:r>
      <w:r w:rsidR="00A8055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pašventinti </w:t>
      </w:r>
      <w:r w:rsidR="00042E9D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>kiaušini</w:t>
      </w:r>
      <w:r w:rsidR="00A8055A">
        <w:rPr>
          <w:rFonts w:ascii="Calibri" w:eastAsia="Times New Roman" w:hAnsi="Calibri" w:cs="Calibri"/>
          <w:kern w:val="0"/>
          <w:lang w:eastAsia="en-GB"/>
          <w14:ligatures w14:val="none"/>
        </w:rPr>
        <w:t>us</w:t>
      </w:r>
      <w:r w:rsidR="00042E9D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>, duon</w:t>
      </w:r>
      <w:r w:rsidR="00A8055A">
        <w:rPr>
          <w:rFonts w:ascii="Calibri" w:eastAsia="Times New Roman" w:hAnsi="Calibri" w:cs="Calibri"/>
          <w:kern w:val="0"/>
          <w:lang w:eastAsia="en-GB"/>
          <w14:ligatures w14:val="none"/>
        </w:rPr>
        <w:t>ą</w:t>
      </w:r>
      <w:r w:rsidR="00042E9D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A8055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sviestą ar </w:t>
      </w:r>
      <w:r w:rsidR="00042E9D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>mės</w:t>
      </w:r>
      <w:r w:rsidR="00A8055A">
        <w:rPr>
          <w:rFonts w:ascii="Calibri" w:eastAsia="Times New Roman" w:hAnsi="Calibri" w:cs="Calibri"/>
          <w:kern w:val="0"/>
          <w:lang w:eastAsia="en-GB"/>
          <w14:ligatures w14:val="none"/>
        </w:rPr>
        <w:t>ą</w:t>
      </w:r>
      <w:r w:rsidR="00042E9D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A8055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tikėdami, kad tai </w:t>
      </w:r>
      <w:r w:rsidR="00042E9D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namams </w:t>
      </w:r>
      <w:r w:rsidR="00AB275A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atneš </w:t>
      </w:r>
      <w:r w:rsidR="00042E9D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>gerovę ir užtikrins gausų derlių.</w:t>
      </w:r>
      <w:r w:rsid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51FABB8C" w14:textId="3D58414D" w:rsidR="0019684E" w:rsidRPr="0019684E" w:rsidRDefault="0019684E" w:rsidP="0019684E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19684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Šventinis sviestas Velykoms </w:t>
      </w:r>
    </w:p>
    <w:p w14:paraId="5F3BDE33" w14:textId="42014275" w:rsidR="00D94470" w:rsidRDefault="00042E9D" w:rsidP="41E6F179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Nors </w:t>
      </w:r>
      <w:r w:rsidR="005A3A76">
        <w:rPr>
          <w:rFonts w:ascii="Calibri" w:eastAsia="Times New Roman" w:hAnsi="Calibri" w:cs="Calibri"/>
          <w:kern w:val="0"/>
          <w:lang w:eastAsia="en-GB"/>
          <w14:ligatures w14:val="none"/>
        </w:rPr>
        <w:t>dabar</w:t>
      </w:r>
      <w:r w:rsidR="0019684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lengvai prieinamas ir nebrangus sviestas </w:t>
      </w:r>
      <w:r w:rsidR="00E8266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tapęs įprastu produktu, apie kurį daug nesusimąstome, </w:t>
      </w:r>
      <w:r w:rsidR="00431B3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lietuviško prekybos tinklo </w:t>
      </w:r>
      <w:r w:rsidR="7FAD83ED" w:rsidRPr="41E6F179">
        <w:rPr>
          <w:rFonts w:ascii="Calibri" w:eastAsia="Times New Roman" w:hAnsi="Calibri" w:cs="Calibri"/>
          <w:lang w:eastAsia="en-GB"/>
        </w:rPr>
        <w:t xml:space="preserve">Komunikacijos ir korporatyvinių ryšių departamento direktorė S. </w:t>
      </w:r>
      <w:proofErr w:type="spellStart"/>
      <w:r w:rsidR="7FAD83ED" w:rsidRPr="41E6F179">
        <w:rPr>
          <w:rFonts w:ascii="Calibri" w:eastAsia="Times New Roman" w:hAnsi="Calibri" w:cs="Calibri"/>
          <w:lang w:eastAsia="en-GB"/>
        </w:rPr>
        <w:t>Valiaugaitė</w:t>
      </w:r>
      <w:proofErr w:type="spellEnd"/>
      <w:r w:rsidR="7FAD83ED" w:rsidRPr="41E6F179">
        <w:rPr>
          <w:rFonts w:ascii="Calibri" w:eastAsia="Times New Roman" w:hAnsi="Calibri" w:cs="Calibri"/>
          <w:lang w:eastAsia="en-GB"/>
        </w:rPr>
        <w:t xml:space="preserve"> </w:t>
      </w:r>
      <w:r w:rsidR="00CF5FB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sako, kad ir </w:t>
      </w:r>
      <w:r w:rsidR="00080C4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paprastą sviestą </w:t>
      </w:r>
      <w:r w:rsidR="00CF5FB7">
        <w:rPr>
          <w:rFonts w:ascii="Calibri" w:eastAsia="Times New Roman" w:hAnsi="Calibri" w:cs="Calibri"/>
          <w:kern w:val="0"/>
          <w:lang w:eastAsia="en-GB"/>
          <w14:ligatures w14:val="none"/>
        </w:rPr>
        <w:t>galima paversti šventiniu akcentu</w:t>
      </w:r>
      <w:r w:rsidR="005A3A76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CF5FB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A3A76">
        <w:rPr>
          <w:rFonts w:ascii="Calibri" w:eastAsia="Times New Roman" w:hAnsi="Calibri" w:cs="Calibri"/>
          <w:kern w:val="0"/>
          <w:lang w:eastAsia="en-GB"/>
          <w14:ligatures w14:val="none"/>
        </w:rPr>
        <w:t>P</w:t>
      </w:r>
      <w:r w:rsidR="00CF5FB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avyzdžiui, </w:t>
      </w:r>
      <w:r w:rsidR="00291D46" w:rsidRPr="41E6F179">
        <w:rPr>
          <w:rFonts w:ascii="Calibri" w:eastAsia="Times New Roman" w:hAnsi="Calibri" w:cs="Calibri"/>
          <w:lang w:eastAsia="en-GB"/>
        </w:rPr>
        <w:t>greitai ir paprastai pasigaminant ypatingą, nekasdienišką sviesto užtepėlę</w:t>
      </w:r>
      <w:r w:rsidR="00D94470" w:rsidRPr="41E6F179">
        <w:rPr>
          <w:rFonts w:ascii="Calibri" w:eastAsia="Times New Roman" w:hAnsi="Calibri" w:cs="Calibri"/>
          <w:lang w:eastAsia="en-GB"/>
        </w:rPr>
        <w:t xml:space="preserve">, kuri tikrai pagardins daugumą velykinių patiekalų. </w:t>
      </w:r>
    </w:p>
    <w:p w14:paraId="58FFDBA5" w14:textId="0FCDCCFB" w:rsidR="008471A4" w:rsidRPr="00820A95" w:rsidRDefault="008471A4" w:rsidP="008471A4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>oki</w:t>
      </w:r>
      <w:r w:rsidR="008D230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 sviesto </w:t>
      </w:r>
      <w:proofErr w:type="spellStart"/>
      <w:r w:rsidR="008D2305">
        <w:rPr>
          <w:rFonts w:ascii="Calibri" w:eastAsia="Times New Roman" w:hAnsi="Calibri" w:cs="Calibri"/>
          <w:kern w:val="0"/>
          <w:lang w:eastAsia="en-GB"/>
          <w14:ligatures w14:val="none"/>
        </w:rPr>
        <w:t>užtepai</w:t>
      </w:r>
      <w:proofErr w:type="spellEnd"/>
      <w:r w:rsidR="008D230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AF6B7E">
        <w:rPr>
          <w:rFonts w:ascii="Calibri" w:eastAsia="Times New Roman" w:hAnsi="Calibri" w:cs="Calibri"/>
          <w:kern w:val="0"/>
          <w:lang w:eastAsia="en-GB"/>
          <w14:ligatures w14:val="none"/>
        </w:rPr>
        <w:t>dažniausiai paruošiam</w:t>
      </w:r>
      <w:r w:rsidR="008D2305">
        <w:rPr>
          <w:rFonts w:ascii="Calibri" w:eastAsia="Times New Roman" w:hAnsi="Calibri" w:cs="Calibri"/>
          <w:kern w:val="0"/>
          <w:lang w:eastAsia="en-GB"/>
          <w14:ligatures w14:val="none"/>
        </w:rPr>
        <w:t>i</w:t>
      </w:r>
      <w:r w:rsidR="00AF6B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vos per keliolika ar net kelias minutes, o </w:t>
      </w:r>
      <w:r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žolelėmis, česnaku ar </w:t>
      </w:r>
      <w:r w:rsidR="00AF6B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kitais mėgstamais prieskoniais </w:t>
      </w:r>
      <w:r w:rsidR="00AF6B7E"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pagardintos </w:t>
      </w:r>
      <w:r w:rsidR="006A5E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užtepėlės puikiai tiks ir su </w:t>
      </w:r>
      <w:r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>duon</w:t>
      </w:r>
      <w:r w:rsidR="006A5EE8">
        <w:rPr>
          <w:rFonts w:ascii="Calibri" w:eastAsia="Times New Roman" w:hAnsi="Calibri" w:cs="Calibri"/>
          <w:kern w:val="0"/>
          <w:lang w:eastAsia="en-GB"/>
          <w14:ligatures w14:val="none"/>
        </w:rPr>
        <w:t>a,</w:t>
      </w:r>
      <w:r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A5E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 su </w:t>
      </w:r>
      <w:r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>žuvi</w:t>
      </w:r>
      <w:r w:rsidR="006A5EE8">
        <w:rPr>
          <w:rFonts w:ascii="Calibri" w:eastAsia="Times New Roman" w:hAnsi="Calibri" w:cs="Calibri"/>
          <w:kern w:val="0"/>
          <w:lang w:eastAsia="en-GB"/>
          <w14:ligatures w14:val="none"/>
        </w:rPr>
        <w:t>mi, mėsa</w:t>
      </w:r>
      <w:r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ar </w:t>
      </w:r>
      <w:r w:rsidR="0071333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keptomis </w:t>
      </w:r>
      <w:r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>daržov</w:t>
      </w:r>
      <w:r w:rsidR="006A5EE8">
        <w:rPr>
          <w:rFonts w:ascii="Calibri" w:eastAsia="Times New Roman" w:hAnsi="Calibri" w:cs="Calibri"/>
          <w:kern w:val="0"/>
          <w:lang w:eastAsia="en-GB"/>
          <w14:ligatures w14:val="none"/>
        </w:rPr>
        <w:t>ėmis</w:t>
      </w:r>
      <w:r w:rsidR="004771B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“, – sako </w:t>
      </w:r>
      <w:r w:rsidR="4621CC2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S. </w:t>
      </w:r>
      <w:proofErr w:type="spellStart"/>
      <w:r w:rsidR="4621CC28">
        <w:rPr>
          <w:rFonts w:ascii="Calibri" w:eastAsia="Times New Roman" w:hAnsi="Calibri" w:cs="Calibri"/>
          <w:kern w:val="0"/>
          <w:lang w:eastAsia="en-GB"/>
          <w14:ligatures w14:val="none"/>
        </w:rPr>
        <w:t>Valiaugaitė</w:t>
      </w:r>
      <w:proofErr w:type="spellEnd"/>
      <w:r w:rsidRPr="00042E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01BA2BD1" w14:textId="41688A65" w:rsidR="00042E9D" w:rsidRPr="00042E9D" w:rsidRDefault="00E8266E" w:rsidP="00042E9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„</w:t>
      </w:r>
      <w:proofErr w:type="spellStart"/>
      <w:r>
        <w:rPr>
          <w:rFonts w:ascii="Calibri" w:eastAsia="Times New Roman" w:hAnsi="Calibri" w:cs="Calibri"/>
          <w:kern w:val="0"/>
          <w:lang w:eastAsia="en-GB"/>
          <w14:ligatures w14:val="none"/>
        </w:rPr>
        <w:t>Maximos</w:t>
      </w:r>
      <w:proofErr w:type="spellEnd"/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 kulinarijos meistrai </w:t>
      </w:r>
      <w:r w:rsidR="00D944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dalijasi </w:t>
      </w:r>
      <w:r w:rsidR="00163294">
        <w:rPr>
          <w:rFonts w:ascii="Calibri" w:eastAsia="Times New Roman" w:hAnsi="Calibri" w:cs="Calibri"/>
          <w:kern w:val="0"/>
          <w:lang w:eastAsia="en-GB"/>
          <w14:ligatures w14:val="none"/>
        </w:rPr>
        <w:t>tri</w:t>
      </w:r>
      <w:r w:rsidR="00D94470">
        <w:rPr>
          <w:rFonts w:ascii="Calibri" w:eastAsia="Times New Roman" w:hAnsi="Calibri" w:cs="Calibri"/>
          <w:kern w:val="0"/>
          <w:lang w:eastAsia="en-GB"/>
          <w14:ligatures w14:val="none"/>
        </w:rPr>
        <w:t>m</w:t>
      </w:r>
      <w:r w:rsidR="00FC1648">
        <w:rPr>
          <w:rFonts w:ascii="Calibri" w:eastAsia="Times New Roman" w:hAnsi="Calibri" w:cs="Calibri"/>
          <w:kern w:val="0"/>
          <w:lang w:eastAsia="en-GB"/>
          <w14:ligatures w14:val="none"/>
        </w:rPr>
        <w:t>is</w:t>
      </w:r>
      <w:r w:rsidR="00D944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gardžių</w:t>
      </w:r>
      <w:r w:rsidR="00837A1E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D9447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837A1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nebrangių ir greitai pagaminamų </w:t>
      </w:r>
      <w:r w:rsidR="008471A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sviesto užtepėlių receptais. </w:t>
      </w:r>
    </w:p>
    <w:p w14:paraId="59CE1A77" w14:textId="315F0145" w:rsidR="00CD6EF7" w:rsidRPr="00CD6EF7" w:rsidRDefault="00CD6EF7" w:rsidP="00CD6EF7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D6EF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Citrininis sviestas </w:t>
      </w:r>
    </w:p>
    <w:p w14:paraId="52DA2E8E" w14:textId="1D3B2FD2" w:rsidR="00CD6EF7" w:rsidRPr="00CD6EF7" w:rsidRDefault="00300800" w:rsidP="00CD6EF7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Ši </w:t>
      </w:r>
      <w:r w:rsidR="008D230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ryškiai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geltona, šiek tiek rūgštoka užtepėlė puikiai tiks </w:t>
      </w:r>
      <w:r w:rsidR="004B35ED" w:rsidRPr="004B35E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 </w:t>
      </w:r>
      <w:r w:rsidR="0016675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šviežiai iškepta </w:t>
      </w:r>
      <w:r w:rsidR="004B35ED" w:rsidRPr="004B35ED">
        <w:rPr>
          <w:rFonts w:ascii="Calibri" w:eastAsia="Times New Roman" w:hAnsi="Calibri" w:cs="Calibri"/>
          <w:kern w:val="0"/>
          <w:lang w:eastAsia="en-GB"/>
          <w14:ligatures w14:val="none"/>
        </w:rPr>
        <w:t>duona</w:t>
      </w:r>
      <w:r w:rsidR="00166753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4B35ED" w:rsidRPr="004B35E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6675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vištiena, žuvimi ar makaronais. Jai pagaminti </w:t>
      </w:r>
      <w:r w:rsidR="00166753" w:rsidRPr="0016675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 w:rsidR="0016675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: </w:t>
      </w:r>
    </w:p>
    <w:p w14:paraId="04AE0040" w14:textId="36348828" w:rsidR="00FF2251" w:rsidRDefault="00CD6EF7" w:rsidP="00CD6EF7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F2251">
        <w:rPr>
          <w:rFonts w:ascii="Calibri" w:eastAsia="Times New Roman" w:hAnsi="Calibri" w:cs="Calibri"/>
          <w:kern w:val="0"/>
          <w:lang w:eastAsia="en-GB"/>
          <w14:ligatures w14:val="none"/>
        </w:rPr>
        <w:t>2</w:t>
      </w:r>
      <w:r w:rsidR="00FF2251" w:rsidRPr="00FF2251">
        <w:rPr>
          <w:rFonts w:ascii="Calibri" w:eastAsia="Times New Roman" w:hAnsi="Calibri" w:cs="Calibri"/>
          <w:kern w:val="0"/>
          <w:lang w:eastAsia="en-GB"/>
          <w14:ligatures w14:val="none"/>
        </w:rPr>
        <w:t>00</w:t>
      </w:r>
      <w:r w:rsidRPr="00FF225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 kambario temperatūros </w:t>
      </w:r>
      <w:r w:rsidR="008D2305">
        <w:rPr>
          <w:rFonts w:ascii="Calibri" w:eastAsia="Times New Roman" w:hAnsi="Calibri" w:cs="Calibri"/>
          <w:kern w:val="0"/>
          <w:lang w:val="en-US" w:eastAsia="en-GB"/>
          <w14:ligatures w14:val="none"/>
        </w:rPr>
        <w:t xml:space="preserve">82 proc. </w:t>
      </w:r>
      <w:proofErr w:type="spellStart"/>
      <w:r w:rsidR="008D2305">
        <w:rPr>
          <w:rFonts w:ascii="Calibri" w:eastAsia="Times New Roman" w:hAnsi="Calibri" w:cs="Calibri"/>
          <w:kern w:val="0"/>
          <w:lang w:val="en-US" w:eastAsia="en-GB"/>
          <w14:ligatures w14:val="none"/>
        </w:rPr>
        <w:t>riebumo</w:t>
      </w:r>
      <w:proofErr w:type="spellEnd"/>
      <w:r w:rsidR="008D2305">
        <w:rPr>
          <w:rFonts w:ascii="Calibri" w:eastAsia="Times New Roman" w:hAnsi="Calibri" w:cs="Calibri"/>
          <w:kern w:val="0"/>
          <w:lang w:val="en-US" w:eastAsia="en-GB"/>
          <w14:ligatures w14:val="none"/>
        </w:rPr>
        <w:t xml:space="preserve"> </w:t>
      </w:r>
      <w:r w:rsidR="009278A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saldžios grietinėlės </w:t>
      </w:r>
      <w:proofErr w:type="gramStart"/>
      <w:r w:rsidRPr="00FF2251">
        <w:rPr>
          <w:rFonts w:ascii="Calibri" w:eastAsia="Times New Roman" w:hAnsi="Calibri" w:cs="Calibri"/>
          <w:kern w:val="0"/>
          <w:lang w:eastAsia="en-GB"/>
          <w14:ligatures w14:val="none"/>
        </w:rPr>
        <w:t>sviesto</w:t>
      </w:r>
      <w:r w:rsidR="00FF2251" w:rsidRPr="00FF2251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  <w:proofErr w:type="gramEnd"/>
    </w:p>
    <w:p w14:paraId="10B21C1E" w14:textId="4F6D6B7C" w:rsidR="00837A1E" w:rsidRDefault="00837A1E" w:rsidP="00837A1E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2 v. š. pieno ar vandens;</w:t>
      </w:r>
    </w:p>
    <w:p w14:paraId="51F0106B" w14:textId="10D79775" w:rsidR="00F738DB" w:rsidRDefault="00C8498C" w:rsidP="00CD6EF7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 v. š. </w:t>
      </w:r>
      <w:r w:rsidRPr="00F738DB">
        <w:rPr>
          <w:rFonts w:ascii="Calibri" w:eastAsia="Times New Roman" w:hAnsi="Calibri" w:cs="Calibri"/>
          <w:kern w:val="0"/>
          <w:lang w:eastAsia="en-GB"/>
          <w14:ligatures w14:val="none"/>
        </w:rPr>
        <w:t>šviežiai tarkuotos citrinos žievelės;</w:t>
      </w:r>
    </w:p>
    <w:p w14:paraId="2D523B34" w14:textId="187CDEA9" w:rsidR="007C1A70" w:rsidRDefault="00633765" w:rsidP="00CD6EF7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 v. š. </w:t>
      </w:r>
      <w:r w:rsidRPr="00F738D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šviežiai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spaustų </w:t>
      </w:r>
      <w:r w:rsidRPr="00F738DB">
        <w:rPr>
          <w:rFonts w:ascii="Calibri" w:eastAsia="Times New Roman" w:hAnsi="Calibri" w:cs="Calibri"/>
          <w:kern w:val="0"/>
          <w:lang w:eastAsia="en-GB"/>
          <w14:ligatures w14:val="none"/>
        </w:rPr>
        <w:t>citrinos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sulčių</w:t>
      </w:r>
      <w:r w:rsidR="00837A1E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172285D9" w14:textId="0397BD60" w:rsidR="00CD6EF7" w:rsidRPr="00CD6EF7" w:rsidRDefault="00FD70FB" w:rsidP="00FD70FB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70F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Gaminimas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63610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Sviestą sudėkite į gilų dubenį, supilkite pieną ar vandenį </w:t>
      </w:r>
      <w:r w:rsidR="00024911">
        <w:rPr>
          <w:rFonts w:ascii="Calibri" w:eastAsia="Times New Roman" w:hAnsi="Calibri" w:cs="Calibri"/>
          <w:kern w:val="0"/>
          <w:lang w:eastAsia="en-GB"/>
          <w14:ligatures w14:val="none"/>
        </w:rPr>
        <w:t>ir išmaišykite plaktuvu</w:t>
      </w:r>
      <w:r w:rsidR="0045717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CE31F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Suberkite citrinos žievelę, supilkite sultis ir išmaišykite iki vientisos masės. </w:t>
      </w:r>
    </w:p>
    <w:p w14:paraId="22758EDB" w14:textId="29DF013D" w:rsidR="00CD6EF7" w:rsidRPr="00A863CE" w:rsidRDefault="00A863CE" w:rsidP="00CD6EF7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863C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Česnakinis petražolių sviestas </w:t>
      </w:r>
    </w:p>
    <w:p w14:paraId="65528942" w14:textId="78441191" w:rsidR="00820A95" w:rsidRDefault="008620CB" w:rsidP="0009219B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Pagaminti šiai </w:t>
      </w:r>
      <w:r w:rsidR="00A863CE">
        <w:rPr>
          <w:rFonts w:ascii="Calibri" w:eastAsia="Times New Roman" w:hAnsi="Calibri" w:cs="Calibri"/>
          <w:kern w:val="0"/>
          <w:lang w:eastAsia="en-GB"/>
          <w14:ligatures w14:val="none"/>
        </w:rPr>
        <w:t>žalios spalvos</w:t>
      </w:r>
      <w:r w:rsidR="00592E6E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A863C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92E6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 </w:t>
      </w:r>
      <w:r w:rsidR="00592E6E" w:rsidRPr="00592E6E">
        <w:rPr>
          <w:rFonts w:ascii="Calibri" w:eastAsia="Times New Roman" w:hAnsi="Calibri" w:cs="Calibri"/>
          <w:kern w:val="0"/>
          <w:lang w:eastAsia="en-GB"/>
          <w14:ligatures w14:val="none"/>
        </w:rPr>
        <w:t>švieži</w:t>
      </w:r>
      <w:r w:rsidR="00592E6E"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="00592E6E" w:rsidRPr="00592E6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duon</w:t>
      </w:r>
      <w:r w:rsidR="00592E6E"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="00592E6E" w:rsidRPr="00592E6E">
        <w:rPr>
          <w:rFonts w:ascii="Calibri" w:eastAsia="Times New Roman" w:hAnsi="Calibri" w:cs="Calibri"/>
          <w:kern w:val="0"/>
          <w:lang w:eastAsia="en-GB"/>
          <w14:ligatures w14:val="none"/>
        </w:rPr>
        <w:t>, bulv</w:t>
      </w:r>
      <w:r w:rsidR="00592E6E">
        <w:rPr>
          <w:rFonts w:ascii="Calibri" w:eastAsia="Times New Roman" w:hAnsi="Calibri" w:cs="Calibri"/>
          <w:kern w:val="0"/>
          <w:lang w:eastAsia="en-GB"/>
          <w14:ligatures w14:val="none"/>
        </w:rPr>
        <w:t>ėmis</w:t>
      </w:r>
      <w:r w:rsidR="00327491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592E6E" w:rsidRPr="00592E6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jūros gėryb</w:t>
      </w:r>
      <w:r w:rsidR="00592E6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ėmis </w:t>
      </w:r>
      <w:r w:rsidR="0032749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ar sraigėmis </w:t>
      </w:r>
      <w:r w:rsidR="00592E6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itin tinkančiai užtepėlei </w:t>
      </w:r>
      <w:r w:rsidR="00592E6E" w:rsidRPr="00A4128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 w:rsidR="00592E6E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</w:p>
    <w:p w14:paraId="734A1FFA" w14:textId="2F771255" w:rsidR="00A4128F" w:rsidRDefault="00A4128F" w:rsidP="00A4128F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F2251">
        <w:rPr>
          <w:rFonts w:ascii="Calibri" w:eastAsia="Times New Roman" w:hAnsi="Calibri" w:cs="Calibri"/>
          <w:kern w:val="0"/>
          <w:lang w:eastAsia="en-GB"/>
          <w14:ligatures w14:val="none"/>
        </w:rPr>
        <w:t>200 g kambario temperatūros</w:t>
      </w:r>
      <w:r w:rsidR="009278A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8D2305">
        <w:rPr>
          <w:rFonts w:ascii="Calibri" w:eastAsia="Times New Roman" w:hAnsi="Calibri" w:cs="Calibri"/>
          <w:kern w:val="0"/>
          <w:lang w:val="en-US" w:eastAsia="en-GB"/>
          <w14:ligatures w14:val="none"/>
        </w:rPr>
        <w:t xml:space="preserve">82 proc. </w:t>
      </w:r>
      <w:proofErr w:type="spellStart"/>
      <w:r w:rsidR="008D2305">
        <w:rPr>
          <w:rFonts w:ascii="Calibri" w:eastAsia="Times New Roman" w:hAnsi="Calibri" w:cs="Calibri"/>
          <w:kern w:val="0"/>
          <w:lang w:val="en-US" w:eastAsia="en-GB"/>
          <w14:ligatures w14:val="none"/>
        </w:rPr>
        <w:t>riebumo</w:t>
      </w:r>
      <w:proofErr w:type="spellEnd"/>
      <w:r w:rsidR="008D2305">
        <w:rPr>
          <w:rFonts w:ascii="Calibri" w:eastAsia="Times New Roman" w:hAnsi="Calibri" w:cs="Calibri"/>
          <w:kern w:val="0"/>
          <w:lang w:val="en-US" w:eastAsia="en-GB"/>
          <w14:ligatures w14:val="none"/>
        </w:rPr>
        <w:t xml:space="preserve"> </w:t>
      </w:r>
      <w:r w:rsidR="009278A6">
        <w:rPr>
          <w:rFonts w:ascii="Calibri" w:eastAsia="Times New Roman" w:hAnsi="Calibri" w:cs="Calibri"/>
          <w:kern w:val="0"/>
          <w:lang w:eastAsia="en-GB"/>
          <w14:ligatures w14:val="none"/>
        </w:rPr>
        <w:t>saldžios grietinėlės</w:t>
      </w:r>
      <w:r w:rsidRPr="00FF225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gramStart"/>
      <w:r w:rsidRPr="00FF2251">
        <w:rPr>
          <w:rFonts w:ascii="Calibri" w:eastAsia="Times New Roman" w:hAnsi="Calibri" w:cs="Calibri"/>
          <w:kern w:val="0"/>
          <w:lang w:eastAsia="en-GB"/>
          <w14:ligatures w14:val="none"/>
        </w:rPr>
        <w:t>sviesto;</w:t>
      </w:r>
      <w:proofErr w:type="gramEnd"/>
    </w:p>
    <w:p w14:paraId="0210FC97" w14:textId="12B6AECA" w:rsidR="006C7F8C" w:rsidRPr="006C7F8C" w:rsidRDefault="006C7F8C" w:rsidP="006C7F8C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C7F8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2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v. </w:t>
      </w:r>
      <w:r w:rsidRPr="006C7F8C">
        <w:rPr>
          <w:rFonts w:ascii="Calibri" w:eastAsia="Times New Roman" w:hAnsi="Calibri" w:cs="Calibri"/>
          <w:kern w:val="0"/>
          <w:lang w:eastAsia="en-GB"/>
          <w14:ligatures w14:val="none"/>
        </w:rPr>
        <w:t>š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6C7F8C">
        <w:rPr>
          <w:rFonts w:ascii="Calibri" w:eastAsia="Times New Roman" w:hAnsi="Calibri" w:cs="Calibri"/>
          <w:kern w:val="0"/>
          <w:lang w:eastAsia="en-GB"/>
          <w14:ligatures w14:val="none"/>
        </w:rPr>
        <w:t>smulkiai kapotų petražolių</w:t>
      </w:r>
      <w:r w:rsidR="00CF264D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30D9325E" w14:textId="69D6CB3A" w:rsidR="00A4128F" w:rsidRDefault="006C7F8C" w:rsidP="006C7F8C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C7F8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 </w:t>
      </w:r>
      <w:r w:rsidR="0014677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sutrintos </w:t>
      </w:r>
      <w:r w:rsidRPr="006C7F8C">
        <w:rPr>
          <w:rFonts w:ascii="Calibri" w:eastAsia="Times New Roman" w:hAnsi="Calibri" w:cs="Calibri"/>
          <w:kern w:val="0"/>
          <w:lang w:eastAsia="en-GB"/>
          <w14:ligatures w14:val="none"/>
        </w:rPr>
        <w:t>česnako skiltelė</w:t>
      </w:r>
      <w:r w:rsidR="00CF264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s. </w:t>
      </w:r>
    </w:p>
    <w:p w14:paraId="184DF67E" w14:textId="406AD34F" w:rsidR="00592E6E" w:rsidRDefault="00CF264D" w:rsidP="0009219B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F264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Gaminimas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146774">
        <w:rPr>
          <w:rFonts w:ascii="Calibri" w:eastAsia="Times New Roman" w:hAnsi="Calibri" w:cs="Calibri"/>
          <w:kern w:val="0"/>
          <w:lang w:eastAsia="en-GB"/>
          <w14:ligatures w14:val="none"/>
        </w:rPr>
        <w:t>Visus ingredientus sudėkite į gilų dubenį ir plaktuvu išmaišykite iki vientisos masės</w:t>
      </w:r>
      <w:r w:rsidR="00B01AB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3B6DD7D1" w14:textId="71D68A9C" w:rsidR="00D67C1F" w:rsidRPr="00583037" w:rsidRDefault="00583037" w:rsidP="0009219B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58303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Raudonos saldžiosios paprikos sviestas </w:t>
      </w:r>
    </w:p>
    <w:p w14:paraId="6528017E" w14:textId="162E52FE" w:rsidR="00536C9F" w:rsidRPr="00536C9F" w:rsidRDefault="00536C9F" w:rsidP="00B30D4A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Ši</w:t>
      </w:r>
      <w:r w:rsidR="00147452">
        <w:rPr>
          <w:rFonts w:ascii="Calibri" w:eastAsia="Times New Roman" w:hAnsi="Calibri" w:cs="Calibri"/>
          <w:kern w:val="0"/>
          <w:lang w:eastAsia="en-GB"/>
          <w14:ligatures w14:val="none"/>
        </w:rPr>
        <w:t>ek tiek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aštresnė užtepėlė puikiai tinka su </w:t>
      </w:r>
      <w:r w:rsidRPr="00536C9F">
        <w:rPr>
          <w:rFonts w:ascii="Calibri" w:eastAsia="Times New Roman" w:hAnsi="Calibri" w:cs="Calibri"/>
          <w:kern w:val="0"/>
          <w:lang w:eastAsia="en-GB"/>
          <w14:ligatures w14:val="none"/>
        </w:rPr>
        <w:t>jautienos kepsniais, kepta vištiena ar orkaitėje keptomis daržovėmis</w:t>
      </w:r>
      <w:r w:rsidR="00B30D4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Pr="00536C9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B30D4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Jai pasigaminti </w:t>
      </w:r>
      <w:r w:rsidR="00B30D4A" w:rsidRPr="00B30D4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 w:rsidR="00B30D4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: </w:t>
      </w:r>
    </w:p>
    <w:p w14:paraId="3BB96C5A" w14:textId="7DB0CE0C" w:rsidR="00B30D4A" w:rsidRDefault="00B30D4A" w:rsidP="00536C9F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30D4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200 g kambario temperatūros </w:t>
      </w:r>
      <w:r w:rsidR="008D2305">
        <w:rPr>
          <w:rFonts w:ascii="Calibri" w:eastAsia="Times New Roman" w:hAnsi="Calibri" w:cs="Calibri"/>
          <w:kern w:val="0"/>
          <w:lang w:val="en-US" w:eastAsia="en-GB"/>
          <w14:ligatures w14:val="none"/>
        </w:rPr>
        <w:t xml:space="preserve">82 proc. </w:t>
      </w:r>
      <w:proofErr w:type="spellStart"/>
      <w:r w:rsidR="008D2305">
        <w:rPr>
          <w:rFonts w:ascii="Calibri" w:eastAsia="Times New Roman" w:hAnsi="Calibri" w:cs="Calibri"/>
          <w:kern w:val="0"/>
          <w:lang w:val="en-US" w:eastAsia="en-GB"/>
          <w14:ligatures w14:val="none"/>
        </w:rPr>
        <w:t>riebumo</w:t>
      </w:r>
      <w:proofErr w:type="spellEnd"/>
      <w:r w:rsidR="008D2305">
        <w:rPr>
          <w:rFonts w:ascii="Calibri" w:eastAsia="Times New Roman" w:hAnsi="Calibri" w:cs="Calibri"/>
          <w:kern w:val="0"/>
          <w:lang w:val="en-US" w:eastAsia="en-GB"/>
          <w14:ligatures w14:val="none"/>
        </w:rPr>
        <w:t xml:space="preserve"> </w:t>
      </w:r>
      <w:r w:rsidR="009278A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saldžios grietinėlės </w:t>
      </w:r>
      <w:proofErr w:type="gramStart"/>
      <w:r w:rsidRPr="00B30D4A">
        <w:rPr>
          <w:rFonts w:ascii="Calibri" w:eastAsia="Times New Roman" w:hAnsi="Calibri" w:cs="Calibri"/>
          <w:kern w:val="0"/>
          <w:lang w:eastAsia="en-GB"/>
          <w14:ligatures w14:val="none"/>
        </w:rPr>
        <w:t>sviesto;</w:t>
      </w:r>
      <w:proofErr w:type="gramEnd"/>
    </w:p>
    <w:p w14:paraId="48B717D4" w14:textId="77777777" w:rsidR="00E12A74" w:rsidRDefault="00536C9F" w:rsidP="00536C9F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12A74">
        <w:rPr>
          <w:rFonts w:ascii="Calibri" w:eastAsia="Times New Roman" w:hAnsi="Calibri" w:cs="Calibri"/>
          <w:kern w:val="0"/>
          <w:lang w:eastAsia="en-GB"/>
          <w14:ligatures w14:val="none"/>
        </w:rPr>
        <w:t>1 raudon</w:t>
      </w:r>
      <w:r w:rsidR="00E12A74" w:rsidRPr="00E12A74">
        <w:rPr>
          <w:rFonts w:ascii="Calibri" w:eastAsia="Times New Roman" w:hAnsi="Calibri" w:cs="Calibri"/>
          <w:kern w:val="0"/>
          <w:lang w:eastAsia="en-GB"/>
          <w14:ligatures w14:val="none"/>
        </w:rPr>
        <w:t>os</w:t>
      </w:r>
      <w:r w:rsidRPr="00E12A7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E12A74" w:rsidRPr="00E12A7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saldžiosios </w:t>
      </w:r>
      <w:r w:rsidRPr="00E12A74">
        <w:rPr>
          <w:rFonts w:ascii="Calibri" w:eastAsia="Times New Roman" w:hAnsi="Calibri" w:cs="Calibri"/>
          <w:kern w:val="0"/>
          <w:lang w:eastAsia="en-GB"/>
          <w14:ligatures w14:val="none"/>
        </w:rPr>
        <w:t>paprik</w:t>
      </w:r>
      <w:r w:rsidR="00E12A74" w:rsidRPr="00E12A74">
        <w:rPr>
          <w:rFonts w:ascii="Calibri" w:eastAsia="Times New Roman" w:hAnsi="Calibri" w:cs="Calibri"/>
          <w:kern w:val="0"/>
          <w:lang w:eastAsia="en-GB"/>
          <w14:ligatures w14:val="none"/>
        </w:rPr>
        <w:t>os;</w:t>
      </w:r>
    </w:p>
    <w:p w14:paraId="64AFA5AD" w14:textId="1BE3F979" w:rsidR="00D453A7" w:rsidRDefault="00D453A7" w:rsidP="00D453A7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42C0C">
        <w:rPr>
          <w:rFonts w:ascii="Calibri" w:eastAsia="Times New Roman" w:hAnsi="Calibri" w:cs="Calibri"/>
          <w:kern w:val="0"/>
          <w:lang w:eastAsia="en-GB"/>
          <w14:ligatures w14:val="none"/>
        </w:rPr>
        <w:t>1–2 sutrint</w:t>
      </w:r>
      <w:r w:rsidR="005A1120">
        <w:rPr>
          <w:rFonts w:ascii="Calibri" w:eastAsia="Times New Roman" w:hAnsi="Calibri" w:cs="Calibri"/>
          <w:kern w:val="0"/>
          <w:lang w:eastAsia="en-GB"/>
          <w14:ligatures w14:val="none"/>
        </w:rPr>
        <w:t>ų</w:t>
      </w:r>
      <w:r w:rsidRPr="00A42C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česnako skiltel</w:t>
      </w:r>
      <w:r w:rsidR="005A1120">
        <w:rPr>
          <w:rFonts w:ascii="Calibri" w:eastAsia="Times New Roman" w:hAnsi="Calibri" w:cs="Calibri"/>
          <w:kern w:val="0"/>
          <w:lang w:eastAsia="en-GB"/>
          <w14:ligatures w14:val="none"/>
        </w:rPr>
        <w:t>ių</w:t>
      </w:r>
      <w:r w:rsidRPr="00A42C0C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7150874F" w14:textId="6D0C9B3D" w:rsidR="006B182F" w:rsidRDefault="00536C9F" w:rsidP="00536C9F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B182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2 </w:t>
      </w:r>
      <w:r w:rsidR="001849A5" w:rsidRPr="006B182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v. </w:t>
      </w:r>
      <w:r w:rsidRPr="006B182F">
        <w:rPr>
          <w:rFonts w:ascii="Calibri" w:eastAsia="Times New Roman" w:hAnsi="Calibri" w:cs="Calibri"/>
          <w:kern w:val="0"/>
          <w:lang w:eastAsia="en-GB"/>
          <w14:ligatures w14:val="none"/>
        </w:rPr>
        <w:t>š</w:t>
      </w:r>
      <w:r w:rsidR="001849A5" w:rsidRPr="006B182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6B182F">
        <w:rPr>
          <w:rFonts w:ascii="Calibri" w:eastAsia="Times New Roman" w:hAnsi="Calibri" w:cs="Calibri"/>
          <w:kern w:val="0"/>
          <w:lang w:eastAsia="en-GB"/>
          <w14:ligatures w14:val="none"/>
        </w:rPr>
        <w:t>smulki</w:t>
      </w:r>
      <w:r w:rsidR="001849A5" w:rsidRPr="006B182F">
        <w:rPr>
          <w:rFonts w:ascii="Calibri" w:eastAsia="Times New Roman" w:hAnsi="Calibri" w:cs="Calibri"/>
          <w:kern w:val="0"/>
          <w:lang w:eastAsia="en-GB"/>
          <w14:ligatures w14:val="none"/>
        </w:rPr>
        <w:t>ai pjaustyto</w:t>
      </w:r>
      <w:r w:rsidRPr="006B182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6B182F">
        <w:rPr>
          <w:rFonts w:ascii="Calibri" w:eastAsia="Times New Roman" w:hAnsi="Calibri" w:cs="Calibri"/>
          <w:kern w:val="0"/>
          <w:lang w:eastAsia="en-GB"/>
          <w14:ligatures w14:val="none"/>
        </w:rPr>
        <w:t>šalot</w:t>
      </w:r>
      <w:r w:rsidR="001849A5" w:rsidRPr="006B182F">
        <w:rPr>
          <w:rFonts w:ascii="Calibri" w:eastAsia="Times New Roman" w:hAnsi="Calibri" w:cs="Calibri"/>
          <w:kern w:val="0"/>
          <w:lang w:eastAsia="en-GB"/>
          <w14:ligatures w14:val="none"/>
        </w:rPr>
        <w:t>inio</w:t>
      </w:r>
      <w:proofErr w:type="spellEnd"/>
      <w:r w:rsidR="001849A5" w:rsidRPr="006B182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svogūno;</w:t>
      </w:r>
    </w:p>
    <w:p w14:paraId="1DE3296B" w14:textId="77777777" w:rsidR="00D453A7" w:rsidRDefault="00536C9F" w:rsidP="00536C9F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D453A7">
        <w:rPr>
          <w:rFonts w:ascii="Calibri" w:eastAsia="Times New Roman" w:hAnsi="Calibri" w:cs="Calibri"/>
          <w:kern w:val="0"/>
          <w:lang w:eastAsia="en-GB"/>
          <w14:ligatures w14:val="none"/>
        </w:rPr>
        <w:t>1 a</w:t>
      </w:r>
      <w:r w:rsidR="001174E1" w:rsidRPr="00D453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D453A7">
        <w:rPr>
          <w:rFonts w:ascii="Calibri" w:eastAsia="Times New Roman" w:hAnsi="Calibri" w:cs="Calibri"/>
          <w:kern w:val="0"/>
          <w:lang w:eastAsia="en-GB"/>
          <w14:ligatures w14:val="none"/>
        </w:rPr>
        <w:t>š</w:t>
      </w:r>
      <w:r w:rsidR="001174E1" w:rsidRPr="00D453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D453A7">
        <w:rPr>
          <w:rFonts w:ascii="Calibri" w:eastAsia="Times New Roman" w:hAnsi="Calibri" w:cs="Calibri"/>
          <w:kern w:val="0"/>
          <w:lang w:eastAsia="en-GB"/>
          <w14:ligatures w14:val="none"/>
        </w:rPr>
        <w:t>smulkint</w:t>
      </w:r>
      <w:r w:rsidR="00D453A7" w:rsidRPr="00D453A7">
        <w:rPr>
          <w:rFonts w:ascii="Calibri" w:eastAsia="Times New Roman" w:hAnsi="Calibri" w:cs="Calibri"/>
          <w:kern w:val="0"/>
          <w:lang w:eastAsia="en-GB"/>
          <w14:ligatures w14:val="none"/>
        </w:rPr>
        <w:t>ų</w:t>
      </w:r>
      <w:r w:rsidRPr="00D453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švieži</w:t>
      </w:r>
      <w:r w:rsidR="00D453A7" w:rsidRPr="00D453A7">
        <w:rPr>
          <w:rFonts w:ascii="Calibri" w:eastAsia="Times New Roman" w:hAnsi="Calibri" w:cs="Calibri"/>
          <w:kern w:val="0"/>
          <w:lang w:eastAsia="en-GB"/>
          <w14:ligatures w14:val="none"/>
        </w:rPr>
        <w:t>ų</w:t>
      </w:r>
      <w:r w:rsidRPr="00D453A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čiobrelių</w:t>
      </w:r>
      <w:r w:rsidR="00D453A7" w:rsidRPr="00D453A7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7E7D0924" w14:textId="77777777" w:rsidR="00CB6CAF" w:rsidRDefault="00536C9F" w:rsidP="00536C9F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6CAF">
        <w:rPr>
          <w:rFonts w:ascii="Calibri" w:eastAsia="Times New Roman" w:hAnsi="Calibri" w:cs="Calibri"/>
          <w:kern w:val="0"/>
          <w:lang w:eastAsia="en-GB"/>
          <w14:ligatures w14:val="none"/>
        </w:rPr>
        <w:t>1 a</w:t>
      </w:r>
      <w:r w:rsidR="00D453A7" w:rsidRPr="00CB6CA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CB6CAF">
        <w:rPr>
          <w:rFonts w:ascii="Calibri" w:eastAsia="Times New Roman" w:hAnsi="Calibri" w:cs="Calibri"/>
          <w:kern w:val="0"/>
          <w:lang w:eastAsia="en-GB"/>
          <w14:ligatures w14:val="none"/>
        </w:rPr>
        <w:t>š</w:t>
      </w:r>
      <w:r w:rsidR="00D453A7" w:rsidRPr="00CB6CA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CB6CAF" w:rsidRPr="00CB6CA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raudonos </w:t>
      </w:r>
      <w:r w:rsidRPr="00CB6CAF">
        <w:rPr>
          <w:rFonts w:ascii="Calibri" w:eastAsia="Times New Roman" w:hAnsi="Calibri" w:cs="Calibri"/>
          <w:kern w:val="0"/>
          <w:lang w:eastAsia="en-GB"/>
          <w14:ligatures w14:val="none"/>
        </w:rPr>
        <w:t>paprikos miltelių</w:t>
      </w:r>
    </w:p>
    <w:p w14:paraId="291063E5" w14:textId="0F725317" w:rsidR="00536C9F" w:rsidRPr="00CB6CAF" w:rsidRDefault="00536C9F" w:rsidP="00536C9F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6CAF">
        <w:rPr>
          <w:rFonts w:ascii="Calibri" w:eastAsia="Times New Roman" w:hAnsi="Calibri" w:cs="Calibri"/>
          <w:kern w:val="0"/>
          <w:lang w:eastAsia="en-GB"/>
          <w14:ligatures w14:val="none"/>
        </w:rPr>
        <w:t>druskos</w:t>
      </w:r>
      <w:r w:rsidR="00CB6CAF">
        <w:rPr>
          <w:rFonts w:ascii="Calibri" w:eastAsia="Times New Roman" w:hAnsi="Calibri" w:cs="Calibri"/>
          <w:kern w:val="0"/>
          <w:lang w:eastAsia="en-GB"/>
          <w14:ligatures w14:val="none"/>
        </w:rPr>
        <w:t>, pipirų (pagal skonį).</w:t>
      </w:r>
    </w:p>
    <w:p w14:paraId="6AC82E11" w14:textId="653A3583" w:rsidR="00536C9F" w:rsidRPr="00536C9F" w:rsidRDefault="00CB6CAF" w:rsidP="00B600F5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6CA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Gaminimas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20497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Pirmiausiai iškepkite raudoną saldžiąją papriką. </w:t>
      </w:r>
      <w:r w:rsidR="00EC1C6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Virš atviros </w:t>
      </w:r>
      <w:r w:rsidR="00204978">
        <w:rPr>
          <w:rFonts w:ascii="Calibri" w:eastAsia="Times New Roman" w:hAnsi="Calibri" w:cs="Calibri"/>
          <w:kern w:val="0"/>
          <w:lang w:eastAsia="en-GB"/>
          <w14:ligatures w14:val="none"/>
        </w:rPr>
        <w:t>dujinės viryklės</w:t>
      </w:r>
      <w:r w:rsidR="00EC1C6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liepsnos ar grilyje </w:t>
      </w:r>
      <w:r w:rsidR="008D0B4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ją </w:t>
      </w:r>
      <w:r w:rsidR="00EC1C6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tolygiai </w:t>
      </w:r>
      <w:r w:rsidR="00E50E2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apskrudinkite </w:t>
      </w:r>
      <w:r w:rsidR="0087632C">
        <w:rPr>
          <w:rFonts w:ascii="Calibri" w:eastAsia="Times New Roman" w:hAnsi="Calibri" w:cs="Calibri"/>
          <w:kern w:val="0"/>
          <w:lang w:eastAsia="en-GB"/>
          <w14:ligatures w14:val="none"/>
        </w:rPr>
        <w:t>iš visų pusių</w:t>
      </w:r>
      <w:r w:rsidR="00A34CF7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87632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E50E26">
        <w:rPr>
          <w:rFonts w:ascii="Calibri" w:eastAsia="Times New Roman" w:hAnsi="Calibri" w:cs="Calibri"/>
          <w:kern w:val="0"/>
          <w:lang w:eastAsia="en-GB"/>
          <w14:ligatures w14:val="none"/>
        </w:rPr>
        <w:t>kol</w:t>
      </w:r>
      <w:r w:rsidR="00A34CF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odelė </w:t>
      </w:r>
      <w:r w:rsidR="00EC1C63">
        <w:rPr>
          <w:rFonts w:ascii="Calibri" w:eastAsia="Times New Roman" w:hAnsi="Calibri" w:cs="Calibri"/>
          <w:kern w:val="0"/>
          <w:lang w:eastAsia="en-GB"/>
          <w14:ligatures w14:val="none"/>
        </w:rPr>
        <w:t>pajuo</w:t>
      </w:r>
      <w:r w:rsidR="00A34CF7">
        <w:rPr>
          <w:rFonts w:ascii="Calibri" w:eastAsia="Times New Roman" w:hAnsi="Calibri" w:cs="Calibri"/>
          <w:kern w:val="0"/>
          <w:lang w:eastAsia="en-GB"/>
          <w14:ligatures w14:val="none"/>
        </w:rPr>
        <w:t>duo</w:t>
      </w:r>
      <w:r w:rsidR="00EC1C63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="0087632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A34CF7">
        <w:rPr>
          <w:rFonts w:ascii="Calibri" w:eastAsia="Times New Roman" w:hAnsi="Calibri" w:cs="Calibri"/>
          <w:kern w:val="0"/>
          <w:lang w:eastAsia="en-GB"/>
          <w14:ligatures w14:val="none"/>
        </w:rPr>
        <w:t>Tada papriką dėkite į dubenį</w:t>
      </w:r>
      <w:r w:rsidR="00992CF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sandariai </w:t>
      </w:r>
      <w:r w:rsidR="00A34CF7">
        <w:rPr>
          <w:rFonts w:ascii="Calibri" w:eastAsia="Times New Roman" w:hAnsi="Calibri" w:cs="Calibri"/>
          <w:kern w:val="0"/>
          <w:lang w:eastAsia="en-GB"/>
          <w14:ligatures w14:val="none"/>
        </w:rPr>
        <w:t>užden</w:t>
      </w:r>
      <w:r w:rsidR="003D5A9D">
        <w:rPr>
          <w:rFonts w:ascii="Calibri" w:eastAsia="Times New Roman" w:hAnsi="Calibri" w:cs="Calibri"/>
          <w:kern w:val="0"/>
          <w:lang w:eastAsia="en-GB"/>
          <w14:ligatures w14:val="none"/>
        </w:rPr>
        <w:t>kite</w:t>
      </w:r>
      <w:r w:rsidR="00A34CF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715608">
        <w:rPr>
          <w:rFonts w:ascii="Calibri" w:eastAsia="Times New Roman" w:hAnsi="Calibri" w:cs="Calibri"/>
          <w:kern w:val="0"/>
          <w:lang w:eastAsia="en-GB"/>
          <w14:ligatures w14:val="none"/>
        </w:rPr>
        <w:t>maistine plėvele</w:t>
      </w:r>
      <w:r w:rsidR="003D5A9D">
        <w:rPr>
          <w:rFonts w:ascii="Calibri" w:eastAsia="Times New Roman" w:hAnsi="Calibri" w:cs="Calibri"/>
          <w:kern w:val="0"/>
          <w:lang w:eastAsia="en-GB"/>
          <w14:ligatures w14:val="none"/>
        </w:rPr>
        <w:t>. Po 15 minučių ją išėm</w:t>
      </w:r>
      <w:r w:rsidR="00B600F5">
        <w:rPr>
          <w:rFonts w:ascii="Calibri" w:eastAsia="Times New Roman" w:hAnsi="Calibri" w:cs="Calibri"/>
          <w:kern w:val="0"/>
          <w:lang w:eastAsia="en-GB"/>
          <w14:ligatures w14:val="none"/>
        </w:rPr>
        <w:t>ę</w:t>
      </w:r>
      <w:r w:rsidR="003D5A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B600F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nulupkite </w:t>
      </w:r>
      <w:r w:rsidR="003D5A9D">
        <w:rPr>
          <w:rFonts w:ascii="Calibri" w:eastAsia="Times New Roman" w:hAnsi="Calibri" w:cs="Calibri"/>
          <w:kern w:val="0"/>
          <w:lang w:eastAsia="en-GB"/>
          <w14:ligatures w14:val="none"/>
        </w:rPr>
        <w:t>odel</w:t>
      </w:r>
      <w:r w:rsidR="00B600F5">
        <w:rPr>
          <w:rFonts w:ascii="Calibri" w:eastAsia="Times New Roman" w:hAnsi="Calibri" w:cs="Calibri"/>
          <w:kern w:val="0"/>
          <w:lang w:eastAsia="en-GB"/>
          <w14:ligatures w14:val="none"/>
        </w:rPr>
        <w:t>ę,</w:t>
      </w:r>
      <w:r w:rsidR="003D5A9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36C9F" w:rsidRPr="00536C9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perpjaukite </w:t>
      </w:r>
      <w:r w:rsidR="00B600F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pusiau </w:t>
      </w:r>
      <w:r w:rsidR="00536C9F" w:rsidRPr="00536C9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ir išimkite sėklas. </w:t>
      </w:r>
      <w:r w:rsidR="008D1A1A">
        <w:rPr>
          <w:rFonts w:ascii="Calibri" w:eastAsia="Times New Roman" w:hAnsi="Calibri" w:cs="Calibri"/>
          <w:kern w:val="0"/>
          <w:lang w:eastAsia="en-GB"/>
          <w14:ligatures w14:val="none"/>
        </w:rPr>
        <w:t>Kuo s</w:t>
      </w:r>
      <w:r w:rsidR="006B74AC">
        <w:rPr>
          <w:rFonts w:ascii="Calibri" w:eastAsia="Times New Roman" w:hAnsi="Calibri" w:cs="Calibri"/>
          <w:kern w:val="0"/>
          <w:lang w:eastAsia="en-GB"/>
          <w14:ligatures w14:val="none"/>
        </w:rPr>
        <w:t>mulki</w:t>
      </w:r>
      <w:r w:rsidR="008D1A1A">
        <w:rPr>
          <w:rFonts w:ascii="Calibri" w:eastAsia="Times New Roman" w:hAnsi="Calibri" w:cs="Calibri"/>
          <w:kern w:val="0"/>
          <w:lang w:eastAsia="en-GB"/>
          <w14:ligatures w14:val="none"/>
        </w:rPr>
        <w:t>au</w:t>
      </w:r>
      <w:r w:rsidR="006B74A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</w:t>
      </w:r>
      <w:r w:rsidR="00536C9F" w:rsidRPr="00536C9F">
        <w:rPr>
          <w:rFonts w:ascii="Calibri" w:eastAsia="Times New Roman" w:hAnsi="Calibri" w:cs="Calibri"/>
          <w:kern w:val="0"/>
          <w:lang w:eastAsia="en-GB"/>
          <w14:ligatures w14:val="none"/>
        </w:rPr>
        <w:t>upjaustykite.</w:t>
      </w:r>
      <w:r w:rsidR="006B74A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32E875CD" w14:textId="0523CBA5" w:rsidR="00B01AB3" w:rsidRDefault="006B74AC" w:rsidP="006D0297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 gilų dubenį </w:t>
      </w:r>
      <w:r w:rsidR="009B2E1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sudėkite visus ingredientus ir plaktuvu </w:t>
      </w:r>
      <w:r w:rsidR="00536C9F" w:rsidRPr="00536C9F">
        <w:rPr>
          <w:rFonts w:ascii="Calibri" w:eastAsia="Times New Roman" w:hAnsi="Calibri" w:cs="Calibri"/>
          <w:kern w:val="0"/>
          <w:lang w:eastAsia="en-GB"/>
          <w14:ligatures w14:val="none"/>
        </w:rPr>
        <w:t>išmaišykite</w:t>
      </w:r>
      <w:r w:rsidR="009B2E1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iki vientisos </w:t>
      </w:r>
      <w:r w:rsidR="00536C9F" w:rsidRPr="00536C9F">
        <w:rPr>
          <w:rFonts w:ascii="Calibri" w:eastAsia="Times New Roman" w:hAnsi="Calibri" w:cs="Calibri"/>
          <w:kern w:val="0"/>
          <w:lang w:eastAsia="en-GB"/>
          <w14:ligatures w14:val="none"/>
        </w:rPr>
        <w:t>masė</w:t>
      </w:r>
      <w:r w:rsidR="009B2E18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="00536C9F" w:rsidRPr="00536C9F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9B2E1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D0297">
        <w:rPr>
          <w:rFonts w:ascii="Calibri" w:eastAsia="Times New Roman" w:hAnsi="Calibri" w:cs="Calibri"/>
          <w:kern w:val="0"/>
          <w:lang w:eastAsia="en-GB"/>
          <w14:ligatures w14:val="none"/>
        </w:rPr>
        <w:t>Visas sviesto užtepėles p</w:t>
      </w:r>
      <w:r w:rsidR="00536C9F" w:rsidRPr="00536C9F">
        <w:rPr>
          <w:rFonts w:ascii="Calibri" w:eastAsia="Times New Roman" w:hAnsi="Calibri" w:cs="Calibri"/>
          <w:kern w:val="0"/>
          <w:lang w:eastAsia="en-GB"/>
          <w14:ligatures w14:val="none"/>
        </w:rPr>
        <w:t>atiekite kambario temperatūro</w:t>
      </w:r>
      <w:r w:rsidR="006D0297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="00536C9F" w:rsidRPr="00536C9F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536C9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D029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Šaldiklyje jas galima laikyti iki </w:t>
      </w:r>
      <w:r w:rsidR="00B01AB3">
        <w:rPr>
          <w:rFonts w:ascii="Calibri" w:eastAsia="Times New Roman" w:hAnsi="Calibri" w:cs="Calibri"/>
          <w:kern w:val="0"/>
          <w:lang w:eastAsia="en-GB"/>
          <w14:ligatures w14:val="none"/>
        </w:rPr>
        <w:t>trijų mėnesių.</w:t>
      </w:r>
      <w:r w:rsidR="006D029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Skanaus! </w:t>
      </w:r>
    </w:p>
    <w:p w14:paraId="6239B1D4" w14:textId="77777777" w:rsidR="00B01AB3" w:rsidRPr="009F599E" w:rsidRDefault="00B01AB3" w:rsidP="0009219B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A06EB35" w14:textId="4AB51D69" w:rsidR="0009219B" w:rsidRPr="0009219B" w:rsidRDefault="0009748B" w:rsidP="0009219B">
      <w:pPr>
        <w:jc w:val="both"/>
        <w:rPr>
          <w:rFonts w:ascii="Calibri" w:hAnsi="Calibri" w:cs="Calibri"/>
          <w:sz w:val="18"/>
          <w:szCs w:val="18"/>
        </w:rPr>
      </w:pPr>
      <w:r w:rsidRPr="0009748B">
        <w:rPr>
          <w:rFonts w:ascii="Calibri" w:hAnsi="Calibri" w:cs="Calibri"/>
          <w:b/>
          <w:bCs/>
          <w:i/>
          <w:iCs/>
          <w:sz w:val="18"/>
          <w:szCs w:val="18"/>
        </w:rPr>
        <w:t>Apie lietuvišką prekybos tinklą „Maxima“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 xml:space="preserve"> </w:t>
      </w:r>
    </w:p>
    <w:p w14:paraId="567A406C" w14:textId="71D5C311" w:rsidR="0009219B" w:rsidRPr="0009219B" w:rsidRDefault="005739D5" w:rsidP="0009219B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5739D5">
        <w:rPr>
          <w:rFonts w:ascii="Calibri" w:hAnsi="Calibri" w:cs="Calibri"/>
          <w:i/>
          <w:iCs/>
          <w:sz w:val="18"/>
          <w:szCs w:val="18"/>
        </w:rPr>
        <w:t xml:space="preserve">Lietuviško prekybos tinklo „Maxima“ stiprybės – mažos kainos ir kruopščiai atrinktas asortimentas. Tinklą valdanti bendrovė „Maxima LT“ yra didžiausia lietuviško kapitalo įmonė, viena didžiausių mokesčių mokėtojų bei didžiausia darbo vietų kūrėja šalyje. Šiuo metu </w:t>
      </w:r>
      <w:r w:rsidRPr="005739D5">
        <w:rPr>
          <w:rFonts w:ascii="Calibri" w:hAnsi="Calibri" w:cs="Calibri"/>
          <w:i/>
          <w:iCs/>
          <w:sz w:val="18"/>
          <w:szCs w:val="18"/>
        </w:rPr>
        <w:lastRenderedPageBreak/>
        <w:t>tinkle dirba apie 11 tūkst. darbuotojų ir veikia arti pustrečio šimto „</w:t>
      </w:r>
      <w:proofErr w:type="spellStart"/>
      <w:r w:rsidRPr="005739D5">
        <w:rPr>
          <w:rFonts w:ascii="Calibri" w:hAnsi="Calibri" w:cs="Calibri"/>
          <w:i/>
          <w:iCs/>
          <w:sz w:val="18"/>
          <w:szCs w:val="18"/>
        </w:rPr>
        <w:t>Maximos</w:t>
      </w:r>
      <w:proofErr w:type="spellEnd"/>
      <w:r w:rsidRPr="005739D5">
        <w:rPr>
          <w:rFonts w:ascii="Calibri" w:hAnsi="Calibri" w:cs="Calibri"/>
          <w:i/>
          <w:iCs/>
          <w:sz w:val="18"/>
          <w:szCs w:val="18"/>
        </w:rPr>
        <w:t>“ parduotuvių visoje Lietuvoje, kuriose kasdien apsilanko daugiau nei 400 tūkst. klientų.</w:t>
      </w:r>
      <w:r w:rsidR="0009219B" w:rsidRPr="0009219B">
        <w:rPr>
          <w:rFonts w:ascii="Calibri" w:hAnsi="Calibri" w:cs="Calibri"/>
          <w:i/>
          <w:iCs/>
          <w:sz w:val="18"/>
          <w:szCs w:val="18"/>
        </w:rPr>
        <w:t> </w:t>
      </w:r>
    </w:p>
    <w:p w14:paraId="2B0645DA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sz w:val="18"/>
          <w:szCs w:val="18"/>
        </w:rPr>
        <w:t>Daugiau informacijos</w:t>
      </w:r>
      <w:r w:rsidRPr="0009219B">
        <w:rPr>
          <w:rFonts w:ascii="Calibri" w:hAnsi="Calibri" w:cs="Calibri"/>
          <w:sz w:val="18"/>
          <w:szCs w:val="18"/>
        </w:rPr>
        <w:t>:</w:t>
      </w:r>
    </w:p>
    <w:p w14:paraId="2AB29523" w14:textId="6A6669C0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  <w:u w:val="single"/>
        </w:rPr>
      </w:pPr>
      <w:r w:rsidRPr="0009219B">
        <w:rPr>
          <w:rFonts w:ascii="Calibri" w:hAnsi="Calibri" w:cs="Calibri"/>
          <w:sz w:val="18"/>
          <w:szCs w:val="18"/>
        </w:rPr>
        <w:t>El. paštas</w:t>
      </w:r>
      <w:r w:rsidRPr="0009219B"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10" w:history="1">
        <w:r w:rsidRPr="0009219B">
          <w:rPr>
            <w:rStyle w:val="Hyperlink"/>
            <w:rFonts w:ascii="Calibri" w:hAnsi="Calibri" w:cs="Calibri"/>
            <w:sz w:val="18"/>
            <w:szCs w:val="18"/>
          </w:rPr>
          <w:t>komunikacija@maxima.l</w:t>
        </w:r>
        <w:r w:rsidRPr="00892CAA">
          <w:rPr>
            <w:rStyle w:val="Hyperlink"/>
            <w:rFonts w:ascii="Calibri" w:hAnsi="Calibri" w:cs="Calibri"/>
            <w:sz w:val="18"/>
            <w:szCs w:val="18"/>
          </w:rPr>
          <w:t>t</w:t>
        </w:r>
      </w:hyperlink>
      <w:r>
        <w:rPr>
          <w:rFonts w:ascii="Calibri" w:hAnsi="Calibri" w:cs="Calibri"/>
          <w:sz w:val="18"/>
          <w:szCs w:val="18"/>
          <w:u w:val="single"/>
        </w:rPr>
        <w:t xml:space="preserve"> </w:t>
      </w:r>
    </w:p>
    <w:p w14:paraId="4FD30A84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  <w:lang w:val="en-US"/>
        </w:rPr>
      </w:pPr>
    </w:p>
    <w:sectPr w:rsidR="0009219B" w:rsidRPr="0009219B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ADA9" w14:textId="77777777" w:rsidR="00045278" w:rsidRDefault="00045278" w:rsidP="0009219B">
      <w:pPr>
        <w:spacing w:after="0" w:line="240" w:lineRule="auto"/>
      </w:pPr>
      <w:r>
        <w:separator/>
      </w:r>
    </w:p>
  </w:endnote>
  <w:endnote w:type="continuationSeparator" w:id="0">
    <w:p w14:paraId="026BFA5E" w14:textId="77777777" w:rsidR="00045278" w:rsidRDefault="00045278" w:rsidP="0009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DA6A" w14:textId="77777777" w:rsidR="00045278" w:rsidRDefault="00045278" w:rsidP="0009219B">
      <w:pPr>
        <w:spacing w:after="0" w:line="240" w:lineRule="auto"/>
      </w:pPr>
      <w:r>
        <w:separator/>
      </w:r>
    </w:p>
  </w:footnote>
  <w:footnote w:type="continuationSeparator" w:id="0">
    <w:p w14:paraId="2A5799C1" w14:textId="77777777" w:rsidR="00045278" w:rsidRDefault="00045278" w:rsidP="0009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6B57" w14:textId="11BC1081" w:rsidR="0009219B" w:rsidRDefault="0009219B">
    <w:pPr>
      <w:pStyle w:val="Header"/>
    </w:pPr>
    <w:r>
      <w:rPr>
        <w:noProof/>
      </w:rPr>
      <w:drawing>
        <wp:inline distT="0" distB="0" distL="0" distR="0" wp14:anchorId="00DA667A" wp14:editId="7C6B4D28">
          <wp:extent cx="1629126" cy="355600"/>
          <wp:effectExtent l="0" t="0" r="9525" b="6350"/>
          <wp:docPr id="1421956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60" cy="355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97486"/>
    <w:multiLevelType w:val="hybridMultilevel"/>
    <w:tmpl w:val="0C6CF0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62C89"/>
    <w:multiLevelType w:val="hybridMultilevel"/>
    <w:tmpl w:val="7B968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236110">
    <w:abstractNumId w:val="1"/>
  </w:num>
  <w:num w:numId="2" w16cid:durableId="123535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B"/>
    <w:rsid w:val="000014EB"/>
    <w:rsid w:val="000032D9"/>
    <w:rsid w:val="00022C67"/>
    <w:rsid w:val="00024911"/>
    <w:rsid w:val="00025EAF"/>
    <w:rsid w:val="00042E9D"/>
    <w:rsid w:val="00045278"/>
    <w:rsid w:val="00047F87"/>
    <w:rsid w:val="000761D1"/>
    <w:rsid w:val="000802F0"/>
    <w:rsid w:val="00080C46"/>
    <w:rsid w:val="0009219B"/>
    <w:rsid w:val="0009748B"/>
    <w:rsid w:val="000C08D7"/>
    <w:rsid w:val="000C332D"/>
    <w:rsid w:val="000C60DD"/>
    <w:rsid w:val="00107A87"/>
    <w:rsid w:val="00112F70"/>
    <w:rsid w:val="001174E1"/>
    <w:rsid w:val="001340C4"/>
    <w:rsid w:val="00146734"/>
    <w:rsid w:val="00146774"/>
    <w:rsid w:val="00147452"/>
    <w:rsid w:val="00147A07"/>
    <w:rsid w:val="0016220E"/>
    <w:rsid w:val="00163294"/>
    <w:rsid w:val="00166753"/>
    <w:rsid w:val="0017357C"/>
    <w:rsid w:val="00173866"/>
    <w:rsid w:val="00177D00"/>
    <w:rsid w:val="00183923"/>
    <w:rsid w:val="001849A5"/>
    <w:rsid w:val="0019684E"/>
    <w:rsid w:val="001A2D8A"/>
    <w:rsid w:val="001B2C7B"/>
    <w:rsid w:val="001C35FE"/>
    <w:rsid w:val="00204978"/>
    <w:rsid w:val="002227CE"/>
    <w:rsid w:val="00253807"/>
    <w:rsid w:val="00261B19"/>
    <w:rsid w:val="00270122"/>
    <w:rsid w:val="0028087C"/>
    <w:rsid w:val="00291D46"/>
    <w:rsid w:val="002A5C6E"/>
    <w:rsid w:val="002B0643"/>
    <w:rsid w:val="002C4AEE"/>
    <w:rsid w:val="00300800"/>
    <w:rsid w:val="00303CDA"/>
    <w:rsid w:val="00320489"/>
    <w:rsid w:val="00327491"/>
    <w:rsid w:val="003308FC"/>
    <w:rsid w:val="003417BE"/>
    <w:rsid w:val="003572E4"/>
    <w:rsid w:val="0037776D"/>
    <w:rsid w:val="003A7D76"/>
    <w:rsid w:val="003B5321"/>
    <w:rsid w:val="003D5A9D"/>
    <w:rsid w:val="003E7EF9"/>
    <w:rsid w:val="003F128F"/>
    <w:rsid w:val="003F19B6"/>
    <w:rsid w:val="0042230E"/>
    <w:rsid w:val="00431B36"/>
    <w:rsid w:val="004505DD"/>
    <w:rsid w:val="00457177"/>
    <w:rsid w:val="00460656"/>
    <w:rsid w:val="004771B7"/>
    <w:rsid w:val="004A4341"/>
    <w:rsid w:val="004B35ED"/>
    <w:rsid w:val="004F101F"/>
    <w:rsid w:val="00511763"/>
    <w:rsid w:val="00523F9E"/>
    <w:rsid w:val="00533811"/>
    <w:rsid w:val="00536C9F"/>
    <w:rsid w:val="0056356C"/>
    <w:rsid w:val="00565B9F"/>
    <w:rsid w:val="005739D5"/>
    <w:rsid w:val="00583037"/>
    <w:rsid w:val="00592E6E"/>
    <w:rsid w:val="005A1120"/>
    <w:rsid w:val="005A3A76"/>
    <w:rsid w:val="005A4929"/>
    <w:rsid w:val="005B10C6"/>
    <w:rsid w:val="005E16FB"/>
    <w:rsid w:val="005F2E41"/>
    <w:rsid w:val="005F69B1"/>
    <w:rsid w:val="00633765"/>
    <w:rsid w:val="00633E85"/>
    <w:rsid w:val="00636107"/>
    <w:rsid w:val="006408D9"/>
    <w:rsid w:val="006A5EE8"/>
    <w:rsid w:val="006B182F"/>
    <w:rsid w:val="006B74AC"/>
    <w:rsid w:val="006C7F8C"/>
    <w:rsid w:val="006D0297"/>
    <w:rsid w:val="0071333E"/>
    <w:rsid w:val="00715608"/>
    <w:rsid w:val="007214A0"/>
    <w:rsid w:val="00721693"/>
    <w:rsid w:val="0072775E"/>
    <w:rsid w:val="00741841"/>
    <w:rsid w:val="007617F4"/>
    <w:rsid w:val="0077210D"/>
    <w:rsid w:val="0079046B"/>
    <w:rsid w:val="007A74C2"/>
    <w:rsid w:val="007B589D"/>
    <w:rsid w:val="007C058E"/>
    <w:rsid w:val="007C1A70"/>
    <w:rsid w:val="007E35B4"/>
    <w:rsid w:val="007E566B"/>
    <w:rsid w:val="007F3AAA"/>
    <w:rsid w:val="00820A95"/>
    <w:rsid w:val="00835FB7"/>
    <w:rsid w:val="00837A1E"/>
    <w:rsid w:val="0084117D"/>
    <w:rsid w:val="008471A4"/>
    <w:rsid w:val="0085160A"/>
    <w:rsid w:val="00855583"/>
    <w:rsid w:val="008620CB"/>
    <w:rsid w:val="0087632C"/>
    <w:rsid w:val="0089335A"/>
    <w:rsid w:val="008A31B4"/>
    <w:rsid w:val="008C3278"/>
    <w:rsid w:val="008C5880"/>
    <w:rsid w:val="008D0B44"/>
    <w:rsid w:val="008D1A1A"/>
    <w:rsid w:val="008D2305"/>
    <w:rsid w:val="008F4FE0"/>
    <w:rsid w:val="00905D7E"/>
    <w:rsid w:val="0091487D"/>
    <w:rsid w:val="0092117A"/>
    <w:rsid w:val="009278A6"/>
    <w:rsid w:val="00962789"/>
    <w:rsid w:val="00964DCC"/>
    <w:rsid w:val="009740A2"/>
    <w:rsid w:val="00977615"/>
    <w:rsid w:val="00990075"/>
    <w:rsid w:val="00992CF2"/>
    <w:rsid w:val="009A6487"/>
    <w:rsid w:val="009B2BCC"/>
    <w:rsid w:val="009B2E18"/>
    <w:rsid w:val="009E6E80"/>
    <w:rsid w:val="009F599E"/>
    <w:rsid w:val="009F6F8F"/>
    <w:rsid w:val="00A13500"/>
    <w:rsid w:val="00A34CF7"/>
    <w:rsid w:val="00A4128F"/>
    <w:rsid w:val="00A42C0C"/>
    <w:rsid w:val="00A8055A"/>
    <w:rsid w:val="00A863CE"/>
    <w:rsid w:val="00A9515D"/>
    <w:rsid w:val="00AB275A"/>
    <w:rsid w:val="00AF03E0"/>
    <w:rsid w:val="00AF6B7E"/>
    <w:rsid w:val="00B01AB3"/>
    <w:rsid w:val="00B05A50"/>
    <w:rsid w:val="00B225C4"/>
    <w:rsid w:val="00B24BAF"/>
    <w:rsid w:val="00B258C4"/>
    <w:rsid w:val="00B30D4A"/>
    <w:rsid w:val="00B379ED"/>
    <w:rsid w:val="00B600F5"/>
    <w:rsid w:val="00B67F25"/>
    <w:rsid w:val="00B93406"/>
    <w:rsid w:val="00B95FE6"/>
    <w:rsid w:val="00BA7165"/>
    <w:rsid w:val="00BB734D"/>
    <w:rsid w:val="00BC44ED"/>
    <w:rsid w:val="00BF5676"/>
    <w:rsid w:val="00C00F6A"/>
    <w:rsid w:val="00C15D5B"/>
    <w:rsid w:val="00C24077"/>
    <w:rsid w:val="00C3691C"/>
    <w:rsid w:val="00C40D1E"/>
    <w:rsid w:val="00C565A3"/>
    <w:rsid w:val="00C73B22"/>
    <w:rsid w:val="00C7464D"/>
    <w:rsid w:val="00C8498C"/>
    <w:rsid w:val="00C879F9"/>
    <w:rsid w:val="00C971A2"/>
    <w:rsid w:val="00CB6CAF"/>
    <w:rsid w:val="00CC6F9D"/>
    <w:rsid w:val="00CD6EF7"/>
    <w:rsid w:val="00CE31F2"/>
    <w:rsid w:val="00CF264D"/>
    <w:rsid w:val="00CF5FB7"/>
    <w:rsid w:val="00D04BC3"/>
    <w:rsid w:val="00D27DF2"/>
    <w:rsid w:val="00D44B51"/>
    <w:rsid w:val="00D453A7"/>
    <w:rsid w:val="00D45551"/>
    <w:rsid w:val="00D61874"/>
    <w:rsid w:val="00D66AA6"/>
    <w:rsid w:val="00D67C1F"/>
    <w:rsid w:val="00D73E0F"/>
    <w:rsid w:val="00D933CA"/>
    <w:rsid w:val="00D94470"/>
    <w:rsid w:val="00D949C6"/>
    <w:rsid w:val="00DA0499"/>
    <w:rsid w:val="00DC672E"/>
    <w:rsid w:val="00DD38A8"/>
    <w:rsid w:val="00E0124A"/>
    <w:rsid w:val="00E12A74"/>
    <w:rsid w:val="00E26495"/>
    <w:rsid w:val="00E3486A"/>
    <w:rsid w:val="00E40346"/>
    <w:rsid w:val="00E50E26"/>
    <w:rsid w:val="00E664A2"/>
    <w:rsid w:val="00E8266E"/>
    <w:rsid w:val="00EA3445"/>
    <w:rsid w:val="00EA6C5D"/>
    <w:rsid w:val="00EC1C63"/>
    <w:rsid w:val="00ED0016"/>
    <w:rsid w:val="00EF0748"/>
    <w:rsid w:val="00F12826"/>
    <w:rsid w:val="00F26C01"/>
    <w:rsid w:val="00F35F8E"/>
    <w:rsid w:val="00F53D56"/>
    <w:rsid w:val="00F60DDA"/>
    <w:rsid w:val="00F71395"/>
    <w:rsid w:val="00F738DB"/>
    <w:rsid w:val="00F760DA"/>
    <w:rsid w:val="00F76D8D"/>
    <w:rsid w:val="00F80803"/>
    <w:rsid w:val="00FB0DBD"/>
    <w:rsid w:val="00FC1648"/>
    <w:rsid w:val="00FD49C9"/>
    <w:rsid w:val="00FD70FB"/>
    <w:rsid w:val="00FD7AAB"/>
    <w:rsid w:val="00FE7E59"/>
    <w:rsid w:val="00FF2251"/>
    <w:rsid w:val="00FF4A73"/>
    <w:rsid w:val="0CAF3577"/>
    <w:rsid w:val="0D9BB7BF"/>
    <w:rsid w:val="10DDA7CA"/>
    <w:rsid w:val="129F1EE3"/>
    <w:rsid w:val="1C075162"/>
    <w:rsid w:val="25D56856"/>
    <w:rsid w:val="26498EB2"/>
    <w:rsid w:val="2725C7E9"/>
    <w:rsid w:val="2D500937"/>
    <w:rsid w:val="2FFF7026"/>
    <w:rsid w:val="36643C22"/>
    <w:rsid w:val="3F5E4212"/>
    <w:rsid w:val="41E6F179"/>
    <w:rsid w:val="45832EB8"/>
    <w:rsid w:val="45B5DB93"/>
    <w:rsid w:val="4621CC28"/>
    <w:rsid w:val="468A8517"/>
    <w:rsid w:val="4E1AB875"/>
    <w:rsid w:val="5E1C262D"/>
    <w:rsid w:val="64B2D3A0"/>
    <w:rsid w:val="74DE490A"/>
    <w:rsid w:val="7FAD8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B354"/>
  <w15:chartTrackingRefBased/>
  <w15:docId w15:val="{291B51CF-1493-46BD-8D65-7AA34D2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9B"/>
  </w:style>
  <w:style w:type="paragraph" w:styleId="Heading1">
    <w:name w:val="heading 1"/>
    <w:basedOn w:val="Normal"/>
    <w:next w:val="Normal"/>
    <w:link w:val="Heading1Char"/>
    <w:uiPriority w:val="9"/>
    <w:qFormat/>
    <w:rsid w:val="000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9B"/>
  </w:style>
  <w:style w:type="paragraph" w:styleId="Footer">
    <w:name w:val="footer"/>
    <w:basedOn w:val="Normal"/>
    <w:link w:val="Foot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9B"/>
  </w:style>
  <w:style w:type="character" w:styleId="Hyperlink">
    <w:name w:val="Hyperlink"/>
    <w:basedOn w:val="DefaultParagraphFont"/>
    <w:uiPriority w:val="99"/>
    <w:unhideWhenUsed/>
    <w:rsid w:val="00092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9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258C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760DA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A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munikacija@maxim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6" ma:contentTypeDescription="Create a new document." ma:contentTypeScope="" ma:versionID="f8e23ba0f4b04e8c9cbe44a4c42afde6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eadda782c271e850b1066d380343c476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7D70E-CB49-4E79-9C87-1C03149B7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05231-9CCB-4677-B199-DDC6A93BAA9D}">
  <ds:schemaRefs>
    <ds:schemaRef ds:uri="http://schemas.microsoft.com/office/2006/metadata/properties"/>
    <ds:schemaRef ds:uri="http://schemas.microsoft.com/office/infopath/2007/PartnerControls"/>
    <ds:schemaRef ds:uri="f8d12688-2e91-40ea-a2a5-c8f692f43520"/>
    <ds:schemaRef ds:uri="a4c0e14c-ec48-41fc-866f-a0e918f94965"/>
  </ds:schemaRefs>
</ds:datastoreItem>
</file>

<file path=customXml/itemProps3.xml><?xml version="1.0" encoding="utf-8"?>
<ds:datastoreItem xmlns:ds="http://schemas.openxmlformats.org/officeDocument/2006/customXml" ds:itemID="{4FAA1DC0-80DC-4D5A-9505-458C9F8B6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12688-2e91-40ea-a2a5-c8f692f43520"/>
    <ds:schemaRef ds:uri="a4c0e14c-ec48-41fc-866f-a0e918f94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3884</Words>
  <Characters>2215</Characters>
  <Application>Microsoft Office Word</Application>
  <DocSecurity>4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Urte Paulauskaite</dc:creator>
  <cp:keywords/>
  <dc:description/>
  <cp:lastModifiedBy>Ernesta Dulkiene</cp:lastModifiedBy>
  <cp:revision>2</cp:revision>
  <dcterms:created xsi:type="dcterms:W3CDTF">2026-03-30T19:36:00Z</dcterms:created>
  <dcterms:modified xsi:type="dcterms:W3CDTF">2026-03-30T19:36:00Z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