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12390" w14:textId="1CC0CE34" w:rsidR="003155AA" w:rsidRPr="00700657" w:rsidRDefault="009E5222" w:rsidP="00B06976">
      <w:pPr>
        <w:rPr>
          <w:rFonts w:ascii="Nunito Sans" w:hAnsi="Nunito Sans" w:cs="Arial"/>
          <w:b/>
          <w:bCs/>
          <w:sz w:val="32"/>
          <w:szCs w:val="32"/>
          <w:lang w:val="lt-LT"/>
        </w:rPr>
      </w:pPr>
      <w:r w:rsidRPr="00700657">
        <w:rPr>
          <w:rFonts w:ascii="Nunito Sans" w:hAnsi="Nunito Sans" w:cs="Arial"/>
          <w:b/>
          <w:bCs/>
          <w:sz w:val="32"/>
          <w:szCs w:val="32"/>
          <w:lang w:val="lt-LT"/>
        </w:rPr>
        <w:t>EEX ir „</w:t>
      </w:r>
      <w:proofErr w:type="spellStart"/>
      <w:r w:rsidRPr="00700657">
        <w:rPr>
          <w:rFonts w:ascii="Nunito Sans" w:hAnsi="Nunito Sans" w:cs="Arial"/>
          <w:b/>
          <w:bCs/>
          <w:sz w:val="32"/>
          <w:szCs w:val="32"/>
          <w:lang w:val="lt-LT"/>
        </w:rPr>
        <w:t>Baltpool</w:t>
      </w:r>
      <w:proofErr w:type="spellEnd"/>
      <w:r w:rsidRPr="00700657">
        <w:rPr>
          <w:rFonts w:ascii="Nunito Sans" w:hAnsi="Nunito Sans" w:cs="Arial"/>
          <w:b/>
          <w:bCs/>
          <w:sz w:val="32"/>
          <w:szCs w:val="32"/>
          <w:lang w:val="lt-LT"/>
        </w:rPr>
        <w:t>“ pradeda strateginį bendradarbiavimą</w:t>
      </w:r>
      <w:r w:rsidR="00F11B17">
        <w:rPr>
          <w:rFonts w:ascii="Nunito Sans" w:hAnsi="Nunito Sans" w:cs="Arial"/>
          <w:b/>
          <w:bCs/>
          <w:sz w:val="32"/>
          <w:szCs w:val="32"/>
          <w:lang w:val="lt-LT"/>
        </w:rPr>
        <w:t xml:space="preserve"> </w:t>
      </w:r>
      <w:r w:rsidR="00491DEB" w:rsidRPr="00491DEB">
        <w:rPr>
          <w:rFonts w:ascii="Nunito Sans" w:hAnsi="Nunito Sans" w:cs="Arial"/>
          <w:b/>
          <w:bCs/>
          <w:sz w:val="32"/>
          <w:szCs w:val="32"/>
        </w:rPr>
        <w:t>–</w:t>
      </w:r>
      <w:r w:rsidRPr="00700657">
        <w:rPr>
          <w:rFonts w:ascii="Nunito Sans" w:hAnsi="Nunito Sans" w:cs="Arial"/>
          <w:b/>
          <w:bCs/>
          <w:sz w:val="32"/>
          <w:szCs w:val="32"/>
          <w:lang w:val="lt-LT"/>
        </w:rPr>
        <w:t xml:space="preserve"> </w:t>
      </w:r>
      <w:r w:rsidR="00F11B17">
        <w:rPr>
          <w:rFonts w:ascii="Nunito Sans" w:hAnsi="Nunito Sans" w:cs="Arial"/>
          <w:b/>
          <w:bCs/>
          <w:sz w:val="32"/>
          <w:szCs w:val="32"/>
          <w:lang w:val="lt-LT"/>
        </w:rPr>
        <w:t>kartu</w:t>
      </w:r>
      <w:r w:rsidRPr="00700657">
        <w:rPr>
          <w:rFonts w:ascii="Nunito Sans" w:hAnsi="Nunito Sans" w:cs="Arial"/>
          <w:b/>
          <w:bCs/>
          <w:sz w:val="32"/>
          <w:szCs w:val="32"/>
          <w:lang w:val="lt-LT"/>
        </w:rPr>
        <w:t xml:space="preserve"> </w:t>
      </w:r>
      <w:r w:rsidR="00C64B09">
        <w:rPr>
          <w:rFonts w:ascii="Nunito Sans" w:hAnsi="Nunito Sans" w:cs="Arial"/>
          <w:b/>
          <w:bCs/>
          <w:sz w:val="32"/>
          <w:szCs w:val="32"/>
          <w:lang w:val="lt-LT"/>
        </w:rPr>
        <w:t>plėto</w:t>
      </w:r>
      <w:r w:rsidR="00F11B17">
        <w:rPr>
          <w:rFonts w:ascii="Nunito Sans" w:hAnsi="Nunito Sans" w:cs="Arial"/>
          <w:b/>
          <w:bCs/>
          <w:sz w:val="32"/>
          <w:szCs w:val="32"/>
          <w:lang w:val="lt-LT"/>
        </w:rPr>
        <w:t>s</w:t>
      </w:r>
      <w:r w:rsidRPr="00700657">
        <w:rPr>
          <w:rFonts w:ascii="Nunito Sans" w:hAnsi="Nunito Sans" w:cs="Arial"/>
          <w:b/>
          <w:bCs/>
          <w:sz w:val="32"/>
          <w:szCs w:val="32"/>
          <w:lang w:val="lt-LT"/>
        </w:rPr>
        <w:t xml:space="preserve"> </w:t>
      </w:r>
      <w:r w:rsidR="005A5104">
        <w:rPr>
          <w:rFonts w:ascii="Nunito Sans" w:hAnsi="Nunito Sans" w:cs="Arial"/>
          <w:b/>
          <w:bCs/>
          <w:sz w:val="32"/>
          <w:szCs w:val="32"/>
          <w:lang w:val="lt-LT"/>
        </w:rPr>
        <w:t>organizuotą</w:t>
      </w:r>
      <w:r w:rsidRPr="00700657">
        <w:rPr>
          <w:rFonts w:ascii="Nunito Sans" w:hAnsi="Nunito Sans" w:cs="Arial"/>
          <w:b/>
          <w:bCs/>
          <w:sz w:val="32"/>
          <w:szCs w:val="32"/>
          <w:lang w:val="lt-LT"/>
        </w:rPr>
        <w:t xml:space="preserve"> </w:t>
      </w:r>
      <w:r w:rsidR="00EA1D34" w:rsidRPr="003F62C1">
        <w:rPr>
          <w:rFonts w:ascii="Nunito Sans" w:hAnsi="Nunito Sans" w:cs="Arial"/>
          <w:b/>
          <w:bCs/>
          <w:sz w:val="32"/>
          <w:szCs w:val="32"/>
          <w:lang w:val="lt-LT"/>
        </w:rPr>
        <w:t>ir efektyviai veikiančią</w:t>
      </w:r>
      <w:r w:rsidR="00EA1D34">
        <w:rPr>
          <w:rFonts w:ascii="Nunito Sans" w:hAnsi="Nunito Sans" w:cs="Arial"/>
          <w:b/>
          <w:bCs/>
          <w:sz w:val="32"/>
          <w:szCs w:val="32"/>
          <w:lang w:val="lt-LT"/>
        </w:rPr>
        <w:t xml:space="preserve"> </w:t>
      </w:r>
      <w:r w:rsidRPr="00700657">
        <w:rPr>
          <w:rFonts w:ascii="Nunito Sans" w:hAnsi="Nunito Sans" w:cs="Arial"/>
          <w:b/>
          <w:bCs/>
          <w:sz w:val="32"/>
          <w:szCs w:val="32"/>
          <w:lang w:val="lt-LT"/>
        </w:rPr>
        <w:t>biokuro rinką Vokietijoje</w:t>
      </w:r>
    </w:p>
    <w:p w14:paraId="39BE9618" w14:textId="77777777" w:rsidR="009E5222" w:rsidRPr="00700657" w:rsidRDefault="009E5222" w:rsidP="00B06976">
      <w:pPr>
        <w:rPr>
          <w:rFonts w:ascii="Nunito Sans" w:hAnsi="Nunito Sans" w:cs="Arial"/>
          <w:b/>
          <w:bCs/>
          <w:sz w:val="22"/>
          <w:szCs w:val="22"/>
          <w:lang w:val="lt-LT"/>
        </w:rPr>
      </w:pPr>
    </w:p>
    <w:p w14:paraId="265B9068" w14:textId="5CB89498" w:rsidR="007147B2" w:rsidRPr="00700657" w:rsidRDefault="009E5222" w:rsidP="00B06976">
      <w:pPr>
        <w:pStyle w:val="PRESSRELEASEDatum"/>
        <w:framePr w:w="2254" w:wrap="around" w:x="9217"/>
        <w:rPr>
          <w:rFonts w:ascii="Nunito Sans" w:hAnsi="Nunito Sans" w:cs="Arial"/>
          <w:sz w:val="18"/>
          <w:szCs w:val="18"/>
          <w:lang w:val="lt-LT"/>
        </w:rPr>
      </w:pPr>
      <w:r w:rsidRPr="00700657">
        <w:rPr>
          <w:rFonts w:ascii="Nunito Sans" w:hAnsi="Nunito Sans" w:cs="Arial"/>
          <w:sz w:val="18"/>
          <w:szCs w:val="18"/>
          <w:lang w:val="lt-LT"/>
        </w:rPr>
        <w:t>Pranešimas spaudai</w:t>
      </w:r>
    </w:p>
    <w:p w14:paraId="4F0E0326" w14:textId="047AECDB" w:rsidR="00BB2D7E" w:rsidRPr="00700657" w:rsidRDefault="00994D04" w:rsidP="00B06976">
      <w:pPr>
        <w:pStyle w:val="PRESSRELEASEDatum"/>
        <w:framePr w:w="2254" w:wrap="around" w:x="9217"/>
        <w:rPr>
          <w:rFonts w:ascii="Nunito Sans" w:hAnsi="Nunito Sans" w:cs="Arial"/>
          <w:b w:val="0"/>
          <w:bCs w:val="0"/>
          <w:sz w:val="18"/>
          <w:szCs w:val="18"/>
          <w:lang w:val="lt-LT"/>
        </w:rPr>
        <w:sectPr w:rsidR="00BB2D7E" w:rsidRPr="00700657" w:rsidSect="00821ED4">
          <w:headerReference w:type="default" r:id="rId12"/>
          <w:footerReference w:type="even" r:id="rId13"/>
          <w:footerReference w:type="default" r:id="rId14"/>
          <w:headerReference w:type="first" r:id="rId15"/>
          <w:footerReference w:type="first" r:id="rId16"/>
          <w:type w:val="continuous"/>
          <w:pgSz w:w="11906" w:h="16838"/>
          <w:pgMar w:top="2410" w:right="906" w:bottom="1843" w:left="1077" w:header="709" w:footer="493" w:gutter="0"/>
          <w:cols w:space="708"/>
          <w:titlePg/>
          <w:docGrid w:linePitch="360"/>
        </w:sectPr>
      </w:pPr>
      <w:r w:rsidRPr="00700657">
        <w:rPr>
          <w:rFonts w:ascii="Nunito Sans" w:hAnsi="Nunito Sans" w:cs="Arial"/>
          <w:b w:val="0"/>
          <w:bCs w:val="0"/>
          <w:sz w:val="18"/>
          <w:szCs w:val="18"/>
          <w:lang w:val="lt-LT"/>
        </w:rPr>
        <w:t>Vilnius</w:t>
      </w:r>
      <w:r w:rsidR="007147B2" w:rsidRPr="00700657">
        <w:rPr>
          <w:rFonts w:ascii="Nunito Sans" w:hAnsi="Nunito Sans" w:cs="Arial"/>
          <w:b w:val="0"/>
          <w:bCs w:val="0"/>
          <w:sz w:val="18"/>
          <w:szCs w:val="18"/>
          <w:lang w:val="lt-LT"/>
        </w:rPr>
        <w:t>,</w:t>
      </w:r>
      <w:r w:rsidR="000C4369">
        <w:rPr>
          <w:rFonts w:ascii="Nunito Sans" w:hAnsi="Nunito Sans" w:cs="Arial"/>
          <w:b w:val="0"/>
          <w:bCs w:val="0"/>
          <w:sz w:val="18"/>
          <w:szCs w:val="18"/>
          <w:lang w:val="lt-LT"/>
        </w:rPr>
        <w:t xml:space="preserve">  2026-04-21</w:t>
      </w:r>
    </w:p>
    <w:p w14:paraId="17F826BA" w14:textId="7276CC84" w:rsidR="007970CE" w:rsidRDefault="007970CE" w:rsidP="00370F3F">
      <w:pPr>
        <w:spacing w:line="300" w:lineRule="atLeast"/>
        <w:jc w:val="both"/>
        <w:rPr>
          <w:rFonts w:ascii="Nunito Sans" w:hAnsi="Nunito Sans" w:cs="Arial"/>
          <w:sz w:val="22"/>
          <w:szCs w:val="22"/>
          <w:lang w:val="lt-LT"/>
        </w:rPr>
      </w:pPr>
      <w:r w:rsidRPr="00700657">
        <w:rPr>
          <w:rFonts w:ascii="Nunito Sans" w:hAnsi="Nunito Sans" w:cs="Arial"/>
          <w:sz w:val="22"/>
          <w:szCs w:val="22"/>
          <w:lang w:val="lt-LT"/>
        </w:rPr>
        <w:t>„</w:t>
      </w:r>
      <w:proofErr w:type="spellStart"/>
      <w:r w:rsidRPr="00700657">
        <w:rPr>
          <w:rFonts w:ascii="Nunito Sans" w:hAnsi="Nunito Sans" w:cs="Arial"/>
          <w:sz w:val="22"/>
          <w:szCs w:val="22"/>
          <w:lang w:val="lt-LT"/>
        </w:rPr>
        <w:t>European</w:t>
      </w:r>
      <w:proofErr w:type="spellEnd"/>
      <w:r w:rsidRPr="00700657">
        <w:rPr>
          <w:rFonts w:ascii="Nunito Sans" w:hAnsi="Nunito Sans" w:cs="Arial"/>
          <w:sz w:val="22"/>
          <w:szCs w:val="22"/>
          <w:lang w:val="lt-LT"/>
        </w:rPr>
        <w:t xml:space="preserve"> </w:t>
      </w:r>
      <w:proofErr w:type="spellStart"/>
      <w:r w:rsidRPr="00700657">
        <w:rPr>
          <w:rFonts w:ascii="Nunito Sans" w:hAnsi="Nunito Sans" w:cs="Arial"/>
          <w:sz w:val="22"/>
          <w:szCs w:val="22"/>
          <w:lang w:val="lt-LT"/>
        </w:rPr>
        <w:t>Energy</w:t>
      </w:r>
      <w:proofErr w:type="spellEnd"/>
      <w:r w:rsidRPr="00700657">
        <w:rPr>
          <w:rFonts w:ascii="Nunito Sans" w:hAnsi="Nunito Sans" w:cs="Arial"/>
          <w:sz w:val="22"/>
          <w:szCs w:val="22"/>
          <w:lang w:val="lt-LT"/>
        </w:rPr>
        <w:t xml:space="preserve"> Exchange AG“ (EEX) ir Europos biokuro biržos operatorė „</w:t>
      </w:r>
      <w:proofErr w:type="spellStart"/>
      <w:r w:rsidRPr="00700657">
        <w:rPr>
          <w:rFonts w:ascii="Nunito Sans" w:hAnsi="Nunito Sans" w:cs="Arial"/>
          <w:sz w:val="22"/>
          <w:szCs w:val="22"/>
          <w:lang w:val="lt-LT"/>
        </w:rPr>
        <w:t>Baltpool</w:t>
      </w:r>
      <w:proofErr w:type="spellEnd"/>
      <w:r w:rsidRPr="00700657">
        <w:rPr>
          <w:rFonts w:ascii="Nunito Sans" w:hAnsi="Nunito Sans" w:cs="Arial"/>
          <w:sz w:val="22"/>
          <w:szCs w:val="22"/>
          <w:lang w:val="lt-LT"/>
        </w:rPr>
        <w:t>“ pradėjo strateginį bendradarbiavimą, kuri</w:t>
      </w:r>
      <w:r w:rsidR="00EC62AA">
        <w:rPr>
          <w:rFonts w:ascii="Nunito Sans" w:hAnsi="Nunito Sans" w:cs="Arial"/>
          <w:sz w:val="22"/>
          <w:szCs w:val="22"/>
          <w:lang w:val="lt-LT"/>
        </w:rPr>
        <w:t>uo</w:t>
      </w:r>
      <w:r w:rsidRPr="00700657">
        <w:rPr>
          <w:rFonts w:ascii="Nunito Sans" w:hAnsi="Nunito Sans" w:cs="Arial"/>
          <w:sz w:val="22"/>
          <w:szCs w:val="22"/>
          <w:lang w:val="lt-LT"/>
        </w:rPr>
        <w:t xml:space="preserve"> siekiama bendrai plėtoti organizuotą </w:t>
      </w:r>
      <w:r w:rsidR="00367A81" w:rsidRPr="003F62C1">
        <w:rPr>
          <w:rFonts w:ascii="Nunito Sans" w:hAnsi="Nunito Sans" w:cs="Arial"/>
          <w:sz w:val="22"/>
          <w:szCs w:val="22"/>
          <w:lang w:val="lt-LT"/>
        </w:rPr>
        <w:t>ir efektyviai veikiančią</w:t>
      </w:r>
      <w:r w:rsidR="00367A81">
        <w:rPr>
          <w:rFonts w:ascii="Nunito Sans" w:hAnsi="Nunito Sans" w:cs="Arial"/>
          <w:sz w:val="22"/>
          <w:szCs w:val="22"/>
          <w:lang w:val="lt-LT"/>
        </w:rPr>
        <w:t xml:space="preserve"> </w:t>
      </w:r>
      <w:r w:rsidRPr="00700657">
        <w:rPr>
          <w:rFonts w:ascii="Nunito Sans" w:hAnsi="Nunito Sans" w:cs="Arial"/>
          <w:sz w:val="22"/>
          <w:szCs w:val="22"/>
          <w:lang w:val="lt-LT"/>
        </w:rPr>
        <w:t xml:space="preserve">biokuro rinką Vokietijoje. Pagal </w:t>
      </w:r>
      <w:r w:rsidR="00D20744">
        <w:rPr>
          <w:rFonts w:ascii="Nunito Sans" w:hAnsi="Nunito Sans" w:cs="Arial"/>
          <w:sz w:val="22"/>
          <w:szCs w:val="22"/>
          <w:lang w:val="lt-LT"/>
        </w:rPr>
        <w:t xml:space="preserve">pasirašytą </w:t>
      </w:r>
      <w:r w:rsidRPr="00700657">
        <w:rPr>
          <w:rFonts w:ascii="Nunito Sans" w:hAnsi="Nunito Sans" w:cs="Arial"/>
          <w:sz w:val="22"/>
          <w:szCs w:val="22"/>
          <w:lang w:val="lt-LT"/>
        </w:rPr>
        <w:t>susitarimą „</w:t>
      </w:r>
      <w:proofErr w:type="spellStart"/>
      <w:r w:rsidRPr="00700657">
        <w:rPr>
          <w:rFonts w:ascii="Nunito Sans" w:hAnsi="Nunito Sans" w:cs="Arial"/>
          <w:sz w:val="22"/>
          <w:szCs w:val="22"/>
          <w:lang w:val="lt-LT"/>
        </w:rPr>
        <w:t>Baltpool</w:t>
      </w:r>
      <w:proofErr w:type="spellEnd"/>
      <w:r w:rsidRPr="00700657">
        <w:rPr>
          <w:rFonts w:ascii="Nunito Sans" w:hAnsi="Nunito Sans" w:cs="Arial"/>
          <w:sz w:val="22"/>
          <w:szCs w:val="22"/>
          <w:lang w:val="lt-LT"/>
        </w:rPr>
        <w:t xml:space="preserve">“ </w:t>
      </w:r>
      <w:r w:rsidR="00D20744">
        <w:rPr>
          <w:rFonts w:ascii="Nunito Sans" w:hAnsi="Nunito Sans" w:cs="Arial"/>
          <w:sz w:val="22"/>
          <w:szCs w:val="22"/>
          <w:lang w:val="lt-LT"/>
        </w:rPr>
        <w:t>vykdys</w:t>
      </w:r>
      <w:r w:rsidRPr="00700657">
        <w:rPr>
          <w:rFonts w:ascii="Nunito Sans" w:hAnsi="Nunito Sans" w:cs="Arial"/>
          <w:sz w:val="22"/>
          <w:szCs w:val="22"/>
          <w:lang w:val="lt-LT"/>
        </w:rPr>
        <w:t xml:space="preserve"> savaitinius atliekų medienos aukcionus</w:t>
      </w:r>
      <w:r w:rsidR="001E632F">
        <w:rPr>
          <w:rFonts w:ascii="Nunito Sans" w:hAnsi="Nunito Sans" w:cs="Arial"/>
          <w:sz w:val="22"/>
          <w:szCs w:val="22"/>
          <w:lang w:val="lt-LT"/>
        </w:rPr>
        <w:t xml:space="preserve">. </w:t>
      </w:r>
      <w:r w:rsidRPr="00700657">
        <w:rPr>
          <w:rFonts w:ascii="Nunito Sans" w:hAnsi="Nunito Sans" w:cs="Arial"/>
          <w:sz w:val="22"/>
          <w:szCs w:val="22"/>
          <w:lang w:val="lt-LT"/>
        </w:rPr>
        <w:t>EEX</w:t>
      </w:r>
      <w:r w:rsidR="00F020C2">
        <w:rPr>
          <w:rFonts w:ascii="Nunito Sans" w:hAnsi="Nunito Sans" w:cs="Arial"/>
          <w:sz w:val="22"/>
          <w:szCs w:val="22"/>
          <w:lang w:val="lt-LT"/>
        </w:rPr>
        <w:t>,</w:t>
      </w:r>
      <w:r w:rsidRPr="00700657">
        <w:rPr>
          <w:rFonts w:ascii="Nunito Sans" w:hAnsi="Nunito Sans" w:cs="Arial"/>
          <w:sz w:val="22"/>
          <w:szCs w:val="22"/>
          <w:lang w:val="lt-LT"/>
        </w:rPr>
        <w:t xml:space="preserve"> </w:t>
      </w:r>
      <w:r w:rsidR="00F020C2" w:rsidRPr="00D22A08">
        <w:rPr>
          <w:rFonts w:ascii="Nunito Sans" w:hAnsi="Nunito Sans" w:cs="Arial"/>
          <w:sz w:val="22"/>
          <w:szCs w:val="22"/>
          <w:lang w:val="lt-LT"/>
        </w:rPr>
        <w:t xml:space="preserve">remdamasi šių aukcionų duomenimis, </w:t>
      </w:r>
      <w:r w:rsidR="00081EB3" w:rsidRPr="00081EB3">
        <w:rPr>
          <w:rFonts w:ascii="Nunito Sans" w:hAnsi="Nunito Sans" w:cs="Arial"/>
          <w:sz w:val="22"/>
          <w:szCs w:val="22"/>
          <w:lang w:val="lt-LT"/>
        </w:rPr>
        <w:t xml:space="preserve">skelbs atitinkamą kainų indeksą, </w:t>
      </w:r>
      <w:r w:rsidR="00A40235" w:rsidRPr="00334EEF">
        <w:rPr>
          <w:rFonts w:ascii="Nunito Sans" w:hAnsi="Nunito Sans" w:cs="Arial"/>
          <w:sz w:val="22"/>
          <w:szCs w:val="22"/>
          <w:lang w:val="lt-LT"/>
        </w:rPr>
        <w:t>kuris teiks rinkos informaciją ir prisidės prie skaidrumo didinimo Vokietijos biokuro rinkoje</w:t>
      </w:r>
      <w:r w:rsidR="00977C93">
        <w:rPr>
          <w:rFonts w:ascii="Nunito Sans" w:hAnsi="Nunito Sans" w:cs="Arial"/>
          <w:sz w:val="22"/>
          <w:szCs w:val="22"/>
          <w:lang w:val="lt-LT"/>
        </w:rPr>
        <w:t>.</w:t>
      </w:r>
      <w:r w:rsidR="000D510E">
        <w:rPr>
          <w:rFonts w:ascii="Nunito Sans" w:hAnsi="Nunito Sans" w:cs="Arial"/>
          <w:sz w:val="22"/>
          <w:szCs w:val="22"/>
          <w:lang w:val="lt-LT"/>
        </w:rPr>
        <w:t xml:space="preserve"> </w:t>
      </w:r>
      <w:r w:rsidRPr="00700657">
        <w:rPr>
          <w:rFonts w:ascii="Nunito Sans" w:hAnsi="Nunito Sans" w:cs="Arial"/>
          <w:sz w:val="22"/>
          <w:szCs w:val="22"/>
          <w:lang w:val="lt-LT"/>
        </w:rPr>
        <w:t xml:space="preserve">Ši </w:t>
      </w:r>
      <w:r w:rsidR="00353974">
        <w:rPr>
          <w:rFonts w:ascii="Nunito Sans" w:hAnsi="Nunito Sans" w:cs="Arial"/>
          <w:sz w:val="22"/>
          <w:szCs w:val="22"/>
          <w:lang w:val="lt-LT"/>
        </w:rPr>
        <w:t>partnerystė</w:t>
      </w:r>
      <w:r w:rsidRPr="00700657">
        <w:rPr>
          <w:rFonts w:ascii="Nunito Sans" w:hAnsi="Nunito Sans" w:cs="Arial"/>
          <w:sz w:val="22"/>
          <w:szCs w:val="22"/>
          <w:lang w:val="lt-LT"/>
        </w:rPr>
        <w:t xml:space="preserve"> sujungia ilgametę EEX patirtį žaliavų ir energetikos rinkose su </w:t>
      </w:r>
      <w:r w:rsidR="00CF2578">
        <w:rPr>
          <w:rFonts w:ascii="Nunito Sans" w:hAnsi="Nunito Sans" w:cs="Arial"/>
          <w:sz w:val="22"/>
          <w:szCs w:val="22"/>
          <w:lang w:val="lt-LT"/>
        </w:rPr>
        <w:t>ilgamete</w:t>
      </w:r>
      <w:r w:rsidRPr="00700657">
        <w:rPr>
          <w:rFonts w:ascii="Nunito Sans" w:hAnsi="Nunito Sans" w:cs="Arial"/>
          <w:sz w:val="22"/>
          <w:szCs w:val="22"/>
          <w:lang w:val="lt-LT"/>
        </w:rPr>
        <w:t xml:space="preserve"> „</w:t>
      </w:r>
      <w:proofErr w:type="spellStart"/>
      <w:r w:rsidRPr="00700657">
        <w:rPr>
          <w:rFonts w:ascii="Nunito Sans" w:hAnsi="Nunito Sans" w:cs="Arial"/>
          <w:sz w:val="22"/>
          <w:szCs w:val="22"/>
          <w:lang w:val="lt-LT"/>
        </w:rPr>
        <w:t>Baltpool</w:t>
      </w:r>
      <w:proofErr w:type="spellEnd"/>
      <w:r w:rsidRPr="00700657">
        <w:rPr>
          <w:rFonts w:ascii="Nunito Sans" w:hAnsi="Nunito Sans" w:cs="Arial"/>
          <w:sz w:val="22"/>
          <w:szCs w:val="22"/>
          <w:lang w:val="lt-LT"/>
        </w:rPr>
        <w:t xml:space="preserve">“ patirtimi organizuojant </w:t>
      </w:r>
      <w:r w:rsidR="003D18AF" w:rsidRPr="00700657">
        <w:rPr>
          <w:rFonts w:ascii="Nunito Sans" w:hAnsi="Nunito Sans" w:cs="Arial"/>
          <w:sz w:val="22"/>
          <w:szCs w:val="22"/>
          <w:lang w:val="lt-LT"/>
        </w:rPr>
        <w:t>biokuro</w:t>
      </w:r>
      <w:r w:rsidRPr="00700657">
        <w:rPr>
          <w:rFonts w:ascii="Nunito Sans" w:hAnsi="Nunito Sans" w:cs="Arial"/>
          <w:sz w:val="22"/>
          <w:szCs w:val="22"/>
          <w:lang w:val="lt-LT"/>
        </w:rPr>
        <w:t xml:space="preserve"> rinką. Partneriai planuoja pirmųjų aukcionų startą </w:t>
      </w:r>
      <w:r w:rsidR="00D56398" w:rsidRPr="00D56398">
        <w:rPr>
          <w:rFonts w:ascii="Nunito Sans" w:hAnsi="Nunito Sans" w:cs="Arial"/>
          <w:sz w:val="22"/>
          <w:szCs w:val="22"/>
          <w:lang w:val="lt-LT"/>
        </w:rPr>
        <w:t>iki 2026 metų pabaigos.</w:t>
      </w:r>
    </w:p>
    <w:p w14:paraId="6290CA24" w14:textId="77777777" w:rsidR="00023657" w:rsidRPr="00700657" w:rsidRDefault="00023657" w:rsidP="00370F3F">
      <w:pPr>
        <w:spacing w:line="300" w:lineRule="atLeast"/>
        <w:jc w:val="both"/>
        <w:rPr>
          <w:rFonts w:ascii="Nunito Sans" w:hAnsi="Nunito Sans" w:cs="Arial"/>
          <w:sz w:val="22"/>
          <w:szCs w:val="22"/>
          <w:lang w:val="lt-LT"/>
        </w:rPr>
      </w:pPr>
    </w:p>
    <w:p w14:paraId="406783B9" w14:textId="66456724" w:rsidR="009E5222" w:rsidRPr="00700657" w:rsidRDefault="009E5222" w:rsidP="00370F3F">
      <w:pPr>
        <w:jc w:val="both"/>
        <w:rPr>
          <w:rFonts w:ascii="Nunito Sans" w:hAnsi="Nunito Sans" w:cs="Arial"/>
          <w:sz w:val="22"/>
          <w:szCs w:val="22"/>
          <w:lang w:val="lt-LT"/>
        </w:rPr>
      </w:pPr>
      <w:r w:rsidRPr="00700657">
        <w:rPr>
          <w:rFonts w:ascii="Nunito Sans" w:hAnsi="Nunito Sans" w:cs="Arial"/>
          <w:sz w:val="22"/>
          <w:szCs w:val="22"/>
          <w:lang w:val="lt-LT"/>
        </w:rPr>
        <w:t>„Daugiau nei dešimtmetį „</w:t>
      </w:r>
      <w:proofErr w:type="spellStart"/>
      <w:r w:rsidRPr="00700657">
        <w:rPr>
          <w:rFonts w:ascii="Nunito Sans" w:hAnsi="Nunito Sans" w:cs="Arial"/>
          <w:sz w:val="22"/>
          <w:szCs w:val="22"/>
          <w:lang w:val="lt-LT"/>
        </w:rPr>
        <w:t>Baltpool</w:t>
      </w:r>
      <w:proofErr w:type="spellEnd"/>
      <w:r w:rsidRPr="00700657">
        <w:rPr>
          <w:rFonts w:ascii="Nunito Sans" w:hAnsi="Nunito Sans" w:cs="Arial"/>
          <w:sz w:val="22"/>
          <w:szCs w:val="22"/>
          <w:lang w:val="lt-LT"/>
        </w:rPr>
        <w:t xml:space="preserve">“ </w:t>
      </w:r>
      <w:r w:rsidR="003D18AF" w:rsidRPr="00700657">
        <w:rPr>
          <w:rFonts w:ascii="Nunito Sans" w:hAnsi="Nunito Sans" w:cs="Arial"/>
          <w:sz w:val="22"/>
          <w:szCs w:val="22"/>
          <w:lang w:val="lt-LT"/>
        </w:rPr>
        <w:t>užtikrina</w:t>
      </w:r>
      <w:r w:rsidRPr="00700657">
        <w:rPr>
          <w:rFonts w:ascii="Nunito Sans" w:hAnsi="Nunito Sans" w:cs="Arial"/>
          <w:sz w:val="22"/>
          <w:szCs w:val="22"/>
          <w:lang w:val="lt-LT"/>
        </w:rPr>
        <w:t xml:space="preserve"> efektyvi</w:t>
      </w:r>
      <w:r w:rsidR="003D18AF" w:rsidRPr="00700657">
        <w:rPr>
          <w:rFonts w:ascii="Nunito Sans" w:hAnsi="Nunito Sans" w:cs="Arial"/>
          <w:sz w:val="22"/>
          <w:szCs w:val="22"/>
          <w:lang w:val="lt-LT"/>
        </w:rPr>
        <w:t>ą</w:t>
      </w:r>
      <w:r w:rsidRPr="00700657">
        <w:rPr>
          <w:rFonts w:ascii="Nunito Sans" w:hAnsi="Nunito Sans" w:cs="Arial"/>
          <w:sz w:val="22"/>
          <w:szCs w:val="22"/>
          <w:lang w:val="lt-LT"/>
        </w:rPr>
        <w:t xml:space="preserve"> bei skaidri</w:t>
      </w:r>
      <w:r w:rsidR="003D18AF" w:rsidRPr="00700657">
        <w:rPr>
          <w:rFonts w:ascii="Nunito Sans" w:hAnsi="Nunito Sans" w:cs="Arial"/>
          <w:sz w:val="22"/>
          <w:szCs w:val="22"/>
          <w:lang w:val="lt-LT"/>
        </w:rPr>
        <w:t xml:space="preserve">ą prekybą </w:t>
      </w:r>
      <w:r w:rsidR="00E35F6A">
        <w:rPr>
          <w:rFonts w:ascii="Nunito Sans" w:hAnsi="Nunito Sans" w:cs="Arial"/>
          <w:sz w:val="22"/>
          <w:szCs w:val="22"/>
          <w:lang w:val="lt-LT"/>
        </w:rPr>
        <w:t xml:space="preserve">biokuru </w:t>
      </w:r>
      <w:r w:rsidRPr="00700657">
        <w:rPr>
          <w:rFonts w:ascii="Nunito Sans" w:hAnsi="Nunito Sans" w:cs="Arial"/>
          <w:sz w:val="22"/>
          <w:szCs w:val="22"/>
          <w:lang w:val="lt-LT"/>
        </w:rPr>
        <w:t xml:space="preserve">Baltijos ir Skandinavijos šalyse. </w:t>
      </w:r>
      <w:r w:rsidR="00114EBB" w:rsidRPr="00700657">
        <w:rPr>
          <w:rFonts w:ascii="Nunito Sans" w:hAnsi="Nunito Sans" w:cs="Arial"/>
          <w:color w:val="000000"/>
          <w:sz w:val="22"/>
          <w:szCs w:val="22"/>
          <w:lang w:val="lt-LT"/>
        </w:rPr>
        <w:t xml:space="preserve">Partnerystė su EEX žymi naują bendrovės plėtros etapą. </w:t>
      </w:r>
      <w:r w:rsidR="00E35F6A">
        <w:rPr>
          <w:rFonts w:ascii="Nunito Sans" w:hAnsi="Nunito Sans" w:cs="Arial"/>
          <w:color w:val="000000"/>
          <w:sz w:val="22"/>
          <w:szCs w:val="22"/>
          <w:lang w:val="lt-LT"/>
        </w:rPr>
        <w:t>Taikydami</w:t>
      </w:r>
      <w:r w:rsidR="00114EBB" w:rsidRPr="00700657">
        <w:rPr>
          <w:rFonts w:ascii="Nunito Sans" w:hAnsi="Nunito Sans" w:cs="Arial"/>
          <w:color w:val="000000"/>
          <w:sz w:val="22"/>
          <w:szCs w:val="22"/>
          <w:lang w:val="lt-LT"/>
        </w:rPr>
        <w:t xml:space="preserve"> savo patirtį ir įrankius didesnėje ir </w:t>
      </w:r>
      <w:r w:rsidR="00E35F6A">
        <w:rPr>
          <w:rFonts w:ascii="Nunito Sans" w:hAnsi="Nunito Sans" w:cs="Arial"/>
          <w:color w:val="000000"/>
          <w:sz w:val="22"/>
          <w:szCs w:val="22"/>
          <w:lang w:val="lt-LT"/>
        </w:rPr>
        <w:t>labiau kompleksiškoje</w:t>
      </w:r>
      <w:r w:rsidR="00114EBB" w:rsidRPr="00700657">
        <w:rPr>
          <w:rFonts w:ascii="Nunito Sans" w:hAnsi="Nunito Sans" w:cs="Arial"/>
          <w:color w:val="000000"/>
          <w:sz w:val="22"/>
          <w:szCs w:val="22"/>
          <w:lang w:val="lt-LT"/>
        </w:rPr>
        <w:t xml:space="preserve"> rinkoje</w:t>
      </w:r>
      <w:r w:rsidR="00D34A13">
        <w:rPr>
          <w:rFonts w:ascii="Nunito Sans" w:hAnsi="Nunito Sans" w:cs="Arial"/>
          <w:color w:val="000000"/>
          <w:sz w:val="22"/>
          <w:szCs w:val="22"/>
          <w:lang w:val="lt-LT"/>
        </w:rPr>
        <w:t xml:space="preserve"> gauname galimybę pasinaudoti</w:t>
      </w:r>
      <w:r w:rsidR="00114EBB" w:rsidRPr="00700657">
        <w:rPr>
          <w:rFonts w:ascii="Nunito Sans" w:hAnsi="Nunito Sans" w:cs="Arial"/>
          <w:color w:val="000000"/>
          <w:sz w:val="22"/>
          <w:szCs w:val="22"/>
          <w:lang w:val="lt-LT"/>
        </w:rPr>
        <w:t xml:space="preserve"> EEX</w:t>
      </w:r>
      <w:r w:rsidR="003046DC">
        <w:rPr>
          <w:rFonts w:ascii="Nunito Sans" w:hAnsi="Nunito Sans" w:cs="Arial"/>
          <w:color w:val="000000"/>
          <w:sz w:val="22"/>
          <w:szCs w:val="22"/>
          <w:lang w:val="lt-LT"/>
        </w:rPr>
        <w:t xml:space="preserve"> kompetencijomis</w:t>
      </w:r>
      <w:r w:rsidR="00114EBB" w:rsidRPr="00700657">
        <w:rPr>
          <w:rFonts w:ascii="Nunito Sans" w:hAnsi="Nunito Sans" w:cs="Arial"/>
          <w:color w:val="000000"/>
          <w:sz w:val="22"/>
          <w:szCs w:val="22"/>
          <w:lang w:val="lt-LT"/>
        </w:rPr>
        <w:t xml:space="preserve"> pasaulin</w:t>
      </w:r>
      <w:r w:rsidR="003046DC">
        <w:rPr>
          <w:rFonts w:ascii="Nunito Sans" w:hAnsi="Nunito Sans" w:cs="Arial"/>
          <w:color w:val="000000"/>
          <w:sz w:val="22"/>
          <w:szCs w:val="22"/>
          <w:lang w:val="lt-LT"/>
        </w:rPr>
        <w:t xml:space="preserve">ės rinkos </w:t>
      </w:r>
      <w:r w:rsidR="00114EBB" w:rsidRPr="00700657">
        <w:rPr>
          <w:rFonts w:ascii="Nunito Sans" w:hAnsi="Nunito Sans" w:cs="Arial"/>
          <w:color w:val="000000"/>
          <w:sz w:val="22"/>
          <w:szCs w:val="22"/>
          <w:lang w:val="lt-LT"/>
        </w:rPr>
        <w:t xml:space="preserve">plėtros </w:t>
      </w:r>
      <w:r w:rsidR="00F056EA">
        <w:rPr>
          <w:rFonts w:ascii="Nunito Sans" w:hAnsi="Nunito Sans" w:cs="Arial"/>
          <w:color w:val="000000"/>
          <w:sz w:val="22"/>
          <w:szCs w:val="22"/>
          <w:lang w:val="lt-LT"/>
        </w:rPr>
        <w:t>bei</w:t>
      </w:r>
      <w:r w:rsidR="00114EBB" w:rsidRPr="00700657">
        <w:rPr>
          <w:rFonts w:ascii="Nunito Sans" w:hAnsi="Nunito Sans" w:cs="Arial"/>
          <w:color w:val="000000"/>
          <w:sz w:val="22"/>
          <w:szCs w:val="22"/>
          <w:lang w:val="lt-LT"/>
        </w:rPr>
        <w:t xml:space="preserve"> įgyvendint</w:t>
      </w:r>
      <w:r w:rsidR="00E97005">
        <w:rPr>
          <w:rFonts w:ascii="Nunito Sans" w:hAnsi="Nunito Sans" w:cs="Arial"/>
          <w:color w:val="000000"/>
          <w:sz w:val="22"/>
          <w:szCs w:val="22"/>
          <w:lang w:val="lt-LT"/>
        </w:rPr>
        <w:t>ų</w:t>
      </w:r>
      <w:r w:rsidR="00114EBB" w:rsidRPr="00700657">
        <w:rPr>
          <w:rFonts w:ascii="Nunito Sans" w:hAnsi="Nunito Sans" w:cs="Arial"/>
          <w:color w:val="000000"/>
          <w:sz w:val="22"/>
          <w:szCs w:val="22"/>
          <w:lang w:val="lt-LT"/>
        </w:rPr>
        <w:t xml:space="preserve"> sprendim</w:t>
      </w:r>
      <w:r w:rsidR="00E97005">
        <w:rPr>
          <w:rFonts w:ascii="Nunito Sans" w:hAnsi="Nunito Sans" w:cs="Arial"/>
          <w:color w:val="000000"/>
          <w:sz w:val="22"/>
          <w:szCs w:val="22"/>
          <w:lang w:val="lt-LT"/>
        </w:rPr>
        <w:t>ų srityse,</w:t>
      </w:r>
      <w:r w:rsidR="00114EBB" w:rsidRPr="00700657">
        <w:rPr>
          <w:rFonts w:ascii="Nunito Sans" w:hAnsi="Nunito Sans" w:cs="Arial"/>
          <w:color w:val="000000"/>
          <w:sz w:val="22"/>
          <w:szCs w:val="22"/>
          <w:lang w:val="lt-LT"/>
        </w:rPr>
        <w:t xml:space="preserve"> – sako „</w:t>
      </w:r>
      <w:proofErr w:type="spellStart"/>
      <w:r w:rsidR="00114EBB" w:rsidRPr="00700657">
        <w:rPr>
          <w:rFonts w:ascii="Nunito Sans" w:hAnsi="Nunito Sans" w:cs="Arial"/>
          <w:color w:val="000000"/>
          <w:sz w:val="22"/>
          <w:szCs w:val="22"/>
          <w:lang w:val="lt-LT"/>
        </w:rPr>
        <w:t>Baltpool</w:t>
      </w:r>
      <w:proofErr w:type="spellEnd"/>
      <w:r w:rsidR="00114EBB" w:rsidRPr="00700657">
        <w:rPr>
          <w:rFonts w:ascii="Nunito Sans" w:hAnsi="Nunito Sans" w:cs="Arial"/>
          <w:color w:val="000000"/>
          <w:sz w:val="22"/>
          <w:szCs w:val="22"/>
          <w:lang w:val="lt-LT"/>
        </w:rPr>
        <w:t xml:space="preserve">“ vadovas Andrius </w:t>
      </w:r>
      <w:proofErr w:type="spellStart"/>
      <w:r w:rsidR="00114EBB" w:rsidRPr="00700657">
        <w:rPr>
          <w:rFonts w:ascii="Nunito Sans" w:hAnsi="Nunito Sans" w:cs="Arial"/>
          <w:color w:val="000000"/>
          <w:sz w:val="22"/>
          <w:szCs w:val="22"/>
          <w:lang w:val="lt-LT"/>
        </w:rPr>
        <w:t>Smaliukas</w:t>
      </w:r>
      <w:proofErr w:type="spellEnd"/>
      <w:r w:rsidR="00114EBB" w:rsidRPr="00700657">
        <w:rPr>
          <w:rFonts w:ascii="Nunito Sans" w:hAnsi="Nunito Sans" w:cs="Arial"/>
          <w:color w:val="000000"/>
          <w:sz w:val="22"/>
          <w:szCs w:val="22"/>
          <w:lang w:val="lt-LT"/>
        </w:rPr>
        <w:t>.</w:t>
      </w:r>
      <w:r w:rsidR="003D18AF" w:rsidRPr="00700657">
        <w:rPr>
          <w:rFonts w:ascii="Nunito Sans" w:hAnsi="Nunito Sans" w:cs="Arial"/>
          <w:sz w:val="22"/>
          <w:szCs w:val="22"/>
          <w:lang w:val="lt-LT"/>
        </w:rPr>
        <w:t xml:space="preserve"> </w:t>
      </w:r>
      <w:r w:rsidR="00C84255" w:rsidRPr="00700657">
        <w:rPr>
          <w:rFonts w:ascii="Nunito Sans" w:hAnsi="Nunito Sans" w:cs="Arial"/>
          <w:color w:val="000000"/>
          <w:sz w:val="22"/>
          <w:szCs w:val="22"/>
          <w:lang w:val="lt-LT"/>
        </w:rPr>
        <w:t>–</w:t>
      </w:r>
      <w:r w:rsidR="00E539A2">
        <w:rPr>
          <w:rFonts w:ascii="Nunito Sans" w:hAnsi="Nunito Sans" w:cs="Arial"/>
          <w:sz w:val="22"/>
          <w:szCs w:val="22"/>
          <w:lang w:val="lt-LT"/>
        </w:rPr>
        <w:t xml:space="preserve"> </w:t>
      </w:r>
      <w:r w:rsidR="00114EBB" w:rsidRPr="00700657">
        <w:rPr>
          <w:rFonts w:ascii="Nunito Sans" w:hAnsi="Nunito Sans" w:cs="Arial"/>
          <w:sz w:val="22"/>
          <w:szCs w:val="22"/>
          <w:lang w:val="lt-LT"/>
        </w:rPr>
        <w:t xml:space="preserve">Tikimės, kad šis bendradarbiavimas ne tik sujungs rinkos dalyvius, bet ir prisidės prie Baltijos šalių </w:t>
      </w:r>
      <w:r w:rsidR="0021303C">
        <w:rPr>
          <w:rFonts w:ascii="Nunito Sans" w:hAnsi="Nunito Sans" w:cs="Arial"/>
          <w:sz w:val="22"/>
          <w:szCs w:val="22"/>
          <w:lang w:val="lt-LT"/>
        </w:rPr>
        <w:t>suformuotų kompetencijų</w:t>
      </w:r>
      <w:r w:rsidR="00114EBB" w:rsidRPr="00700657">
        <w:rPr>
          <w:rFonts w:ascii="Nunito Sans" w:hAnsi="Nunito Sans" w:cs="Arial"/>
          <w:sz w:val="22"/>
          <w:szCs w:val="22"/>
          <w:lang w:val="lt-LT"/>
        </w:rPr>
        <w:t xml:space="preserve"> eksporto </w:t>
      </w:r>
      <w:r w:rsidR="0021303C">
        <w:rPr>
          <w:rFonts w:ascii="Nunito Sans" w:hAnsi="Nunito Sans" w:cs="Arial"/>
          <w:sz w:val="22"/>
          <w:szCs w:val="22"/>
          <w:lang w:val="lt-LT"/>
        </w:rPr>
        <w:t>ir</w:t>
      </w:r>
      <w:r w:rsidR="00114EBB" w:rsidRPr="00700657">
        <w:rPr>
          <w:rFonts w:ascii="Nunito Sans" w:hAnsi="Nunito Sans" w:cs="Arial"/>
          <w:sz w:val="22"/>
          <w:szCs w:val="22"/>
          <w:lang w:val="lt-LT"/>
        </w:rPr>
        <w:t xml:space="preserve"> sustiprins regiono vaidmenį Europos energetikos rinkoje</w:t>
      </w:r>
      <w:r w:rsidRPr="00700657">
        <w:rPr>
          <w:rFonts w:ascii="Nunito Sans" w:hAnsi="Nunito Sans" w:cs="Arial"/>
          <w:sz w:val="22"/>
          <w:szCs w:val="22"/>
          <w:lang w:val="lt-LT"/>
        </w:rPr>
        <w:t>“</w:t>
      </w:r>
      <w:r w:rsidR="00634500">
        <w:rPr>
          <w:rFonts w:ascii="Nunito Sans" w:hAnsi="Nunito Sans" w:cs="Arial"/>
          <w:sz w:val="22"/>
          <w:szCs w:val="22"/>
          <w:lang w:val="lt-LT"/>
        </w:rPr>
        <w:t>.</w:t>
      </w:r>
    </w:p>
    <w:p w14:paraId="1161579C" w14:textId="77777777" w:rsidR="00114EBB" w:rsidRPr="00700657" w:rsidRDefault="00114EBB" w:rsidP="00370F3F">
      <w:pPr>
        <w:jc w:val="both"/>
        <w:rPr>
          <w:rFonts w:ascii="Nunito Sans" w:hAnsi="Nunito Sans" w:cs="Arial"/>
          <w:sz w:val="22"/>
          <w:szCs w:val="22"/>
          <w:lang w:val="lt-LT"/>
        </w:rPr>
      </w:pPr>
    </w:p>
    <w:p w14:paraId="666FDE3B" w14:textId="090BE85B" w:rsidR="009E5222" w:rsidRPr="00700657" w:rsidRDefault="003B7DA2" w:rsidP="00370F3F">
      <w:pPr>
        <w:jc w:val="both"/>
        <w:rPr>
          <w:rFonts w:ascii="Nunito Sans" w:hAnsi="Nunito Sans" w:cs="Arial"/>
          <w:sz w:val="22"/>
          <w:szCs w:val="22"/>
          <w:lang w:val="lt-LT"/>
        </w:rPr>
      </w:pPr>
      <w:r>
        <w:rPr>
          <w:rFonts w:ascii="Nunito Sans" w:hAnsi="Nunito Sans" w:cs="Arial"/>
          <w:sz w:val="22"/>
          <w:szCs w:val="22"/>
          <w:lang w:val="lt-LT"/>
        </w:rPr>
        <w:t>„</w:t>
      </w:r>
      <w:r w:rsidR="00114EBB" w:rsidRPr="00700657">
        <w:rPr>
          <w:rFonts w:ascii="Nunito Sans" w:hAnsi="Nunito Sans" w:cs="Arial"/>
          <w:sz w:val="22"/>
          <w:szCs w:val="22"/>
          <w:lang w:val="lt-LT"/>
        </w:rPr>
        <w:t xml:space="preserve">Energetikos transformacijos </w:t>
      </w:r>
      <w:r w:rsidR="00937257">
        <w:rPr>
          <w:rFonts w:ascii="Nunito Sans" w:hAnsi="Nunito Sans" w:cs="Arial"/>
          <w:sz w:val="22"/>
          <w:szCs w:val="22"/>
          <w:lang w:val="lt-LT"/>
        </w:rPr>
        <w:t>palaikymas</w:t>
      </w:r>
      <w:r w:rsidR="00114EBB" w:rsidRPr="00700657">
        <w:rPr>
          <w:rFonts w:ascii="Nunito Sans" w:hAnsi="Nunito Sans" w:cs="Arial"/>
          <w:sz w:val="22"/>
          <w:szCs w:val="22"/>
          <w:lang w:val="lt-LT"/>
        </w:rPr>
        <w:t xml:space="preserve"> ir sąlygų jai </w:t>
      </w:r>
      <w:r w:rsidR="00937257">
        <w:rPr>
          <w:rFonts w:ascii="Nunito Sans" w:hAnsi="Nunito Sans" w:cs="Arial"/>
          <w:sz w:val="22"/>
          <w:szCs w:val="22"/>
          <w:lang w:val="lt-LT"/>
        </w:rPr>
        <w:t xml:space="preserve">sukūrimas </w:t>
      </w:r>
      <w:r w:rsidR="00114EBB" w:rsidRPr="00700657">
        <w:rPr>
          <w:rFonts w:ascii="Nunito Sans" w:hAnsi="Nunito Sans" w:cs="Arial"/>
          <w:sz w:val="22"/>
          <w:szCs w:val="22"/>
          <w:lang w:val="lt-LT"/>
        </w:rPr>
        <w:t>yra vienas pagrindinių EEX veiklos principų</w:t>
      </w:r>
      <w:r w:rsidR="00937257">
        <w:rPr>
          <w:rFonts w:ascii="Nunito Sans" w:hAnsi="Nunito Sans" w:cs="Arial"/>
          <w:sz w:val="22"/>
          <w:szCs w:val="22"/>
          <w:lang w:val="lt-LT"/>
        </w:rPr>
        <w:t>.</w:t>
      </w:r>
      <w:r w:rsidR="00114EBB" w:rsidRPr="00700657">
        <w:rPr>
          <w:rFonts w:ascii="Nunito Sans" w:hAnsi="Nunito Sans" w:cs="Arial"/>
          <w:sz w:val="22"/>
          <w:szCs w:val="22"/>
          <w:lang w:val="lt-LT"/>
        </w:rPr>
        <w:t xml:space="preserve"> </w:t>
      </w:r>
      <w:r w:rsidR="00937257">
        <w:rPr>
          <w:rFonts w:ascii="Nunito Sans" w:hAnsi="Nunito Sans" w:cs="Arial"/>
          <w:sz w:val="22"/>
          <w:szCs w:val="22"/>
          <w:lang w:val="lt-LT"/>
        </w:rPr>
        <w:t>M</w:t>
      </w:r>
      <w:r w:rsidR="00114EBB" w:rsidRPr="00700657">
        <w:rPr>
          <w:rFonts w:ascii="Nunito Sans" w:hAnsi="Nunito Sans" w:cs="Arial"/>
          <w:sz w:val="22"/>
          <w:szCs w:val="22"/>
          <w:lang w:val="lt-LT"/>
        </w:rPr>
        <w:t xml:space="preserve">es tikime, kad biokuro rinka atliks svarbų vaidmenį šiame virsme. </w:t>
      </w:r>
      <w:r w:rsidR="0095744B">
        <w:rPr>
          <w:rFonts w:ascii="Nunito Sans" w:hAnsi="Nunito Sans" w:cs="Arial"/>
          <w:sz w:val="22"/>
          <w:szCs w:val="22"/>
          <w:lang w:val="lt-LT"/>
        </w:rPr>
        <w:t>Š</w:t>
      </w:r>
      <w:r w:rsidR="00114EBB" w:rsidRPr="00700657">
        <w:rPr>
          <w:rFonts w:ascii="Nunito Sans" w:hAnsi="Nunito Sans" w:cs="Arial"/>
          <w:sz w:val="22"/>
          <w:szCs w:val="22"/>
          <w:lang w:val="lt-LT"/>
        </w:rPr>
        <w:t>iuo metu Vokietijoje vyraujanti fragmentuota, dvišaliais sandoriais paremta prekyba nėra optimalus sprendimas tolesnei šio sektoriaus plėtrai. Esame įsitikinę, kad „</w:t>
      </w:r>
      <w:proofErr w:type="spellStart"/>
      <w:r w:rsidR="00114EBB" w:rsidRPr="00700657">
        <w:rPr>
          <w:rFonts w:ascii="Nunito Sans" w:hAnsi="Nunito Sans" w:cs="Arial"/>
          <w:sz w:val="22"/>
          <w:szCs w:val="22"/>
          <w:lang w:val="lt-LT"/>
        </w:rPr>
        <w:t>Baltpool</w:t>
      </w:r>
      <w:proofErr w:type="spellEnd"/>
      <w:r w:rsidR="00114EBB" w:rsidRPr="00700657">
        <w:rPr>
          <w:rFonts w:ascii="Nunito Sans" w:hAnsi="Nunito Sans" w:cs="Arial"/>
          <w:sz w:val="22"/>
          <w:szCs w:val="22"/>
          <w:lang w:val="lt-LT"/>
        </w:rPr>
        <w:t xml:space="preserve">“ </w:t>
      </w:r>
      <w:r w:rsidR="00114EBB" w:rsidRPr="003F62C1">
        <w:rPr>
          <w:rFonts w:ascii="Nunito Sans" w:hAnsi="Nunito Sans" w:cs="Arial"/>
          <w:sz w:val="22"/>
          <w:szCs w:val="22"/>
          <w:lang w:val="lt-LT"/>
        </w:rPr>
        <w:t xml:space="preserve">prekybos </w:t>
      </w:r>
      <w:r w:rsidR="00196845" w:rsidRPr="003F62C1">
        <w:rPr>
          <w:rFonts w:ascii="Nunito Sans" w:hAnsi="Nunito Sans" w:cs="Arial"/>
          <w:sz w:val="22"/>
          <w:szCs w:val="22"/>
          <w:lang w:val="lt-LT"/>
        </w:rPr>
        <w:t>sistem</w:t>
      </w:r>
      <w:r w:rsidR="002E31A2">
        <w:rPr>
          <w:rFonts w:ascii="Nunito Sans" w:hAnsi="Nunito Sans" w:cs="Arial"/>
          <w:sz w:val="22"/>
          <w:szCs w:val="22"/>
          <w:lang w:val="lt-LT"/>
        </w:rPr>
        <w:t>a</w:t>
      </w:r>
      <w:r w:rsidR="00114EBB" w:rsidRPr="00700657">
        <w:rPr>
          <w:rFonts w:ascii="Nunito Sans" w:hAnsi="Nunito Sans" w:cs="Arial"/>
          <w:sz w:val="22"/>
          <w:szCs w:val="22"/>
          <w:lang w:val="lt-LT"/>
        </w:rPr>
        <w:t xml:space="preserve"> gali užtikrinti tinkamiausią kryptį</w:t>
      </w:r>
      <w:r w:rsidR="006508E0">
        <w:rPr>
          <w:rFonts w:ascii="Nunito Sans" w:hAnsi="Nunito Sans" w:cs="Arial"/>
          <w:sz w:val="22"/>
          <w:szCs w:val="22"/>
          <w:lang w:val="lt-LT"/>
        </w:rPr>
        <w:t xml:space="preserve"> žvelgian</w:t>
      </w:r>
      <w:r w:rsidR="00D145C1">
        <w:rPr>
          <w:rFonts w:ascii="Nunito Sans" w:hAnsi="Nunito Sans" w:cs="Arial"/>
          <w:sz w:val="22"/>
          <w:szCs w:val="22"/>
          <w:lang w:val="lt-LT"/>
        </w:rPr>
        <w:t>t</w:t>
      </w:r>
      <w:r w:rsidR="006508E0">
        <w:rPr>
          <w:rFonts w:ascii="Nunito Sans" w:hAnsi="Nunito Sans" w:cs="Arial"/>
          <w:sz w:val="22"/>
          <w:szCs w:val="22"/>
          <w:lang w:val="lt-LT"/>
        </w:rPr>
        <w:t xml:space="preserve"> į ateitį</w:t>
      </w:r>
      <w:r w:rsidR="00114EBB" w:rsidRPr="00700657">
        <w:rPr>
          <w:rFonts w:ascii="Nunito Sans" w:hAnsi="Nunito Sans" w:cs="Arial"/>
          <w:sz w:val="22"/>
          <w:szCs w:val="22"/>
          <w:lang w:val="lt-LT"/>
        </w:rPr>
        <w:t xml:space="preserve">. </w:t>
      </w:r>
      <w:proofErr w:type="spellStart"/>
      <w:r w:rsidR="00114EBB" w:rsidRPr="00700657">
        <w:rPr>
          <w:rFonts w:ascii="Nunito Sans" w:hAnsi="Nunito Sans" w:cs="Arial"/>
          <w:sz w:val="22"/>
          <w:szCs w:val="22"/>
        </w:rPr>
        <w:t>Bendradarbiavimą</w:t>
      </w:r>
      <w:proofErr w:type="spellEnd"/>
      <w:r w:rsidR="00114EBB" w:rsidRPr="00700657">
        <w:rPr>
          <w:rFonts w:ascii="Nunito Sans" w:hAnsi="Nunito Sans" w:cs="Arial"/>
          <w:sz w:val="22"/>
          <w:szCs w:val="22"/>
        </w:rPr>
        <w:t xml:space="preserve"> </w:t>
      </w:r>
      <w:proofErr w:type="spellStart"/>
      <w:r w:rsidR="00114EBB" w:rsidRPr="00700657">
        <w:rPr>
          <w:rFonts w:ascii="Nunito Sans" w:hAnsi="Nunito Sans" w:cs="Arial"/>
          <w:sz w:val="22"/>
          <w:szCs w:val="22"/>
        </w:rPr>
        <w:t>su</w:t>
      </w:r>
      <w:proofErr w:type="spellEnd"/>
      <w:r w:rsidR="00114EBB" w:rsidRPr="00700657">
        <w:rPr>
          <w:rFonts w:ascii="Nunito Sans" w:hAnsi="Nunito Sans" w:cs="Arial"/>
          <w:sz w:val="22"/>
          <w:szCs w:val="22"/>
        </w:rPr>
        <w:t xml:space="preserve"> „</w:t>
      </w:r>
      <w:proofErr w:type="spellStart"/>
      <w:r w:rsidR="00114EBB" w:rsidRPr="00700657">
        <w:rPr>
          <w:rFonts w:ascii="Nunito Sans" w:hAnsi="Nunito Sans" w:cs="Arial"/>
          <w:sz w:val="22"/>
          <w:szCs w:val="22"/>
        </w:rPr>
        <w:t>Baltpool</w:t>
      </w:r>
      <w:proofErr w:type="spellEnd"/>
      <w:r w:rsidR="00114EBB" w:rsidRPr="00700657">
        <w:rPr>
          <w:rFonts w:ascii="Nunito Sans" w:hAnsi="Nunito Sans" w:cs="Arial"/>
          <w:sz w:val="22"/>
          <w:szCs w:val="22"/>
        </w:rPr>
        <w:t xml:space="preserve">“ </w:t>
      </w:r>
      <w:proofErr w:type="spellStart"/>
      <w:r w:rsidR="00114EBB" w:rsidRPr="00700657">
        <w:rPr>
          <w:rFonts w:ascii="Nunito Sans" w:hAnsi="Nunito Sans" w:cs="Arial"/>
          <w:sz w:val="22"/>
          <w:szCs w:val="22"/>
        </w:rPr>
        <w:t>vertiname</w:t>
      </w:r>
      <w:proofErr w:type="spellEnd"/>
      <w:r w:rsidR="00114EBB" w:rsidRPr="00700657">
        <w:rPr>
          <w:rFonts w:ascii="Nunito Sans" w:hAnsi="Nunito Sans" w:cs="Arial"/>
          <w:sz w:val="22"/>
          <w:szCs w:val="22"/>
        </w:rPr>
        <w:t xml:space="preserve"> </w:t>
      </w:r>
      <w:proofErr w:type="spellStart"/>
      <w:r w:rsidR="00114EBB" w:rsidRPr="00700657">
        <w:rPr>
          <w:rFonts w:ascii="Nunito Sans" w:hAnsi="Nunito Sans" w:cs="Arial"/>
          <w:sz w:val="22"/>
          <w:szCs w:val="22"/>
        </w:rPr>
        <w:t>kaip</w:t>
      </w:r>
      <w:proofErr w:type="spellEnd"/>
      <w:r w:rsidR="00114EBB" w:rsidRPr="00700657">
        <w:rPr>
          <w:rFonts w:ascii="Nunito Sans" w:hAnsi="Nunito Sans" w:cs="Arial"/>
          <w:sz w:val="22"/>
          <w:szCs w:val="22"/>
        </w:rPr>
        <w:t xml:space="preserve"> </w:t>
      </w:r>
      <w:proofErr w:type="spellStart"/>
      <w:r w:rsidR="00114EBB" w:rsidRPr="00700657">
        <w:rPr>
          <w:rFonts w:ascii="Nunito Sans" w:hAnsi="Nunito Sans" w:cs="Arial"/>
          <w:sz w:val="22"/>
          <w:szCs w:val="22"/>
        </w:rPr>
        <w:t>svarbų</w:t>
      </w:r>
      <w:proofErr w:type="spellEnd"/>
      <w:r w:rsidR="00114EBB" w:rsidRPr="00700657">
        <w:rPr>
          <w:rFonts w:ascii="Nunito Sans" w:hAnsi="Nunito Sans" w:cs="Arial"/>
          <w:sz w:val="22"/>
          <w:szCs w:val="22"/>
        </w:rPr>
        <w:t xml:space="preserve"> </w:t>
      </w:r>
      <w:proofErr w:type="spellStart"/>
      <w:r w:rsidR="00114EBB" w:rsidRPr="00700657">
        <w:rPr>
          <w:rFonts w:ascii="Nunito Sans" w:hAnsi="Nunito Sans" w:cs="Arial"/>
          <w:sz w:val="22"/>
          <w:szCs w:val="22"/>
        </w:rPr>
        <w:t>žingsnį</w:t>
      </w:r>
      <w:proofErr w:type="spellEnd"/>
      <w:r w:rsidR="00114EBB" w:rsidRPr="00700657">
        <w:rPr>
          <w:rFonts w:ascii="Nunito Sans" w:hAnsi="Nunito Sans" w:cs="Arial"/>
          <w:sz w:val="22"/>
          <w:szCs w:val="22"/>
          <w:lang w:val="lt-LT"/>
        </w:rPr>
        <w:t xml:space="preserve">, </w:t>
      </w:r>
      <w:proofErr w:type="spellStart"/>
      <w:r w:rsidR="0029022D" w:rsidRPr="00700657">
        <w:rPr>
          <w:rFonts w:ascii="Nunito Sans" w:hAnsi="Nunito Sans" w:cs="Arial"/>
          <w:sz w:val="22"/>
          <w:szCs w:val="22"/>
        </w:rPr>
        <w:t>prisidedant</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prie</w:t>
      </w:r>
      <w:proofErr w:type="spellEnd"/>
      <w:r w:rsidR="0029022D" w:rsidRPr="00700657">
        <w:rPr>
          <w:rFonts w:ascii="Nunito Sans" w:hAnsi="Nunito Sans" w:cs="Arial"/>
          <w:sz w:val="22"/>
          <w:szCs w:val="22"/>
        </w:rPr>
        <w:t xml:space="preserve"> </w:t>
      </w:r>
      <w:proofErr w:type="spellStart"/>
      <w:r w:rsidR="002E31A2">
        <w:rPr>
          <w:rFonts w:ascii="Nunito Sans" w:hAnsi="Nunito Sans" w:cs="Arial"/>
          <w:sz w:val="22"/>
          <w:szCs w:val="22"/>
        </w:rPr>
        <w:t>organizuotos</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ir</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standartizuotos</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prekybos</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sistemos</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vystymo</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kaip</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kito</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šios</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rinkos</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plėtros</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etapo</w:t>
      </w:r>
      <w:proofErr w:type="spellEnd"/>
      <w:r w:rsidR="0029022D" w:rsidRPr="00700657">
        <w:rPr>
          <w:rFonts w:ascii="Nunito Sans" w:hAnsi="Nunito Sans" w:cs="Arial"/>
          <w:sz w:val="22"/>
          <w:szCs w:val="22"/>
        </w:rPr>
        <w:t>.</w:t>
      </w:r>
      <w:r w:rsidR="00114EBB" w:rsidRPr="00700657">
        <w:rPr>
          <w:rFonts w:ascii="Nunito Sans" w:hAnsi="Nunito Sans" w:cs="Arial"/>
          <w:sz w:val="22"/>
          <w:szCs w:val="22"/>
          <w:lang w:val="lt-LT"/>
        </w:rPr>
        <w:t>“</w:t>
      </w:r>
      <w:r w:rsidR="002D33D6">
        <w:rPr>
          <w:rFonts w:ascii="Nunito Sans" w:hAnsi="Nunito Sans" w:cs="Arial"/>
          <w:sz w:val="22"/>
          <w:szCs w:val="22"/>
          <w:lang w:val="lt-LT"/>
        </w:rPr>
        <w:t xml:space="preserve"> </w:t>
      </w:r>
      <w:r w:rsidR="00C84255" w:rsidRPr="00700657">
        <w:rPr>
          <w:rFonts w:ascii="Nunito Sans" w:hAnsi="Nunito Sans" w:cs="Arial"/>
          <w:color w:val="000000"/>
          <w:sz w:val="22"/>
          <w:szCs w:val="22"/>
          <w:lang w:val="lt-LT"/>
        </w:rPr>
        <w:t>–</w:t>
      </w:r>
      <w:r>
        <w:rPr>
          <w:rFonts w:ascii="Nunito Sans" w:hAnsi="Nunito Sans" w:cs="Arial"/>
          <w:sz w:val="22"/>
          <w:szCs w:val="22"/>
          <w:lang w:val="lt-LT"/>
        </w:rPr>
        <w:t xml:space="preserve"> teigia </w:t>
      </w:r>
      <w:r w:rsidRPr="00700657">
        <w:rPr>
          <w:rFonts w:ascii="Nunito Sans" w:hAnsi="Nunito Sans" w:cs="Arial"/>
          <w:sz w:val="22"/>
          <w:szCs w:val="22"/>
          <w:lang w:val="lt-LT"/>
        </w:rPr>
        <w:t xml:space="preserve">EEX generalinis direktorius Peteris </w:t>
      </w:r>
      <w:proofErr w:type="spellStart"/>
      <w:r w:rsidRPr="00700657">
        <w:rPr>
          <w:rFonts w:ascii="Nunito Sans" w:hAnsi="Nunito Sans" w:cs="Arial"/>
          <w:sz w:val="22"/>
          <w:szCs w:val="22"/>
          <w:lang w:val="lt-LT"/>
        </w:rPr>
        <w:t>Reitzas</w:t>
      </w:r>
      <w:proofErr w:type="spellEnd"/>
      <w:r>
        <w:rPr>
          <w:rFonts w:ascii="Nunito Sans" w:hAnsi="Nunito Sans" w:cs="Arial"/>
          <w:sz w:val="22"/>
          <w:szCs w:val="22"/>
          <w:lang w:val="lt-LT"/>
        </w:rPr>
        <w:t>.</w:t>
      </w:r>
    </w:p>
    <w:p w14:paraId="66096D5E" w14:textId="77777777" w:rsidR="004B2D9A" w:rsidRPr="00700657" w:rsidRDefault="004B2D9A" w:rsidP="00370F3F">
      <w:pPr>
        <w:jc w:val="both"/>
        <w:rPr>
          <w:rFonts w:ascii="Nunito Sans" w:hAnsi="Nunito Sans" w:cs="Arial"/>
          <w:i/>
          <w:iCs/>
          <w:sz w:val="22"/>
          <w:szCs w:val="22"/>
          <w:lang w:val="lt-LT"/>
        </w:rPr>
      </w:pPr>
    </w:p>
    <w:p w14:paraId="5CEEEA55" w14:textId="271D324F" w:rsidR="0029022D" w:rsidRPr="00700657" w:rsidRDefault="00255F86" w:rsidP="00370F3F">
      <w:pPr>
        <w:jc w:val="both"/>
        <w:rPr>
          <w:rFonts w:ascii="Nunito Sans" w:hAnsi="Nunito Sans" w:cs="Arial"/>
          <w:color w:val="000000"/>
          <w:sz w:val="22"/>
          <w:szCs w:val="22"/>
          <w:lang w:val="lt-LT"/>
        </w:rPr>
      </w:pPr>
      <w:proofErr w:type="spellStart"/>
      <w:r>
        <w:rPr>
          <w:rFonts w:ascii="Nunito Sans" w:hAnsi="Nunito Sans" w:cs="Arial"/>
          <w:sz w:val="22"/>
          <w:szCs w:val="22"/>
        </w:rPr>
        <w:t>Planuojama</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kad</w:t>
      </w:r>
      <w:proofErr w:type="spellEnd"/>
      <w:r w:rsidR="0029022D" w:rsidRPr="00700657">
        <w:rPr>
          <w:rFonts w:ascii="Nunito Sans" w:hAnsi="Nunito Sans" w:cs="Arial"/>
          <w:sz w:val="22"/>
          <w:szCs w:val="22"/>
        </w:rPr>
        <w:t xml:space="preserve"> </w:t>
      </w:r>
      <w:proofErr w:type="spellStart"/>
      <w:r w:rsidR="00FC4F95">
        <w:rPr>
          <w:rFonts w:ascii="Nunito Sans" w:hAnsi="Nunito Sans" w:cs="Arial"/>
          <w:sz w:val="22"/>
          <w:szCs w:val="22"/>
        </w:rPr>
        <w:t>organizuoto</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rinkos</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modelio</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įdiegimas</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Vokietijoje</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suteiks</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apčiuopiamos</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naudos</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įskaitant</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didesnį</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skaidrumą</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ir</w:t>
      </w:r>
      <w:proofErr w:type="spellEnd"/>
      <w:r w:rsidR="0029022D" w:rsidRPr="00700657">
        <w:rPr>
          <w:rFonts w:ascii="Nunito Sans" w:hAnsi="Nunito Sans" w:cs="Arial"/>
          <w:sz w:val="22"/>
          <w:szCs w:val="22"/>
        </w:rPr>
        <w:t xml:space="preserve"> </w:t>
      </w:r>
      <w:proofErr w:type="spellStart"/>
      <w:r w:rsidR="003A4A23">
        <w:rPr>
          <w:rFonts w:ascii="Nunito Sans" w:hAnsi="Nunito Sans" w:cs="Arial"/>
          <w:sz w:val="22"/>
          <w:szCs w:val="22"/>
        </w:rPr>
        <w:t>išaugusį</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likvidumą</w:t>
      </w:r>
      <w:proofErr w:type="spellEnd"/>
      <w:r w:rsidR="003A4A23">
        <w:rPr>
          <w:rFonts w:ascii="Nunito Sans" w:hAnsi="Nunito Sans" w:cs="Arial"/>
          <w:sz w:val="22"/>
          <w:szCs w:val="22"/>
        </w:rPr>
        <w:t xml:space="preserve">. Tai </w:t>
      </w:r>
      <w:proofErr w:type="spellStart"/>
      <w:r w:rsidR="0029022D" w:rsidRPr="00700657">
        <w:rPr>
          <w:rFonts w:ascii="Nunito Sans" w:hAnsi="Nunito Sans" w:cs="Arial"/>
          <w:sz w:val="22"/>
          <w:szCs w:val="22"/>
        </w:rPr>
        <w:t>prisidės</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prie</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referencinės</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kainos</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formavimosi</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ir</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patikimesnės</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prieigos</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prie</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rinkos</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informacijos</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ypač</w:t>
      </w:r>
      <w:proofErr w:type="spellEnd"/>
      <w:r w:rsidR="0029022D" w:rsidRPr="00700657">
        <w:rPr>
          <w:rFonts w:ascii="Nunito Sans" w:hAnsi="Nunito Sans" w:cs="Arial"/>
          <w:sz w:val="22"/>
          <w:szCs w:val="22"/>
        </w:rPr>
        <w:t xml:space="preserve"> </w:t>
      </w:r>
      <w:r w:rsidR="0029022D" w:rsidRPr="00700657">
        <w:rPr>
          <w:rFonts w:ascii="Nunito Sans" w:hAnsi="Nunito Sans" w:cs="Arial"/>
          <w:color w:val="000000"/>
          <w:sz w:val="22"/>
          <w:szCs w:val="22"/>
          <w:lang w:val="lt-LT"/>
        </w:rPr>
        <w:t>medienos atliekomis kūrenamoms jėgainėms</w:t>
      </w:r>
      <w:r w:rsidR="0029022D" w:rsidRPr="00700657">
        <w:rPr>
          <w:rFonts w:ascii="Nunito Sans" w:hAnsi="Nunito Sans" w:cs="Arial"/>
          <w:sz w:val="22"/>
          <w:szCs w:val="22"/>
        </w:rPr>
        <w:t xml:space="preserve">. Be </w:t>
      </w:r>
      <w:proofErr w:type="spellStart"/>
      <w:r w:rsidR="0029022D" w:rsidRPr="00700657">
        <w:rPr>
          <w:rFonts w:ascii="Nunito Sans" w:hAnsi="Nunito Sans" w:cs="Arial"/>
          <w:sz w:val="22"/>
          <w:szCs w:val="22"/>
        </w:rPr>
        <w:t>to</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standartizuoti</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ir</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skaitmenizuoti</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procesai</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supaprastins</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kasdienę</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veiklą</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sumažins</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administracinę</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naštą</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ir</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veiklos</w:t>
      </w:r>
      <w:proofErr w:type="spellEnd"/>
      <w:r w:rsidR="0029022D" w:rsidRPr="00700657">
        <w:rPr>
          <w:rFonts w:ascii="Nunito Sans" w:hAnsi="Nunito Sans" w:cs="Arial"/>
          <w:sz w:val="22"/>
          <w:szCs w:val="22"/>
        </w:rPr>
        <w:t xml:space="preserve"> </w:t>
      </w:r>
      <w:proofErr w:type="spellStart"/>
      <w:r w:rsidR="0029022D" w:rsidRPr="00700657">
        <w:rPr>
          <w:rFonts w:ascii="Nunito Sans" w:hAnsi="Nunito Sans" w:cs="Arial"/>
          <w:sz w:val="22"/>
          <w:szCs w:val="22"/>
        </w:rPr>
        <w:t>riziką</w:t>
      </w:r>
      <w:proofErr w:type="spellEnd"/>
      <w:r w:rsidR="0029022D" w:rsidRPr="00700657">
        <w:rPr>
          <w:rFonts w:ascii="Nunito Sans" w:hAnsi="Nunito Sans" w:cs="Arial"/>
          <w:sz w:val="22"/>
          <w:szCs w:val="22"/>
        </w:rPr>
        <w:t xml:space="preserve"> </w:t>
      </w:r>
      <w:r w:rsidR="0029022D" w:rsidRPr="00700657">
        <w:rPr>
          <w:rFonts w:ascii="Nunito Sans" w:hAnsi="Nunito Sans" w:cs="Arial"/>
          <w:color w:val="000000"/>
          <w:sz w:val="22"/>
          <w:szCs w:val="22"/>
          <w:lang w:val="lt-LT"/>
        </w:rPr>
        <w:t>tuo pačiu užtikrin</w:t>
      </w:r>
      <w:r w:rsidR="00EB2AB3">
        <w:rPr>
          <w:rFonts w:ascii="Nunito Sans" w:hAnsi="Nunito Sans" w:cs="Arial"/>
          <w:color w:val="000000"/>
          <w:sz w:val="22"/>
          <w:szCs w:val="22"/>
          <w:lang w:val="lt-LT"/>
        </w:rPr>
        <w:t>ant</w:t>
      </w:r>
      <w:r w:rsidR="0029022D" w:rsidRPr="00700657">
        <w:rPr>
          <w:rFonts w:ascii="Nunito Sans" w:hAnsi="Nunito Sans" w:cs="Arial"/>
          <w:color w:val="000000"/>
          <w:sz w:val="22"/>
          <w:szCs w:val="22"/>
          <w:lang w:val="lt-LT"/>
        </w:rPr>
        <w:t xml:space="preserve"> efektyvų rinkos masto didinimą</w:t>
      </w:r>
      <w:r w:rsidR="00B623FA">
        <w:rPr>
          <w:rFonts w:ascii="Nunito Sans" w:hAnsi="Nunito Sans" w:cs="Arial"/>
          <w:color w:val="000000"/>
          <w:sz w:val="22"/>
          <w:szCs w:val="22"/>
          <w:lang w:val="lt-LT"/>
        </w:rPr>
        <w:t>.</w:t>
      </w:r>
      <w:r w:rsidR="0029022D" w:rsidRPr="00700657">
        <w:rPr>
          <w:rFonts w:ascii="Nunito Sans" w:hAnsi="Nunito Sans" w:cs="Arial"/>
          <w:color w:val="000000"/>
          <w:sz w:val="22"/>
          <w:szCs w:val="22"/>
          <w:lang w:val="lt-LT"/>
        </w:rPr>
        <w:t xml:space="preserve"> </w:t>
      </w:r>
    </w:p>
    <w:p w14:paraId="15A1C71F" w14:textId="77777777" w:rsidR="00126197" w:rsidRPr="00700657" w:rsidRDefault="00126197" w:rsidP="00370F3F">
      <w:pPr>
        <w:jc w:val="both"/>
        <w:rPr>
          <w:rFonts w:ascii="Nunito Sans" w:hAnsi="Nunito Sans" w:cs="Arial"/>
          <w:sz w:val="22"/>
          <w:szCs w:val="22"/>
          <w:lang w:val="lt-LT"/>
        </w:rPr>
      </w:pPr>
    </w:p>
    <w:p w14:paraId="082D508A" w14:textId="4959F6F5" w:rsidR="00C81779" w:rsidRPr="001E4853" w:rsidRDefault="001E4853" w:rsidP="00370F3F">
      <w:pPr>
        <w:jc w:val="both"/>
        <w:rPr>
          <w:rFonts w:ascii="Nunito Sans" w:hAnsi="Nunito Sans" w:cs="Arial"/>
          <w:b/>
          <w:bCs/>
          <w:sz w:val="22"/>
          <w:szCs w:val="22"/>
          <w:lang w:val="lt-LT"/>
        </w:rPr>
      </w:pPr>
      <w:r w:rsidRPr="001E4853">
        <w:rPr>
          <w:rFonts w:ascii="Nunito Sans" w:hAnsi="Nunito Sans" w:cs="Arial"/>
          <w:b/>
          <w:bCs/>
          <w:sz w:val="22"/>
          <w:szCs w:val="22"/>
          <w:lang w:val="lt-LT"/>
        </w:rPr>
        <w:t>Apie partnerius:</w:t>
      </w:r>
    </w:p>
    <w:p w14:paraId="654FD4CF" w14:textId="77777777" w:rsidR="001E4853" w:rsidRPr="00700657" w:rsidRDefault="001E4853" w:rsidP="00370F3F">
      <w:pPr>
        <w:jc w:val="both"/>
        <w:rPr>
          <w:rFonts w:ascii="Nunito Sans" w:hAnsi="Nunito Sans" w:cs="Arial"/>
          <w:sz w:val="22"/>
          <w:szCs w:val="22"/>
          <w:lang w:val="lt-LT"/>
        </w:rPr>
      </w:pPr>
    </w:p>
    <w:p w14:paraId="7C482894" w14:textId="72BDA2E0" w:rsidR="00C81779" w:rsidRPr="00700657" w:rsidRDefault="009E5222" w:rsidP="00370F3F">
      <w:pPr>
        <w:jc w:val="both"/>
        <w:rPr>
          <w:rFonts w:ascii="Nunito Sans" w:hAnsi="Nunito Sans" w:cs="Arial"/>
          <w:b/>
          <w:bCs/>
          <w:sz w:val="22"/>
          <w:szCs w:val="22"/>
          <w:lang w:val="lt-LT"/>
        </w:rPr>
      </w:pPr>
      <w:r w:rsidRPr="00700657">
        <w:rPr>
          <w:rFonts w:ascii="Nunito Sans" w:hAnsi="Nunito Sans" w:cs="Arial"/>
          <w:b/>
          <w:bCs/>
          <w:color w:val="000000"/>
          <w:sz w:val="22"/>
          <w:szCs w:val="22"/>
          <w:lang w:val="lt-LT"/>
        </w:rPr>
        <w:t>„</w:t>
      </w:r>
      <w:proofErr w:type="spellStart"/>
      <w:r w:rsidRPr="00700657">
        <w:rPr>
          <w:rFonts w:ascii="Nunito Sans" w:hAnsi="Nunito Sans" w:cs="Arial"/>
          <w:b/>
          <w:bCs/>
          <w:color w:val="000000"/>
          <w:sz w:val="22"/>
          <w:szCs w:val="22"/>
          <w:lang w:val="lt-LT"/>
        </w:rPr>
        <w:t>Baltpool</w:t>
      </w:r>
      <w:proofErr w:type="spellEnd"/>
      <w:r w:rsidRPr="00700657">
        <w:rPr>
          <w:rFonts w:ascii="Nunito Sans" w:hAnsi="Nunito Sans" w:cs="Arial"/>
          <w:b/>
          <w:bCs/>
          <w:color w:val="000000"/>
          <w:sz w:val="22"/>
          <w:szCs w:val="22"/>
          <w:lang w:val="lt-LT"/>
        </w:rPr>
        <w:t>“</w:t>
      </w:r>
      <w:r w:rsidRPr="00700657">
        <w:rPr>
          <w:rFonts w:ascii="Nunito Sans" w:hAnsi="Nunito Sans" w:cs="Arial"/>
          <w:color w:val="000000"/>
          <w:sz w:val="22"/>
          <w:szCs w:val="22"/>
          <w:lang w:val="lt-LT"/>
        </w:rPr>
        <w:t xml:space="preserve"> yra tarptautinė biokuro birža ir rinkos operatorius, įsteigtas 2012 m. kaip pirmoji organizuota biokuro prekybos platforma Europoje. Bendrovė kuria skaitmeninius, standartizuotus rinkos sprendimus, kurie leidžia vykdyti tvarią ir efektyvią </w:t>
      </w:r>
      <w:r w:rsidR="00346ADC">
        <w:rPr>
          <w:rFonts w:ascii="Nunito Sans" w:hAnsi="Nunito Sans" w:cs="Arial"/>
          <w:color w:val="000000"/>
          <w:sz w:val="22"/>
          <w:szCs w:val="22"/>
          <w:lang w:val="lt-LT"/>
        </w:rPr>
        <w:t>prekybą</w:t>
      </w:r>
      <w:r w:rsidR="007607F3">
        <w:rPr>
          <w:rFonts w:ascii="Nunito Sans" w:hAnsi="Nunito Sans" w:cs="Arial"/>
          <w:color w:val="000000"/>
          <w:sz w:val="22"/>
          <w:szCs w:val="22"/>
          <w:lang w:val="lt-LT"/>
        </w:rPr>
        <w:t xml:space="preserve"> </w:t>
      </w:r>
      <w:r w:rsidRPr="00700657">
        <w:rPr>
          <w:rFonts w:ascii="Nunito Sans" w:hAnsi="Nunito Sans" w:cs="Arial"/>
          <w:color w:val="000000"/>
          <w:sz w:val="22"/>
          <w:szCs w:val="22"/>
          <w:lang w:val="lt-LT"/>
        </w:rPr>
        <w:t>bioenergij</w:t>
      </w:r>
      <w:r w:rsidR="007607F3">
        <w:rPr>
          <w:rFonts w:ascii="Nunito Sans" w:hAnsi="Nunito Sans" w:cs="Arial"/>
          <w:color w:val="000000"/>
          <w:sz w:val="22"/>
          <w:szCs w:val="22"/>
          <w:lang w:val="lt-LT"/>
        </w:rPr>
        <w:t>a</w:t>
      </w:r>
      <w:r w:rsidRPr="00700657">
        <w:rPr>
          <w:rFonts w:ascii="Nunito Sans" w:hAnsi="Nunito Sans" w:cs="Arial"/>
          <w:color w:val="000000"/>
          <w:sz w:val="22"/>
          <w:szCs w:val="22"/>
          <w:lang w:val="lt-LT"/>
        </w:rPr>
        <w:t xml:space="preserve">, tuo pačiu užtikrinant skaidrumą, patikimumą ir pasitikėjimą </w:t>
      </w:r>
      <w:r w:rsidR="007607F3">
        <w:rPr>
          <w:rFonts w:ascii="Nunito Sans" w:hAnsi="Nunito Sans" w:cs="Arial"/>
          <w:color w:val="000000"/>
          <w:sz w:val="22"/>
          <w:szCs w:val="22"/>
          <w:lang w:val="lt-LT"/>
        </w:rPr>
        <w:t>fragmentuotose</w:t>
      </w:r>
      <w:r w:rsidRPr="00700657">
        <w:rPr>
          <w:rFonts w:ascii="Nunito Sans" w:hAnsi="Nunito Sans" w:cs="Arial"/>
          <w:color w:val="000000"/>
          <w:sz w:val="22"/>
          <w:szCs w:val="22"/>
          <w:lang w:val="lt-LT"/>
        </w:rPr>
        <w:t xml:space="preserve"> biokuro rinkose. Veikianti visame Baltijos jūros regione, „</w:t>
      </w:r>
      <w:proofErr w:type="spellStart"/>
      <w:r w:rsidRPr="00700657">
        <w:rPr>
          <w:rFonts w:ascii="Nunito Sans" w:hAnsi="Nunito Sans" w:cs="Arial"/>
          <w:color w:val="000000"/>
          <w:sz w:val="22"/>
          <w:szCs w:val="22"/>
          <w:lang w:val="lt-LT"/>
        </w:rPr>
        <w:t>Baltpool</w:t>
      </w:r>
      <w:proofErr w:type="spellEnd"/>
      <w:r w:rsidRPr="00700657">
        <w:rPr>
          <w:rFonts w:ascii="Nunito Sans" w:hAnsi="Nunito Sans" w:cs="Arial"/>
          <w:color w:val="000000"/>
          <w:sz w:val="22"/>
          <w:szCs w:val="22"/>
          <w:lang w:val="lt-LT"/>
        </w:rPr>
        <w:t xml:space="preserve">“ </w:t>
      </w:r>
      <w:r w:rsidR="007607F3">
        <w:rPr>
          <w:rFonts w:ascii="Nunito Sans" w:hAnsi="Nunito Sans" w:cs="Arial"/>
          <w:color w:val="000000"/>
          <w:sz w:val="22"/>
          <w:szCs w:val="22"/>
          <w:lang w:val="lt-LT"/>
        </w:rPr>
        <w:t>palaiko</w:t>
      </w:r>
      <w:r w:rsidRPr="00700657">
        <w:rPr>
          <w:rFonts w:ascii="Nunito Sans" w:hAnsi="Nunito Sans" w:cs="Arial"/>
          <w:color w:val="000000"/>
          <w:sz w:val="22"/>
          <w:szCs w:val="22"/>
          <w:lang w:val="lt-LT"/>
        </w:rPr>
        <w:t xml:space="preserve"> energetinį saugumą ir perėjimą prie bioenergijos kaip integruotos energetikos sistemos dalį. </w:t>
      </w:r>
      <w:r w:rsidRPr="00700657">
        <w:rPr>
          <w:rFonts w:ascii="Nunito Sans" w:hAnsi="Nunito Sans" w:cs="Arial"/>
          <w:color w:val="000000"/>
          <w:sz w:val="22"/>
          <w:szCs w:val="22"/>
          <w:lang w:val="lt-LT"/>
        </w:rPr>
        <w:lastRenderedPageBreak/>
        <w:t>„</w:t>
      </w:r>
      <w:proofErr w:type="spellStart"/>
      <w:r w:rsidRPr="00700657">
        <w:rPr>
          <w:rFonts w:ascii="Nunito Sans" w:hAnsi="Nunito Sans" w:cs="Arial"/>
          <w:color w:val="000000"/>
          <w:sz w:val="22"/>
          <w:szCs w:val="22"/>
          <w:lang w:val="lt-LT"/>
        </w:rPr>
        <w:t>Baltpool</w:t>
      </w:r>
      <w:proofErr w:type="spellEnd"/>
      <w:r w:rsidRPr="00700657">
        <w:rPr>
          <w:rFonts w:ascii="Nunito Sans" w:hAnsi="Nunito Sans" w:cs="Arial"/>
          <w:color w:val="000000"/>
          <w:sz w:val="22"/>
          <w:szCs w:val="22"/>
          <w:lang w:val="lt-LT"/>
        </w:rPr>
        <w:t>“ priklauso naujosios energetikos įmonių Grupei „EPSO-G“, jos veikla yra prižiūrima Valstybinės Energetikos Reguliavimo Tarybos</w:t>
      </w:r>
      <w:r w:rsidR="007847F6">
        <w:rPr>
          <w:rFonts w:ascii="Nunito Sans" w:hAnsi="Nunito Sans" w:cs="Arial"/>
          <w:color w:val="000000"/>
          <w:sz w:val="22"/>
          <w:szCs w:val="22"/>
          <w:lang w:val="lt-LT"/>
        </w:rPr>
        <w:t xml:space="preserve"> (VERT)</w:t>
      </w:r>
      <w:r w:rsidRPr="00700657">
        <w:rPr>
          <w:rFonts w:ascii="Nunito Sans" w:hAnsi="Nunito Sans" w:cs="Arial"/>
          <w:color w:val="000000"/>
          <w:sz w:val="22"/>
          <w:szCs w:val="22"/>
          <w:lang w:val="lt-LT"/>
        </w:rPr>
        <w:t>.</w:t>
      </w:r>
      <w:r w:rsidR="00B06976" w:rsidRPr="00700657">
        <w:rPr>
          <w:rFonts w:ascii="Nunito Sans" w:hAnsi="Nunito Sans" w:cs="Arial"/>
          <w:color w:val="000000"/>
          <w:sz w:val="22"/>
          <w:szCs w:val="22"/>
          <w:lang w:val="lt-LT"/>
        </w:rPr>
        <w:t xml:space="preserve"> </w:t>
      </w:r>
      <w:r w:rsidR="00B06976" w:rsidRPr="00700657">
        <w:rPr>
          <w:rFonts w:ascii="Nunito Sans" w:hAnsi="Nunito Sans" w:cs="Arial"/>
          <w:sz w:val="22"/>
          <w:szCs w:val="22"/>
          <w:lang w:val="lt-LT"/>
        </w:rPr>
        <w:t>Daugiau informacijos</w:t>
      </w:r>
      <w:r w:rsidR="006E5FD4" w:rsidRPr="00700657">
        <w:rPr>
          <w:rFonts w:ascii="Nunito Sans" w:hAnsi="Nunito Sans" w:cs="Arial"/>
          <w:sz w:val="22"/>
          <w:szCs w:val="22"/>
          <w:lang w:val="lt-LT"/>
        </w:rPr>
        <w:t>: www.baltpool.eu</w:t>
      </w:r>
    </w:p>
    <w:p w14:paraId="5FB8F70F" w14:textId="77777777" w:rsidR="00B06976" w:rsidRPr="00700657" w:rsidRDefault="00B06976" w:rsidP="00370F3F">
      <w:pPr>
        <w:pStyle w:val="NormalWeb"/>
        <w:spacing w:before="0" w:beforeAutospacing="0" w:after="0" w:afterAutospacing="0"/>
        <w:jc w:val="both"/>
        <w:rPr>
          <w:rFonts w:ascii="Nunito Sans" w:hAnsi="Nunito Sans" w:cs="Arial"/>
          <w:sz w:val="22"/>
          <w:szCs w:val="22"/>
          <w:lang w:val="lt-LT"/>
        </w:rPr>
      </w:pPr>
    </w:p>
    <w:p w14:paraId="2A22042A" w14:textId="694C4B0B" w:rsidR="009E5222" w:rsidRPr="007847F6" w:rsidRDefault="007970CE" w:rsidP="00370F3F">
      <w:pPr>
        <w:pStyle w:val="NormalWeb"/>
        <w:spacing w:before="0" w:beforeAutospacing="0" w:after="0" w:afterAutospacing="0"/>
        <w:jc w:val="both"/>
        <w:rPr>
          <w:rFonts w:ascii="Nunito Sans" w:hAnsi="Nunito Sans" w:cs="Arial"/>
          <w:color w:val="000000"/>
          <w:sz w:val="22"/>
          <w:szCs w:val="22"/>
          <w:lang w:val="lt-LT"/>
        </w:rPr>
      </w:pPr>
      <w:r w:rsidRPr="00700657">
        <w:rPr>
          <w:rFonts w:ascii="Nunito Sans" w:hAnsi="Nunito Sans" w:cs="Arial"/>
          <w:b/>
          <w:bCs/>
          <w:sz w:val="22"/>
          <w:szCs w:val="22"/>
          <w:lang w:val="lt-LT"/>
        </w:rPr>
        <w:t>„</w:t>
      </w:r>
      <w:proofErr w:type="spellStart"/>
      <w:r w:rsidRPr="00700657">
        <w:rPr>
          <w:rFonts w:ascii="Nunito Sans" w:hAnsi="Nunito Sans" w:cs="Arial"/>
          <w:b/>
          <w:bCs/>
          <w:sz w:val="22"/>
          <w:szCs w:val="22"/>
          <w:lang w:val="lt-LT"/>
        </w:rPr>
        <w:t>European</w:t>
      </w:r>
      <w:proofErr w:type="spellEnd"/>
      <w:r w:rsidRPr="00700657">
        <w:rPr>
          <w:rFonts w:ascii="Nunito Sans" w:hAnsi="Nunito Sans" w:cs="Arial"/>
          <w:b/>
          <w:bCs/>
          <w:sz w:val="22"/>
          <w:szCs w:val="22"/>
          <w:lang w:val="lt-LT"/>
        </w:rPr>
        <w:t xml:space="preserve"> </w:t>
      </w:r>
      <w:proofErr w:type="spellStart"/>
      <w:r w:rsidRPr="00700657">
        <w:rPr>
          <w:rFonts w:ascii="Nunito Sans" w:hAnsi="Nunito Sans" w:cs="Arial"/>
          <w:b/>
          <w:bCs/>
          <w:sz w:val="22"/>
          <w:szCs w:val="22"/>
          <w:lang w:val="lt-LT"/>
        </w:rPr>
        <w:t>Energy</w:t>
      </w:r>
      <w:proofErr w:type="spellEnd"/>
      <w:r w:rsidRPr="00700657">
        <w:rPr>
          <w:rFonts w:ascii="Nunito Sans" w:hAnsi="Nunito Sans" w:cs="Arial"/>
          <w:b/>
          <w:bCs/>
          <w:sz w:val="22"/>
          <w:szCs w:val="22"/>
          <w:lang w:val="lt-LT"/>
        </w:rPr>
        <w:t xml:space="preserve"> Exchange“ (EEX)</w:t>
      </w:r>
      <w:r w:rsidRPr="00700657">
        <w:rPr>
          <w:rFonts w:ascii="Nunito Sans" w:hAnsi="Nunito Sans" w:cs="Arial"/>
          <w:sz w:val="22"/>
          <w:szCs w:val="22"/>
          <w:lang w:val="lt-LT"/>
        </w:rPr>
        <w:t xml:space="preserve"> </w:t>
      </w:r>
      <w:r w:rsidRPr="007847F6">
        <w:rPr>
          <w:rFonts w:ascii="Nunito Sans" w:hAnsi="Nunito Sans" w:cs="Arial"/>
          <w:color w:val="000000"/>
          <w:sz w:val="22"/>
          <w:szCs w:val="22"/>
          <w:lang w:val="lt-LT"/>
        </w:rPr>
        <w:t>yra pirmaujan</w:t>
      </w:r>
      <w:r w:rsidR="00B06976" w:rsidRPr="007847F6">
        <w:rPr>
          <w:rFonts w:ascii="Nunito Sans" w:hAnsi="Nunito Sans" w:cs="Arial"/>
          <w:color w:val="000000"/>
          <w:sz w:val="22"/>
          <w:szCs w:val="22"/>
          <w:lang w:val="lt-LT"/>
        </w:rPr>
        <w:t xml:space="preserve">ti </w:t>
      </w:r>
      <w:r w:rsidRPr="007847F6">
        <w:rPr>
          <w:rFonts w:ascii="Nunito Sans" w:hAnsi="Nunito Sans" w:cs="Arial"/>
          <w:color w:val="000000"/>
          <w:sz w:val="22"/>
          <w:szCs w:val="22"/>
          <w:lang w:val="lt-LT"/>
        </w:rPr>
        <w:t>energetikos birž</w:t>
      </w:r>
      <w:r w:rsidR="00C973CD" w:rsidRPr="007847F6">
        <w:rPr>
          <w:rFonts w:ascii="Nunito Sans" w:hAnsi="Nunito Sans" w:cs="Arial"/>
          <w:color w:val="000000"/>
          <w:sz w:val="22"/>
          <w:szCs w:val="22"/>
          <w:lang w:val="lt-LT"/>
        </w:rPr>
        <w:t>a</w:t>
      </w:r>
      <w:r w:rsidRPr="007847F6">
        <w:rPr>
          <w:rFonts w:ascii="Nunito Sans" w:hAnsi="Nunito Sans" w:cs="Arial"/>
          <w:color w:val="000000"/>
          <w:sz w:val="22"/>
          <w:szCs w:val="22"/>
          <w:lang w:val="lt-LT"/>
        </w:rPr>
        <w:t xml:space="preserve">, kuri kartu su savo klientais ir partneriais kuria saugias, sėkmingas ir tvarias žaliavų rinkas visame pasaulyje. Būdama EEX Group dalimi, ji aptarnauja tarptautines elektros energijos, gamtinių dujų, aplinkosauginių produktų, krovinių gabenimo ir žemės ūkio rinkas bei teikia duomenų, ataskaitų ir registrų paslaugas. EEX prisideda prie energetikos transformacijos ir </w:t>
      </w:r>
      <w:proofErr w:type="spellStart"/>
      <w:r w:rsidRPr="007847F6">
        <w:rPr>
          <w:rFonts w:ascii="Nunito Sans" w:hAnsi="Nunito Sans" w:cs="Arial"/>
          <w:color w:val="000000"/>
          <w:sz w:val="22"/>
          <w:szCs w:val="22"/>
          <w:lang w:val="lt-LT"/>
        </w:rPr>
        <w:t>dekarbonizacijos</w:t>
      </w:r>
      <w:proofErr w:type="spellEnd"/>
      <w:r w:rsidRPr="007847F6">
        <w:rPr>
          <w:rFonts w:ascii="Nunito Sans" w:hAnsi="Nunito Sans" w:cs="Arial"/>
          <w:color w:val="000000"/>
          <w:sz w:val="22"/>
          <w:szCs w:val="22"/>
          <w:lang w:val="lt-LT"/>
        </w:rPr>
        <w:t xml:space="preserve"> procesų sudarydama sąlygas šiems pokyčiams ir skatindama atsinaujinančių energijos išteklių integraciją per specialius produktus ir paslaugas, įskaitant kilmės garantijų sprendimus. </w:t>
      </w:r>
      <w:r w:rsidR="009E5222" w:rsidRPr="007847F6">
        <w:rPr>
          <w:rFonts w:ascii="Nunito Sans" w:hAnsi="Nunito Sans" w:cs="Arial"/>
          <w:color w:val="000000"/>
          <w:sz w:val="22"/>
          <w:szCs w:val="22"/>
          <w:lang w:val="lt-LT"/>
        </w:rPr>
        <w:t>Daugiau informacijos: www.eex.com</w:t>
      </w:r>
    </w:p>
    <w:p w14:paraId="2F103076" w14:textId="55BE38C9" w:rsidR="00DA26C3" w:rsidRPr="00700657" w:rsidRDefault="00DA26C3" w:rsidP="00370F3F">
      <w:pPr>
        <w:jc w:val="both"/>
        <w:rPr>
          <w:rFonts w:ascii="Nunito Sans" w:hAnsi="Nunito Sans" w:cs="Arial"/>
          <w:sz w:val="22"/>
          <w:szCs w:val="22"/>
          <w:lang w:val="lt-LT"/>
        </w:rPr>
      </w:pPr>
    </w:p>
    <w:p w14:paraId="5A96FB18" w14:textId="77777777" w:rsidR="009E5222" w:rsidRDefault="009E5222" w:rsidP="00B06976">
      <w:pPr>
        <w:rPr>
          <w:rFonts w:ascii="Nunito Sans" w:hAnsi="Nunito Sans" w:cs="Arial"/>
          <w:sz w:val="22"/>
          <w:szCs w:val="22"/>
          <w:lang w:val="lt-LT"/>
        </w:rPr>
      </w:pPr>
    </w:p>
    <w:p w14:paraId="2A9BA30D" w14:textId="77777777" w:rsidR="00FE1A90" w:rsidRDefault="00FE1A90" w:rsidP="00B06976">
      <w:pPr>
        <w:rPr>
          <w:rFonts w:ascii="Nunito Sans" w:hAnsi="Nunito Sans" w:cs="Arial"/>
          <w:sz w:val="22"/>
          <w:szCs w:val="22"/>
          <w:lang w:val="lt-LT"/>
        </w:rPr>
      </w:pPr>
    </w:p>
    <w:p w14:paraId="15A2F30C" w14:textId="77777777" w:rsidR="00FE1A90" w:rsidRPr="00700657" w:rsidRDefault="00FE1A90" w:rsidP="00B06976">
      <w:pPr>
        <w:rPr>
          <w:rFonts w:ascii="Nunito Sans" w:hAnsi="Nunito Sans" w:cs="Arial"/>
          <w:sz w:val="22"/>
          <w:szCs w:val="22"/>
          <w:lang w:val="lt-LT"/>
        </w:rPr>
      </w:pPr>
    </w:p>
    <w:tbl>
      <w:tblPr>
        <w:tblStyle w:val="LayoutTable"/>
        <w:tblpPr w:leftFromText="142" w:rightFromText="142" w:vertAnchor="page" w:horzAnchor="margin" w:tblpY="4650"/>
        <w:tblOverlap w:val="never"/>
        <w:tblW w:w="10407" w:type="dxa"/>
        <w:tblLayout w:type="fixed"/>
        <w:tblLook w:val="04A0" w:firstRow="1" w:lastRow="0" w:firstColumn="1" w:lastColumn="0" w:noHBand="0" w:noVBand="1"/>
      </w:tblPr>
      <w:tblGrid>
        <w:gridCol w:w="2715"/>
        <w:gridCol w:w="2390"/>
        <w:gridCol w:w="3418"/>
        <w:gridCol w:w="1884"/>
      </w:tblGrid>
      <w:tr w:rsidR="00DF500C" w:rsidRPr="00700657" w14:paraId="08B114B1" w14:textId="77777777" w:rsidTr="008A52D2">
        <w:trPr>
          <w:cantSplit/>
        </w:trPr>
        <w:tc>
          <w:tcPr>
            <w:tcW w:w="2715" w:type="dxa"/>
          </w:tcPr>
          <w:p w14:paraId="4A25D918" w14:textId="29A685A6" w:rsidR="00DF500C" w:rsidRPr="00700657" w:rsidRDefault="00DF500C" w:rsidP="00DF500C">
            <w:pPr>
              <w:pStyle w:val="Subheadline"/>
              <w:rPr>
                <w:rStyle w:val="Strong"/>
                <w:rFonts w:ascii="Nunito Sans" w:hAnsi="Nunito Sans" w:cs="Arial"/>
                <w:b/>
                <w:bCs/>
                <w:sz w:val="22"/>
                <w:szCs w:val="22"/>
                <w:lang w:val="lt-LT"/>
              </w:rPr>
            </w:pPr>
            <w:r w:rsidRPr="00700657">
              <w:rPr>
                <w:rStyle w:val="Strong"/>
                <w:rFonts w:ascii="Nunito Sans" w:hAnsi="Nunito Sans" w:cs="Arial"/>
                <w:b/>
                <w:bCs/>
                <w:sz w:val="22"/>
                <w:szCs w:val="22"/>
                <w:lang w:val="lt-LT"/>
              </w:rPr>
              <w:t>K</w:t>
            </w:r>
            <w:r>
              <w:rPr>
                <w:rStyle w:val="Strong"/>
                <w:rFonts w:ascii="Nunito Sans" w:hAnsi="Nunito Sans" w:cs="Arial"/>
                <w:b/>
                <w:bCs/>
                <w:sz w:val="22"/>
                <w:szCs w:val="22"/>
                <w:lang w:val="lt-LT"/>
              </w:rPr>
              <w:t>ontaktas</w:t>
            </w:r>
            <w:r w:rsidR="008A52D2">
              <w:rPr>
                <w:rStyle w:val="Strong"/>
                <w:rFonts w:ascii="Nunito Sans" w:hAnsi="Nunito Sans" w:cs="Arial"/>
                <w:b/>
                <w:bCs/>
                <w:sz w:val="22"/>
                <w:szCs w:val="22"/>
                <w:lang w:val="lt-LT"/>
              </w:rPr>
              <w:t xml:space="preserve"> žiniasklaidai</w:t>
            </w:r>
          </w:p>
          <w:p w14:paraId="290638B9" w14:textId="5EFFF9F3" w:rsidR="00DF500C" w:rsidRPr="00700657" w:rsidRDefault="00DF500C" w:rsidP="00DF500C">
            <w:pPr>
              <w:pStyle w:val="Subheadline"/>
              <w:rPr>
                <w:rStyle w:val="Strong"/>
                <w:rFonts w:ascii="Nunito Sans" w:hAnsi="Nunito Sans" w:cs="Arial"/>
                <w:sz w:val="22"/>
                <w:szCs w:val="22"/>
                <w:lang w:val="lt-LT"/>
              </w:rPr>
            </w:pPr>
            <w:r w:rsidRPr="00700657">
              <w:rPr>
                <w:rStyle w:val="Strong"/>
                <w:rFonts w:ascii="Nunito Sans" w:hAnsi="Nunito Sans" w:cs="Arial"/>
                <w:sz w:val="22"/>
                <w:szCs w:val="22"/>
                <w:lang w:val="lt-LT"/>
              </w:rPr>
              <w:t>EEX</w:t>
            </w:r>
            <w:r w:rsidR="008A52D2">
              <w:rPr>
                <w:rStyle w:val="Strong"/>
                <w:rFonts w:ascii="Nunito Sans" w:hAnsi="Nunito Sans" w:cs="Arial"/>
                <w:sz w:val="22"/>
                <w:szCs w:val="22"/>
                <w:lang w:val="lt-LT"/>
              </w:rPr>
              <w:t xml:space="preserve"> </w:t>
            </w:r>
            <w:proofErr w:type="spellStart"/>
            <w:r w:rsidR="008A52D2">
              <w:rPr>
                <w:rStyle w:val="Strong"/>
                <w:rFonts w:ascii="Nunito Sans" w:hAnsi="Nunito Sans" w:cs="Arial"/>
                <w:sz w:val="22"/>
                <w:szCs w:val="22"/>
                <w:lang w:val="lt-LT"/>
              </w:rPr>
              <w:t>Public</w:t>
            </w:r>
            <w:proofErr w:type="spellEnd"/>
            <w:r w:rsidR="008A52D2">
              <w:rPr>
                <w:rStyle w:val="Strong"/>
                <w:rFonts w:ascii="Nunito Sans" w:hAnsi="Nunito Sans" w:cs="Arial"/>
                <w:sz w:val="22"/>
                <w:szCs w:val="22"/>
                <w:lang w:val="lt-LT"/>
              </w:rPr>
              <w:t xml:space="preserve"> </w:t>
            </w:r>
            <w:proofErr w:type="spellStart"/>
            <w:r w:rsidR="008A52D2">
              <w:rPr>
                <w:rStyle w:val="Strong"/>
                <w:rFonts w:ascii="Nunito Sans" w:hAnsi="Nunito Sans" w:cs="Arial"/>
                <w:sz w:val="22"/>
                <w:szCs w:val="22"/>
                <w:lang w:val="lt-LT"/>
              </w:rPr>
              <w:t>relations</w:t>
            </w:r>
            <w:proofErr w:type="spellEnd"/>
          </w:p>
          <w:p w14:paraId="6EBAE43A" w14:textId="77777777" w:rsidR="00DF500C" w:rsidRPr="00700657" w:rsidRDefault="00DF500C" w:rsidP="00DF500C">
            <w:pPr>
              <w:pStyle w:val="Subheadline"/>
              <w:rPr>
                <w:rStyle w:val="Strong"/>
                <w:rFonts w:ascii="Nunito Sans" w:hAnsi="Nunito Sans" w:cs="Arial"/>
                <w:sz w:val="22"/>
                <w:szCs w:val="22"/>
                <w:lang w:val="lt-LT"/>
              </w:rPr>
            </w:pPr>
            <w:r w:rsidRPr="00700657">
              <w:rPr>
                <w:rStyle w:val="Strong"/>
                <w:rFonts w:ascii="Nunito Sans" w:hAnsi="Nunito Sans" w:cs="Arial"/>
                <w:sz w:val="22"/>
                <w:szCs w:val="22"/>
                <w:lang w:val="lt-LT"/>
              </w:rPr>
              <w:t>T +49 341 2156-300</w:t>
            </w:r>
          </w:p>
          <w:p w14:paraId="699E4F39" w14:textId="5C5F2C6A" w:rsidR="00DF500C" w:rsidRPr="008A52D2" w:rsidRDefault="008A52D2" w:rsidP="00DF500C">
            <w:pPr>
              <w:pStyle w:val="Subheadline"/>
              <w:rPr>
                <w:rStyle w:val="Strong"/>
                <w:rFonts w:ascii="Nunito Sans" w:hAnsi="Nunito Sans" w:cs="Arial"/>
                <w:b/>
                <w:bCs/>
                <w:sz w:val="22"/>
                <w:szCs w:val="22"/>
                <w:lang w:val="lt-LT"/>
              </w:rPr>
            </w:pPr>
            <w:hyperlink r:id="rId17" w:history="1">
              <w:r w:rsidRPr="008A52D2">
                <w:rPr>
                  <w:rStyle w:val="Hyperlink"/>
                  <w:rFonts w:ascii="Nunito Sans" w:hAnsi="Nunito Sans" w:cs="Arial"/>
                  <w:b w:val="0"/>
                  <w:bCs w:val="0"/>
                  <w:sz w:val="22"/>
                  <w:szCs w:val="22"/>
                  <w:lang w:val="lt-LT"/>
                </w:rPr>
                <w:t>press@eex.com</w:t>
              </w:r>
            </w:hyperlink>
          </w:p>
          <w:p w14:paraId="589949A1" w14:textId="77777777" w:rsidR="008A52D2" w:rsidRDefault="008A52D2" w:rsidP="00DF500C">
            <w:pPr>
              <w:pStyle w:val="Subheadline"/>
              <w:rPr>
                <w:rStyle w:val="Strong"/>
                <w:rFonts w:ascii="Nunito Sans" w:hAnsi="Nunito Sans" w:cs="Arial"/>
                <w:sz w:val="22"/>
                <w:szCs w:val="22"/>
                <w:lang w:val="lt-LT"/>
              </w:rPr>
            </w:pPr>
          </w:p>
          <w:p w14:paraId="6C2638B0" w14:textId="77777777" w:rsidR="008A52D2" w:rsidRPr="00700657" w:rsidRDefault="008A52D2" w:rsidP="008A52D2">
            <w:pPr>
              <w:pStyle w:val="Subheadline"/>
              <w:rPr>
                <w:rStyle w:val="Strong"/>
                <w:rFonts w:ascii="Nunito Sans" w:hAnsi="Nunito Sans" w:cs="Arial"/>
                <w:b/>
                <w:bCs/>
                <w:sz w:val="22"/>
                <w:szCs w:val="22"/>
                <w:lang w:val="lt-LT"/>
              </w:rPr>
            </w:pPr>
            <w:r w:rsidRPr="00700657">
              <w:rPr>
                <w:rStyle w:val="Strong"/>
                <w:rFonts w:ascii="Nunito Sans" w:hAnsi="Nunito Sans" w:cs="Arial"/>
                <w:b/>
                <w:bCs/>
                <w:sz w:val="22"/>
                <w:szCs w:val="22"/>
                <w:lang w:val="lt-LT"/>
              </w:rPr>
              <w:t>Daugiau informacijos:</w:t>
            </w:r>
          </w:p>
          <w:p w14:paraId="11599C6B" w14:textId="77777777" w:rsidR="008A52D2" w:rsidRPr="008A52D2" w:rsidRDefault="008A52D2" w:rsidP="008A52D2">
            <w:pPr>
              <w:pStyle w:val="Subheadline"/>
              <w:rPr>
                <w:rStyle w:val="Strong"/>
                <w:rFonts w:ascii="Nunito Sans" w:hAnsi="Nunito Sans" w:cs="Arial"/>
                <w:kern w:val="0"/>
                <w:sz w:val="22"/>
                <w:szCs w:val="22"/>
                <w:lang w:val="lt-LT"/>
              </w:rPr>
            </w:pPr>
            <w:hyperlink r:id="rId18" w:history="1">
              <w:r w:rsidRPr="008A52D2">
                <w:rPr>
                  <w:rStyle w:val="Hyperlink"/>
                  <w:rFonts w:ascii="Nunito Sans" w:hAnsi="Nunito Sans" w:cs="Arial"/>
                  <w:b w:val="0"/>
                  <w:bCs w:val="0"/>
                  <w:sz w:val="22"/>
                  <w:szCs w:val="22"/>
                  <w:u w:val="none"/>
                  <w:lang w:val="lt-LT"/>
                </w:rPr>
                <w:t>www.eex.com</w:t>
              </w:r>
            </w:hyperlink>
          </w:p>
          <w:p w14:paraId="35D27EAD" w14:textId="77777777" w:rsidR="008A52D2" w:rsidRPr="008A52D2" w:rsidRDefault="008A52D2" w:rsidP="008A52D2">
            <w:pPr>
              <w:rPr>
                <w:rFonts w:ascii="Nunito Sans" w:hAnsi="Nunito Sans" w:cs="Arial"/>
                <w:sz w:val="22"/>
                <w:szCs w:val="22"/>
                <w:lang w:val="lt-LT"/>
              </w:rPr>
            </w:pPr>
            <w:r w:rsidRPr="008A52D2">
              <w:rPr>
                <w:rStyle w:val="Strong"/>
                <w:rFonts w:ascii="Nunito Sans" w:hAnsi="Nunito Sans" w:cs="Arial"/>
                <w:b w:val="0"/>
                <w:bCs w:val="0"/>
                <w:sz w:val="22"/>
                <w:szCs w:val="22"/>
                <w:lang w:val="lt-LT"/>
              </w:rPr>
              <w:t>www.eex-group.com</w:t>
            </w:r>
          </w:p>
          <w:p w14:paraId="12D268CE" w14:textId="77777777" w:rsidR="008A52D2" w:rsidRPr="00700657" w:rsidRDefault="008A52D2" w:rsidP="00DF500C">
            <w:pPr>
              <w:pStyle w:val="Subheadline"/>
              <w:rPr>
                <w:rFonts w:ascii="Nunito Sans" w:hAnsi="Nunito Sans" w:cs="Arial"/>
                <w:b w:val="0"/>
                <w:bCs w:val="0"/>
                <w:sz w:val="22"/>
                <w:szCs w:val="22"/>
                <w:lang w:val="lt-LT"/>
              </w:rPr>
            </w:pPr>
          </w:p>
        </w:tc>
        <w:tc>
          <w:tcPr>
            <w:tcW w:w="2390" w:type="dxa"/>
          </w:tcPr>
          <w:p w14:paraId="5619E2CE" w14:textId="0229B5E1" w:rsidR="00DF500C" w:rsidRPr="00700657" w:rsidRDefault="00DF500C" w:rsidP="008A52D2">
            <w:pPr>
              <w:pStyle w:val="Subheadline"/>
              <w:rPr>
                <w:rStyle w:val="Strong"/>
                <w:rFonts w:ascii="Nunito Sans" w:hAnsi="Nunito Sans" w:cs="Arial"/>
                <w:b/>
                <w:bCs/>
                <w:sz w:val="22"/>
                <w:szCs w:val="22"/>
                <w:lang w:val="lt-LT"/>
              </w:rPr>
            </w:pPr>
          </w:p>
        </w:tc>
        <w:tc>
          <w:tcPr>
            <w:tcW w:w="3418" w:type="dxa"/>
          </w:tcPr>
          <w:p w14:paraId="3A1EE6D5" w14:textId="7DABA7A8" w:rsidR="00DF500C" w:rsidRPr="00700657" w:rsidRDefault="00DF500C" w:rsidP="00DF500C">
            <w:pPr>
              <w:pStyle w:val="Subheadline"/>
              <w:rPr>
                <w:rStyle w:val="Strong"/>
                <w:rFonts w:ascii="Nunito Sans" w:hAnsi="Nunito Sans" w:cs="Arial"/>
                <w:b/>
                <w:bCs/>
                <w:sz w:val="22"/>
                <w:szCs w:val="22"/>
                <w:lang w:val="lt-LT"/>
              </w:rPr>
            </w:pPr>
            <w:r w:rsidRPr="00700657">
              <w:rPr>
                <w:rStyle w:val="Strong"/>
                <w:rFonts w:ascii="Nunito Sans" w:hAnsi="Nunito Sans" w:cs="Arial"/>
                <w:b/>
                <w:bCs/>
                <w:sz w:val="22"/>
                <w:szCs w:val="22"/>
                <w:lang w:val="lt-LT"/>
              </w:rPr>
              <w:t>Kontaktas</w:t>
            </w:r>
            <w:r w:rsidR="008A52D2">
              <w:rPr>
                <w:rStyle w:val="Strong"/>
                <w:rFonts w:ascii="Nunito Sans" w:hAnsi="Nunito Sans" w:cs="Arial"/>
                <w:b/>
                <w:bCs/>
                <w:sz w:val="22"/>
                <w:szCs w:val="22"/>
                <w:lang w:val="lt-LT"/>
              </w:rPr>
              <w:t xml:space="preserve"> žiniasklaidai</w:t>
            </w:r>
          </w:p>
          <w:p w14:paraId="4E8A45BB" w14:textId="391EF45F" w:rsidR="00DF500C" w:rsidRPr="00700657" w:rsidRDefault="00DF500C" w:rsidP="00DF500C">
            <w:pPr>
              <w:pStyle w:val="Subheadline"/>
              <w:ind w:left="21" w:hanging="21"/>
              <w:rPr>
                <w:rStyle w:val="Strong"/>
                <w:rFonts w:ascii="Nunito Sans" w:hAnsi="Nunito Sans" w:cs="Arial"/>
                <w:b/>
                <w:bCs/>
                <w:kern w:val="0"/>
                <w:sz w:val="22"/>
                <w:szCs w:val="22"/>
                <w:lang w:val="lt-LT"/>
              </w:rPr>
            </w:pPr>
            <w:r w:rsidRPr="00700657">
              <w:rPr>
                <w:rStyle w:val="Strong"/>
                <w:rFonts w:ascii="Nunito Sans" w:hAnsi="Nunito Sans" w:cs="Arial"/>
                <w:sz w:val="22"/>
                <w:szCs w:val="22"/>
                <w:lang w:val="lt-LT"/>
              </w:rPr>
              <w:t>BALTPOOL</w:t>
            </w:r>
          </w:p>
          <w:p w14:paraId="29A1F44C" w14:textId="77777777" w:rsidR="00DF500C" w:rsidRPr="00700657" w:rsidRDefault="00DF500C" w:rsidP="00DF500C">
            <w:pPr>
              <w:pStyle w:val="Subheadline"/>
              <w:ind w:right="-310" w:firstLine="4"/>
              <w:rPr>
                <w:rStyle w:val="Strong"/>
                <w:rFonts w:ascii="Nunito Sans" w:eastAsiaTheme="minorEastAsia" w:hAnsi="Nunito Sans" w:cs="Arial"/>
                <w:sz w:val="22"/>
                <w:szCs w:val="22"/>
                <w:lang w:val="lt-LT" w:eastAsia="zh-CN"/>
              </w:rPr>
            </w:pPr>
            <w:r w:rsidRPr="00700657">
              <w:rPr>
                <w:rStyle w:val="Strong"/>
                <w:rFonts w:ascii="Nunito Sans" w:hAnsi="Nunito Sans" w:cs="Arial"/>
                <w:sz w:val="22"/>
                <w:szCs w:val="22"/>
                <w:lang w:val="lt-LT"/>
              </w:rPr>
              <w:t>T +370 618 12130</w:t>
            </w:r>
          </w:p>
          <w:p w14:paraId="40E698A4" w14:textId="77777777" w:rsidR="00DF500C" w:rsidRDefault="00DF500C" w:rsidP="00DF500C">
            <w:pPr>
              <w:pStyle w:val="Subheadline"/>
              <w:ind w:right="-310" w:firstLine="4"/>
            </w:pPr>
            <w:hyperlink r:id="rId19" w:history="1">
              <w:r w:rsidRPr="00700657">
                <w:rPr>
                  <w:rStyle w:val="Hyperlink"/>
                  <w:rFonts w:ascii="Nunito Sans" w:hAnsi="Nunito Sans" w:cs="Arial"/>
                  <w:b w:val="0"/>
                  <w:bCs w:val="0"/>
                  <w:sz w:val="22"/>
                  <w:szCs w:val="22"/>
                  <w:lang w:val="lt-LT"/>
                </w:rPr>
                <w:t>Justina.Vasiukevic@baltpool.eu</w:t>
              </w:r>
            </w:hyperlink>
          </w:p>
          <w:p w14:paraId="1EA4E884" w14:textId="77777777" w:rsidR="008A52D2" w:rsidRDefault="008A52D2" w:rsidP="00DF500C">
            <w:pPr>
              <w:pStyle w:val="Subheadline"/>
              <w:ind w:right="-310" w:firstLine="4"/>
            </w:pPr>
          </w:p>
          <w:p w14:paraId="75FF878D" w14:textId="77777777" w:rsidR="008A52D2" w:rsidRPr="00700657" w:rsidRDefault="008A52D2" w:rsidP="008A52D2">
            <w:pPr>
              <w:pStyle w:val="Subheadline"/>
              <w:rPr>
                <w:rStyle w:val="Strong"/>
                <w:rFonts w:ascii="Nunito Sans" w:eastAsiaTheme="minorEastAsia" w:hAnsi="Nunito Sans" w:cs="Arial"/>
                <w:sz w:val="22"/>
                <w:szCs w:val="22"/>
                <w:lang w:val="lt-LT" w:eastAsia="zh-CN"/>
              </w:rPr>
            </w:pPr>
            <w:r w:rsidRPr="00700657">
              <w:rPr>
                <w:rStyle w:val="Strong"/>
                <w:rFonts w:ascii="Nunito Sans" w:hAnsi="Nunito Sans" w:cs="Arial"/>
                <w:b/>
                <w:bCs/>
                <w:sz w:val="22"/>
                <w:szCs w:val="22"/>
                <w:lang w:val="lt-LT"/>
              </w:rPr>
              <w:t>Daugiau informacijos:</w:t>
            </w:r>
          </w:p>
          <w:p w14:paraId="4525C786" w14:textId="67001831" w:rsidR="008A52D2" w:rsidRPr="008A52D2" w:rsidRDefault="008A52D2" w:rsidP="008A52D2">
            <w:pPr>
              <w:pStyle w:val="Subheadline"/>
              <w:ind w:right="-310" w:firstLine="4"/>
              <w:rPr>
                <w:rStyle w:val="Strong"/>
                <w:rFonts w:ascii="Nunito Sans" w:hAnsi="Nunito Sans" w:cs="Arial"/>
                <w:b/>
                <w:bCs/>
                <w:kern w:val="0"/>
                <w:sz w:val="22"/>
                <w:szCs w:val="22"/>
                <w:lang w:val="lt-LT"/>
              </w:rPr>
            </w:pPr>
            <w:hyperlink r:id="rId20" w:history="1">
              <w:r w:rsidRPr="008A52D2">
                <w:rPr>
                  <w:rStyle w:val="Hyperlink"/>
                  <w:rFonts w:ascii="Nunito Sans" w:hAnsi="Nunito Sans" w:cs="Arial"/>
                  <w:b w:val="0"/>
                  <w:sz w:val="22"/>
                  <w:szCs w:val="22"/>
                  <w:u w:val="none"/>
                  <w:lang w:val="lt-LT"/>
                </w:rPr>
                <w:t>www.baltpool.eu</w:t>
              </w:r>
            </w:hyperlink>
          </w:p>
        </w:tc>
        <w:tc>
          <w:tcPr>
            <w:tcW w:w="1884" w:type="dxa"/>
          </w:tcPr>
          <w:p w14:paraId="00A65900" w14:textId="39731EC6" w:rsidR="00DF500C" w:rsidRPr="00F600A3" w:rsidRDefault="00DF500C" w:rsidP="00DF500C">
            <w:pPr>
              <w:pStyle w:val="Subheadline"/>
              <w:rPr>
                <w:rStyle w:val="Strong"/>
                <w:rFonts w:ascii="Nunito Sans" w:eastAsiaTheme="minorEastAsia" w:hAnsi="Nunito Sans" w:cs="Arial"/>
                <w:b/>
                <w:bCs/>
                <w:sz w:val="22"/>
                <w:szCs w:val="22"/>
                <w:lang w:val="lt-LT" w:eastAsia="zh-CN"/>
              </w:rPr>
            </w:pPr>
          </w:p>
        </w:tc>
      </w:tr>
    </w:tbl>
    <w:p w14:paraId="2D37B85E" w14:textId="69679696" w:rsidR="008A52D2" w:rsidRPr="00700657" w:rsidRDefault="008A52D2" w:rsidP="008A52D2">
      <w:pPr>
        <w:rPr>
          <w:rFonts w:ascii="Nunito Sans" w:hAnsi="Nunito Sans" w:cs="Arial"/>
          <w:sz w:val="22"/>
          <w:szCs w:val="22"/>
          <w:lang w:val="en-US"/>
        </w:rPr>
      </w:pPr>
    </w:p>
    <w:sectPr w:rsidR="008A52D2" w:rsidRPr="00700657" w:rsidSect="00F339B1">
      <w:headerReference w:type="default" r:id="rId21"/>
      <w:footerReference w:type="even" r:id="rId22"/>
      <w:footerReference w:type="default" r:id="rId23"/>
      <w:headerReference w:type="first" r:id="rId24"/>
      <w:footerReference w:type="first" r:id="rId25"/>
      <w:type w:val="continuous"/>
      <w:pgSz w:w="11906" w:h="16838"/>
      <w:pgMar w:top="992" w:right="764" w:bottom="1241" w:left="1077" w:header="709"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8CCAB" w14:textId="77777777" w:rsidR="0087588B" w:rsidRDefault="0087588B" w:rsidP="000A5BFD">
      <w:r>
        <w:separator/>
      </w:r>
    </w:p>
  </w:endnote>
  <w:endnote w:type="continuationSeparator" w:id="0">
    <w:p w14:paraId="2722125E" w14:textId="77777777" w:rsidR="0087588B" w:rsidRDefault="0087588B" w:rsidP="000A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C27F" w14:textId="797EB366" w:rsidR="002A13E4" w:rsidRDefault="008F0C76">
    <w:pPr>
      <w:pStyle w:val="Footer"/>
    </w:pPr>
    <w:r>
      <w:rPr>
        <w:noProof/>
      </w:rPr>
      <mc:AlternateContent>
        <mc:Choice Requires="wps">
          <w:drawing>
            <wp:anchor distT="0" distB="0" distL="0" distR="0" simplePos="0" relativeHeight="251658267" behindDoc="0" locked="0" layoutInCell="1" allowOverlap="1" wp14:anchorId="0CB54BC4" wp14:editId="59E2F128">
              <wp:simplePos x="635" y="635"/>
              <wp:positionH relativeFrom="page">
                <wp:align>center</wp:align>
              </wp:positionH>
              <wp:positionV relativeFrom="page">
                <wp:align>bottom</wp:align>
              </wp:positionV>
              <wp:extent cx="311150" cy="345440"/>
              <wp:effectExtent l="0" t="0" r="12700" b="0"/>
              <wp:wrapNone/>
              <wp:docPr id="1235765482"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 cy="345440"/>
                      </a:xfrm>
                      <a:prstGeom prst="rect">
                        <a:avLst/>
                      </a:prstGeom>
                      <a:noFill/>
                      <a:ln>
                        <a:noFill/>
                      </a:ln>
                    </wps:spPr>
                    <wps:txbx>
                      <w:txbxContent>
                        <w:p w14:paraId="7F31591F" w14:textId="2334FA9E" w:rsidR="008F0C76" w:rsidRPr="008F0C76" w:rsidRDefault="008F0C76" w:rsidP="008F0C76">
                          <w:pPr>
                            <w:rPr>
                              <w:rFonts w:ascii="Calibri" w:eastAsia="Calibri" w:hAnsi="Calibri" w:cs="Calibri"/>
                              <w:noProof/>
                              <w:color w:val="000000"/>
                            </w:rPr>
                          </w:pPr>
                          <w:r w:rsidRPr="008F0C76">
                            <w:rPr>
                              <w:rFonts w:ascii="Calibri" w:eastAsia="Calibri" w:hAnsi="Calibri" w:cs="Calibri"/>
                              <w:noProof/>
                              <w:color w:val="000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B54BC4" id="_x0000_t202" coordsize="21600,21600" o:spt="202" path="m,l,21600r21600,l21600,xe">
              <v:stroke joinstyle="miter"/>
              <v:path gradientshapeok="t" o:connecttype="rect"/>
            </v:shapetype>
            <v:shape id="Text Box 2" o:spid="_x0000_s1026" type="#_x0000_t202" alt="Public" style="position:absolute;margin-left:0;margin-top:0;width:24.5pt;height:27.2pt;z-index:251658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qJUCgIAABUEAAAOAAAAZHJzL2Uyb0RvYy54bWysU01v2zAMvQ/YfxB0X2y3ybAZcYqsRYYB&#10;QVsgHXqWZSk2IImCpMTOfv0oxU62bqdhF5kmKX6897S8G7QiR+F8B6aixSynRBgOTWf2Ff3+svnw&#10;iRIfmGmYAiMqehKe3q3ev1v2thQ30IJqhCNYxPiytxVtQ7BllnneCs38DKwwGJTgNAv46/ZZ41iP&#10;1bXKbvL8Y9aDa6wDLrxH78M5SFepvpSChycpvQhEVRRnC+l06azjma2WrNw7ZtuOj2Owf5hCs85g&#10;00upBxYYObjuj1K64w48yDDjoDOQsuMi7YDbFPmbbXYtsyLtguB4e4HJ/7+y/PG4s8+OhOELDEhg&#10;BKS3vvTojPsM0un4xUkJxhHC0wU2MQTC0XlbFMUCIxxDt/PFfJ5gza6XrfPhqwBNolFRh6wksNhx&#10;6wM2xNQpJfYysOmUSswo85sDE6Mnu04YrTDUwzh2Dc0Jt3FwJtpbvumw55b58MwcMotjolrDEx5S&#10;QV9RGC1KWnA//uaP+Qg4RinpUSkVNShlStQ3g0REUU2Gm4w6GcXnfJFj3Bz0PaD+CnwKlicTvS6o&#10;yZQO9CvqeB0bYYgZju0qWk/mfThLFt8BF+t1SkL9WBa2Zmd5LB1xiiC+DK/M2RHpgBQ9wiQjVr4B&#10;/Jwbb3q7PgSEPbERMT0DOUKN2kskje8kivvX/5R1fc2rnwAAAP//AwBQSwMEFAAGAAgAAAAhAMWG&#10;tGjZAAAAAwEAAA8AAABkcnMvZG93bnJldi54bWxMj8FOwzAMhu9IvENkJG4sZSsIStMJTeI0hLSN&#10;C7cs8dpC41SNu3Vvj+ECF0u/fuvz53I5hU4dcUhtJAO3swwUkou+pdrA++7l5gFUYkvedpHQwBkT&#10;LKvLi9IWPp5og8ct10oglAproGHuC62TazDYNIs9knSHOATLEoda+8GeBB46Pc+yex1sS3KhsT2u&#10;GnRf2zEYuNvw6/hGu8XHND9/rvuVWxzWzpjrq+n5CRTjxH/L8KMv6lCJ0z6O5JPqDMgj/Dulyx8l&#10;7YWb56CrUv93r74BAAD//wMAUEsBAi0AFAAGAAgAAAAhALaDOJL+AAAA4QEAABMAAAAAAAAAAAAA&#10;AAAAAAAAAFtDb250ZW50X1R5cGVzXS54bWxQSwECLQAUAAYACAAAACEAOP0h/9YAAACUAQAACwAA&#10;AAAAAAAAAAAAAAAvAQAAX3JlbHMvLnJlbHNQSwECLQAUAAYACAAAACEA6A6iVAoCAAAVBAAADgAA&#10;AAAAAAAAAAAAAAAuAgAAZHJzL2Uyb0RvYy54bWxQSwECLQAUAAYACAAAACEAxYa0aNkAAAADAQAA&#10;DwAAAAAAAAAAAAAAAABkBAAAZHJzL2Rvd25yZXYueG1sUEsFBgAAAAAEAAQA8wAAAGoFAAAAAA==&#10;" filled="f" stroked="f">
              <v:textbox style="mso-fit-shape-to-text:t" inset="0,0,0,15pt">
                <w:txbxContent>
                  <w:p w14:paraId="7F31591F" w14:textId="2334FA9E" w:rsidR="008F0C76" w:rsidRPr="008F0C76" w:rsidRDefault="008F0C76" w:rsidP="008F0C76">
                    <w:pPr>
                      <w:rPr>
                        <w:rFonts w:ascii="Calibri" w:eastAsia="Calibri" w:hAnsi="Calibri" w:cs="Calibri"/>
                        <w:noProof/>
                        <w:color w:val="000000"/>
                      </w:rPr>
                    </w:pPr>
                    <w:r w:rsidRPr="008F0C76">
                      <w:rPr>
                        <w:rFonts w:ascii="Calibri" w:eastAsia="Calibri" w:hAnsi="Calibri" w:cs="Calibri"/>
                        <w:noProof/>
                        <w:color w:val="00000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2BAA" w14:textId="15D4ED07" w:rsidR="00BB2D7E" w:rsidRPr="00E75A5B" w:rsidRDefault="008F0C76" w:rsidP="00472C02">
    <w:pPr>
      <w:pStyle w:val="Fuzeile1"/>
      <w:tabs>
        <w:tab w:val="right" w:pos="9639"/>
      </w:tabs>
    </w:pPr>
    <w:r>
      <mc:AlternateContent>
        <mc:Choice Requires="wps">
          <w:drawing>
            <wp:anchor distT="0" distB="0" distL="0" distR="0" simplePos="0" relativeHeight="251658268" behindDoc="0" locked="0" layoutInCell="1" allowOverlap="1" wp14:anchorId="527117CF" wp14:editId="0C73D124">
              <wp:simplePos x="635" y="635"/>
              <wp:positionH relativeFrom="page">
                <wp:align>center</wp:align>
              </wp:positionH>
              <wp:positionV relativeFrom="page">
                <wp:align>bottom</wp:align>
              </wp:positionV>
              <wp:extent cx="311150" cy="345440"/>
              <wp:effectExtent l="0" t="0" r="12700" b="0"/>
              <wp:wrapNone/>
              <wp:docPr id="1186927802"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 cy="345440"/>
                      </a:xfrm>
                      <a:prstGeom prst="rect">
                        <a:avLst/>
                      </a:prstGeom>
                      <a:noFill/>
                      <a:ln>
                        <a:noFill/>
                      </a:ln>
                    </wps:spPr>
                    <wps:txbx>
                      <w:txbxContent>
                        <w:p w14:paraId="5D6B93FC" w14:textId="031924D5" w:rsidR="008F0C76" w:rsidRPr="008F0C76" w:rsidRDefault="008F0C76" w:rsidP="008F0C76">
                          <w:pPr>
                            <w:rPr>
                              <w:rFonts w:ascii="Calibri" w:eastAsia="Calibri" w:hAnsi="Calibri" w:cs="Calibri"/>
                              <w:noProof/>
                              <w:color w:val="000000"/>
                            </w:rPr>
                          </w:pPr>
                          <w:r w:rsidRPr="008F0C76">
                            <w:rPr>
                              <w:rFonts w:ascii="Calibri" w:eastAsia="Calibri" w:hAnsi="Calibri" w:cs="Calibri"/>
                              <w:noProof/>
                              <w:color w:val="000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7117CF" id="_x0000_t202" coordsize="21600,21600" o:spt="202" path="m,l,21600r21600,l21600,xe">
              <v:stroke joinstyle="miter"/>
              <v:path gradientshapeok="t" o:connecttype="rect"/>
            </v:shapetype>
            <v:shape id="Text Box 3" o:spid="_x0000_s1027" type="#_x0000_t202" alt="Public" style="position:absolute;margin-left:0;margin-top:0;width:24.5pt;height:27.2pt;z-index:2516582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5ckDAIAABwEAAAOAAAAZHJzL2Uyb0RvYy54bWysU01v2zAMvQ/YfxB0X2y3ybAacYqsRYYB&#10;QVsgHXpWZCk2IIsCpcTOfv0oJW66bqdhF5kmKX689zS/HTrDDgp9C7bixSTnTFkJdWt3Ff/xvPr0&#10;hTMfhK2FAasqflSe3y4+fpj3rlRX0ICpFTIqYn3Zu4o3Ibgyy7xsVCf8BJyyFNSAnQj0i7usRtFT&#10;9c5kV3n+OesBa4cglffkvT8F+SLV11rJ8Ki1V4GZitNsIZ2Yzm08s8VclDsUrmnleQzxD1N0orXU&#10;9LXUvQiC7bH9o1TXSgQPOkwkdBlo3UqVdqBtivzdNptGOJV2IXC8e4XJ/7+y8uGwcU/IwvAVBiIw&#10;AtI7X3pyxn0GjV380qSM4gTh8RU2NQQmyXldFMWMIpJC19PZdJpgzS6XHfrwTUHHolFxJFYSWOKw&#10;9oEaUuqYEntZWLXGJGaM/c1BidGTXSaMVhi2A2vrN9NvoT7SUggnvr2Tq5Zar4UPTwKJYJqWRBse&#10;6dAG+orD2eKsAfz5N3/MJ9wpyllPgqm4JUVzZr5b4iNqazRwNLbJKG7yWU5xu+/ugGRY0ItwMpnk&#10;xWBGUyN0LyTnZWxEIWEltav4djTvwkm59BykWi5TEsnIibC2Gydj6QhXxPJ5eBHozoAHYuoBRjWJ&#10;8h3up9x407vlPhD6iZQI7QnIM+IkwcTV+blEjb/9T1mXR734BQAA//8DAFBLAwQUAAYACAAAACEA&#10;xYa0aNkAAAADAQAADwAAAGRycy9kb3ducmV2LnhtbEyPwU7DMAyG70i8Q2QkbixlKwhK0wlN4jSE&#10;tI0Ltyzx2kLjVI27dW+P4QIXS79+6/PncjmFTh1xSG0kA7ezDBSSi76l2sD77uXmAVRiS952kdDA&#10;GRMsq8uL0hY+nmiDxy3XSiCUCmugYe4LrZNrMNg0iz2SdIc4BMsSh1r7wZ4EHjo9z7J7HWxLcqGx&#10;Pa4adF/bMRi42/Dr+Ea7xcc0P3+u+5VbHNbOmOur6fkJFOPEf8vwoy/qUInTPo7kk+oMyCP8O6XL&#10;HyXthZvnoKtS/3evvgEAAP//AwBQSwECLQAUAAYACAAAACEAtoM4kv4AAADhAQAAEwAAAAAAAAAA&#10;AAAAAAAAAAAAW0NvbnRlbnRfVHlwZXNdLnhtbFBLAQItABQABgAIAAAAIQA4/SH/1gAAAJQBAAAL&#10;AAAAAAAAAAAAAAAAAC8BAABfcmVscy8ucmVsc1BLAQItABQABgAIAAAAIQCsR5ckDAIAABwEAAAO&#10;AAAAAAAAAAAAAAAAAC4CAABkcnMvZTJvRG9jLnhtbFBLAQItABQABgAIAAAAIQDFhrRo2QAAAAMB&#10;AAAPAAAAAAAAAAAAAAAAAGYEAABkcnMvZG93bnJldi54bWxQSwUGAAAAAAQABADzAAAAbAUAAAAA&#10;" filled="f" stroked="f">
              <v:textbox style="mso-fit-shape-to-text:t" inset="0,0,0,15pt">
                <w:txbxContent>
                  <w:p w14:paraId="5D6B93FC" w14:textId="031924D5" w:rsidR="008F0C76" w:rsidRPr="008F0C76" w:rsidRDefault="008F0C76" w:rsidP="008F0C76">
                    <w:pPr>
                      <w:rPr>
                        <w:rFonts w:ascii="Calibri" w:eastAsia="Calibri" w:hAnsi="Calibri" w:cs="Calibri"/>
                        <w:noProof/>
                        <w:color w:val="000000"/>
                      </w:rPr>
                    </w:pPr>
                    <w:r w:rsidRPr="008F0C76">
                      <w:rPr>
                        <w:rFonts w:ascii="Calibri" w:eastAsia="Calibri" w:hAnsi="Calibri" w:cs="Calibri"/>
                        <w:noProof/>
                        <w:color w:val="000000"/>
                      </w:rPr>
                      <w:t>Public</w:t>
                    </w:r>
                  </w:p>
                </w:txbxContent>
              </v:textbox>
              <w10:wrap anchorx="page" anchory="page"/>
            </v:shape>
          </w:pict>
        </mc:Fallback>
      </mc:AlternateContent>
    </w:r>
    <w:r w:rsidR="00BB2D7E">
      <mc:AlternateContent>
        <mc:Choice Requires="wps">
          <w:drawing>
            <wp:anchor distT="0" distB="0" distL="114300" distR="114300" simplePos="0" relativeHeight="251658265" behindDoc="1" locked="0" layoutInCell="1" allowOverlap="1" wp14:anchorId="56FFAF08" wp14:editId="29EAA691">
              <wp:simplePos x="0" y="0"/>
              <wp:positionH relativeFrom="page">
                <wp:align>right</wp:align>
              </wp:positionH>
              <wp:positionV relativeFrom="page">
                <wp:align>bottom</wp:align>
              </wp:positionV>
              <wp:extent cx="2052000" cy="885600"/>
              <wp:effectExtent l="0" t="0" r="5715" b="0"/>
              <wp:wrapNone/>
              <wp:docPr id="1097525025" name="Rechteck 1"/>
              <wp:cNvGraphicFramePr/>
              <a:graphic xmlns:a="http://schemas.openxmlformats.org/drawingml/2006/main">
                <a:graphicData uri="http://schemas.microsoft.com/office/word/2010/wordprocessingShape">
                  <wps:wsp>
                    <wps:cNvSpPr/>
                    <wps:spPr>
                      <a:xfrm rot="10800000">
                        <a:off x="0" y="0"/>
                        <a:ext cx="2052000" cy="885600"/>
                      </a:xfrm>
                      <a:prstGeom prst="rect">
                        <a:avLst/>
                      </a:prstGeom>
                      <a:solidFill>
                        <a:srgbClr val="30303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8DBAD" id="Rechteck 1" o:spid="_x0000_s1026" style="position:absolute;margin-left:110.35pt;margin-top:0;width:161.55pt;height:69.75pt;rotation:180;z-index:-251658215;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gTChAIAAG4FAAAOAAAAZHJzL2Uyb0RvYy54bWysVMFu2zAMvQ/YPwi6r7azpsuCOkXQosOA&#10;oi3WDj0rspQYkEWNUuJkXz9Kctyu7WmYDQiUSD6ST6TOL/adYTuFvgVb8+qk5ExZCU1r1zX/+Xj9&#10;acaZD8I2woBVNT8ozy8WHz+c926uJrAB0yhkBGL9vHc134Tg5kXh5UZ1wp+AU5aUGrATgba4LhoU&#10;PaF3ppiU5VnRAzYOQSrv6fQqK/ki4WutZLjT2qvATM0pt5BWTOsqrsXiXMzXKNymlUMa4h+y6ERr&#10;KegIdSWCYFts30B1rUTwoMOJhK4ArVupUg1UTVW+quZhI5xKtRA53o00+f8HK293D+4eiYbe+bkn&#10;MVax19gxBGKrKmdl/FJxlC7bJ+4OI3dqH5ikw0k5pfsgiiXpZrPpGcmEWmSwCOrQh28KOhaFmiPd&#10;TUIVuxsfsunRJJp7MG1z3RqTNrheXRpkO0H3+LmM/4D+l5mx0dhCdMuI8aR4Li1J4WBUtDP2h9Ks&#10;bWL2KZPUdWqMI6RUNlRZtRGNyuGraawzw48eqdIEGJE1xR+xB4DY0W+xM8xgH11VatrRORM/hskZ&#10;HBPLzqNHigw2jM5dawHfq8xQVUPkbH8kKVMTWVpBc7jH3AR0q97J65bu7Ub4cC+QZoQOae7DHS3a&#10;QF9zGCTONoC/3zuP9tS6pOWsp5mruf+1Fag4M98tNfXX6vQ0DmnanE6/TGiDLzWrlxq77S6B2qFK&#10;2SUx2gdzFDVC90TPwzJGJZWwkmLXXAY8bi5DfgvogZFquUxmNJhOhBv74GQEj6zGvnzcPwl0Q/MG&#10;avtbOM6nmL/q4WwbPS0stwF0mxr8mdeBbxrq1DjDAxRfjZf7ZPX8TC7+AAAA//8DAFBLAwQUAAYA&#10;CAAAACEAO7Wwgt8AAAAFAQAADwAAAGRycy9kb3ducmV2LnhtbEyPQUvDQBCF74L/YRnBi9hNGiya&#10;ZlNErAqlFFtRettkxyQkOxuy2zb+e0cvenkwvMd732SL0XbiiINvHCmIJxEIpNKZhioFb7vl9S0I&#10;HzQZ3TlCBV/oYZGfn2U6Ne5Er3jchkpwCflUK6hD6FMpfVmj1X7ieiT2Pt1gdeBzqKQZ9InLbSen&#10;UTSTVjfEC7Xu8aHGst0erILd+mXzcfVYLvfP0XvSbtoiDk8rpS4vxvs5iIBj+AvDDz6jQ85MhTuQ&#10;8aJTwI+EX2UvmSYxiIJDyd0NyDyT/+nzbwAAAP//AwBQSwECLQAUAAYACAAAACEAtoM4kv4AAADh&#10;AQAAEwAAAAAAAAAAAAAAAAAAAAAAW0NvbnRlbnRfVHlwZXNdLnhtbFBLAQItABQABgAIAAAAIQA4&#10;/SH/1gAAAJQBAAALAAAAAAAAAAAAAAAAAC8BAABfcmVscy8ucmVsc1BLAQItABQABgAIAAAAIQCz&#10;5gTChAIAAG4FAAAOAAAAAAAAAAAAAAAAAC4CAABkcnMvZTJvRG9jLnhtbFBLAQItABQABgAIAAAA&#10;IQA7tbCC3wAAAAUBAAAPAAAAAAAAAAAAAAAAAN4EAABkcnMvZG93bnJldi54bWxQSwUGAAAAAAQA&#10;BADzAAAA6gUAAAAA&#10;" fillcolor="#303030" stroked="f" strokeweight="1pt">
              <w10:wrap anchorx="page" anchory="page"/>
            </v:rect>
          </w:pict>
        </mc:Fallback>
      </mc:AlternateContent>
    </w:r>
    <w:sdt>
      <w:sdtPr>
        <w:alias w:val="Titel"/>
        <w:tag w:val=""/>
        <w:id w:val="164525415"/>
        <w:dataBinding w:prefixMappings="xmlns:ns0='http://purl.org/dc/elements/1.1/' xmlns:ns1='http://schemas.openxmlformats.org/package/2006/metadata/core-properties' " w:xpath="/ns1:coreProperties[1]/ns0:title[1]" w:storeItemID="{6C3C8BC8-F283-45AE-878A-BAB7291924A1}"/>
        <w:text/>
      </w:sdtPr>
      <w:sdtContent>
        <w:r w:rsidR="003F7BBA">
          <w:t>EEX and Baltpool cooperation on biomass</w:t>
        </w:r>
      </w:sdtContent>
    </w:sdt>
    <w:r w:rsidR="00BB2D7E" w:rsidRPr="00E75A5B">
      <w:tab/>
    </w:r>
    <w:r w:rsidR="00BB2D7E" w:rsidRPr="007147B2">
      <w:rPr>
        <w:color w:val="FFFFFF" w:themeColor="background1"/>
      </w:rPr>
      <w:t>Page</w:t>
    </w:r>
  </w:p>
  <w:p w14:paraId="164FD873" w14:textId="77777777" w:rsidR="00BB2D7E" w:rsidRPr="00472C02" w:rsidRDefault="00BB2D7E" w:rsidP="00472C02">
    <w:pPr>
      <w:pStyle w:val="Fuzeile1"/>
      <w:tabs>
        <w:tab w:val="right" w:pos="9639"/>
      </w:tabs>
    </w:pPr>
    <w:r w:rsidRPr="007147B2">
      <w:rPr>
        <w:color w:val="EB1000" w:themeColor="accent1"/>
      </w:rPr>
      <w:t>CONFIDENTIAL</w:t>
    </w:r>
    <w:r w:rsidRPr="00E75A5B">
      <w:tab/>
    </w:r>
    <w:r w:rsidRPr="00CE769B">
      <w:rPr>
        <w:b w:val="0"/>
        <w:bCs w:val="0"/>
        <w:color w:val="FFFFFF" w:themeColor="background1"/>
      </w:rPr>
      <w:fldChar w:fldCharType="begin"/>
    </w:r>
    <w:r w:rsidRPr="00CE769B">
      <w:rPr>
        <w:b w:val="0"/>
        <w:bCs w:val="0"/>
        <w:color w:val="FFFFFF" w:themeColor="background1"/>
      </w:rPr>
      <w:instrText>PAGE  \* Arabic  \* MERGEFORMAT</w:instrText>
    </w:r>
    <w:r w:rsidRPr="00CE769B">
      <w:rPr>
        <w:b w:val="0"/>
        <w:bCs w:val="0"/>
        <w:color w:val="FFFFFF" w:themeColor="background1"/>
      </w:rPr>
      <w:fldChar w:fldCharType="separate"/>
    </w:r>
    <w:r>
      <w:rPr>
        <w:b w:val="0"/>
        <w:bCs w:val="0"/>
        <w:color w:val="FFFFFF" w:themeColor="background1"/>
      </w:rPr>
      <w:t>1</w:t>
    </w:r>
    <w:r w:rsidRPr="00CE769B">
      <w:rPr>
        <w:b w:val="0"/>
        <w:bCs w:val="0"/>
        <w:color w:val="FFFFFF" w:themeColor="background1"/>
      </w:rPr>
      <w:fldChar w:fldCharType="end"/>
    </w:r>
    <w:r w:rsidRPr="00CE769B">
      <w:rPr>
        <w:b w:val="0"/>
        <w:bCs w:val="0"/>
        <w:color w:val="FFFFFF" w:themeColor="background1"/>
      </w:rPr>
      <w:t>/</w:t>
    </w:r>
    <w:r w:rsidRPr="00CE769B">
      <w:rPr>
        <w:b w:val="0"/>
        <w:bCs w:val="0"/>
        <w:color w:val="FFFFFF" w:themeColor="background1"/>
      </w:rPr>
      <w:fldChar w:fldCharType="begin"/>
    </w:r>
    <w:r w:rsidRPr="00CE769B">
      <w:rPr>
        <w:b w:val="0"/>
        <w:bCs w:val="0"/>
        <w:color w:val="FFFFFF" w:themeColor="background1"/>
      </w:rPr>
      <w:instrText>NUMPAGES  \* Arabic  \* MERGEFORMAT</w:instrText>
    </w:r>
    <w:r w:rsidRPr="00CE769B">
      <w:rPr>
        <w:b w:val="0"/>
        <w:bCs w:val="0"/>
        <w:color w:val="FFFFFF" w:themeColor="background1"/>
      </w:rPr>
      <w:fldChar w:fldCharType="separate"/>
    </w:r>
    <w:r>
      <w:rPr>
        <w:b w:val="0"/>
        <w:bCs w:val="0"/>
        <w:color w:val="FFFFFF" w:themeColor="background1"/>
      </w:rPr>
      <w:t>4</w:t>
    </w:r>
    <w:r w:rsidRPr="00CE769B">
      <w:rPr>
        <w:b w:val="0"/>
        <w:bCs w:val="0"/>
        <w:color w:val="FFFFFF" w:themeColor="background1"/>
        <w:lang w:val="de-DE"/>
      </w:rPr>
      <w:fldChar w:fldCharType="end"/>
    </w:r>
    <w:r>
      <mc:AlternateContent>
        <mc:Choice Requires="wps">
          <w:drawing>
            <wp:anchor distT="0" distB="0" distL="114300" distR="114300" simplePos="0" relativeHeight="251658264" behindDoc="0" locked="0" layoutInCell="1" allowOverlap="1" wp14:anchorId="2A04C84B" wp14:editId="1484A0E4">
              <wp:simplePos x="0" y="0"/>
              <wp:positionH relativeFrom="page">
                <wp:align>left</wp:align>
              </wp:positionH>
              <wp:positionV relativeFrom="page">
                <wp:align>bottom</wp:align>
              </wp:positionV>
              <wp:extent cx="144000" cy="885600"/>
              <wp:effectExtent l="0" t="0" r="8890" b="0"/>
              <wp:wrapNone/>
              <wp:docPr id="1873449034" name="Rechteck 1"/>
              <wp:cNvGraphicFramePr/>
              <a:graphic xmlns:a="http://schemas.openxmlformats.org/drawingml/2006/main">
                <a:graphicData uri="http://schemas.microsoft.com/office/word/2010/wordprocessingShape">
                  <wps:wsp>
                    <wps:cNvSpPr/>
                    <wps:spPr>
                      <a:xfrm rot="10800000">
                        <a:off x="0" y="0"/>
                        <a:ext cx="144000" cy="8856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49753" id="Rechteck 1" o:spid="_x0000_s1026" style="position:absolute;margin-left:0;margin-top:0;width:11.35pt;height:69.75pt;rotation:180;z-index:251658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oqyfwIAAGwFAAAOAAAAZHJzL2Uyb0RvYy54bWysVN9P2zAQfp+0/8Hy+0hTAesqUlQVMU1C&#10;gICJZ+PYTSTH553dpt1fv7OdpsB4mpYHy/Z9992PfOeLy11n2Fahb8FWvDyZcKashLq164r/fLr+&#10;MuPMB2FrYcCqiu+V55eLz58uejdXU2jA1AoZkVg/713FmxDcvCi8bFQn/Ak4ZcmoATsR6IjrokbR&#10;E3tniulkcl70gLVDkMp7ur3KRr5I/ForGe609iowU3HKLaQV0/oS12JxIeZrFK5p5ZCG+IcsOtFa&#10;CjpSXYkg2Abbv6i6ViJ40OFEQleA1q1UqQaqppy8q+axEU6lWqg53o1t8v+PVt5uH909Uht65+ee&#10;trGKncaOIVC3yslsEr9UHKXLdql3+7F3aheYpMvy9DTCmCTTbHZ2TnsiLTJX5HTow3cFHYubiiP9&#10;mkQqtjc+ZOgBEuEeTFtft8akQ5SDWhlkW0E/MuzKgfwNytiItRC9MmG8KY6FpV3YGxVxxj4ozdqa&#10;cp+mRJLmjkGElMqGMpsaUascuzyLZWb60SMVmggjs6b4I/dA8LaAA3emGfDRVSXJjs657WOYnMFb&#10;59EjRQYbRueutYAfVWaoqiFyxh+alFsTu/QC9f4eswTop3onr1v6bTfCh3uBNCF0SVMf7mjRBvqK&#10;w7DjrAH8/dF9xJNwycpZTxNXcf9rI1BxZn5YkvS3KCEa0XQ4Pfs6pQO+try8tthNtwLSQpmyS9uI&#10;D+aw1QjdMz0OyxiVTMJKil1xGfBwWIX8EtDzItVymWA0lk6EG/voZCSPXY2yfNo9C3SDdgOJ/hYO&#10;0ynm7yScsdHTwnITQLdJ38e+Dv2mkU7CGZ6f+Ga8PifU8ZFc/AEAAP//AwBQSwMEFAAGAAgAAAAh&#10;AF/QQkjaAAAABAEAAA8AAABkcnMvZG93bnJldi54bWxMj8FugzAQRO+V8g/WRuqtMaFKQigmiiLl&#10;gtRDST7A4C3Q4jXCTqB/320v7WWk1Yxm3maH2fbijqPvHClYryIQSLUzHTUKrpfzUwLCB01G945Q&#10;wRd6OOSLh0ynxk30hvcyNIJLyKdaQRvCkErp6xat9is3ILH37karA59jI82oJy63vYyjaCut7ogX&#10;Wj3gqcX6s7xZBSdr/Me2vMireZ2S82ZXFFVSKPW4nI8vIALO4S8MP/iMDjkzVe5GxoteAT8SfpW9&#10;ON6BqDjzvN+AzDP5Hz7/BgAA//8DAFBLAQItABQABgAIAAAAIQC2gziS/gAAAOEBAAATAAAAAAAA&#10;AAAAAAAAAAAAAABbQ29udGVudF9UeXBlc10ueG1sUEsBAi0AFAAGAAgAAAAhADj9If/WAAAAlAEA&#10;AAsAAAAAAAAAAAAAAAAALwEAAF9yZWxzLy5yZWxzUEsBAi0AFAAGAAgAAAAhAM0eirJ/AgAAbAUA&#10;AA4AAAAAAAAAAAAAAAAALgIAAGRycy9lMm9Eb2MueG1sUEsBAi0AFAAGAAgAAAAhAF/QQkjaAAAA&#10;BAEAAA8AAAAAAAAAAAAAAAAA2QQAAGRycy9kb3ducmV2LnhtbFBLBQYAAAAABAAEAPMAAADgBQAA&#10;AAA=&#10;" fillcolor="black [3213]" stroked="f" strokeweight="1pt">
              <w10:wrap anchorx="page" anchory="page"/>
            </v:rect>
          </w:pict>
        </mc:Fallback>
      </mc:AlternateContent>
    </w:r>
    <w:r>
      <mc:AlternateContent>
        <mc:Choice Requires="wps">
          <w:drawing>
            <wp:anchor distT="0" distB="0" distL="114300" distR="114300" simplePos="0" relativeHeight="251658263" behindDoc="1" locked="0" layoutInCell="1" allowOverlap="1" wp14:anchorId="3F1D14C8" wp14:editId="59B32135">
              <wp:simplePos x="0" y="0"/>
              <wp:positionH relativeFrom="page">
                <wp:align>right</wp:align>
              </wp:positionH>
              <wp:positionV relativeFrom="page">
                <wp:align>bottom</wp:align>
              </wp:positionV>
              <wp:extent cx="7419600" cy="885600"/>
              <wp:effectExtent l="0" t="0" r="0" b="0"/>
              <wp:wrapNone/>
              <wp:docPr id="743867899" name="Rechteck 1"/>
              <wp:cNvGraphicFramePr/>
              <a:graphic xmlns:a="http://schemas.openxmlformats.org/drawingml/2006/main">
                <a:graphicData uri="http://schemas.microsoft.com/office/word/2010/wordprocessingShape">
                  <wps:wsp>
                    <wps:cNvSpPr/>
                    <wps:spPr>
                      <a:xfrm rot="10800000">
                        <a:off x="0" y="0"/>
                        <a:ext cx="7419600" cy="885600"/>
                      </a:xfrm>
                      <a:prstGeom prst="rect">
                        <a:avLst/>
                      </a:prstGeom>
                      <a:solidFill>
                        <a:srgbClr val="E2E2E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219BF" id="Rechteck 1" o:spid="_x0000_s1026" style="position:absolute;margin-left:533pt;margin-top:0;width:584.2pt;height:69.75pt;rotation:180;z-index:-251658217;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F83hQIAAG4FAAAOAAAAZHJzL2Uyb0RvYy54bWysVFFP2zAQfp+0/2D5faSpCpSKFFUwpkkI&#10;qsHEs+vYbSTH553dpt2v39lOAwOeprVSZPu+++7u850vr/atYTuFvgFb8fJkxJmyEurGriv+8+n2&#10;y5QzH4SthQGrKn5Qnl/NP3+67NxMjWEDplbIiMT6WecqvgnBzYrCy41qhT8BpywZNWArAm1xXdQo&#10;OmJvTTEejc6KDrB2CFJ5T6c32cjniV9rJcOD1l4FZipOuYX0xfRdxW8xvxSzNQq3aWSfhviHLFrR&#10;WAo6UN2IINgWm3dUbSMRPOhwIqEtQOtGqlQDVVOO3lTzuBFOpVpIHO8Gmfz/o5X3u0e3RJKhc37m&#10;aRmr2GtsGQKpVY6mo/hLxVG6bJ+0OwzaqX1gkg7PJ+XFGeGYJNt0ehrXxFpkskjq0IdvCloWFxVH&#10;upvEKnZ3PmToERLhHkxT3zbGpA2uV9cG2U7QPX4dx3/P/hfM2Ai2EN0yYzwpXkpLq3AwKuKM/aE0&#10;a2rKfpwySV2nhjhCSmVDmU0bUascvjyNemT6wSNVmggjs6b4A3dPEDv6PXem6fHRVaWmHZyz8EOY&#10;nMExsew8eKTIYMPg3DYW8KPKDFXVR874o0hZmqjSCurDEnMT0K16J28burc74cNSIM0IHdLchwf6&#10;aANdxaFfcbYB/P3RecRT65KVs45mruL+11ag4sx8t9TUF+VkEoc0bSan52Pa4GvL6rXFbttroHYo&#10;U3ZpGfHBHJcaoX2m52ERo5JJWEmxKy4DHjfXIb8F9MBItVgkGA2mE+HOPjoZyaOqsS+f9s8CXd+8&#10;gdr+Ho7zKWZvejhjo6eFxTaAblKDv+ja601DnRqnf4Diq/F6n1Avz+T8DwAAAP//AwBQSwMEFAAG&#10;AAgAAAAhAG0nLiHcAAAABgEAAA8AAABkcnMvZG93bnJldi54bWxMj8FuwjAQRO+V+AdrK3ErDqVF&#10;aRoHIVSktlIPBD7AibdxRLyOYgPh77v00l5Ws5rVzNt8NbpOnHEIrScF81kCAqn2pqVGwWG/fUhB&#10;hKjJ6M4TKrhigFUxuct1ZvyFdnguYyM4hEKmFdgY+0zKUFt0Osx8j8Tetx+cjrwOjTSDvnC46+Rj&#10;kiyl0y1xg9U9bizWx/LkFLx9fB6v79svV1LpbbpxY0Vup9T0fly/gog4xr9juOEzOhTMVPkTmSA6&#10;BfxI/J03b75Mn0BUrBYvzyCLXP7HL34AAAD//wMAUEsBAi0AFAAGAAgAAAAhALaDOJL+AAAA4QEA&#10;ABMAAAAAAAAAAAAAAAAAAAAAAFtDb250ZW50X1R5cGVzXS54bWxQSwECLQAUAAYACAAAACEAOP0h&#10;/9YAAACUAQAACwAAAAAAAAAAAAAAAAAvAQAAX3JlbHMvLnJlbHNQSwECLQAUAAYACAAAACEAatRf&#10;N4UCAABuBQAADgAAAAAAAAAAAAAAAAAuAgAAZHJzL2Uyb0RvYy54bWxQSwECLQAUAAYACAAAACEA&#10;bScuIdwAAAAGAQAADwAAAAAAAAAAAAAAAADfBAAAZHJzL2Rvd25yZXYueG1sUEsFBgAAAAAEAAQA&#10;8wAAAOgFAAAAAA==&#10;" fillcolor="#e2e2e2" stroked="f" strokeweight="1pt">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50D3" w14:textId="581BB6A4" w:rsidR="00BB2D7E" w:rsidRPr="00E75A5B" w:rsidRDefault="008F0C76" w:rsidP="004B2D9A">
    <w:pPr>
      <w:pStyle w:val="Fuzeile1"/>
      <w:tabs>
        <w:tab w:val="right" w:pos="9639"/>
      </w:tabs>
    </w:pPr>
    <w:r>
      <mc:AlternateContent>
        <mc:Choice Requires="wps">
          <w:drawing>
            <wp:anchor distT="0" distB="0" distL="0" distR="0" simplePos="0" relativeHeight="251658266" behindDoc="0" locked="0" layoutInCell="1" allowOverlap="1" wp14:anchorId="4EA7E845" wp14:editId="1E9828B0">
              <wp:simplePos x="684530" y="10087610"/>
              <wp:positionH relativeFrom="page">
                <wp:align>center</wp:align>
              </wp:positionH>
              <wp:positionV relativeFrom="page">
                <wp:align>bottom</wp:align>
              </wp:positionV>
              <wp:extent cx="311150" cy="345440"/>
              <wp:effectExtent l="0" t="0" r="12700" b="0"/>
              <wp:wrapNone/>
              <wp:docPr id="170104341"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 cy="345440"/>
                      </a:xfrm>
                      <a:prstGeom prst="rect">
                        <a:avLst/>
                      </a:prstGeom>
                      <a:noFill/>
                      <a:ln>
                        <a:noFill/>
                      </a:ln>
                    </wps:spPr>
                    <wps:txbx>
                      <w:txbxContent>
                        <w:p w14:paraId="32E4D8F2" w14:textId="10639A54" w:rsidR="008F0C76" w:rsidRPr="008F0C76" w:rsidRDefault="008F0C76" w:rsidP="008F0C76">
                          <w:pPr>
                            <w:rPr>
                              <w:rFonts w:ascii="Calibri" w:eastAsia="Calibri" w:hAnsi="Calibri" w:cs="Calibri"/>
                              <w:noProof/>
                              <w:color w:val="000000"/>
                            </w:rPr>
                          </w:pPr>
                          <w:r w:rsidRPr="008F0C76">
                            <w:rPr>
                              <w:rFonts w:ascii="Calibri" w:eastAsia="Calibri" w:hAnsi="Calibri" w:cs="Calibri"/>
                              <w:noProof/>
                              <w:color w:val="000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A7E845" id="_x0000_t202" coordsize="21600,21600" o:spt="202" path="m,l,21600r21600,l21600,xe">
              <v:stroke joinstyle="miter"/>
              <v:path gradientshapeok="t" o:connecttype="rect"/>
            </v:shapetype>
            <v:shape id="Text Box 1" o:spid="_x0000_s1028" type="#_x0000_t202" alt="Public" style="position:absolute;margin-left:0;margin-top:0;width:24.5pt;height:27.2pt;z-index:251658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BiDgIAABwEAAAOAAAAZHJzL2Uyb0RvYy54bWysU01v2zAMvQ/YfxB0X2ynybAZcYqsRYYB&#10;RVsgHXpWZCk2IIsCpcTOfv0oJU62bqdhF5kmKX6897S4HTrDDgp9C7bixSTnTFkJdWt3Ff/+sv7w&#10;iTMfhK2FAasqflSe3y7fv1v0rlRTaMDUChkVsb7sXcWbEFyZZV42qhN+Ak5ZCmrATgT6xV1Wo+ip&#10;emeyaZ5/zHrA2iFI5T15709Bvkz1tVYyPGntVWCm4jRbSCemcxvPbLkQ5Q6Fa1p5HkP8wxSdaC01&#10;vZS6F0GwPbZ/lOpaieBBh4mELgOtW6nSDrRNkb/ZZtMIp9IuBI53F5j8/ysrHw8b94wsDF9gIAIj&#10;IL3zpSdn3GfQ2MUvTcooThAeL7CpITBJzpuiKOYUkRS6mc1nswRrdr3s0IevCjoWjYojsZLAEocH&#10;H6ghpY4psZeFdWtMYsbY3xyUGD3ZdcJohWE7sLau+HScfgv1kZZCOPHtnVy31PpB+PAskAimaUm0&#10;4YkObaCvOJwtzhrAH3/zx3zCnaKc9SSYiltSNGfmmyU+orZGA0djm4zicz7PKW733R2QDAt6EU4m&#10;k7wYzGhqhO6V5LyKjSgkrKR2Fd+O5l04KZeeg1SrVUoiGTkRHuzGyVg6whWxfBleBboz4IGYeoRR&#10;TaJ8g/spN970brUPhH4iJUJ7AvKMOEkwcXV+LlHjv/6nrOujXv4EAAD//wMAUEsDBBQABgAIAAAA&#10;IQDFhrRo2QAAAAMBAAAPAAAAZHJzL2Rvd25yZXYueG1sTI/BTsMwDIbvSLxDZCRuLGUrCErTCU3i&#10;NIS0jQu3LPHaQuNUjbt1b4/hAhdLv37r8+dyOYVOHXFIbSQDt7MMFJKLvqXawPvu5eYBVGJL3naR&#10;0MAZEyyry4vSFj6eaIPHLddKIJQKa6Bh7gutk2sw2DSLPZJ0hzgEyxKHWvvBngQeOj3PsnsdbEty&#10;obE9rhp0X9sxGLjb8Ov4RrvFxzQ/f677lVsc1s6Y66vp+QkU48R/y/CjL+pQidM+juST6gzII/w7&#10;pcsfJe2Fm+egq1L/d6++AQAA//8DAFBLAQItABQABgAIAAAAIQC2gziS/gAAAOEBAAATAAAAAAAA&#10;AAAAAAAAAAAAAABbQ29udGVudF9UeXBlc10ueG1sUEsBAi0AFAAGAAgAAAAhADj9If/WAAAAlAEA&#10;AAsAAAAAAAAAAAAAAAAALwEAAF9yZWxzLy5yZWxzUEsBAi0AFAAGAAgAAAAhABuGQGIOAgAAHAQA&#10;AA4AAAAAAAAAAAAAAAAALgIAAGRycy9lMm9Eb2MueG1sUEsBAi0AFAAGAAgAAAAhAMWGtGjZAAAA&#10;AwEAAA8AAAAAAAAAAAAAAAAAaAQAAGRycy9kb3ducmV2LnhtbFBLBQYAAAAABAAEAPMAAABuBQAA&#10;AAA=&#10;" filled="f" stroked="f">
              <v:textbox style="mso-fit-shape-to-text:t" inset="0,0,0,15pt">
                <w:txbxContent>
                  <w:p w14:paraId="32E4D8F2" w14:textId="10639A54" w:rsidR="008F0C76" w:rsidRPr="008F0C76" w:rsidRDefault="008F0C76" w:rsidP="008F0C76">
                    <w:pPr>
                      <w:rPr>
                        <w:rFonts w:ascii="Calibri" w:eastAsia="Calibri" w:hAnsi="Calibri" w:cs="Calibri"/>
                        <w:noProof/>
                        <w:color w:val="000000"/>
                      </w:rPr>
                    </w:pPr>
                    <w:r w:rsidRPr="008F0C76">
                      <w:rPr>
                        <w:rFonts w:ascii="Calibri" w:eastAsia="Calibri" w:hAnsi="Calibri" w:cs="Calibri"/>
                        <w:noProof/>
                        <w:color w:val="000000"/>
                      </w:rPr>
                      <w:t>Public</w:t>
                    </w:r>
                  </w:p>
                </w:txbxContent>
              </v:textbox>
              <w10:wrap anchorx="page" anchory="page"/>
            </v:shape>
          </w:pict>
        </mc:Fallback>
      </mc:AlternateContent>
    </w:r>
    <w:r w:rsidR="00BB2D7E">
      <mc:AlternateContent>
        <mc:Choice Requires="wps">
          <w:drawing>
            <wp:anchor distT="0" distB="0" distL="114300" distR="114300" simplePos="0" relativeHeight="251658262" behindDoc="1" locked="0" layoutInCell="1" allowOverlap="1" wp14:anchorId="0A3F9103" wp14:editId="43AAC8B3">
              <wp:simplePos x="0" y="0"/>
              <wp:positionH relativeFrom="page">
                <wp:align>right</wp:align>
              </wp:positionH>
              <wp:positionV relativeFrom="page">
                <wp:align>bottom</wp:align>
              </wp:positionV>
              <wp:extent cx="2052000" cy="763200"/>
              <wp:effectExtent l="0" t="0" r="5715" b="0"/>
              <wp:wrapNone/>
              <wp:docPr id="1196519317" name="Rechteck 1"/>
              <wp:cNvGraphicFramePr/>
              <a:graphic xmlns:a="http://schemas.openxmlformats.org/drawingml/2006/main">
                <a:graphicData uri="http://schemas.microsoft.com/office/word/2010/wordprocessingShape">
                  <wps:wsp>
                    <wps:cNvSpPr/>
                    <wps:spPr>
                      <a:xfrm rot="10800000">
                        <a:off x="0" y="0"/>
                        <a:ext cx="2052000" cy="763200"/>
                      </a:xfrm>
                      <a:prstGeom prst="rect">
                        <a:avLst/>
                      </a:prstGeom>
                      <a:solidFill>
                        <a:srgbClr val="30303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2215D" id="Rechteck 1" o:spid="_x0000_s1026" style="position:absolute;margin-left:110.35pt;margin-top:0;width:161.55pt;height:60.1pt;rotation:180;z-index:-25165821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vu2gwIAAG4FAAAOAAAAZHJzL2Uyb0RvYy54bWysVNtu2zAMfR+wfxD0vtpOrwvqFEGLDgOK&#10;Nlg79FmRpdiALGqSctvXj5Qct2v7NMwGBFEkD8kjUpdXu96wjfKhA1vz6qjkTFkJTWdXNf/5dPvl&#10;grMQhW2EAatqvleBX80+f7rcuqmaQAumUZ4hiA3Trat5G6ObFkWQrepFOAKnLCo1+F5EFP2qaLzY&#10;InpviklZnhVb8I3zIFUIeHqTlXyW8LVWMj5oHVRkpuaYW0yrT+uS1mJ2KaYrL1zbySEN8Q9Z9KKz&#10;GHSEuhFRsLXv3kH1nfQQQMcjCX0BWndSpRqwmqp8U81jK5xKtSA5wY00hf8HK+83j27hkYatC9OA&#10;W6pip33PPCBbVXlR0peKw3TZLnG3H7lTu8gkHk7KU7wPpFii7vzsGAUit8hgBOp8iN8U9Iw2Nfd4&#10;NwlVbO5CzKYHEzIPYLrmtjMmCX61vDaebQTe43FJ/4D+l5mxZGyB3DIinRQvpaVd3BtFdsb+UJp1&#10;DWWfMkldp8Y4QkplY5VVrWhUDl+dUp0ZfvRIlSZAQtYYf8QeAKij32NnmMGeXFVq2tE5Ez+GyRkc&#10;EsvOo0eKDDaOzn1nwX9UmcGqhsjZ/kBSpoZYWkKzX/jcBHirwcnbDu/tToS4EB5nBA9x7uMDLtrA&#10;tuYw7Dhrwf/+6JzssXVRy9kWZ67m4ddaeMWZ+W6xqb9WJyc0pEk4OT2foOBfa5avNXbdXwO2Q5Wy&#10;S1uyj+aw1R76Z3we5hQVVcJKjF1zGf1BuI75LcAHRqr5PJnhYDoR7+yjkwROrFJfPu2ehXdD80Zs&#10;+3s4zKeYvunhbEueFubrCLpLDf7C68A3DnVqnOEBolfjtZysXp7J2R8AAAD//wMAUEsDBBQABgAI&#10;AAAAIQAaUOiv3QAAAAUBAAAPAAAAZHJzL2Rvd25yZXYueG1sTI9BS8QwEIXvgv8hjOBF3KQtiNSm&#10;i4irgsjirije0mZsS5tJabK79d8760UvD4b3eO+bYjm7QexxCp0nDclCgUCqve2o0fC2XV1egwjR&#10;kDWDJ9TwjQGW5elJYXLrD/SK+01sBJdQyI2GNsYxlzLULToTFn5EYu/LT85EPqdG2skcuNwNMlXq&#10;SjrTES+0ZsS7Fut+s3Mati9P64+L+3r1+ajes37dV0l8eNb6/Gy+vQERcY5/YTjiMzqUzFT5Hdkg&#10;Bg38SPxV9rI0S0BUHEpVCrIs5H/68gcAAP//AwBQSwECLQAUAAYACAAAACEAtoM4kv4AAADhAQAA&#10;EwAAAAAAAAAAAAAAAAAAAAAAW0NvbnRlbnRfVHlwZXNdLnhtbFBLAQItABQABgAIAAAAIQA4/SH/&#10;1gAAAJQBAAALAAAAAAAAAAAAAAAAAC8BAABfcmVscy8ucmVsc1BLAQItABQABgAIAAAAIQA5Avu2&#10;gwIAAG4FAAAOAAAAAAAAAAAAAAAAAC4CAABkcnMvZTJvRG9jLnhtbFBLAQItABQABgAIAAAAIQAa&#10;UOiv3QAAAAUBAAAPAAAAAAAAAAAAAAAAAN0EAABkcnMvZG93bnJldi54bWxQSwUGAAAAAAQABADz&#10;AAAA5wUAAAAA&#10;" fillcolor="#303030" stroked="f" strokeweight="1pt">
              <w10:wrap anchorx="page" anchory="page"/>
            </v:rect>
          </w:pict>
        </mc:Fallback>
      </mc:AlternateContent>
    </w:r>
    <w:sdt>
      <w:sdtPr>
        <w:alias w:val="Titel"/>
        <w:tag w:val=""/>
        <w:id w:val="1456683381"/>
        <w:dataBinding w:prefixMappings="xmlns:ns0='http://purl.org/dc/elements/1.1/' xmlns:ns1='http://schemas.openxmlformats.org/package/2006/metadata/core-properties' " w:xpath="/ns1:coreProperties[1]/ns0:title[1]" w:storeItemID="{6C3C8BC8-F283-45AE-878A-BAB7291924A1}"/>
        <w:text/>
      </w:sdtPr>
      <w:sdtContent>
        <w:r w:rsidR="003F7BBA">
          <w:t>EEX and Baltpool cooperation on biomass</w:t>
        </w:r>
      </w:sdtContent>
    </w:sdt>
    <w:r w:rsidR="00BB2D7E" w:rsidRPr="00E75A5B">
      <w:tab/>
    </w:r>
    <w:r w:rsidR="00BB2D7E" w:rsidRPr="007147B2">
      <w:rPr>
        <w:color w:val="FFFFFF" w:themeColor="background1"/>
      </w:rPr>
      <w:t>Page</w:t>
    </w:r>
  </w:p>
  <w:p w14:paraId="451CB24D" w14:textId="77777777" w:rsidR="00BB2D7E" w:rsidRPr="007147B2" w:rsidRDefault="00BB2D7E" w:rsidP="000B1FC1">
    <w:pPr>
      <w:pStyle w:val="Fuzeile1"/>
      <w:tabs>
        <w:tab w:val="right" w:pos="9639"/>
      </w:tabs>
    </w:pPr>
    <w:r w:rsidRPr="00E75A5B">
      <w:tab/>
    </w:r>
    <w:r w:rsidRPr="00CE769B">
      <w:rPr>
        <w:b w:val="0"/>
        <w:bCs w:val="0"/>
        <w:color w:val="FFFFFF" w:themeColor="background1"/>
      </w:rPr>
      <w:fldChar w:fldCharType="begin"/>
    </w:r>
    <w:r w:rsidRPr="00CE769B">
      <w:rPr>
        <w:b w:val="0"/>
        <w:bCs w:val="0"/>
        <w:color w:val="FFFFFF" w:themeColor="background1"/>
      </w:rPr>
      <w:instrText>PAGE  \* Arabic  \* MERGEFORMAT</w:instrText>
    </w:r>
    <w:r w:rsidRPr="00CE769B">
      <w:rPr>
        <w:b w:val="0"/>
        <w:bCs w:val="0"/>
        <w:color w:val="FFFFFF" w:themeColor="background1"/>
      </w:rPr>
      <w:fldChar w:fldCharType="separate"/>
    </w:r>
    <w:r w:rsidRPr="00CE769B">
      <w:rPr>
        <w:b w:val="0"/>
        <w:bCs w:val="0"/>
        <w:color w:val="FFFFFF" w:themeColor="background1"/>
      </w:rPr>
      <w:t>1</w:t>
    </w:r>
    <w:r w:rsidRPr="00CE769B">
      <w:rPr>
        <w:b w:val="0"/>
        <w:bCs w:val="0"/>
        <w:color w:val="FFFFFF" w:themeColor="background1"/>
      </w:rPr>
      <w:fldChar w:fldCharType="end"/>
    </w:r>
    <w:r w:rsidRPr="00CE769B">
      <w:rPr>
        <w:b w:val="0"/>
        <w:bCs w:val="0"/>
        <w:color w:val="FFFFFF" w:themeColor="background1"/>
      </w:rPr>
      <w:t>/</w:t>
    </w:r>
    <w:r w:rsidRPr="00CE769B">
      <w:rPr>
        <w:b w:val="0"/>
        <w:bCs w:val="0"/>
        <w:color w:val="FFFFFF" w:themeColor="background1"/>
      </w:rPr>
      <w:fldChar w:fldCharType="begin"/>
    </w:r>
    <w:r w:rsidRPr="00CE769B">
      <w:rPr>
        <w:b w:val="0"/>
        <w:bCs w:val="0"/>
        <w:color w:val="FFFFFF" w:themeColor="background1"/>
      </w:rPr>
      <w:instrText>NUMPAGES  \* Arabic  \* MERGEFORMAT</w:instrText>
    </w:r>
    <w:r w:rsidRPr="00CE769B">
      <w:rPr>
        <w:b w:val="0"/>
        <w:bCs w:val="0"/>
        <w:color w:val="FFFFFF" w:themeColor="background1"/>
      </w:rPr>
      <w:fldChar w:fldCharType="separate"/>
    </w:r>
    <w:r w:rsidRPr="00CE769B">
      <w:rPr>
        <w:b w:val="0"/>
        <w:bCs w:val="0"/>
        <w:color w:val="FFFFFF" w:themeColor="background1"/>
      </w:rPr>
      <w:t>5</w:t>
    </w:r>
    <w:r w:rsidRPr="00CE769B">
      <w:rPr>
        <w:b w:val="0"/>
        <w:bCs w:val="0"/>
        <w:color w:val="FFFFFF" w:themeColor="background1"/>
        <w:lang w:val="de-DE"/>
      </w:rPr>
      <w:fldChar w:fldCharType="end"/>
    </w:r>
    <w:r>
      <mc:AlternateContent>
        <mc:Choice Requires="wps">
          <w:drawing>
            <wp:anchor distT="0" distB="0" distL="114300" distR="114300" simplePos="0" relativeHeight="251658259" behindDoc="0" locked="0" layoutInCell="1" allowOverlap="1" wp14:anchorId="09E2661A" wp14:editId="4D73BC93">
              <wp:simplePos x="0" y="0"/>
              <wp:positionH relativeFrom="page">
                <wp:align>left</wp:align>
              </wp:positionH>
              <wp:positionV relativeFrom="page">
                <wp:align>bottom</wp:align>
              </wp:positionV>
              <wp:extent cx="144000" cy="763200"/>
              <wp:effectExtent l="0" t="0" r="8890" b="0"/>
              <wp:wrapNone/>
              <wp:docPr id="1766446302" name="Rechteck 1"/>
              <wp:cNvGraphicFramePr/>
              <a:graphic xmlns:a="http://schemas.openxmlformats.org/drawingml/2006/main">
                <a:graphicData uri="http://schemas.microsoft.com/office/word/2010/wordprocessingShape">
                  <wps:wsp>
                    <wps:cNvSpPr/>
                    <wps:spPr>
                      <a:xfrm rot="10800000">
                        <a:off x="0" y="0"/>
                        <a:ext cx="144000" cy="7632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74CDC" id="Rechteck 1" o:spid="_x0000_s1026" style="position:absolute;margin-left:0;margin-top:0;width:11.35pt;height:60.1pt;rotation:180;z-index:25165825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z8gAIAAGwFAAAOAAAAZHJzL2Uyb0RvYy54bWysVMtu2zAQvBfoPxC8N7LcvGpYDowEKQoE&#10;SZCkyJmmyEgAxWWXtGX367skZTlJcyqqg0ByZ2cfnOX8YtsZtlHoW7AVL48mnCkroW7tS8V/Pl1/&#10;OefMB2FrYcCqiu+U5xeLz5/mvZupKTRgaoWMSKyf9a7iTQhuVhReNqoT/gicsmTUgJ0ItMWXokbR&#10;E3tniulkclr0gLVDkMp7Or3KRr5I/ForGe609iowU3HKLaQ/pv8q/ovFXMxeULimlUMa4h+y6ERr&#10;KehIdSWCYGts/6LqWongQYcjCV0BWrdSpRqomnLyrprHRjiVaqHmeDe2yf8/Wnm7eXT3SG3onZ95&#10;WsYqtho7hkDdKifnk/il4ihdtk292429U9vAJB2Wx8cRxiSZzk6/0t3E3haZK3I69OG7go7FRcWR&#10;riaRis2NDxm6h0S4B9PW160xaRPloC4Nso2giwzbciB/gzI2Yi1Er0wYT4pDYWkVdkZFnLEPSrO2&#10;ptynKZGkuUMQIaWyocymRtQqxy5PYpmZfvRIhSbCyKwp/sg9ELwtYM+daQZ8dFVJsqNzbvsYJmfw&#10;1nn0SJHBhtG5ay3gR5UZqmqInPH7JuXWxC6toN7dY5YAXap38rqla7sRPtwLpAmhQ5r6cEc/baCv&#10;OAwrzhrA3x+dRzwJl6yc9TRxFfe/1gIVZ+aHJUl/ixKiEU2b45OzKW3wtWX12mLX3SWQFsqUXVpG&#10;fDD7pUbonulxWMaoZBJWUuyKy4D7zWXILwE9L1ItlwlGY+lEuLGPTkby2NUoy6fts0A3aDeQ6G9h&#10;P51i9k7CGRs9LSzXAXSb9H3o69BvGukknOH5iW/G631CHR7JxR8AAAD//wMAUEsDBBQABgAIAAAA&#10;IQB+NRpl2QAAAAQBAAAPAAAAZHJzL2Rvd25yZXYueG1sTI/BasMwEETvhf6D2EJvjRxBE+NaDiGQ&#10;iyGHOvkA2drabq2VsZTY+ftue2kvA8sMM2/z3eIGccMp9J40rFcJCKTG255aDZfz8SUFEaIhawZP&#10;qOGOAXbF40NuMutnesdbFVvBJRQyo6GLccykDE2HzoSVH5HY+/CTM5HPqZV2MjOXu0GqJNlIZ3ri&#10;hc6MeOiw+aquTsPB2fC5qc7yYk9zenzdlmWdllo/Py37NxARl/gXhh98RoeCmWp/JRvEoIEfib/K&#10;nlJbEDVnVKJAFrn8D198AwAA//8DAFBLAQItABQABgAIAAAAIQC2gziS/gAAAOEBAAATAAAAAAAA&#10;AAAAAAAAAAAAAABbQ29udGVudF9UeXBlc10ueG1sUEsBAi0AFAAGAAgAAAAhADj9If/WAAAAlAEA&#10;AAsAAAAAAAAAAAAAAAAALwEAAF9yZWxzLy5yZWxzUEsBAi0AFAAGAAgAAAAhAE4OvPyAAgAAbAUA&#10;AA4AAAAAAAAAAAAAAAAALgIAAGRycy9lMm9Eb2MueG1sUEsBAi0AFAAGAAgAAAAhAH41GmXZAAAA&#10;BAEAAA8AAAAAAAAAAAAAAAAA2gQAAGRycy9kb3ducmV2LnhtbFBLBQYAAAAABAAEAPMAAADgBQAA&#10;AAA=&#10;" fillcolor="black [3213]" stroked="f" strokeweight="1pt">
              <w10:wrap anchorx="page" anchory="page"/>
            </v:rect>
          </w:pict>
        </mc:Fallback>
      </mc:AlternateContent>
    </w:r>
    <w:r>
      <mc:AlternateContent>
        <mc:Choice Requires="wps">
          <w:drawing>
            <wp:anchor distT="0" distB="0" distL="114300" distR="114300" simplePos="0" relativeHeight="251658258" behindDoc="1" locked="0" layoutInCell="1" allowOverlap="1" wp14:anchorId="6C163807" wp14:editId="2B706293">
              <wp:simplePos x="0" y="0"/>
              <wp:positionH relativeFrom="page">
                <wp:align>right</wp:align>
              </wp:positionH>
              <wp:positionV relativeFrom="page">
                <wp:align>bottom</wp:align>
              </wp:positionV>
              <wp:extent cx="7419600" cy="763200"/>
              <wp:effectExtent l="0" t="0" r="0" b="0"/>
              <wp:wrapNone/>
              <wp:docPr id="1183662650" name="Rechteck 1"/>
              <wp:cNvGraphicFramePr/>
              <a:graphic xmlns:a="http://schemas.openxmlformats.org/drawingml/2006/main">
                <a:graphicData uri="http://schemas.microsoft.com/office/word/2010/wordprocessingShape">
                  <wps:wsp>
                    <wps:cNvSpPr/>
                    <wps:spPr>
                      <a:xfrm rot="10800000">
                        <a:off x="0" y="0"/>
                        <a:ext cx="7419600" cy="763200"/>
                      </a:xfrm>
                      <a:prstGeom prst="rect">
                        <a:avLst/>
                      </a:prstGeom>
                      <a:solidFill>
                        <a:srgbClr val="E2E2E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3071D" id="Rechteck 1" o:spid="_x0000_s1026" style="position:absolute;margin-left:533pt;margin-top:0;width:584.2pt;height:60.1pt;rotation:180;z-index:-25165822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KBDhgIAAG4FAAAOAAAAZHJzL2Uyb0RvYy54bWysVE1v2zAMvQ/YfxB0Xx1n6VdQpwjadRhQ&#10;rMXaoWdFlmIDsqhRSpzs14+SHLdrexqWAIYkPj6ST6QuLnedYVuFvgVb8fJowpmyEurWriv+8/Hm&#10;0xlnPghbCwNWVXyvPL9cfPxw0bu5mkIDplbIiMT6ee8q3oTg5kXhZaM64Y/AKUtGDdiJQFtcFzWK&#10;ntg7U0wnk5OiB6wdglTe0+l1NvJF4tdayXCntVeBmYpTbiF9MX1X8VssLsR8jcI1rRzSEP+QRSda&#10;S0FHqmsRBNtg+4aqayWCBx2OJHQFaN1KlWqgasrJq2oeGuFUqoXE8W6Uyf8/Wvl9++DukWTonZ97&#10;WsYqdho7hkBqlZOzSfyl4ihdtkva7Uft1C4wSYens/L8hHBMku305DNdThS3yGSR1KEPXxV0LC4q&#10;jnQ3iVVsb33I0AMkwj2Ytr5pjUkbXK+uDLKtoHv8Mo3/gf0vmLERbCG6ZcZ4UjyXllZhb1TEGftD&#10;adbWlP00ZZK6To1xhJTKhjKbGlGrHL48jnpk+tEjVZoII7Om+CP3QBA7+i13phnw0VWlph2ds/Bj&#10;mJzBIbHsPHqkyGDD6Ny1FvC9ygxVNUTO+INIWZqo0grq/T3mJqBb9U7etHRvt8KHe4E0I3RIcx/u&#10;6KMN9BWHYcVZA/j7vfOIp9YlK2c9zVzF/a+NQMWZ+Wapqc/L2SwOadrMjk+ntMGXltVLi910V0Dt&#10;UKbs0jLigzksNUL3RM/DMkYlk7CSYldcBjxsrkJ+C+iBkWq5TDAaTCfCrX1wMpJHVWNfPu6eBLqh&#10;eQO1/Xc4zKeYv+rhjI2eFpabALpNDf6s66A3DXVqnOEBiq/Gy31CPT+Tiz8AAAD//wMAUEsDBBQA&#10;BgAIAAAAIQBMwnYM2wAAAAYBAAAPAAAAZHJzL2Rvd25yZXYueG1sTI9Ba8JAEIXvhf6HZYTe6sZQ&#10;JKTZiEiFVujBtD9gk51mg5nZkF01/nvXXvQyvOEN731TrCbqxQlH3zlWsJgnIJAbZzpuFfz+bF8z&#10;ED5oNrp3jAou6GFVPj8VOjfuzHs8VaEVMYR9rhXYEIZcSt9YJO3nbkCO3p8bSYe4jq00oz7HcOpl&#10;miRLSbrj2GD1gBuLzaE6koKPr93h8rn9poorZ7MNTTXTXqmX2bR+BxFwCvdjuOFHdCgjU+2ObLzo&#10;FcRHwv+8eYtl9gaijipNUpBlIR/xyysAAAD//wMAUEsBAi0AFAAGAAgAAAAhALaDOJL+AAAA4QEA&#10;ABMAAAAAAAAAAAAAAAAAAAAAAFtDb250ZW50X1R5cGVzXS54bWxQSwECLQAUAAYACAAAACEAOP0h&#10;/9YAAACUAQAACwAAAAAAAAAAAAAAAAAvAQAAX3JlbHMvLnJlbHNQSwECLQAUAAYACAAAACEA4DCg&#10;Q4YCAABuBQAADgAAAAAAAAAAAAAAAAAuAgAAZHJzL2Uyb0RvYy54bWxQSwECLQAUAAYACAAAACEA&#10;TMJ2DNsAAAAGAQAADwAAAAAAAAAAAAAAAADgBAAAZHJzL2Rvd25yZXYueG1sUEsFBgAAAAAEAAQA&#10;8wAAAOgFAAAAAA==&#10;" fillcolor="#e2e2e2" stroked="f" strokeweight="1pt">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AAC0" w14:textId="4801B225" w:rsidR="002A13E4" w:rsidRDefault="008F0C76">
    <w:pPr>
      <w:pStyle w:val="Footer"/>
    </w:pPr>
    <w:r>
      <w:rPr>
        <w:noProof/>
      </w:rPr>
      <mc:AlternateContent>
        <mc:Choice Requires="wps">
          <w:drawing>
            <wp:anchor distT="0" distB="0" distL="0" distR="0" simplePos="0" relativeHeight="251658270" behindDoc="0" locked="0" layoutInCell="1" allowOverlap="1" wp14:anchorId="041C205E" wp14:editId="639DB185">
              <wp:simplePos x="635" y="635"/>
              <wp:positionH relativeFrom="page">
                <wp:align>center</wp:align>
              </wp:positionH>
              <wp:positionV relativeFrom="page">
                <wp:align>bottom</wp:align>
              </wp:positionV>
              <wp:extent cx="311150" cy="345440"/>
              <wp:effectExtent l="0" t="0" r="12700" b="0"/>
              <wp:wrapNone/>
              <wp:docPr id="1310238268" name="Text Box 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 cy="345440"/>
                      </a:xfrm>
                      <a:prstGeom prst="rect">
                        <a:avLst/>
                      </a:prstGeom>
                      <a:noFill/>
                      <a:ln>
                        <a:noFill/>
                      </a:ln>
                    </wps:spPr>
                    <wps:txbx>
                      <w:txbxContent>
                        <w:p w14:paraId="4C93037A" w14:textId="3EF9363D" w:rsidR="008F0C76" w:rsidRPr="008F0C76" w:rsidRDefault="008F0C76" w:rsidP="008F0C76">
                          <w:pPr>
                            <w:rPr>
                              <w:rFonts w:ascii="Calibri" w:eastAsia="Calibri" w:hAnsi="Calibri" w:cs="Calibri"/>
                              <w:noProof/>
                              <w:color w:val="000000"/>
                            </w:rPr>
                          </w:pPr>
                          <w:r w:rsidRPr="008F0C76">
                            <w:rPr>
                              <w:rFonts w:ascii="Calibri" w:eastAsia="Calibri" w:hAnsi="Calibri" w:cs="Calibri"/>
                              <w:noProof/>
                              <w:color w:val="000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1C205E" id="_x0000_t202" coordsize="21600,21600" o:spt="202" path="m,l,21600r21600,l21600,xe">
              <v:stroke joinstyle="miter"/>
              <v:path gradientshapeok="t" o:connecttype="rect"/>
            </v:shapetype>
            <v:shape id="Text Box 8" o:spid="_x0000_s1029" type="#_x0000_t202" alt="Public" style="position:absolute;margin-left:0;margin-top:0;width:24.5pt;height:27.2pt;z-index:2516582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JfDQIAABwEAAAOAAAAZHJzL2Uyb0RvYy54bWysU8tu2zAQvBfoPxC815ISu2gFy4GbwEUB&#10;IwngFDnTFGUJkLgESVtyv75D2rLbtKeiF2q1u9zHzHB+N3QtOyjrGtIFzyYpZ0pLKhu9K/j3l9WH&#10;T5w5L3QpWtKq4Efl+N3i/bt5b3J1QzW1pbIMRbTLe1Pw2nuTJ4mTteqEm5BRGsGKbCc8fu0uKa3o&#10;Ub1rk5s0/Zj0ZEtjSSrn4H04Bfki1q8qJf1TVTnlWVtwzObjaeO5DWeymIt8Z4WpG3keQ/zDFJ1o&#10;NJpeSj0IL9jeNn+U6hppyVHlJ5K6hKqqkSrugG2y9M02m1oYFXcBOM5cYHL/r6x8PGzMs2V++EID&#10;CAyA9MblDs6wz1DZLnwxKUMcEB4vsKnBMwnnbZZlM0QkQrfT2XQaYU2ul411/quijgWj4BasRLDE&#10;Ye08GiJ1TAm9NK2ato3MtPo3BxKDJ7lOGCw/bAfWlGg+Tr+l8oilLJ34dkauGrReC+efhQXBmBai&#10;9U84qpb6gtPZ4qwm++Nv/pAP3BHlrIdgCq6haM7abxp8BG2Nhh2NbTSyz+ksRVzvu3uCDDO8CCOj&#10;Ca/17WhWlrpXyHkZGiEktES7gm9H896flIvnINVyGZMgIyP8Wm+MDKUDXAHLl+FVWHMG3IOpRxrV&#10;JPI3uJ9yw01nlnsP9CMpAdoTkGfEIcHI1fm5BI3/+h+zro968RMAAP//AwBQSwMEFAAGAAgAAAAh&#10;AMWGtGjZAAAAAwEAAA8AAABkcnMvZG93bnJldi54bWxMj8FOwzAMhu9IvENkJG4sZSsIStMJTeI0&#10;hLSNC7cs8dpC41SNu3Vvj+ECF0u/fuvz53I5hU4dcUhtJAO3swwUkou+pdrA++7l5gFUYkvedpHQ&#10;wBkTLKvLi9IWPp5og8ct10oglAproGHuC62TazDYNIs9knSHOATLEoda+8GeBB46Pc+yex1sS3Kh&#10;sT2uGnRf2zEYuNvw6/hGu8XHND9/rvuVWxzWzpjrq+n5CRTjxH/L8KMv6lCJ0z6O5JPqDMgj/Dul&#10;yx8l7YWb56CrUv93r74BAAD//wMAUEsBAi0AFAAGAAgAAAAhALaDOJL+AAAA4QEAABMAAAAAAAAA&#10;AAAAAAAAAAAAAFtDb250ZW50X1R5cGVzXS54bWxQSwECLQAUAAYACAAAACEAOP0h/9YAAACUAQAA&#10;CwAAAAAAAAAAAAAAAAAvAQAAX3JlbHMvLnJlbHNQSwECLQAUAAYACAAAACEAdjnyXw0CAAAcBAAA&#10;DgAAAAAAAAAAAAAAAAAuAgAAZHJzL2Uyb0RvYy54bWxQSwECLQAUAAYACAAAACEAxYa0aNkAAAAD&#10;AQAADwAAAAAAAAAAAAAAAABnBAAAZHJzL2Rvd25yZXYueG1sUEsFBgAAAAAEAAQA8wAAAG0FAAAA&#10;AA==&#10;" filled="f" stroked="f">
              <v:textbox style="mso-fit-shape-to-text:t" inset="0,0,0,15pt">
                <w:txbxContent>
                  <w:p w14:paraId="4C93037A" w14:textId="3EF9363D" w:rsidR="008F0C76" w:rsidRPr="008F0C76" w:rsidRDefault="008F0C76" w:rsidP="008F0C76">
                    <w:pPr>
                      <w:rPr>
                        <w:rFonts w:ascii="Calibri" w:eastAsia="Calibri" w:hAnsi="Calibri" w:cs="Calibri"/>
                        <w:noProof/>
                        <w:color w:val="000000"/>
                      </w:rPr>
                    </w:pPr>
                    <w:r w:rsidRPr="008F0C76">
                      <w:rPr>
                        <w:rFonts w:ascii="Calibri" w:eastAsia="Calibri" w:hAnsi="Calibri" w:cs="Calibri"/>
                        <w:noProof/>
                        <w:color w:val="000000"/>
                      </w:rPr>
                      <w:t>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2FAB" w14:textId="2869EAA7" w:rsidR="00472C02" w:rsidRPr="00E75A5B" w:rsidRDefault="008F0C76" w:rsidP="00472C02">
    <w:pPr>
      <w:pStyle w:val="Fuzeile1"/>
      <w:tabs>
        <w:tab w:val="right" w:pos="9639"/>
      </w:tabs>
    </w:pPr>
    <w:r>
      <mc:AlternateContent>
        <mc:Choice Requires="wps">
          <w:drawing>
            <wp:anchor distT="0" distB="0" distL="0" distR="0" simplePos="0" relativeHeight="251658271" behindDoc="0" locked="0" layoutInCell="1" allowOverlap="1" wp14:anchorId="2456325F" wp14:editId="26E7798A">
              <wp:simplePos x="635" y="635"/>
              <wp:positionH relativeFrom="page">
                <wp:align>center</wp:align>
              </wp:positionH>
              <wp:positionV relativeFrom="page">
                <wp:align>bottom</wp:align>
              </wp:positionV>
              <wp:extent cx="311150" cy="345440"/>
              <wp:effectExtent l="0" t="0" r="12700" b="0"/>
              <wp:wrapNone/>
              <wp:docPr id="628495151" name="Text Box 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 cy="345440"/>
                      </a:xfrm>
                      <a:prstGeom prst="rect">
                        <a:avLst/>
                      </a:prstGeom>
                      <a:noFill/>
                      <a:ln>
                        <a:noFill/>
                      </a:ln>
                    </wps:spPr>
                    <wps:txbx>
                      <w:txbxContent>
                        <w:p w14:paraId="6FB5E66B" w14:textId="305595E0" w:rsidR="008F0C76" w:rsidRPr="008F0C76" w:rsidRDefault="008F0C76" w:rsidP="008F0C76">
                          <w:pPr>
                            <w:rPr>
                              <w:rFonts w:ascii="Calibri" w:eastAsia="Calibri" w:hAnsi="Calibri" w:cs="Calibri"/>
                              <w:noProof/>
                              <w:color w:val="000000"/>
                            </w:rPr>
                          </w:pPr>
                          <w:r w:rsidRPr="008F0C76">
                            <w:rPr>
                              <w:rFonts w:ascii="Calibri" w:eastAsia="Calibri" w:hAnsi="Calibri" w:cs="Calibri"/>
                              <w:noProof/>
                              <w:color w:val="000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56325F" id="_x0000_t202" coordsize="21600,21600" o:spt="202" path="m,l,21600r21600,l21600,xe">
              <v:stroke joinstyle="miter"/>
              <v:path gradientshapeok="t" o:connecttype="rect"/>
            </v:shapetype>
            <v:shape id="Text Box 9" o:spid="_x0000_s1030" type="#_x0000_t202" alt="Public" style="position:absolute;margin-left:0;margin-top:0;width:24.5pt;height:27.2pt;z-index:2516582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e/vDgIAABwEAAAOAAAAZHJzL2Uyb0RvYy54bWysU01v2zAMvQ/YfxB0X2y3ybAZcYqsRYYB&#10;QVsgHXpWZCk2YIkCpcTOfv0oJU62bqdhF5kmKX689zS/G0zHDgp9C7bixSTnTFkJdWt3Ff/+svrw&#10;iTMfhK1FB1ZV/Kg8v1u8fzfvXaluoIGuVsioiPVl7yrehODKLPOyUUb4CThlKagBjQj0i7usRtFT&#10;ddNlN3n+MesBa4cglffkfTgF+SLV11rJ8KS1V4F1FafZQjoxndt4Zou5KHcoXNPK8xjiH6YworXU&#10;9FLqQQTB9tj+Ucq0EsGDDhMJJgOtW6nSDrRNkb/ZZtMIp9IuBI53F5j8/ysrHw8b94wsDF9gIAIj&#10;IL3zpSdn3GfQaOKXJmUUJwiPF9jUEJgk521RFDOKSArdTmfTaYI1u1526MNXBYZFo+JIrCSwxGHt&#10;AzWk1DEl9rKwarsuMdPZ3xyUGD3ZdcJohWE7sLau+HScfgv1kZZCOPHtnVy11HotfHgWSATTtCTa&#10;8ESH7qCvOJwtzhrAH3/zx3zCnaKc9SSYiltSNGfdN0t8RG2NBo7GNhnF53yWU9zuzT2QDAt6EU4m&#10;k7wYutHUCOaV5LyMjSgkrKR2Fd+O5n04KZeeg1TLZUoiGTkR1nbjZCwd4YpYvgyvAt0Z8EBMPcKo&#10;JlG+wf2UG296t9wHQj+REqE9AXlGnCSYuDo/l6jxX/9T1vVRL34CAAD//wMAUEsDBBQABgAIAAAA&#10;IQDFhrRo2QAAAAMBAAAPAAAAZHJzL2Rvd25yZXYueG1sTI/BTsMwDIbvSLxDZCRuLGUrCErTCU3i&#10;NIS0jQu3LPHaQuNUjbt1b4/hAhdLv37r8+dyOYVOHXFIbSQDt7MMFJKLvqXawPvu5eYBVGJL3naR&#10;0MAZEyyry4vSFj6eaIPHLddKIJQKa6Bh7gutk2sw2DSLPZJ0hzgEyxKHWvvBngQeOj3PsnsdbEty&#10;obE9rhp0X9sxGLjb8Ov4RrvFxzQ/f677lVsc1s6Y66vp+QkU48R/y/CjL+pQidM+juST6gzII/w7&#10;pcsfJe2Fm+egq1L/d6++AQAA//8DAFBLAQItABQABgAIAAAAIQC2gziS/gAAAOEBAAATAAAAAAAA&#10;AAAAAAAAAAAAAABbQ29udGVudF9UeXBlc10ueG1sUEsBAi0AFAAGAAgAAAAhADj9If/WAAAAlAEA&#10;AAsAAAAAAAAAAAAAAAAALwEAAF9yZWxzLy5yZWxzUEsBAi0AFAAGAAgAAAAhAHUF7+8OAgAAHAQA&#10;AA4AAAAAAAAAAAAAAAAALgIAAGRycy9lMm9Eb2MueG1sUEsBAi0AFAAGAAgAAAAhAMWGtGjZAAAA&#10;AwEAAA8AAAAAAAAAAAAAAAAAaAQAAGRycy9kb3ducmV2LnhtbFBLBQYAAAAABAAEAPMAAABuBQAA&#10;AAA=&#10;" filled="f" stroked="f">
              <v:textbox style="mso-fit-shape-to-text:t" inset="0,0,0,15pt">
                <w:txbxContent>
                  <w:p w14:paraId="6FB5E66B" w14:textId="305595E0" w:rsidR="008F0C76" w:rsidRPr="008F0C76" w:rsidRDefault="008F0C76" w:rsidP="008F0C76">
                    <w:pPr>
                      <w:rPr>
                        <w:rFonts w:ascii="Calibri" w:eastAsia="Calibri" w:hAnsi="Calibri" w:cs="Calibri"/>
                        <w:noProof/>
                        <w:color w:val="000000"/>
                      </w:rPr>
                    </w:pPr>
                    <w:r w:rsidRPr="008F0C76">
                      <w:rPr>
                        <w:rFonts w:ascii="Calibri" w:eastAsia="Calibri" w:hAnsi="Calibri" w:cs="Calibri"/>
                        <w:noProof/>
                        <w:color w:val="000000"/>
                      </w:rPr>
                      <w:t>Public</w:t>
                    </w:r>
                  </w:p>
                </w:txbxContent>
              </v:textbox>
              <w10:wrap anchorx="page" anchory="page"/>
            </v:shape>
          </w:pict>
        </mc:Fallback>
      </mc:AlternateContent>
    </w:r>
    <w:r w:rsidR="00472C02">
      <mc:AlternateContent>
        <mc:Choice Requires="wps">
          <w:drawing>
            <wp:anchor distT="0" distB="0" distL="114300" distR="114300" simplePos="0" relativeHeight="251658252" behindDoc="1" locked="0" layoutInCell="1" allowOverlap="1" wp14:anchorId="70E39847" wp14:editId="6655D04E">
              <wp:simplePos x="0" y="0"/>
              <wp:positionH relativeFrom="page">
                <wp:align>right</wp:align>
              </wp:positionH>
              <wp:positionV relativeFrom="page">
                <wp:align>bottom</wp:align>
              </wp:positionV>
              <wp:extent cx="2052000" cy="763200"/>
              <wp:effectExtent l="0" t="0" r="5715" b="0"/>
              <wp:wrapNone/>
              <wp:docPr id="52557942" name="Rechteck 1"/>
              <wp:cNvGraphicFramePr/>
              <a:graphic xmlns:a="http://schemas.openxmlformats.org/drawingml/2006/main">
                <a:graphicData uri="http://schemas.microsoft.com/office/word/2010/wordprocessingShape">
                  <wps:wsp>
                    <wps:cNvSpPr/>
                    <wps:spPr>
                      <a:xfrm rot="10800000">
                        <a:off x="0" y="0"/>
                        <a:ext cx="2052000" cy="763200"/>
                      </a:xfrm>
                      <a:prstGeom prst="rect">
                        <a:avLst/>
                      </a:prstGeom>
                      <a:solidFill>
                        <a:srgbClr val="30303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96E2D" id="Rechteck 1" o:spid="_x0000_s1026" style="position:absolute;margin-left:110.35pt;margin-top:0;width:161.55pt;height:60.1pt;rotation:180;z-index:-25165822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vu2gwIAAG4FAAAOAAAAZHJzL2Uyb0RvYy54bWysVNtu2zAMfR+wfxD0vtpOrwvqFEGLDgOK&#10;Nlg79FmRpdiALGqSctvXj5Qct2v7NMwGBFEkD8kjUpdXu96wjfKhA1vz6qjkTFkJTWdXNf/5dPvl&#10;grMQhW2EAatqvleBX80+f7rcuqmaQAumUZ4hiA3Trat5G6ObFkWQrepFOAKnLCo1+F5EFP2qaLzY&#10;InpviklZnhVb8I3zIFUIeHqTlXyW8LVWMj5oHVRkpuaYW0yrT+uS1mJ2KaYrL1zbySEN8Q9Z9KKz&#10;GHSEuhFRsLXv3kH1nfQQQMcjCX0BWndSpRqwmqp8U81jK5xKtSA5wY00hf8HK+83j27hkYatC9OA&#10;W6pip33PPCBbVXlR0peKw3TZLnG3H7lTu8gkHk7KU7wPpFii7vzsGAUit8hgBOp8iN8U9Iw2Nfd4&#10;NwlVbO5CzKYHEzIPYLrmtjMmCX61vDaebQTe43FJ/4D+l5mxZGyB3DIinRQvpaVd3BtFdsb+UJp1&#10;DWWfMkldp8Y4QkplY5VVrWhUDl+dUp0ZfvRIlSZAQtYYf8QeAKij32NnmMGeXFVq2tE5Ez+GyRkc&#10;EsvOo0eKDDaOzn1nwX9UmcGqhsjZ/kBSpoZYWkKzX/jcBHirwcnbDu/tToS4EB5nBA9x7uMDLtrA&#10;tuYw7Dhrwf/+6JzssXVRy9kWZ67m4ddaeMWZ+W6xqb9WJyc0pEk4OT2foOBfa5avNXbdXwO2Q5Wy&#10;S1uyj+aw1R76Z3we5hQVVcJKjF1zGf1BuI75LcAHRqr5PJnhYDoR7+yjkwROrFJfPu2ehXdD80Zs&#10;+3s4zKeYvunhbEueFubrCLpLDf7C68A3DnVqnOEBolfjtZysXp7J2R8AAAD//wMAUEsDBBQABgAI&#10;AAAAIQAaUOiv3QAAAAUBAAAPAAAAZHJzL2Rvd25yZXYueG1sTI9BS8QwEIXvgv8hjOBF3KQtiNSm&#10;i4irgsjirije0mZsS5tJabK79d8760UvD4b3eO+bYjm7QexxCp0nDclCgUCqve2o0fC2XV1egwjR&#10;kDWDJ9TwjQGW5elJYXLrD/SK+01sBJdQyI2GNsYxlzLULToTFn5EYu/LT85EPqdG2skcuNwNMlXq&#10;SjrTES+0ZsS7Fut+s3Mati9P64+L+3r1+ajes37dV0l8eNb6/Gy+vQERcY5/YTjiMzqUzFT5Hdkg&#10;Bg38SPxV9rI0S0BUHEpVCrIs5H/68gcAAP//AwBQSwECLQAUAAYACAAAACEAtoM4kv4AAADhAQAA&#10;EwAAAAAAAAAAAAAAAAAAAAAAW0NvbnRlbnRfVHlwZXNdLnhtbFBLAQItABQABgAIAAAAIQA4/SH/&#10;1gAAAJQBAAALAAAAAAAAAAAAAAAAAC8BAABfcmVscy8ucmVsc1BLAQItABQABgAIAAAAIQA5Avu2&#10;gwIAAG4FAAAOAAAAAAAAAAAAAAAAAC4CAABkcnMvZTJvRG9jLnhtbFBLAQItABQABgAIAAAAIQAa&#10;UOiv3QAAAAUBAAAPAAAAAAAAAAAAAAAAAN0EAABkcnMvZG93bnJldi54bWxQSwUGAAAAAAQABADz&#10;AAAA5wUAAAAA&#10;" fillcolor="#303030" stroked="f" strokeweight="1pt">
              <w10:wrap anchorx="page" anchory="page"/>
            </v:rect>
          </w:pict>
        </mc:Fallback>
      </mc:AlternateContent>
    </w:r>
    <w:sdt>
      <w:sdtPr>
        <w:alias w:val="Titel"/>
        <w:tag w:val=""/>
        <w:id w:val="2070768717"/>
        <w:dataBinding w:prefixMappings="xmlns:ns0='http://purl.org/dc/elements/1.1/' xmlns:ns1='http://schemas.openxmlformats.org/package/2006/metadata/core-properties' " w:xpath="/ns1:coreProperties[1]/ns0:title[1]" w:storeItemID="{6C3C8BC8-F283-45AE-878A-BAB7291924A1}"/>
        <w:text/>
      </w:sdtPr>
      <w:sdtContent>
        <w:r w:rsidR="003F7BBA">
          <w:t>EEX and Baltpool cooperation on biomass</w:t>
        </w:r>
      </w:sdtContent>
    </w:sdt>
    <w:r w:rsidR="00472C02" w:rsidRPr="00E75A5B">
      <w:tab/>
    </w:r>
    <w:r w:rsidR="00472C02" w:rsidRPr="007147B2">
      <w:rPr>
        <w:color w:val="FFFFFF" w:themeColor="background1"/>
      </w:rPr>
      <w:t>Page</w:t>
    </w:r>
  </w:p>
  <w:p w14:paraId="662D86D1" w14:textId="77777777" w:rsidR="003A14C5" w:rsidRPr="00472C02" w:rsidRDefault="00472C02" w:rsidP="00472C02">
    <w:pPr>
      <w:pStyle w:val="Fuzeile1"/>
      <w:tabs>
        <w:tab w:val="right" w:pos="9639"/>
      </w:tabs>
    </w:pPr>
    <w:r w:rsidRPr="00E75A5B">
      <w:tab/>
    </w:r>
    <w:r w:rsidRPr="00CE769B">
      <w:rPr>
        <w:b w:val="0"/>
        <w:bCs w:val="0"/>
        <w:color w:val="FFFFFF" w:themeColor="background1"/>
      </w:rPr>
      <w:fldChar w:fldCharType="begin"/>
    </w:r>
    <w:r w:rsidRPr="00CE769B">
      <w:rPr>
        <w:b w:val="0"/>
        <w:bCs w:val="0"/>
        <w:color w:val="FFFFFF" w:themeColor="background1"/>
      </w:rPr>
      <w:instrText>PAGE  \* Arabic  \* MERGEFORMAT</w:instrText>
    </w:r>
    <w:r w:rsidRPr="00CE769B">
      <w:rPr>
        <w:b w:val="0"/>
        <w:bCs w:val="0"/>
        <w:color w:val="FFFFFF" w:themeColor="background1"/>
      </w:rPr>
      <w:fldChar w:fldCharType="separate"/>
    </w:r>
    <w:r>
      <w:rPr>
        <w:b w:val="0"/>
        <w:bCs w:val="0"/>
        <w:color w:val="FFFFFF" w:themeColor="background1"/>
      </w:rPr>
      <w:t>1</w:t>
    </w:r>
    <w:r w:rsidRPr="00CE769B">
      <w:rPr>
        <w:b w:val="0"/>
        <w:bCs w:val="0"/>
        <w:color w:val="FFFFFF" w:themeColor="background1"/>
      </w:rPr>
      <w:fldChar w:fldCharType="end"/>
    </w:r>
    <w:r w:rsidRPr="00CE769B">
      <w:rPr>
        <w:b w:val="0"/>
        <w:bCs w:val="0"/>
        <w:color w:val="FFFFFF" w:themeColor="background1"/>
      </w:rPr>
      <w:t>/</w:t>
    </w:r>
    <w:r w:rsidRPr="00CE769B">
      <w:rPr>
        <w:b w:val="0"/>
        <w:bCs w:val="0"/>
        <w:color w:val="FFFFFF" w:themeColor="background1"/>
      </w:rPr>
      <w:fldChar w:fldCharType="begin"/>
    </w:r>
    <w:r w:rsidRPr="00CE769B">
      <w:rPr>
        <w:b w:val="0"/>
        <w:bCs w:val="0"/>
        <w:color w:val="FFFFFF" w:themeColor="background1"/>
      </w:rPr>
      <w:instrText>NUMPAGES  \* Arabic  \* MERGEFORMAT</w:instrText>
    </w:r>
    <w:r w:rsidRPr="00CE769B">
      <w:rPr>
        <w:b w:val="0"/>
        <w:bCs w:val="0"/>
        <w:color w:val="FFFFFF" w:themeColor="background1"/>
      </w:rPr>
      <w:fldChar w:fldCharType="separate"/>
    </w:r>
    <w:r>
      <w:rPr>
        <w:b w:val="0"/>
        <w:bCs w:val="0"/>
        <w:color w:val="FFFFFF" w:themeColor="background1"/>
      </w:rPr>
      <w:t>4</w:t>
    </w:r>
    <w:r w:rsidRPr="00CE769B">
      <w:rPr>
        <w:b w:val="0"/>
        <w:bCs w:val="0"/>
        <w:color w:val="FFFFFF" w:themeColor="background1"/>
        <w:lang w:val="de-DE"/>
      </w:rPr>
      <w:fldChar w:fldCharType="end"/>
    </w:r>
    <w:r>
      <mc:AlternateContent>
        <mc:Choice Requires="wps">
          <w:drawing>
            <wp:anchor distT="0" distB="0" distL="114300" distR="114300" simplePos="0" relativeHeight="251658251" behindDoc="0" locked="0" layoutInCell="1" allowOverlap="1" wp14:anchorId="05252B90" wp14:editId="7E04E403">
              <wp:simplePos x="0" y="0"/>
              <wp:positionH relativeFrom="page">
                <wp:align>left</wp:align>
              </wp:positionH>
              <wp:positionV relativeFrom="page">
                <wp:align>bottom</wp:align>
              </wp:positionV>
              <wp:extent cx="144000" cy="763200"/>
              <wp:effectExtent l="0" t="0" r="8890" b="0"/>
              <wp:wrapNone/>
              <wp:docPr id="992040731" name="Rechteck 1"/>
              <wp:cNvGraphicFramePr/>
              <a:graphic xmlns:a="http://schemas.openxmlformats.org/drawingml/2006/main">
                <a:graphicData uri="http://schemas.microsoft.com/office/word/2010/wordprocessingShape">
                  <wps:wsp>
                    <wps:cNvSpPr/>
                    <wps:spPr>
                      <a:xfrm rot="10800000">
                        <a:off x="0" y="0"/>
                        <a:ext cx="144000" cy="7632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364BB" id="Rechteck 1" o:spid="_x0000_s1026" style="position:absolute;margin-left:0;margin-top:0;width:11.35pt;height:60.1pt;rotation:180;z-index:25165825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z8gAIAAGwFAAAOAAAAZHJzL2Uyb0RvYy54bWysVMtu2zAQvBfoPxC8N7LcvGpYDowEKQoE&#10;SZCkyJmmyEgAxWWXtGX367skZTlJcyqqg0ByZ2cfnOX8YtsZtlHoW7AVL48mnCkroW7tS8V/Pl1/&#10;OefMB2FrYcCqiu+U5xeLz5/mvZupKTRgaoWMSKyf9a7iTQhuVhReNqoT/gicsmTUgJ0ItMWXokbR&#10;E3tniulkclr0gLVDkMp7Or3KRr5I/ForGe609iowU3HKLaQ/pv8q/ovFXMxeULimlUMa4h+y6ERr&#10;KehIdSWCYGts/6LqWongQYcjCV0BWrdSpRqomnLyrprHRjiVaqHmeDe2yf8/Wnm7eXT3SG3onZ95&#10;WsYqtho7hkDdKifnk/il4ihdtk292429U9vAJB2Wx8cRxiSZzk6/0t3E3haZK3I69OG7go7FRcWR&#10;riaRis2NDxm6h0S4B9PW160xaRPloC4Nso2giwzbciB/gzI2Yi1Er0wYT4pDYWkVdkZFnLEPSrO2&#10;ptynKZGkuUMQIaWyocymRtQqxy5PYpmZfvRIhSbCyKwp/sg9ELwtYM+daQZ8dFVJsqNzbvsYJmfw&#10;1nn0SJHBhtG5ay3gR5UZqmqInPH7JuXWxC6toN7dY5YAXap38rqla7sRPtwLpAmhQ5r6cEc/baCv&#10;OAwrzhrA3x+dRzwJl6yc9TRxFfe/1gIVZ+aHJUl/ixKiEU2b45OzKW3wtWX12mLX3SWQFsqUXVpG&#10;fDD7pUbonulxWMaoZBJWUuyKy4D7zWXILwE9L1ItlwlGY+lEuLGPTkby2NUoy6fts0A3aDeQ6G9h&#10;P51i9k7CGRs9LSzXAXSb9H3o69BvGukknOH5iW/G631CHR7JxR8AAAD//wMAUEsDBBQABgAIAAAA&#10;IQB+NRpl2QAAAAQBAAAPAAAAZHJzL2Rvd25yZXYueG1sTI/BasMwEETvhf6D2EJvjRxBE+NaDiGQ&#10;iyGHOvkA2drabq2VsZTY+ftue2kvA8sMM2/z3eIGccMp9J40rFcJCKTG255aDZfz8SUFEaIhawZP&#10;qOGOAXbF40NuMutnesdbFVvBJRQyo6GLccykDE2HzoSVH5HY+/CTM5HPqZV2MjOXu0GqJNlIZ3ri&#10;hc6MeOiw+aquTsPB2fC5qc7yYk9zenzdlmWdllo/Py37NxARl/gXhh98RoeCmWp/JRvEoIEfib/K&#10;nlJbEDVnVKJAFrn8D198AwAA//8DAFBLAQItABQABgAIAAAAIQC2gziS/gAAAOEBAAATAAAAAAAA&#10;AAAAAAAAAAAAAABbQ29udGVudF9UeXBlc10ueG1sUEsBAi0AFAAGAAgAAAAhADj9If/WAAAAlAEA&#10;AAsAAAAAAAAAAAAAAAAALwEAAF9yZWxzLy5yZWxzUEsBAi0AFAAGAAgAAAAhAE4OvPyAAgAAbAUA&#10;AA4AAAAAAAAAAAAAAAAALgIAAGRycy9lMm9Eb2MueG1sUEsBAi0AFAAGAAgAAAAhAH41GmXZAAAA&#10;BAEAAA8AAAAAAAAAAAAAAAAA2gQAAGRycy9kb3ducmV2LnhtbFBLBQYAAAAABAAEAPMAAADgBQAA&#10;AAA=&#10;" fillcolor="black [3213]" stroked="f" strokeweight="1pt">
              <w10:wrap anchorx="page" anchory="page"/>
            </v:rect>
          </w:pict>
        </mc:Fallback>
      </mc:AlternateContent>
    </w:r>
    <w:r>
      <mc:AlternateContent>
        <mc:Choice Requires="wps">
          <w:drawing>
            <wp:anchor distT="0" distB="0" distL="114300" distR="114300" simplePos="0" relativeHeight="251658250" behindDoc="1" locked="0" layoutInCell="1" allowOverlap="1" wp14:anchorId="1CAC49D8" wp14:editId="18999599">
              <wp:simplePos x="0" y="0"/>
              <wp:positionH relativeFrom="page">
                <wp:align>right</wp:align>
              </wp:positionH>
              <wp:positionV relativeFrom="page">
                <wp:align>bottom</wp:align>
              </wp:positionV>
              <wp:extent cx="7419600" cy="763200"/>
              <wp:effectExtent l="0" t="0" r="0" b="0"/>
              <wp:wrapNone/>
              <wp:docPr id="622105360" name="Rechteck 1"/>
              <wp:cNvGraphicFramePr/>
              <a:graphic xmlns:a="http://schemas.openxmlformats.org/drawingml/2006/main">
                <a:graphicData uri="http://schemas.microsoft.com/office/word/2010/wordprocessingShape">
                  <wps:wsp>
                    <wps:cNvSpPr/>
                    <wps:spPr>
                      <a:xfrm rot="10800000">
                        <a:off x="0" y="0"/>
                        <a:ext cx="7419600" cy="763200"/>
                      </a:xfrm>
                      <a:prstGeom prst="rect">
                        <a:avLst/>
                      </a:prstGeom>
                      <a:solidFill>
                        <a:srgbClr val="E2E2E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C7E9C" id="Rechteck 1" o:spid="_x0000_s1026" style="position:absolute;margin-left:533pt;margin-top:0;width:584.2pt;height:60.1pt;rotation:180;z-index:-25165823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KBDhgIAAG4FAAAOAAAAZHJzL2Uyb0RvYy54bWysVE1v2zAMvQ/YfxB0Xx1n6VdQpwjadRhQ&#10;rMXaoWdFlmIDsqhRSpzs14+SHLdrexqWAIYkPj6ST6QuLnedYVuFvgVb8fJowpmyEurWriv+8/Hm&#10;0xlnPghbCwNWVXyvPL9cfPxw0bu5mkIDplbIiMT6ee8q3oTg5kXhZaM64Y/AKUtGDdiJQFtcFzWK&#10;ntg7U0wnk5OiB6wdglTe0+l1NvJF4tdayXCntVeBmYpTbiF9MX1X8VssLsR8jcI1rRzSEP+QRSda&#10;S0FHqmsRBNtg+4aqayWCBx2OJHQFaN1KlWqgasrJq2oeGuFUqoXE8W6Uyf8/Wvl9++DukWTonZ97&#10;WsYqdho7hkBqlZOzSfyl4ihdtkva7Uft1C4wSYens/L8hHBMku305DNdThS3yGSR1KEPXxV0LC4q&#10;jnQ3iVVsb33I0AMkwj2Ytr5pjUkbXK+uDLKtoHv8Mo3/gf0vmLERbCG6ZcZ4UjyXllZhb1TEGftD&#10;adbWlP00ZZK6To1xhJTKhjKbGlGrHL48jnpk+tEjVZoII7Om+CP3QBA7+i13phnw0VWlph2ds/Bj&#10;mJzBIbHsPHqkyGDD6Ny1FvC9ygxVNUTO+INIWZqo0grq/T3mJqBb9U7etHRvt8KHe4E0I3RIcx/u&#10;6KMN9BWHYcVZA/j7vfOIp9YlK2c9zVzF/a+NQMWZ+Wapqc/L2SwOadrMjk+ntMGXltVLi910V0Dt&#10;UKbs0jLigzksNUL3RM/DMkYlk7CSYldcBjxsrkJ+C+iBkWq5TDAaTCfCrX1wMpJHVWNfPu6eBLqh&#10;eQO1/Xc4zKeYv+rhjI2eFpabALpNDf6s66A3DXVqnOEBiq/Gy31CPT+Tiz8AAAD//wMAUEsDBBQA&#10;BgAIAAAAIQBMwnYM2wAAAAYBAAAPAAAAZHJzL2Rvd25yZXYueG1sTI9Ba8JAEIXvhf6HZYTe6sZQ&#10;JKTZiEiFVujBtD9gk51mg5nZkF01/nvXXvQyvOEN731TrCbqxQlH3zlWsJgnIJAbZzpuFfz+bF8z&#10;ED5oNrp3jAou6GFVPj8VOjfuzHs8VaEVMYR9rhXYEIZcSt9YJO3nbkCO3p8bSYe4jq00oz7HcOpl&#10;miRLSbrj2GD1gBuLzaE6koKPr93h8rn9poorZ7MNTTXTXqmX2bR+BxFwCvdjuOFHdCgjU+2ObLzo&#10;FcRHwv+8eYtl9gaijipNUpBlIR/xyysAAAD//wMAUEsBAi0AFAAGAAgAAAAhALaDOJL+AAAA4QEA&#10;ABMAAAAAAAAAAAAAAAAAAAAAAFtDb250ZW50X1R5cGVzXS54bWxQSwECLQAUAAYACAAAACEAOP0h&#10;/9YAAACUAQAACwAAAAAAAAAAAAAAAAAvAQAAX3JlbHMvLnJlbHNQSwECLQAUAAYACAAAACEA4DCg&#10;Q4YCAABuBQAADgAAAAAAAAAAAAAAAAAuAgAAZHJzL2Uyb0RvYy54bWxQSwECLQAUAAYACAAAACEA&#10;TMJ2DNsAAAAGAQAADwAAAAAAAAAAAAAAAADgBAAAZHJzL2Rvd25yZXYueG1sUEsFBgAAAAAEAAQA&#10;8wAAAOgFAAAAAA==&#10;" fillcolor="#e2e2e2" stroked="f" strokeweight="1pt">
              <w10:wrap anchorx="page" anchory="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0332" w14:textId="23FE2321" w:rsidR="007147B2" w:rsidRPr="00E75A5B" w:rsidRDefault="008F0C76" w:rsidP="000B1FC1">
    <w:pPr>
      <w:pStyle w:val="Fuzeile1"/>
      <w:tabs>
        <w:tab w:val="right" w:pos="9639"/>
      </w:tabs>
    </w:pPr>
    <w:r>
      <mc:AlternateContent>
        <mc:Choice Requires="wps">
          <w:drawing>
            <wp:anchor distT="0" distB="0" distL="0" distR="0" simplePos="0" relativeHeight="251658269" behindDoc="0" locked="0" layoutInCell="1" allowOverlap="1" wp14:anchorId="7B095EAC" wp14:editId="6641500B">
              <wp:simplePos x="635" y="635"/>
              <wp:positionH relativeFrom="page">
                <wp:align>center</wp:align>
              </wp:positionH>
              <wp:positionV relativeFrom="page">
                <wp:align>bottom</wp:align>
              </wp:positionV>
              <wp:extent cx="311150" cy="345440"/>
              <wp:effectExtent l="0" t="0" r="12700" b="0"/>
              <wp:wrapNone/>
              <wp:docPr id="1623314222"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 cy="345440"/>
                      </a:xfrm>
                      <a:prstGeom prst="rect">
                        <a:avLst/>
                      </a:prstGeom>
                      <a:noFill/>
                      <a:ln>
                        <a:noFill/>
                      </a:ln>
                    </wps:spPr>
                    <wps:txbx>
                      <w:txbxContent>
                        <w:p w14:paraId="5E1A67DC" w14:textId="360F5B42" w:rsidR="008F0C76" w:rsidRPr="008F0C76" w:rsidRDefault="008F0C76" w:rsidP="008F0C76">
                          <w:pPr>
                            <w:rPr>
                              <w:rFonts w:ascii="Calibri" w:eastAsia="Calibri" w:hAnsi="Calibri" w:cs="Calibri"/>
                              <w:noProof/>
                              <w:color w:val="000000"/>
                            </w:rPr>
                          </w:pPr>
                          <w:r w:rsidRPr="008F0C76">
                            <w:rPr>
                              <w:rFonts w:ascii="Calibri" w:eastAsia="Calibri" w:hAnsi="Calibri" w:cs="Calibri"/>
                              <w:noProof/>
                              <w:color w:val="000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095EAC" id="_x0000_t202" coordsize="21600,21600" o:spt="202" path="m,l,21600r21600,l21600,xe">
              <v:stroke joinstyle="miter"/>
              <v:path gradientshapeok="t" o:connecttype="rect"/>
            </v:shapetype>
            <v:shape id="Text Box 7" o:spid="_x0000_s1031" type="#_x0000_t202" alt="Public" style="position:absolute;margin-left:0;margin-top:0;width:24.5pt;height:27.2pt;z-index:251658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3SDgIAABwEAAAOAAAAZHJzL2Uyb0RvYy54bWysU01v2zAMvQ/YfxB0X2y3ybAZcYqsRYYB&#10;QVsgHXpWZCk2YIkCpcTOfv0oJU62bqdhF5kmKX689zS/G0zHDgp9C7bixSTnTFkJdWt3Ff/+svrw&#10;iTMfhK1FB1ZV/Kg8v1u8fzfvXaluoIGuVsioiPVl7yrehODKLPOyUUb4CThlKagBjQj0i7usRtFT&#10;ddNlN3n+MesBa4cglffkfTgF+SLV11rJ8KS1V4F1FafZQjoxndt4Zou5KHcoXNPK8xjiH6YworXU&#10;9FLqQQTB9tj+Ucq0EsGDDhMJJgOtW6nSDrRNkb/ZZtMIp9IuBI53F5j8/ysrHw8b94wsDF9gIAIj&#10;IL3zpSdn3GfQaOKXJmUUJwiPF9jUEJgk521RFDOKSArdTmfTaYI1u1526MNXBYZFo+JIrCSwxGHt&#10;AzWk1DEl9rKwarsuMdPZ3xyUGD3ZdcJohWE7sLau+Gycfgv1kZZCOPHtnVy11HotfHgWSATTtCTa&#10;8ESH7qCvOJwtzhrAH3/zx3zCnaKc9SSYiltSNGfdN0t8RG2NBo7GNhnF53yWU9zuzT2QDAt6EU4m&#10;k7wYutHUCOaV5LyMjSgkrKR2Fd+O5n04KZeeg1TLZUoiGTkR1nbjZCwd4YpYvgyvAt0Z8EBMPcKo&#10;JlG+wf2UG296t9wHQj+REqE9AXlGnCSYuDo/l6jxX/9T1vVRL34CAAD//wMAUEsDBBQABgAIAAAA&#10;IQDFhrRo2QAAAAMBAAAPAAAAZHJzL2Rvd25yZXYueG1sTI/BTsMwDIbvSLxDZCRuLGUrCErTCU3i&#10;NIS0jQu3LPHaQuNUjbt1b4/hAhdLv37r8+dyOYVOHXFIbSQDt7MMFJKLvqXawPvu5eYBVGJL3naR&#10;0MAZEyyry4vSFj6eaIPHLddKIJQKa6Bh7gutk2sw2DSLPZJ0hzgEyxKHWvvBngQeOj3PsnsdbEty&#10;obE9rhp0X9sxGLjb8Ov4RrvFxzQ/f677lVsc1s6Y66vp+QkU48R/y/CjL+pQidM+juST6gzII/w7&#10;pcsfJe2Fm+egq1L/d6++AQAA//8DAFBLAQItABQABgAIAAAAIQC2gziS/gAAAOEBAAATAAAAAAAA&#10;AAAAAAAAAAAAAABbQ29udGVudF9UeXBlc10ueG1sUEsBAi0AFAAGAAgAAAAhADj9If/WAAAAlAEA&#10;AAsAAAAAAAAAAAAAAAAALwEAAF9yZWxzLy5yZWxzUEsBAi0AFAAGAAgAAAAhABi6XdIOAgAAHAQA&#10;AA4AAAAAAAAAAAAAAAAALgIAAGRycy9lMm9Eb2MueG1sUEsBAi0AFAAGAAgAAAAhAMWGtGjZAAAA&#10;AwEAAA8AAAAAAAAAAAAAAAAAaAQAAGRycy9kb3ducmV2LnhtbFBLBQYAAAAABAAEAPMAAABuBQAA&#10;AAA=&#10;" filled="f" stroked="f">
              <v:textbox style="mso-fit-shape-to-text:t" inset="0,0,0,15pt">
                <w:txbxContent>
                  <w:p w14:paraId="5E1A67DC" w14:textId="360F5B42" w:rsidR="008F0C76" w:rsidRPr="008F0C76" w:rsidRDefault="008F0C76" w:rsidP="008F0C76">
                    <w:pPr>
                      <w:rPr>
                        <w:rFonts w:ascii="Calibri" w:eastAsia="Calibri" w:hAnsi="Calibri" w:cs="Calibri"/>
                        <w:noProof/>
                        <w:color w:val="000000"/>
                      </w:rPr>
                    </w:pPr>
                    <w:r w:rsidRPr="008F0C76">
                      <w:rPr>
                        <w:rFonts w:ascii="Calibri" w:eastAsia="Calibri" w:hAnsi="Calibri" w:cs="Calibri"/>
                        <w:noProof/>
                        <w:color w:val="000000"/>
                      </w:rPr>
                      <w:t>Public</w:t>
                    </w:r>
                  </w:p>
                </w:txbxContent>
              </v:textbox>
              <w10:wrap anchorx="page" anchory="page"/>
            </v:shape>
          </w:pict>
        </mc:Fallback>
      </mc:AlternateContent>
    </w:r>
    <w:r w:rsidR="007147B2">
      <mc:AlternateContent>
        <mc:Choice Requires="wps">
          <w:drawing>
            <wp:anchor distT="0" distB="0" distL="114300" distR="114300" simplePos="0" relativeHeight="251658249" behindDoc="1" locked="0" layoutInCell="1" allowOverlap="1" wp14:anchorId="39BAE319" wp14:editId="51A70847">
              <wp:simplePos x="0" y="0"/>
              <wp:positionH relativeFrom="page">
                <wp:align>right</wp:align>
              </wp:positionH>
              <wp:positionV relativeFrom="page">
                <wp:align>bottom</wp:align>
              </wp:positionV>
              <wp:extent cx="2052000" cy="885600"/>
              <wp:effectExtent l="0" t="0" r="5715" b="0"/>
              <wp:wrapNone/>
              <wp:docPr id="954804716" name="Rechteck 1"/>
              <wp:cNvGraphicFramePr/>
              <a:graphic xmlns:a="http://schemas.openxmlformats.org/drawingml/2006/main">
                <a:graphicData uri="http://schemas.microsoft.com/office/word/2010/wordprocessingShape">
                  <wps:wsp>
                    <wps:cNvSpPr/>
                    <wps:spPr>
                      <a:xfrm rot="10800000">
                        <a:off x="0" y="0"/>
                        <a:ext cx="2052000" cy="885600"/>
                      </a:xfrm>
                      <a:prstGeom prst="rect">
                        <a:avLst/>
                      </a:prstGeom>
                      <a:solidFill>
                        <a:srgbClr val="30303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31E9A" id="Rechteck 1" o:spid="_x0000_s1026" style="position:absolute;margin-left:110.35pt;margin-top:0;width:161.55pt;height:69.75pt;rotation:180;z-index:-251658231;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gTChAIAAG4FAAAOAAAAZHJzL2Uyb0RvYy54bWysVMFu2zAMvQ/YPwi6r7azpsuCOkXQosOA&#10;oi3WDj0rspQYkEWNUuJkXz9Kctyu7WmYDQiUSD6ST6TOL/adYTuFvgVb8+qk5ExZCU1r1zX/+Xj9&#10;acaZD8I2woBVNT8ozy8WHz+c926uJrAB0yhkBGL9vHc134Tg5kXh5UZ1wp+AU5aUGrATgba4LhoU&#10;PaF3ppiU5VnRAzYOQSrv6fQqK/ki4WutZLjT2qvATM0pt5BWTOsqrsXiXMzXKNymlUMa4h+y6ERr&#10;KegIdSWCYFts30B1rUTwoMOJhK4ArVupUg1UTVW+quZhI5xKtRA53o00+f8HK293D+4eiYbe+bkn&#10;MVax19gxBGKrKmdl/FJxlC7bJ+4OI3dqH5ikw0k5pfsgiiXpZrPpGcmEWmSwCOrQh28KOhaFmiPd&#10;TUIVuxsfsunRJJp7MG1z3RqTNrheXRpkO0H3+LmM/4D+l5mx0dhCdMuI8aR4Li1J4WBUtDP2h9Ks&#10;bWL2KZPUdWqMI6RUNlRZtRGNyuGraawzw48eqdIEGJE1xR+xB4DY0W+xM8xgH11VatrRORM/hskZ&#10;HBPLzqNHigw2jM5dawHfq8xQVUPkbH8kKVMTWVpBc7jH3AR0q97J65bu7Ub4cC+QZoQOae7DHS3a&#10;QF9zGCTONoC/3zuP9tS6pOWsp5mruf+1Fag4M98tNfXX6vQ0DmnanE6/TGiDLzWrlxq77S6B2qFK&#10;2SUx2gdzFDVC90TPwzJGJZWwkmLXXAY8bi5DfgvogZFquUxmNJhOhBv74GQEj6zGvnzcPwl0Q/MG&#10;avtbOM6nmL/q4WwbPS0stwF0mxr8mdeBbxrq1DjDAxRfjZf7ZPX8TC7+AAAA//8DAFBLAwQUAAYA&#10;CAAAACEAO7Wwgt8AAAAFAQAADwAAAGRycy9kb3ducmV2LnhtbEyPQUvDQBCF74L/YRnBi9hNGiya&#10;ZlNErAqlFFtRettkxyQkOxuy2zb+e0cvenkwvMd732SL0XbiiINvHCmIJxEIpNKZhioFb7vl9S0I&#10;HzQZ3TlCBV/oYZGfn2U6Ne5Er3jchkpwCflUK6hD6FMpfVmj1X7ieiT2Pt1gdeBzqKQZ9InLbSen&#10;UTSTVjfEC7Xu8aHGst0erILd+mXzcfVYLvfP0XvSbtoiDk8rpS4vxvs5iIBj+AvDDz6jQ85MhTuQ&#10;8aJTwI+EX2UvmSYxiIJDyd0NyDyT/+nzbwAAAP//AwBQSwECLQAUAAYACAAAACEAtoM4kv4AAADh&#10;AQAAEwAAAAAAAAAAAAAAAAAAAAAAW0NvbnRlbnRfVHlwZXNdLnhtbFBLAQItABQABgAIAAAAIQA4&#10;/SH/1gAAAJQBAAALAAAAAAAAAAAAAAAAAC8BAABfcmVscy8ucmVsc1BLAQItABQABgAIAAAAIQCz&#10;5gTChAIAAG4FAAAOAAAAAAAAAAAAAAAAAC4CAABkcnMvZTJvRG9jLnhtbFBLAQItABQABgAIAAAA&#10;IQA7tbCC3wAAAAUBAAAPAAAAAAAAAAAAAAAAAN4EAABkcnMvZG93bnJldi54bWxQSwUGAAAAAAQA&#10;BADzAAAA6gUAAAAA&#10;" fillcolor="#303030" stroked="f" strokeweight="1pt">
              <w10:wrap anchorx="page" anchory="page"/>
            </v:rect>
          </w:pict>
        </mc:Fallback>
      </mc:AlternateContent>
    </w:r>
    <w:sdt>
      <w:sdtPr>
        <w:alias w:val="Titel"/>
        <w:tag w:val=""/>
        <w:id w:val="1812049369"/>
        <w:dataBinding w:prefixMappings="xmlns:ns0='http://purl.org/dc/elements/1.1/' xmlns:ns1='http://schemas.openxmlformats.org/package/2006/metadata/core-properties' " w:xpath="/ns1:coreProperties[1]/ns0:title[1]" w:storeItemID="{6C3C8BC8-F283-45AE-878A-BAB7291924A1}"/>
        <w:text/>
      </w:sdtPr>
      <w:sdtContent>
        <w:r w:rsidR="003F7BBA">
          <w:t>EEX and Baltpool cooperation on biomass</w:t>
        </w:r>
      </w:sdtContent>
    </w:sdt>
    <w:r w:rsidR="007147B2" w:rsidRPr="00E75A5B">
      <w:tab/>
    </w:r>
    <w:r w:rsidR="007147B2" w:rsidRPr="007147B2">
      <w:rPr>
        <w:color w:val="FFFFFF" w:themeColor="background1"/>
      </w:rPr>
      <w:t>Page</w:t>
    </w:r>
  </w:p>
  <w:p w14:paraId="11D67D3E" w14:textId="77777777" w:rsidR="001A11C2" w:rsidRPr="007147B2" w:rsidRDefault="007147B2" w:rsidP="000B1FC1">
    <w:pPr>
      <w:pStyle w:val="Fuzeile1"/>
      <w:tabs>
        <w:tab w:val="right" w:pos="9639"/>
      </w:tabs>
    </w:pPr>
    <w:r w:rsidRPr="007147B2">
      <w:rPr>
        <w:color w:val="EB1000" w:themeColor="accent1"/>
      </w:rPr>
      <w:t>CONFIDENTIAL</w:t>
    </w:r>
    <w:r w:rsidRPr="00E75A5B">
      <w:tab/>
    </w:r>
    <w:r w:rsidRPr="00CE769B">
      <w:rPr>
        <w:b w:val="0"/>
        <w:bCs w:val="0"/>
        <w:color w:val="FFFFFF" w:themeColor="background1"/>
      </w:rPr>
      <w:fldChar w:fldCharType="begin"/>
    </w:r>
    <w:r w:rsidRPr="00CE769B">
      <w:rPr>
        <w:b w:val="0"/>
        <w:bCs w:val="0"/>
        <w:color w:val="FFFFFF" w:themeColor="background1"/>
      </w:rPr>
      <w:instrText>PAGE  \* Arabic  \* MERGEFORMAT</w:instrText>
    </w:r>
    <w:r w:rsidRPr="00CE769B">
      <w:rPr>
        <w:b w:val="0"/>
        <w:bCs w:val="0"/>
        <w:color w:val="FFFFFF" w:themeColor="background1"/>
      </w:rPr>
      <w:fldChar w:fldCharType="separate"/>
    </w:r>
    <w:r w:rsidRPr="00CE769B">
      <w:rPr>
        <w:b w:val="0"/>
        <w:bCs w:val="0"/>
        <w:color w:val="FFFFFF" w:themeColor="background1"/>
      </w:rPr>
      <w:t>1</w:t>
    </w:r>
    <w:r w:rsidRPr="00CE769B">
      <w:rPr>
        <w:b w:val="0"/>
        <w:bCs w:val="0"/>
        <w:color w:val="FFFFFF" w:themeColor="background1"/>
      </w:rPr>
      <w:fldChar w:fldCharType="end"/>
    </w:r>
    <w:r w:rsidRPr="00CE769B">
      <w:rPr>
        <w:b w:val="0"/>
        <w:bCs w:val="0"/>
        <w:color w:val="FFFFFF" w:themeColor="background1"/>
      </w:rPr>
      <w:t>/</w:t>
    </w:r>
    <w:r w:rsidRPr="00CE769B">
      <w:rPr>
        <w:b w:val="0"/>
        <w:bCs w:val="0"/>
        <w:color w:val="FFFFFF" w:themeColor="background1"/>
      </w:rPr>
      <w:fldChar w:fldCharType="begin"/>
    </w:r>
    <w:r w:rsidRPr="00CE769B">
      <w:rPr>
        <w:b w:val="0"/>
        <w:bCs w:val="0"/>
        <w:color w:val="FFFFFF" w:themeColor="background1"/>
      </w:rPr>
      <w:instrText>NUMPAGES  \* Arabic  \* MERGEFORMAT</w:instrText>
    </w:r>
    <w:r w:rsidRPr="00CE769B">
      <w:rPr>
        <w:b w:val="0"/>
        <w:bCs w:val="0"/>
        <w:color w:val="FFFFFF" w:themeColor="background1"/>
      </w:rPr>
      <w:fldChar w:fldCharType="separate"/>
    </w:r>
    <w:r w:rsidRPr="00CE769B">
      <w:rPr>
        <w:b w:val="0"/>
        <w:bCs w:val="0"/>
        <w:color w:val="FFFFFF" w:themeColor="background1"/>
      </w:rPr>
      <w:t>5</w:t>
    </w:r>
    <w:r w:rsidRPr="00CE769B">
      <w:rPr>
        <w:b w:val="0"/>
        <w:bCs w:val="0"/>
        <w:color w:val="FFFFFF" w:themeColor="background1"/>
        <w:lang w:val="de-DE"/>
      </w:rPr>
      <w:fldChar w:fldCharType="end"/>
    </w:r>
    <w:r w:rsidR="0079155D">
      <mc:AlternateContent>
        <mc:Choice Requires="wps">
          <w:drawing>
            <wp:anchor distT="0" distB="0" distL="114300" distR="114300" simplePos="0" relativeHeight="251658246" behindDoc="0" locked="0" layoutInCell="1" allowOverlap="1" wp14:anchorId="0FF56F9A" wp14:editId="55C71852">
              <wp:simplePos x="0" y="0"/>
              <wp:positionH relativeFrom="page">
                <wp:align>left</wp:align>
              </wp:positionH>
              <wp:positionV relativeFrom="page">
                <wp:align>bottom</wp:align>
              </wp:positionV>
              <wp:extent cx="144000" cy="885600"/>
              <wp:effectExtent l="0" t="0" r="8890" b="0"/>
              <wp:wrapNone/>
              <wp:docPr id="913498524" name="Rechteck 1"/>
              <wp:cNvGraphicFramePr/>
              <a:graphic xmlns:a="http://schemas.openxmlformats.org/drawingml/2006/main">
                <a:graphicData uri="http://schemas.microsoft.com/office/word/2010/wordprocessingShape">
                  <wps:wsp>
                    <wps:cNvSpPr/>
                    <wps:spPr>
                      <a:xfrm rot="10800000">
                        <a:off x="0" y="0"/>
                        <a:ext cx="144000" cy="8856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573D8" id="Rechteck 1" o:spid="_x0000_s1026" style="position:absolute;margin-left:0;margin-top:0;width:11.35pt;height:69.75pt;rotation:180;z-index:25165824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oqyfwIAAGwFAAAOAAAAZHJzL2Uyb0RvYy54bWysVN9P2zAQfp+0/8Hy+0hTAesqUlQVMU1C&#10;gICJZ+PYTSTH553dpt1fv7OdpsB4mpYHy/Z9992PfOeLy11n2Fahb8FWvDyZcKashLq164r/fLr+&#10;MuPMB2FrYcCqiu+V55eLz58uejdXU2jA1AoZkVg/713FmxDcvCi8bFQn/Ak4ZcmoATsR6IjrokbR&#10;E3tniulkcl70gLVDkMp7ur3KRr5I/ForGe609iowU3HKLaQV0/oS12JxIeZrFK5p5ZCG+IcsOtFa&#10;CjpSXYkg2Abbv6i6ViJ40OFEQleA1q1UqQaqppy8q+axEU6lWqg53o1t8v+PVt5uH909Uht65+ee&#10;trGKncaOIVC3yslsEr9UHKXLdql3+7F3aheYpMvy9DTCmCTTbHZ2TnsiLTJX5HTow3cFHYubiiP9&#10;mkQqtjc+ZOgBEuEeTFtft8akQ5SDWhlkW0E/MuzKgfwNytiItRC9MmG8KY6FpV3YGxVxxj4ozdqa&#10;cp+mRJLmjkGElMqGMpsaUascuzyLZWb60SMVmggjs6b4I/dA8LaAA3emGfDRVSXJjs657WOYnMFb&#10;59EjRQYbRueutYAfVWaoqiFyxh+alFsTu/QC9f4eswTop3onr1v6bTfCh3uBNCF0SVMf7mjRBvqK&#10;w7DjrAH8/dF9xJNwycpZTxNXcf9rI1BxZn5YkvS3KCEa0XQ4Pfs6pQO+try8tthNtwLSQpmyS9uI&#10;D+aw1QjdMz0OyxiVTMJKil1xGfBwWIX8EtDzItVymWA0lk6EG/voZCSPXY2yfNo9C3SDdgOJ/hYO&#10;0ynm7yScsdHTwnITQLdJ38e+Dv2mkU7CGZ6f+Ga8PifU8ZFc/AEAAP//AwBQSwMEFAAGAAgAAAAh&#10;AF/QQkjaAAAABAEAAA8AAABkcnMvZG93bnJldi54bWxMj8FugzAQRO+V8g/WRuqtMaFKQigmiiLl&#10;gtRDST7A4C3Q4jXCTqB/320v7WWk1Yxm3maH2fbijqPvHClYryIQSLUzHTUKrpfzUwLCB01G945Q&#10;wRd6OOSLh0ynxk30hvcyNIJLyKdaQRvCkErp6xat9is3ILH37karA59jI82oJy63vYyjaCut7ogX&#10;Wj3gqcX6s7xZBSdr/Me2vMireZ2S82ZXFFVSKPW4nI8vIALO4S8MP/iMDjkzVe5GxoteAT8SfpW9&#10;ON6BqDjzvN+AzDP5Hz7/BgAA//8DAFBLAQItABQABgAIAAAAIQC2gziS/gAAAOEBAAATAAAAAAAA&#10;AAAAAAAAAAAAAABbQ29udGVudF9UeXBlc10ueG1sUEsBAi0AFAAGAAgAAAAhADj9If/WAAAAlAEA&#10;AAsAAAAAAAAAAAAAAAAALwEAAF9yZWxzLy5yZWxzUEsBAi0AFAAGAAgAAAAhAM0eirJ/AgAAbAUA&#10;AA4AAAAAAAAAAAAAAAAALgIAAGRycy9lMm9Eb2MueG1sUEsBAi0AFAAGAAgAAAAhAF/QQkjaAAAA&#10;BAEAAA8AAAAAAAAAAAAAAAAA2QQAAGRycy9kb3ducmV2LnhtbFBLBQYAAAAABAAEAPMAAADgBQAA&#10;AAA=&#10;" fillcolor="black [3213]" stroked="f" strokeweight="1pt">
              <w10:wrap anchorx="page" anchory="page"/>
            </v:rect>
          </w:pict>
        </mc:Fallback>
      </mc:AlternateContent>
    </w:r>
    <w:r w:rsidR="0079155D">
      <mc:AlternateContent>
        <mc:Choice Requires="wps">
          <w:drawing>
            <wp:anchor distT="0" distB="0" distL="114300" distR="114300" simplePos="0" relativeHeight="251658245" behindDoc="1" locked="0" layoutInCell="1" allowOverlap="1" wp14:anchorId="51FCF687" wp14:editId="708A72BB">
              <wp:simplePos x="0" y="0"/>
              <wp:positionH relativeFrom="page">
                <wp:align>right</wp:align>
              </wp:positionH>
              <wp:positionV relativeFrom="page">
                <wp:align>bottom</wp:align>
              </wp:positionV>
              <wp:extent cx="7419600" cy="885600"/>
              <wp:effectExtent l="0" t="0" r="0" b="0"/>
              <wp:wrapNone/>
              <wp:docPr id="672300605" name="Rechteck 1"/>
              <wp:cNvGraphicFramePr/>
              <a:graphic xmlns:a="http://schemas.openxmlformats.org/drawingml/2006/main">
                <a:graphicData uri="http://schemas.microsoft.com/office/word/2010/wordprocessingShape">
                  <wps:wsp>
                    <wps:cNvSpPr/>
                    <wps:spPr>
                      <a:xfrm rot="10800000">
                        <a:off x="0" y="0"/>
                        <a:ext cx="7419600" cy="885600"/>
                      </a:xfrm>
                      <a:prstGeom prst="rect">
                        <a:avLst/>
                      </a:prstGeom>
                      <a:solidFill>
                        <a:srgbClr val="E2E2E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C5D85" id="Rechteck 1" o:spid="_x0000_s1026" style="position:absolute;margin-left:533pt;margin-top:0;width:584.2pt;height:69.75pt;rotation:180;z-index:-251658235;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F83hQIAAG4FAAAOAAAAZHJzL2Uyb0RvYy54bWysVFFP2zAQfp+0/2D5faSpCpSKFFUwpkkI&#10;qsHEs+vYbSTH553dpt2v39lOAwOeprVSZPu+++7u850vr/atYTuFvgFb8fJkxJmyEurGriv+8+n2&#10;y5QzH4SthQGrKn5Qnl/NP3+67NxMjWEDplbIiMT6WecqvgnBzYrCy41qhT8BpywZNWArAm1xXdQo&#10;OmJvTTEejc6KDrB2CFJ5T6c32cjniV9rJcOD1l4FZipOuYX0xfRdxW8xvxSzNQq3aWSfhviHLFrR&#10;WAo6UN2IINgWm3dUbSMRPOhwIqEtQOtGqlQDVVOO3lTzuBFOpVpIHO8Gmfz/o5X3u0e3RJKhc37m&#10;aRmr2GtsGQKpVY6mo/hLxVG6bJ+0OwzaqX1gkg7PJ+XFGeGYJNt0ehrXxFpkskjq0IdvCloWFxVH&#10;upvEKnZ3PmToERLhHkxT3zbGpA2uV9cG2U7QPX4dx3/P/hfM2Ai2EN0yYzwpXkpLq3AwKuKM/aE0&#10;a2rKfpwySV2nhjhCSmVDmU0bUascvjyNemT6wSNVmggjs6b4A3dPEDv6PXem6fHRVaWmHZyz8EOY&#10;nMExsew8eKTIYMPg3DYW8KPKDFXVR874o0hZmqjSCurDEnMT0K16J28burc74cNSIM0IHdLchwf6&#10;aANdxaFfcbYB/P3RecRT65KVs45mruL+11ag4sx8t9TUF+VkEoc0bSan52Pa4GvL6rXFbttroHYo&#10;U3ZpGfHBHJcaoX2m52ERo5JJWEmxKy4DHjfXIb8F9MBItVgkGA2mE+HOPjoZyaOqsS+f9s8CXd+8&#10;gdr+Ho7zKWZvejhjo6eFxTaAblKDv+ja601DnRqnf4Diq/F6n1Avz+T8DwAAAP//AwBQSwMEFAAG&#10;AAgAAAAhAG0nLiHcAAAABgEAAA8AAABkcnMvZG93bnJldi54bWxMj8FuwjAQRO+V+AdrK3ErDqVF&#10;aRoHIVSktlIPBD7AibdxRLyOYgPh77v00l5Ws5rVzNt8NbpOnHEIrScF81kCAqn2pqVGwWG/fUhB&#10;hKjJ6M4TKrhigFUxuct1ZvyFdnguYyM4hEKmFdgY+0zKUFt0Osx8j8Tetx+cjrwOjTSDvnC46+Rj&#10;kiyl0y1xg9U9bizWx/LkFLx9fB6v79svV1LpbbpxY0Vup9T0fly/gog4xr9juOEzOhTMVPkTmSA6&#10;BfxI/J03b75Mn0BUrBYvzyCLXP7HL34AAAD//wMAUEsBAi0AFAAGAAgAAAAhALaDOJL+AAAA4QEA&#10;ABMAAAAAAAAAAAAAAAAAAAAAAFtDb250ZW50X1R5cGVzXS54bWxQSwECLQAUAAYACAAAACEAOP0h&#10;/9YAAACUAQAACwAAAAAAAAAAAAAAAAAvAQAAX3JlbHMvLnJlbHNQSwECLQAUAAYACAAAACEAatRf&#10;N4UCAABuBQAADgAAAAAAAAAAAAAAAAAuAgAAZHJzL2Uyb0RvYy54bWxQSwECLQAUAAYACAAAACEA&#10;bScuIdwAAAAGAQAADwAAAAAAAAAAAAAAAADfBAAAZHJzL2Rvd25yZXYueG1sUEsFBgAAAAAEAAQA&#10;8wAAAOgFAAAAAA==&#10;" fillcolor="#e2e2e2"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42974" w14:textId="77777777" w:rsidR="0087588B" w:rsidRDefault="0087588B" w:rsidP="000A5BFD">
      <w:r>
        <w:separator/>
      </w:r>
    </w:p>
  </w:footnote>
  <w:footnote w:type="continuationSeparator" w:id="0">
    <w:p w14:paraId="5315FF39" w14:textId="77777777" w:rsidR="0087588B" w:rsidRDefault="0087588B" w:rsidP="000A5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B11E0" w14:textId="77777777" w:rsidR="00BB2D7E" w:rsidRDefault="00BB2D7E" w:rsidP="000A5BFD">
    <w:pPr>
      <w:pStyle w:val="Header"/>
    </w:pPr>
    <w:r>
      <w:rPr>
        <w:noProof/>
      </w:rPr>
      <mc:AlternateContent>
        <mc:Choice Requires="wps">
          <w:drawing>
            <wp:anchor distT="0" distB="0" distL="114300" distR="114300" simplePos="0" relativeHeight="251658254" behindDoc="0" locked="0" layoutInCell="1" allowOverlap="1" wp14:anchorId="20D31F0A" wp14:editId="5E5A7DD3">
              <wp:simplePos x="0" y="0"/>
              <wp:positionH relativeFrom="page">
                <wp:align>left</wp:align>
              </wp:positionH>
              <wp:positionV relativeFrom="page">
                <wp:align>top</wp:align>
              </wp:positionV>
              <wp:extent cx="144780" cy="10689712"/>
              <wp:effectExtent l="0" t="0" r="7620" b="0"/>
              <wp:wrapNone/>
              <wp:docPr id="986554777" name="Rechteck 1"/>
              <wp:cNvGraphicFramePr/>
              <a:graphic xmlns:a="http://schemas.openxmlformats.org/drawingml/2006/main">
                <a:graphicData uri="http://schemas.microsoft.com/office/word/2010/wordprocessingShape">
                  <wps:wsp>
                    <wps:cNvSpPr/>
                    <wps:spPr>
                      <a:xfrm rot="10800000">
                        <a:off x="0" y="0"/>
                        <a:ext cx="144780" cy="10689712"/>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7A4C9" id="Rechteck 1" o:spid="_x0000_s1026" style="position:absolute;margin-left:0;margin-top:0;width:11.4pt;height:841.7pt;rotation:180;z-index:25165825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4VpfQIAAHIFAAAOAAAAZHJzL2Uyb0RvYy54bWysVE1P3DAQvVfqf7B8L0lWfCwrsmgFoqqE&#10;ABUqzsaxSSTH4469m93++o7tbKCAeqiag2V73ryZeZnx2fm2N2yj0Hdga14dlJwpK6Hp7HPNfzxc&#10;fZlz5oOwjTBgVc13yvPz5edPZ4NbqBm0YBqFjEisXwyu5m0IblEUXraqF/4AnLJk1IC9CHTE56JB&#10;MRB7b4pZWR4XA2DjEKTynm4vs5EvE7/WSoZbrb0KzNSccgtpxbQ+xbVYnonFMwrXdnJMQ/xDFr3o&#10;LAWdqC5FEGyN3TuqvpMIHnQ4kNAXoHUnVaqBqqnKN9Xct8KpVAuJ490kk/9/tPJmc+/ukGQYnF94&#10;2sYqthp7hkBqVeW8jF8qjtJl26TdbtJObQOTdFkdHp7MSWFJpqo8np+eVLOobpHZIqtDH74q6Fnc&#10;1Bzp5yRasbn2IUP3kAj3YLrmqjMmHWJDqAuDbCPoVwoplQ3VGOAPpLERbyF6ZtJ4U7yUl3ZhZ1TE&#10;GftdadY1VMEsJZM6732glEMrGpXjV0dRk0w/eaRiE2FEa4o/cVd/4840Iz66qtS4k3MWfwrzkQKT&#10;R4oMNkzOfWcBP4puJvl0xu9FytJElZ6g2d1hbgT6td7Jq45+3bXw4U4gzQld0uyHW1q0gaHmMO44&#10;awF/fXQf8dS+ZOVsoLmruf+5Fqg4M98sNfYpNVIc1HQ4PDqZ0QFfW55eW+y6vwDqhypll7YRH8x+&#10;qxH6R3oiVjEqmYSVFLvmMuD+cBHye0CPjFSrVYLRcDoRru29k5E8qhpb82H7KNCN/Ruo9W9gP6Ni&#10;8aaNMzZ6WlitA+gu9fiLrqPeNNipccZHKL4cr88J9fJULn8DAAD//wMAUEsDBBQABgAIAAAAIQDZ&#10;mLiV3AAAAAUBAAAPAAAAZHJzL2Rvd25yZXYueG1sTI9BS8QwEIXvgv8hjOBF3NQqy1KbLqJ4EgR3&#10;BT1mmzStTSa1me52/fWOXvQy8HiPN98r13PwYm/H1EVUcLXIQFiso+nQKXjdPl6uQCTSaLSPaBUc&#10;bYJ1dXpS6sLEA77Y/Yac4BJMhVbQEg2FlKlubdBpEQeL7DVxDJpYjk6aUR+4PHiZZ9lSBt0hf2j1&#10;YO9bW/ebKSh4P15oevJN/+Ua9/D2sZ36T3pW6vxsvrsFQXamvzD84DM6VMy0ixOaJLwCHkK/l708&#10;5xU7zixX1zcgq1L+p6++AQAA//8DAFBLAQItABQABgAIAAAAIQC2gziS/gAAAOEBAAATAAAAAAAA&#10;AAAAAAAAAAAAAABbQ29udGVudF9UeXBlc10ueG1sUEsBAi0AFAAGAAgAAAAhADj9If/WAAAAlAEA&#10;AAsAAAAAAAAAAAAAAAAALwEAAF9yZWxzLy5yZWxzUEsBAi0AFAAGAAgAAAAhAJizhWl9AgAAcgUA&#10;AA4AAAAAAAAAAAAAAAAALgIAAGRycy9lMm9Eb2MueG1sUEsBAi0AFAAGAAgAAAAhANmYuJXcAAAA&#10;BQEAAA8AAAAAAAAAAAAAAAAA1wQAAGRycy9kb3ducmV2LnhtbFBLBQYAAAAABAAEAPMAAADgBQAA&#10;AAA=&#10;" fillcolor="#eb1000 [3204]" stroked="f" strokeweight="1pt">
              <w10:wrap anchorx="page" anchory="page"/>
            </v:rect>
          </w:pict>
        </mc:Fallback>
      </mc:AlternateContent>
    </w:r>
    <w:r>
      <w:rPr>
        <w:noProof/>
      </w:rPr>
      <mc:AlternateContent>
        <mc:Choice Requires="wps">
          <w:drawing>
            <wp:anchor distT="0" distB="0" distL="114300" distR="114300" simplePos="0" relativeHeight="251658255" behindDoc="0" locked="0" layoutInCell="1" allowOverlap="1" wp14:anchorId="5099F486" wp14:editId="3D468F99">
              <wp:simplePos x="0" y="0"/>
              <wp:positionH relativeFrom="page">
                <wp:posOffset>7558216</wp:posOffset>
              </wp:positionH>
              <wp:positionV relativeFrom="paragraph">
                <wp:posOffset>-288942</wp:posOffset>
              </wp:positionV>
              <wp:extent cx="144780" cy="1540055"/>
              <wp:effectExtent l="0" t="0" r="7620" b="3175"/>
              <wp:wrapNone/>
              <wp:docPr id="1236128858" name="Rechteck 1"/>
              <wp:cNvGraphicFramePr/>
              <a:graphic xmlns:a="http://schemas.openxmlformats.org/drawingml/2006/main">
                <a:graphicData uri="http://schemas.microsoft.com/office/word/2010/wordprocessingShape">
                  <wps:wsp>
                    <wps:cNvSpPr/>
                    <wps:spPr>
                      <a:xfrm rot="10800000">
                        <a:off x="0" y="0"/>
                        <a:ext cx="144780" cy="154005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73CC9" id="Rechteck 1" o:spid="_x0000_s1026" style="position:absolute;margin-left:595.15pt;margin-top:-22.75pt;width:11.4pt;height:121.25pt;rotation:180;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POcAIAADoFAAAOAAAAZHJzL2Uyb0RvYy54bWysVFFP2zAQfp+0/2D5fSSp2sEqUlSBmCYh&#10;QMDEs3FsEsnxeWe3affrd7bTwICnaXmwbN/dd3efv8vp2a43bKvQd2BrXh2VnCkroensc81/Plx+&#10;OeHMB2EbYcCqmu+V52erz59OB7dUM2jBNAoZgVi/HFzN2xDcsii8bFUv/BE4ZcmoAXsR6IjPRYNi&#10;IPTeFLOy/FoMgI1DkMp7ur3IRr5K+ForGW609iowU3OqLaQV0/oU12J1KpbPKFzbybEM8Q9V9KKz&#10;lHSCuhBBsA1276D6TiJ40OFIQl+A1p1UqQfqpirfdHPfCqdSL0SOdxNN/v/ByuvtvbtFomFwfulp&#10;G7vYaewZArFVlSdl/FJzVC7bJe72E3dqF5iky2o+Pz4hhiWZqsW8LBeLSG6RwSKoQx++K+hZ3NQc&#10;6W0Sqthe+ZBdDy7R3di4WrjsjMnWeFO8lJl2YW9U9r5TmnUNVTJLqElB6twg2wp6eyGlsqHKplY0&#10;Kl9Xi9hbhp8iUtXGEmBE1pR/wh4BojrfY2eY0T+GqiTAKTiTOKX5u7AcPEWkzGDDFNx3FvCjzgx1&#10;NWbO/geSMjWRpSdo9reYH5SeyDt52dEbXAkfbgWS3umSZjjc0KINDDWHccdZC/j7o/voTzIkK2cD&#10;zU/N/a+NQMWZ+WFJoN9IEHHg0mG+OJ7RAV9bnl5b7KY/B3qmKlWXttE/mMNWI/SPNOrrmJVMwkrK&#10;XXMZ8HA4D3mu6Wch1Xqd3GjInAhX9t7JCB5ZjRp72D0KdKMQA0n4Gg6zJpZv9Jh9Y6SF9SaA7pJY&#10;X3gd+aYBTcIZfybxD/D6nLxefnmrPwAAAP//AwBQSwMEFAAGAAgAAAAhAOPOFJfkAAAADQEAAA8A&#10;AABkcnMvZG93bnJldi54bWxMj8FOwzAMhu9IvENkJC5oS7qxwUrTCYE4ISGxTYJj1qRpaeOUJt06&#10;nh7vBDf/8qffn7P16Fp2MH2oPUpIpgKYwcLrGq2E3fZlcg8sRIVatR6NhJMJsM4vLzKVan/Ed3PY&#10;RMuoBEOqJFQxdinnoaiMU2HqO4O0K33vVKTYW657daRy1/KZEEvuVI10oVKdeapM0WwGJ+HzdKPi&#10;a1s2P7a0zx9f26H5jm9SXl+Njw/AohnjHwxnfVKHnJz2fkAdWEs5WYk5sRImt4sFsDMyS+YJsD1N&#10;qzsBPM/4/y/yXwAAAP//AwBQSwECLQAUAAYACAAAACEAtoM4kv4AAADhAQAAEwAAAAAAAAAAAAAA&#10;AAAAAAAAW0NvbnRlbnRfVHlwZXNdLnhtbFBLAQItABQABgAIAAAAIQA4/SH/1gAAAJQBAAALAAAA&#10;AAAAAAAAAAAAAC8BAABfcmVscy8ucmVsc1BLAQItABQABgAIAAAAIQAMeMPOcAIAADoFAAAOAAAA&#10;AAAAAAAAAAAAAC4CAABkcnMvZTJvRG9jLnhtbFBLAQItABQABgAIAAAAIQDjzhSX5AAAAA0BAAAP&#10;AAAAAAAAAAAAAAAAAMoEAABkcnMvZG93bnJldi54bWxQSwUGAAAAAAQABADzAAAA2wUAAAAA&#10;" fillcolor="#eb1000 [3204]"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DA02A" w14:textId="5D422D0D" w:rsidR="00BB2D7E" w:rsidRDefault="00C1259C" w:rsidP="000A5BFD">
    <w:pPr>
      <w:pStyle w:val="Header"/>
    </w:pPr>
    <w:r>
      <w:rPr>
        <w:noProof/>
      </w:rPr>
      <w:drawing>
        <wp:anchor distT="0" distB="0" distL="114300" distR="114300" simplePos="0" relativeHeight="251658272" behindDoc="1" locked="0" layoutInCell="1" allowOverlap="1" wp14:anchorId="4EC7232A" wp14:editId="5FBD8BAD">
          <wp:simplePos x="0" y="0"/>
          <wp:positionH relativeFrom="column">
            <wp:posOffset>-221316</wp:posOffset>
          </wp:positionH>
          <wp:positionV relativeFrom="paragraph">
            <wp:posOffset>453427</wp:posOffset>
          </wp:positionV>
          <wp:extent cx="1908291" cy="447451"/>
          <wp:effectExtent l="0" t="0" r="0" b="0"/>
          <wp:wrapNone/>
          <wp:docPr id="4675563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56359" name="Grafik 467556359"/>
                  <pic:cNvPicPr/>
                </pic:nvPicPr>
                <pic:blipFill>
                  <a:blip r:embed="rId1">
                    <a:extLst>
                      <a:ext uri="{28A0092B-C50C-407E-A947-70E740481C1C}">
                        <a14:useLocalDpi xmlns:a14="http://schemas.microsoft.com/office/drawing/2010/main" val="0"/>
                      </a:ext>
                    </a:extLst>
                  </a:blip>
                  <a:stretch>
                    <a:fillRect/>
                  </a:stretch>
                </pic:blipFill>
                <pic:spPr>
                  <a:xfrm>
                    <a:off x="0" y="0"/>
                    <a:ext cx="1967767" cy="461397"/>
                  </a:xfrm>
                  <a:prstGeom prst="rect">
                    <a:avLst/>
                  </a:prstGeom>
                </pic:spPr>
              </pic:pic>
            </a:graphicData>
          </a:graphic>
          <wp14:sizeRelH relativeFrom="margin">
            <wp14:pctWidth>0</wp14:pctWidth>
          </wp14:sizeRelH>
          <wp14:sizeRelV relativeFrom="margin">
            <wp14:pctHeight>0</wp14:pctHeight>
          </wp14:sizeRelV>
        </wp:anchor>
      </w:drawing>
    </w:r>
    <w:r w:rsidR="000A1742">
      <w:rPr>
        <w:noProof/>
      </w:rPr>
      <mc:AlternateContent>
        <mc:Choice Requires="wps">
          <w:drawing>
            <wp:anchor distT="0" distB="0" distL="114300" distR="114300" simplePos="0" relativeHeight="251658260" behindDoc="1" locked="0" layoutInCell="1" allowOverlap="1" wp14:anchorId="480DE551" wp14:editId="58231FF4">
              <wp:simplePos x="0" y="0"/>
              <wp:positionH relativeFrom="page">
                <wp:posOffset>5513070</wp:posOffset>
              </wp:positionH>
              <wp:positionV relativeFrom="page">
                <wp:posOffset>0</wp:posOffset>
              </wp:positionV>
              <wp:extent cx="2051685" cy="763200"/>
              <wp:effectExtent l="0" t="0" r="5715" b="0"/>
              <wp:wrapNone/>
              <wp:docPr id="1222699294" name="Rechteck 1"/>
              <wp:cNvGraphicFramePr/>
              <a:graphic xmlns:a="http://schemas.openxmlformats.org/drawingml/2006/main">
                <a:graphicData uri="http://schemas.microsoft.com/office/word/2010/wordprocessingShape">
                  <wps:wsp>
                    <wps:cNvSpPr/>
                    <wps:spPr>
                      <a:xfrm rot="10800000">
                        <a:off x="0" y="0"/>
                        <a:ext cx="2051685" cy="763200"/>
                      </a:xfrm>
                      <a:prstGeom prst="rect">
                        <a:avLst/>
                      </a:prstGeom>
                      <a:solidFill>
                        <a:srgbClr val="30303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F5332" id="Rechteck 1" o:spid="_x0000_s1026" style="position:absolute;margin-left:434.1pt;margin-top:0;width:161.55pt;height:60.1pt;rotation:180;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61hQIAAG4FAAAOAAAAZHJzL2Uyb0RvYy54bWysVFFP2zAQfp+0/2D5fSQpFFhFiioQ0yQE&#10;aDDx7Dp2G8nxebbbtPv1u7PTwICnaa0U2b7vvrv7fOeLy11n2Fb50IKteXVUcqashKa1q5r/fLr5&#10;cs5ZiMI2woBVNd+rwC/nnz9d9G6mJrAG0yjPkMSGWe9qvo7RzYoiyLXqRDgCpywaNfhORNz6VdF4&#10;0SN7Z4pJWZ4WPfjGeZAqBDy9zkY+T/xaKxnvtQ4qMlNzzC2mr0/fJX2L+YWYrbxw61YOaYh/yKIT&#10;rcWgI9W1iIJtfPuOqmulhwA6HknoCtC6lSrVgNVU5ZtqHtfCqVQLihPcKFP4f7TybvvoHjzK0Lsw&#10;C7ikKnbad8wDqlWV5yX9UnGYLtsl7fajdmoXmcTDSTmtTs+nnEm0nZ0e4+WQuEUmI1LnQ/ymoGO0&#10;qLnHu0msYnsbYoYeIAQPYNrmpjUmbfxqeWU82wq8x+OS/gP7XzBjCWyB3DIjnRQvpaVV3BtFOGN/&#10;KM3ahrJPmaSuU2McIaWyscqmtWhUDl9NSY9MP3qkShMhMWuMP3IPBNTR77kzzYAnV5WadnTOwo9h&#10;cgaHxLLz6JEig42jc9da8B9VZrCqIXLGH0TK0pBKS2j2Dz43AQ5OcPKmxXu7FSE+CI8zgoc49/Ee&#10;P9pAX3MYVpytwf/+6Jzw2Lpo5azHmat5+LURXnFmvlts6q/VyQkNadqcTM8muPGvLcvXFrvprgDb&#10;oUrZpSXhozkstYfuGZ+HBUVFk7ASY9dcRn/YXMX8FuADI9VikWA4mE7EW/voJJGTqtSXT7tn4d3Q&#10;vBHb/g4O8ylmb3o4Y8nTwmITQbepwV90HfTGoU6NMzxA9Gq83ifUyzM5/wMAAP//AwBQSwMEFAAG&#10;AAgAAAAhAHftV8PhAAAACQEAAA8AAABkcnMvZG93bnJldi54bWxMj0FLw0AQhe+C/2EZwYu0u0mh&#10;xJhNEbEqiBTbonjbJGMSkp0N2W0b/73Tk97m8R5vvpetJtuLI46+daQhmisQSKWrWqo17HfrWQLC&#10;B0OV6R2hhh/0sMovLzKTVu5E73jchlpwCfnUaGhCGFIpfdmgNX7uBiT2vt1oTWA51rIazYnLbS9j&#10;pZbSmpb4Q2MGfGiw7LYHq2H39rL5vHks11/P6mPRbboiCk+vWl9fTfd3IAJO4S8MZ3xGh5yZCneg&#10;yoteQ7JMYo5q4EVnO7qNFiAKvmIVg8wz+X9B/gsAAP//AwBQSwECLQAUAAYACAAAACEAtoM4kv4A&#10;AADhAQAAEwAAAAAAAAAAAAAAAAAAAAAAW0NvbnRlbnRfVHlwZXNdLnhtbFBLAQItABQABgAIAAAA&#10;IQA4/SH/1gAAAJQBAAALAAAAAAAAAAAAAAAAAC8BAABfcmVscy8ucmVsc1BLAQItABQABgAIAAAA&#10;IQAHMK61hQIAAG4FAAAOAAAAAAAAAAAAAAAAAC4CAABkcnMvZTJvRG9jLnhtbFBLAQItABQABgAI&#10;AAAAIQB37VfD4QAAAAkBAAAPAAAAAAAAAAAAAAAAAN8EAABkcnMvZG93bnJldi54bWxQSwUGAAAA&#10;AAQABADzAAAA7QUAAAAA&#10;" fillcolor="#303030" stroked="f" strokeweight="1pt">
              <w10:wrap anchorx="page" anchory="page"/>
            </v:rect>
          </w:pict>
        </mc:Fallback>
      </mc:AlternateContent>
    </w:r>
    <w:r w:rsidR="00BB2D7E">
      <w:rPr>
        <w:noProof/>
      </w:rPr>
      <w:drawing>
        <wp:anchor distT="0" distB="0" distL="114300" distR="114300" simplePos="0" relativeHeight="251658261" behindDoc="1" locked="1" layoutInCell="1" allowOverlap="1" wp14:anchorId="568DB113" wp14:editId="2FB3F9B6">
          <wp:simplePos x="0" y="0"/>
          <wp:positionH relativeFrom="page">
            <wp:posOffset>5802630</wp:posOffset>
          </wp:positionH>
          <wp:positionV relativeFrom="page">
            <wp:posOffset>0</wp:posOffset>
          </wp:positionV>
          <wp:extent cx="1409700" cy="762635"/>
          <wp:effectExtent l="0" t="0" r="0" b="0"/>
          <wp:wrapNone/>
          <wp:docPr id="169330254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990426" name="Grafik 3"/>
                  <pic:cNvPicPr/>
                </pic:nvPicPr>
                <pic:blipFill>
                  <a:blip r:embed="rId2">
                    <a:extLst>
                      <a:ext uri="{96DAC541-7B7A-43D3-8B79-37D633B846F1}">
                        <asvg:svgBlip xmlns:asvg="http://schemas.microsoft.com/office/drawing/2016/SVG/main" r:embed="rId3"/>
                      </a:ext>
                    </a:extLst>
                  </a:blip>
                  <a:stretch>
                    <a:fillRect/>
                  </a:stretch>
                </pic:blipFill>
                <pic:spPr>
                  <a:xfrm>
                    <a:off x="0" y="0"/>
                    <a:ext cx="1409700" cy="762635"/>
                  </a:xfrm>
                  <a:prstGeom prst="rect">
                    <a:avLst/>
                  </a:prstGeom>
                </pic:spPr>
              </pic:pic>
            </a:graphicData>
          </a:graphic>
          <wp14:sizeRelH relativeFrom="margin">
            <wp14:pctWidth>0</wp14:pctWidth>
          </wp14:sizeRelH>
          <wp14:sizeRelV relativeFrom="margin">
            <wp14:pctHeight>0</wp14:pctHeight>
          </wp14:sizeRelV>
        </wp:anchor>
      </w:drawing>
    </w:r>
    <w:r w:rsidR="00BB2D7E">
      <w:rPr>
        <w:noProof/>
      </w:rPr>
      <mc:AlternateContent>
        <mc:Choice Requires="wps">
          <w:drawing>
            <wp:anchor distT="0" distB="0" distL="114300" distR="114300" simplePos="0" relativeHeight="251658253" behindDoc="1" locked="0" layoutInCell="1" allowOverlap="1" wp14:anchorId="671E6C33" wp14:editId="1529C0BD">
              <wp:simplePos x="0" y="0"/>
              <wp:positionH relativeFrom="page">
                <wp:align>right</wp:align>
              </wp:positionH>
              <wp:positionV relativeFrom="page">
                <wp:align>top</wp:align>
              </wp:positionV>
              <wp:extent cx="7416255" cy="763200"/>
              <wp:effectExtent l="0" t="0" r="0" b="0"/>
              <wp:wrapNone/>
              <wp:docPr id="59445103" name="Rechteck 1"/>
              <wp:cNvGraphicFramePr/>
              <a:graphic xmlns:a="http://schemas.openxmlformats.org/drawingml/2006/main">
                <a:graphicData uri="http://schemas.microsoft.com/office/word/2010/wordprocessingShape">
                  <wps:wsp>
                    <wps:cNvSpPr/>
                    <wps:spPr>
                      <a:xfrm rot="10800000">
                        <a:off x="0" y="0"/>
                        <a:ext cx="7416255" cy="763200"/>
                      </a:xfrm>
                      <a:prstGeom prst="rect">
                        <a:avLst/>
                      </a:prstGeom>
                      <a:solidFill>
                        <a:srgbClr val="E2E2E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B1A8B" id="Rechteck 1" o:spid="_x0000_s1026" style="position:absolute;margin-left:532.75pt;margin-top:0;width:583.95pt;height:60.1pt;rotation:180;z-index:-251658227;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yv3hwIAAG4FAAAOAAAAZHJzL2Uyb0RvYy54bWysVE1v2zAMvQ/YfxB0Xx1nSdsFdYqgXYcB&#10;RVusHXpWZCk2IIsapXzt14+SHDdrexqWAIYkPj6ST6QuLnedYRuFvgVb8fJkxJmyEurWrir+8+nm&#10;0zlnPghbCwNWVXyvPL+cf/xwsXUzNYYGTK2QEYn1s62reBOCmxWFl43qhD8BpywZNWAnAm1xVdQo&#10;tsTemWI8Gp0WW8DaIUjlPZ1eZyOfJ36tlQz3WnsVmKk45RbSF9N3Gb/F/ELMVihc08o+DfEPWXSi&#10;tRR0oLoWQbA1tm+oulYieNDhREJXgNatVKkGqqYcvarmsRFOpVpIHO8Gmfz/o5V3m0f3gCTD1vmZ&#10;p2WsYqexYwikVjk6H8VfKo7SZbuk3X7QTu0Ck3R4NilPx9MpZ5JsZ6ef6XKiuEUmi6QOffimoGNx&#10;UXGku0msYnPrQ4YeIBHuwbT1TWtM2uBqeWWQbQTd49dx/Pfsf8GMjWAL0S0zxpPipbS0CnujIs7Y&#10;H0qztqbsxymT1HVqiCOkVDaU2dSIWuXw5TTqkekHj1RpIozMmuIP3D1B7Oi33Jmmx0dXlZp2cM7C&#10;D2FyBofEsvPgkSKDDYNz11rA9yozVFUfOeMPImVpokpLqPcPmJuABsc7edPSvd0KHx4E0ozQIc19&#10;uKePNrCtOPQrzhrA3++dRzy1Llk529LMVdz/WgtUnJnvlpr6SzmZxCFNm8n0bEwbPLYsjy123V0B&#10;tUOZskvLiA/msNQI3TM9D4sYlUzCSopdcRnwsLkK+S2gB0aqxSLBaDCdCLf20clIHlWNffm0exbo&#10;+uYN1PZ3cJhPMXvVwxkbPS0s1gF0mxr8Rddebxrq1Dj9AxRfjeN9Qr08k/M/AAAA//8DAFBLAwQU&#10;AAYACAAAACEA0u8BWtsAAAAGAQAADwAAAGRycy9kb3ducmV2LnhtbEyPwW7CMBBE75X6D9Yi9VYc&#10;cqCQxkEIFamtxIHABzjxNo7IrqPYQPj7Gi7tZTWrWc28zVcjdeKCg28dK5hNExDItTMtNwqOh+3r&#10;AoQPmo3uHKOCG3pYFc9Puc6Mu/IeL2VoRAxhn2kFNoQ+k9LXFkn7qeuRo/fjBtIhrkMjzaCvMZw6&#10;mSbJXJJuOTZY3ePGYn0qz6Tg4+v7dPvc7qjk0tnFhsaKaa/Uy2Rcv4MIOIa/Y7jjR3QoIlPlzmy8&#10;6BTER8Jj3r3Z/G0JoooqTVKQRS7/4xe/AAAA//8DAFBLAQItABQABgAIAAAAIQC2gziS/gAAAOEB&#10;AAATAAAAAAAAAAAAAAAAAAAAAABbQ29udGVudF9UeXBlc10ueG1sUEsBAi0AFAAGAAgAAAAhADj9&#10;If/WAAAAlAEAAAsAAAAAAAAAAAAAAAAALwEAAF9yZWxzLy5yZWxzUEsBAi0AFAAGAAgAAAAhAM1L&#10;K/eHAgAAbgUAAA4AAAAAAAAAAAAAAAAALgIAAGRycy9lMm9Eb2MueG1sUEsBAi0AFAAGAAgAAAAh&#10;ANLvAVrbAAAABgEAAA8AAAAAAAAAAAAAAAAA4QQAAGRycy9kb3ducmV2LnhtbFBLBQYAAAAABAAE&#10;APMAAADpBQAAAAA=&#10;" fillcolor="#e2e2e2" stroked="f" strokeweight="1pt">
              <w10:wrap anchorx="page" anchory="page"/>
            </v:rect>
          </w:pict>
        </mc:Fallback>
      </mc:AlternateContent>
    </w:r>
    <w:r w:rsidR="00BB2D7E">
      <w:rPr>
        <w:noProof/>
      </w:rPr>
      <mc:AlternateContent>
        <mc:Choice Requires="wps">
          <w:drawing>
            <wp:anchor distT="0" distB="0" distL="114300" distR="114300" simplePos="0" relativeHeight="251658256" behindDoc="0" locked="0" layoutInCell="1" allowOverlap="1" wp14:anchorId="7DD3CED3" wp14:editId="30D7EEDC">
              <wp:simplePos x="0" y="0"/>
              <wp:positionH relativeFrom="page">
                <wp:align>left</wp:align>
              </wp:positionH>
              <wp:positionV relativeFrom="page">
                <wp:align>top</wp:align>
              </wp:positionV>
              <wp:extent cx="144000" cy="10686652"/>
              <wp:effectExtent l="0" t="0" r="8890" b="635"/>
              <wp:wrapNone/>
              <wp:docPr id="1901277985" name="Rechteck 1"/>
              <wp:cNvGraphicFramePr/>
              <a:graphic xmlns:a="http://schemas.openxmlformats.org/drawingml/2006/main">
                <a:graphicData uri="http://schemas.microsoft.com/office/word/2010/wordprocessingShape">
                  <wps:wsp>
                    <wps:cNvSpPr/>
                    <wps:spPr>
                      <a:xfrm rot="10800000">
                        <a:off x="0" y="0"/>
                        <a:ext cx="144000" cy="10686652"/>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BCB03" id="Rechteck 1" o:spid="_x0000_s1026" style="position:absolute;margin-left:0;margin-top:0;width:11.35pt;height:841.45pt;rotation:180;z-index:25165825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yTvewIAAHIFAAAOAAAAZHJzL2Uyb0RvYy54bWysVFFP2zAQfp+0/2D5fSSpoGMVKapATJMQ&#10;oJWJZ+PYJJLj885u0+7X72yngQHaw7Q8WLbvu+/uvtz57HzXG7ZV6DuwNa+OSs6UldB09qnmP+6v&#10;Pp1y5oOwjTBgVc33yvPz5ccPZ4NbqBm0YBqFjEisXwyu5m0IblEUXraqF/4InLJk1IC9CHTEp6JB&#10;MRB7b4pZWc6LAbBxCFJ5T7eX2ciXiV9rJcOt1l4FZmpOuYW0Ylof41osz8TiCYVrOzmmIf4hi150&#10;loJOVJciCLbB7g1V30kEDzocSegL0LqTKtVA1VTlq2rWrXAq1ULieDfJ5P8frbzZrt0dkgyD8wtP&#10;21jFTmPPEEitqjwt45eKo3TZLmm3n7RTu8AkXVbHxxHGJJmqcn46n5/MorpFZousDn34qqBncVNz&#10;pJ+TaMX22ocMPUAi3IPpmqvOmHSIDaEuDLKtoF8ppFQ2VGOAP5DGRryF6JlJ403xXF7ahb1REWfs&#10;d6VZ11AFs5RM6ry3gVIOrWhUjl+dxGIz/eSRik2EEa0p/sRd/Y0704z46KpS407OWfwpzHsKTB4p&#10;MtgwOfedBXwvupnk0xl/EClLE1V6hGZ/h7kR6Nd6J686+nXXwoc7gTQndEmzH25p0QaGmsO446wF&#10;/PXefcRT+5KVs4Hmrub+50ag4sx8s9TYX2Ij0aCmw/HJ5xkd8KXl8aXFbvoLoH6oUnZpG/HBHLYa&#10;oX+gJ2IVo5JJWEmxay4DHg4XIb8H9MhItVolGA2nE+Harp2M5FHV2Jr3uweBbuzfQK1/A4cZFYtX&#10;bZyx0dPCahNAd6nHn3Ud9abBTo0zPkLx5Xh5Tqjnp3L5GwAA//8DAFBLAwQUAAYACAAAACEAv/9O&#10;m9wAAAAFAQAADwAAAGRycy9kb3ducmV2LnhtbEyPQUvEMBCF74L/IYzgRdzUHta1Nl1E8SQI7gp6&#10;nG2maW0yqU262/XXG73o5cHwHu99U65nZ8WextB5VnC1yEAQ1153bBS8bh8vVyBCRNZoPZOCIwVY&#10;V6cnJRbaH/iF9ptoRCrhUKCCNsahkDLULTkMCz8QJ6/xo8OYztFIPeIhlTsr8yxbSocdp4UWB7pv&#10;qe43k1PwfrzA+GSb/ss05uHtYzv1n/FZqfOz+e4WRKQ5/oXhBz+hQ5WYdn5iHYRVkB6Jv5q8PL8G&#10;sUuZ5Sq/AVmV8j999Q0AAP//AwBQSwECLQAUAAYACAAAACEAtoM4kv4AAADhAQAAEwAAAAAAAAAA&#10;AAAAAAAAAAAAW0NvbnRlbnRfVHlwZXNdLnhtbFBLAQItABQABgAIAAAAIQA4/SH/1gAAAJQBAAAL&#10;AAAAAAAAAAAAAAAAAC8BAABfcmVscy8ucmVsc1BLAQItABQABgAIAAAAIQAP5yTvewIAAHIFAAAO&#10;AAAAAAAAAAAAAAAAAC4CAABkcnMvZTJvRG9jLnhtbFBLAQItABQABgAIAAAAIQC//06b3AAAAAUB&#10;AAAPAAAAAAAAAAAAAAAAANUEAABkcnMvZG93bnJldi54bWxQSwUGAAAAAAQABADzAAAA3gUAAAAA&#10;" fillcolor="#eb1000 [3204]" stroked="f" strokeweight="1pt">
              <w10:wrap anchorx="page" anchory="page"/>
            </v:rect>
          </w:pict>
        </mc:Fallback>
      </mc:AlternateContent>
    </w:r>
    <w:r w:rsidR="00BB2D7E">
      <w:rPr>
        <w:noProof/>
      </w:rPr>
      <w:drawing>
        <wp:anchor distT="0" distB="0" distL="114300" distR="114300" simplePos="0" relativeHeight="251658257" behindDoc="1" locked="1" layoutInCell="1" allowOverlap="1" wp14:anchorId="7567F0D1" wp14:editId="2F8E898C">
          <wp:simplePos x="0" y="0"/>
          <wp:positionH relativeFrom="page">
            <wp:posOffset>207010</wp:posOffset>
          </wp:positionH>
          <wp:positionV relativeFrom="page">
            <wp:posOffset>0</wp:posOffset>
          </wp:positionV>
          <wp:extent cx="1398905" cy="762635"/>
          <wp:effectExtent l="0" t="0" r="0" b="0"/>
          <wp:wrapNone/>
          <wp:docPr id="163688031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590497" name="Grafik 580590497"/>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398905" cy="7626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6CAA" w14:textId="77777777" w:rsidR="005B0F72" w:rsidRDefault="0091046D" w:rsidP="000A5BFD">
    <w:pPr>
      <w:pStyle w:val="Header"/>
    </w:pPr>
    <w:r>
      <w:rPr>
        <w:noProof/>
      </w:rPr>
      <mc:AlternateContent>
        <mc:Choice Requires="wps">
          <w:drawing>
            <wp:anchor distT="0" distB="0" distL="114300" distR="114300" simplePos="0" relativeHeight="251658241" behindDoc="0" locked="0" layoutInCell="1" allowOverlap="1" wp14:anchorId="118268F6" wp14:editId="53016AC0">
              <wp:simplePos x="0" y="0"/>
              <wp:positionH relativeFrom="page">
                <wp:align>left</wp:align>
              </wp:positionH>
              <wp:positionV relativeFrom="page">
                <wp:align>top</wp:align>
              </wp:positionV>
              <wp:extent cx="144780" cy="10689712"/>
              <wp:effectExtent l="0" t="0" r="7620" b="0"/>
              <wp:wrapNone/>
              <wp:docPr id="1402321748" name="Rechteck 1"/>
              <wp:cNvGraphicFramePr/>
              <a:graphic xmlns:a="http://schemas.openxmlformats.org/drawingml/2006/main">
                <a:graphicData uri="http://schemas.microsoft.com/office/word/2010/wordprocessingShape">
                  <wps:wsp>
                    <wps:cNvSpPr/>
                    <wps:spPr>
                      <a:xfrm rot="10800000">
                        <a:off x="0" y="0"/>
                        <a:ext cx="144780" cy="10689712"/>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FE181" id="Rechteck 1" o:spid="_x0000_s1026" style="position:absolute;margin-left:0;margin-top:0;width:11.4pt;height:841.7pt;rotation:180;z-index:251658241;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4VpfQIAAHIFAAAOAAAAZHJzL2Uyb0RvYy54bWysVE1P3DAQvVfqf7B8L0lWfCwrsmgFoqqE&#10;ABUqzsaxSSTH4469m93++o7tbKCAeqiag2V73ryZeZnx2fm2N2yj0Hdga14dlJwpK6Hp7HPNfzxc&#10;fZlz5oOwjTBgVc13yvPz5edPZ4NbqBm0YBqFjEisXwyu5m0IblEUXraqF/4AnLJk1IC9CHTE56JB&#10;MRB7b4pZWR4XA2DjEKTynm4vs5EvE7/WSoZbrb0KzNSccgtpxbQ+xbVYnonFMwrXdnJMQ/xDFr3o&#10;LAWdqC5FEGyN3TuqvpMIHnQ4kNAXoHUnVaqBqqnKN9Xct8KpVAuJ490kk/9/tPJmc+/ukGQYnF94&#10;2sYqthp7hkBqVeW8jF8qjtJl26TdbtJObQOTdFkdHp7MSWFJpqo8np+eVLOobpHZIqtDH74q6Fnc&#10;1Bzp5yRasbn2IUP3kAj3YLrmqjMmHWJDqAuDbCPoVwoplQ3VGOAPpLERbyF6ZtJ4U7yUl3ZhZ1TE&#10;GftdadY1VMEsJZM6732glEMrGpXjV0dRk0w/eaRiE2FEa4o/cVd/4840Iz66qtS4k3MWfwrzkQKT&#10;R4oMNkzOfWcBP4puJvl0xu9FytJElZ6g2d1hbgT6td7Jq45+3bXw4U4gzQld0uyHW1q0gaHmMO44&#10;awF/fXQf8dS+ZOVsoLmruf+5Fqg4M98sNfYpNVIc1HQ4PDqZ0QFfW55eW+y6vwDqhypll7YRH8x+&#10;qxH6R3oiVjEqmYSVFLvmMuD+cBHye0CPjFSrVYLRcDoRru29k5E8qhpb82H7KNCN/Ruo9W9gP6Ni&#10;8aaNMzZ6WlitA+gu9fiLrqPeNNipccZHKL4cr88J9fJULn8DAAD//wMAUEsDBBQABgAIAAAAIQDZ&#10;mLiV3AAAAAUBAAAPAAAAZHJzL2Rvd25yZXYueG1sTI9BS8QwEIXvgv8hjOBF3NQqy1KbLqJ4EgR3&#10;BT1mmzStTSa1me52/fWOXvQy8HiPN98r13PwYm/H1EVUcLXIQFiso+nQKXjdPl6uQCTSaLSPaBUc&#10;bYJ1dXpS6sLEA77Y/Yac4BJMhVbQEg2FlKlubdBpEQeL7DVxDJpYjk6aUR+4PHiZZ9lSBt0hf2j1&#10;YO9bW/ebKSh4P15oevJN/+Ua9/D2sZ36T3pW6vxsvrsFQXamvzD84DM6VMy0ixOaJLwCHkK/l708&#10;5xU7zixX1zcgq1L+p6++AQAA//8DAFBLAQItABQABgAIAAAAIQC2gziS/gAAAOEBAAATAAAAAAAA&#10;AAAAAAAAAAAAAABbQ29udGVudF9UeXBlc10ueG1sUEsBAi0AFAAGAAgAAAAhADj9If/WAAAAlAEA&#10;AAsAAAAAAAAAAAAAAAAALwEAAF9yZWxzLy5yZWxzUEsBAi0AFAAGAAgAAAAhAJizhWl9AgAAcgUA&#10;AA4AAAAAAAAAAAAAAAAALgIAAGRycy9lMm9Eb2MueG1sUEsBAi0AFAAGAAgAAAAhANmYuJXcAAAA&#10;BQEAAA8AAAAAAAAAAAAAAAAA1wQAAGRycy9kb3ducmV2LnhtbFBLBQYAAAAABAAEAPMAAADgBQAA&#10;AAA=&#10;" fillcolor="#eb1000 [3204]" stroked="f" strokeweight="1pt">
              <w10:wrap anchorx="page" anchory="page"/>
            </v:rect>
          </w:pict>
        </mc:Fallback>
      </mc:AlternateContent>
    </w:r>
    <w:r w:rsidR="00C618C3">
      <w:rPr>
        <w:noProof/>
      </w:rPr>
      <mc:AlternateContent>
        <mc:Choice Requires="wps">
          <w:drawing>
            <wp:anchor distT="0" distB="0" distL="114300" distR="114300" simplePos="0" relativeHeight="251658242" behindDoc="0" locked="0" layoutInCell="1" allowOverlap="1" wp14:anchorId="7869293B" wp14:editId="755FA255">
              <wp:simplePos x="0" y="0"/>
              <wp:positionH relativeFrom="page">
                <wp:posOffset>7558216</wp:posOffset>
              </wp:positionH>
              <wp:positionV relativeFrom="paragraph">
                <wp:posOffset>-288942</wp:posOffset>
              </wp:positionV>
              <wp:extent cx="144780" cy="1540055"/>
              <wp:effectExtent l="0" t="0" r="7620" b="3175"/>
              <wp:wrapNone/>
              <wp:docPr id="383692584" name="Rechteck 1"/>
              <wp:cNvGraphicFramePr/>
              <a:graphic xmlns:a="http://schemas.openxmlformats.org/drawingml/2006/main">
                <a:graphicData uri="http://schemas.microsoft.com/office/word/2010/wordprocessingShape">
                  <wps:wsp>
                    <wps:cNvSpPr/>
                    <wps:spPr>
                      <a:xfrm rot="10800000">
                        <a:off x="0" y="0"/>
                        <a:ext cx="144780" cy="154005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9A3A7" id="Rechteck 1" o:spid="_x0000_s1026" style="position:absolute;margin-left:595.15pt;margin-top:-22.75pt;width:11.4pt;height:121.25pt;rotation:180;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POcAIAADoFAAAOAAAAZHJzL2Uyb0RvYy54bWysVFFP2zAQfp+0/2D5fSSp2sEqUlSBmCYh&#10;QMDEs3FsEsnxeWe3affrd7bTwICnaXmwbN/dd3efv8vp2a43bKvQd2BrXh2VnCkroensc81/Plx+&#10;OeHMB2EbYcCqmu+V52erz59OB7dUM2jBNAoZgVi/HFzN2xDcsii8bFUv/BE4ZcmoAXsR6IjPRYNi&#10;IPTeFLOy/FoMgI1DkMp7ur3IRr5K+ForGW609iowU3OqLaQV0/oU12J1KpbPKFzbybEM8Q9V9KKz&#10;lHSCuhBBsA1276D6TiJ40OFIQl+A1p1UqQfqpirfdHPfCqdSL0SOdxNN/v/ByuvtvbtFomFwfulp&#10;G7vYaewZArFVlSdl/FJzVC7bJe72E3dqF5iky2o+Pz4hhiWZqsW8LBeLSG6RwSKoQx++K+hZ3NQc&#10;6W0Sqthe+ZBdDy7R3di4WrjsjMnWeFO8lJl2YW9U9r5TmnUNVTJLqElB6twg2wp6eyGlsqHKplY0&#10;Kl9Xi9hbhp8iUtXGEmBE1pR/wh4BojrfY2eY0T+GqiTAKTiTOKX5u7AcPEWkzGDDFNx3FvCjzgx1&#10;NWbO/geSMjWRpSdo9reYH5SeyDt52dEbXAkfbgWS3umSZjjc0KINDDWHccdZC/j7o/voTzIkK2cD&#10;zU/N/a+NQMWZ+WFJoN9IEHHg0mG+OJ7RAV9bnl5b7KY/B3qmKlWXttE/mMNWI/SPNOrrmJVMwkrK&#10;XXMZ8HA4D3mu6Wch1Xqd3GjInAhX9t7JCB5ZjRp72D0KdKMQA0n4Gg6zJpZv9Jh9Y6SF9SaA7pJY&#10;X3gd+aYBTcIZfybxD/D6nLxefnmrPwAAAP//AwBQSwMEFAAGAAgAAAAhAOPOFJfkAAAADQEAAA8A&#10;AABkcnMvZG93bnJldi54bWxMj8FOwzAMhu9IvENkJC5oS7qxwUrTCYE4ISGxTYJj1qRpaeOUJt06&#10;nh7vBDf/8qffn7P16Fp2MH2oPUpIpgKYwcLrGq2E3fZlcg8sRIVatR6NhJMJsM4vLzKVan/Ed3PY&#10;RMuoBEOqJFQxdinnoaiMU2HqO4O0K33vVKTYW657daRy1/KZEEvuVI10oVKdeapM0WwGJ+HzdKPi&#10;a1s2P7a0zx9f26H5jm9SXl+Njw/AohnjHwxnfVKHnJz2fkAdWEs5WYk5sRImt4sFsDMyS+YJsD1N&#10;qzsBPM/4/y/yXwAAAP//AwBQSwECLQAUAAYACAAAACEAtoM4kv4AAADhAQAAEwAAAAAAAAAAAAAA&#10;AAAAAAAAW0NvbnRlbnRfVHlwZXNdLnhtbFBLAQItABQABgAIAAAAIQA4/SH/1gAAAJQBAAALAAAA&#10;AAAAAAAAAAAAAC8BAABfcmVscy8ucmVsc1BLAQItABQABgAIAAAAIQAMeMPOcAIAADoFAAAOAAAA&#10;AAAAAAAAAAAAAC4CAABkcnMvZTJvRG9jLnhtbFBLAQItABQABgAIAAAAIQDjzhSX5AAAAA0BAAAP&#10;AAAAAAAAAAAAAAAAAMoEAABkcnMvZG93bnJldi54bWxQSwUGAAAAAAQABADzAAAA2wUAAAAA&#10;" fillcolor="#eb1000 [3204]" stroked="f" strokeweight="1pt">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2919" w14:textId="77777777" w:rsidR="003370BC" w:rsidRDefault="0046779E" w:rsidP="000A5BFD">
    <w:pPr>
      <w:pStyle w:val="Header"/>
    </w:pPr>
    <w:r>
      <w:rPr>
        <w:noProof/>
      </w:rPr>
      <w:drawing>
        <wp:anchor distT="0" distB="0" distL="114300" distR="114300" simplePos="0" relativeHeight="251658248" behindDoc="1" locked="1" layoutInCell="1" allowOverlap="1" wp14:anchorId="570CD5EA" wp14:editId="227748DA">
          <wp:simplePos x="0" y="0"/>
          <wp:positionH relativeFrom="page">
            <wp:posOffset>5741670</wp:posOffset>
          </wp:positionH>
          <wp:positionV relativeFrom="page">
            <wp:posOffset>0</wp:posOffset>
          </wp:positionV>
          <wp:extent cx="1635760" cy="885190"/>
          <wp:effectExtent l="0" t="0" r="0" b="0"/>
          <wp:wrapNone/>
          <wp:docPr id="1290460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990426" name="Grafik 3"/>
                  <pic:cNvPicPr/>
                </pic:nvPicPr>
                <pic:blipFill>
                  <a:blip r:embed="rId1">
                    <a:extLst>
                      <a:ext uri="{96DAC541-7B7A-43D3-8B79-37D633B846F1}">
                        <asvg:svgBlip xmlns:asvg="http://schemas.microsoft.com/office/drawing/2016/SVG/main" r:embed="rId2"/>
                      </a:ext>
                    </a:extLst>
                  </a:blip>
                  <a:stretch>
                    <a:fillRect/>
                  </a:stretch>
                </pic:blipFill>
                <pic:spPr>
                  <a:xfrm>
                    <a:off x="0" y="0"/>
                    <a:ext cx="1635760" cy="8851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7" behindDoc="1" locked="0" layoutInCell="1" allowOverlap="1" wp14:anchorId="55329AAD" wp14:editId="1164C3A1">
              <wp:simplePos x="0" y="0"/>
              <wp:positionH relativeFrom="page">
                <wp:align>right</wp:align>
              </wp:positionH>
              <wp:positionV relativeFrom="page">
                <wp:align>top</wp:align>
              </wp:positionV>
              <wp:extent cx="2052000" cy="885600"/>
              <wp:effectExtent l="0" t="0" r="5715" b="0"/>
              <wp:wrapNone/>
              <wp:docPr id="1496398387" name="Rechteck 1"/>
              <wp:cNvGraphicFramePr/>
              <a:graphic xmlns:a="http://schemas.openxmlformats.org/drawingml/2006/main">
                <a:graphicData uri="http://schemas.microsoft.com/office/word/2010/wordprocessingShape">
                  <wps:wsp>
                    <wps:cNvSpPr/>
                    <wps:spPr>
                      <a:xfrm rot="10800000">
                        <a:off x="0" y="0"/>
                        <a:ext cx="2052000" cy="885600"/>
                      </a:xfrm>
                      <a:prstGeom prst="rect">
                        <a:avLst/>
                      </a:prstGeom>
                      <a:solidFill>
                        <a:srgbClr val="30303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8CF4A" id="Rechteck 1" o:spid="_x0000_s1026" style="position:absolute;margin-left:110.35pt;margin-top:0;width:161.55pt;height:69.75pt;rotation:180;z-index:-251658233;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gTChAIAAG4FAAAOAAAAZHJzL2Uyb0RvYy54bWysVMFu2zAMvQ/YPwi6r7azpsuCOkXQosOA&#10;oi3WDj0rspQYkEWNUuJkXz9Kctyu7WmYDQiUSD6ST6TOL/adYTuFvgVb8+qk5ExZCU1r1zX/+Xj9&#10;acaZD8I2woBVNT8ozy8WHz+c926uJrAB0yhkBGL9vHc134Tg5kXh5UZ1wp+AU5aUGrATgba4LhoU&#10;PaF3ppiU5VnRAzYOQSrv6fQqK/ki4WutZLjT2qvATM0pt5BWTOsqrsXiXMzXKNymlUMa4h+y6ERr&#10;KegIdSWCYFts30B1rUTwoMOJhK4ArVupUg1UTVW+quZhI5xKtRA53o00+f8HK293D+4eiYbe+bkn&#10;MVax19gxBGKrKmdl/FJxlC7bJ+4OI3dqH5ikw0k5pfsgiiXpZrPpGcmEWmSwCOrQh28KOhaFmiPd&#10;TUIVuxsfsunRJJp7MG1z3RqTNrheXRpkO0H3+LmM/4D+l5mx0dhCdMuI8aR4Li1J4WBUtDP2h9Ks&#10;bWL2KZPUdWqMI6RUNlRZtRGNyuGraawzw48eqdIEGJE1xR+xB4DY0W+xM8xgH11VatrRORM/hskZ&#10;HBPLzqNHigw2jM5dawHfq8xQVUPkbH8kKVMTWVpBc7jH3AR0q97J65bu7Ub4cC+QZoQOae7DHS3a&#10;QF9zGCTONoC/3zuP9tS6pOWsp5mruf+1Fag4M98tNfXX6vQ0DmnanE6/TGiDLzWrlxq77S6B2qFK&#10;2SUx2gdzFDVC90TPwzJGJZWwkmLXXAY8bi5DfgvogZFquUxmNJhOhBv74GQEj6zGvnzcPwl0Q/MG&#10;avtbOM6nmL/q4WwbPS0stwF0mxr8mdeBbxrq1DjDAxRfjZf7ZPX8TC7+AAAA//8DAFBLAwQUAAYA&#10;CAAAACEAO7Wwgt8AAAAFAQAADwAAAGRycy9kb3ducmV2LnhtbEyPQUvDQBCF74L/YRnBi9hNGiya&#10;ZlNErAqlFFtRettkxyQkOxuy2zb+e0cvenkwvMd732SL0XbiiINvHCmIJxEIpNKZhioFb7vl9S0I&#10;HzQZ3TlCBV/oYZGfn2U6Ne5Er3jchkpwCflUK6hD6FMpfVmj1X7ieiT2Pt1gdeBzqKQZ9InLbSen&#10;UTSTVjfEC7Xu8aHGst0erILd+mXzcfVYLvfP0XvSbtoiDk8rpS4vxvs5iIBj+AvDDz6jQ85MhTuQ&#10;8aJTwI+EX2UvmSYxiIJDyd0NyDyT/+nzbwAAAP//AwBQSwECLQAUAAYACAAAACEAtoM4kv4AAADh&#10;AQAAEwAAAAAAAAAAAAAAAAAAAAAAW0NvbnRlbnRfVHlwZXNdLnhtbFBLAQItABQABgAIAAAAIQA4&#10;/SH/1gAAAJQBAAALAAAAAAAAAAAAAAAAAC8BAABfcmVscy8ucmVsc1BLAQItABQABgAIAAAAIQCz&#10;5gTChAIAAG4FAAAOAAAAAAAAAAAAAAAAAC4CAABkcnMvZTJvRG9jLnhtbFBLAQItABQABgAIAAAA&#10;IQA7tbCC3wAAAAUBAAAPAAAAAAAAAAAAAAAAAN4EAABkcnMvZG93bnJldi54bWxQSwUGAAAAAAQA&#10;BADzAAAA6gUAAAAA&#10;" fillcolor="#303030" stroked="f" strokeweight="1pt">
              <w10:wrap anchorx="page" anchory="page"/>
            </v:rect>
          </w:pict>
        </mc:Fallback>
      </mc:AlternateContent>
    </w:r>
    <w:r w:rsidR="0079155D">
      <w:rPr>
        <w:noProof/>
      </w:rPr>
      <mc:AlternateContent>
        <mc:Choice Requires="wps">
          <w:drawing>
            <wp:anchor distT="0" distB="0" distL="114300" distR="114300" simplePos="0" relativeHeight="251658240" behindDoc="1" locked="0" layoutInCell="1" allowOverlap="1" wp14:anchorId="61B1B6BA" wp14:editId="79BBE318">
              <wp:simplePos x="0" y="0"/>
              <wp:positionH relativeFrom="page">
                <wp:align>right</wp:align>
              </wp:positionH>
              <wp:positionV relativeFrom="page">
                <wp:align>top</wp:align>
              </wp:positionV>
              <wp:extent cx="7416255" cy="885600"/>
              <wp:effectExtent l="0" t="0" r="0" b="0"/>
              <wp:wrapNone/>
              <wp:docPr id="1269660317" name="Rechteck 1"/>
              <wp:cNvGraphicFramePr/>
              <a:graphic xmlns:a="http://schemas.openxmlformats.org/drawingml/2006/main">
                <a:graphicData uri="http://schemas.microsoft.com/office/word/2010/wordprocessingShape">
                  <wps:wsp>
                    <wps:cNvSpPr/>
                    <wps:spPr>
                      <a:xfrm rot="10800000">
                        <a:off x="0" y="0"/>
                        <a:ext cx="7416255" cy="885600"/>
                      </a:xfrm>
                      <a:prstGeom prst="rect">
                        <a:avLst/>
                      </a:prstGeom>
                      <a:solidFill>
                        <a:srgbClr val="E2E2E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F0BEB" id="Rechteck 1" o:spid="_x0000_s1026" style="position:absolute;margin-left:532.75pt;margin-top:0;width:583.95pt;height:69.75pt;rotation:180;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9SDhgIAAG4FAAAOAAAAZHJzL2Uyb0RvYy54bWysVFFP2zAQfp+0/2D5faSpWugqUlTBmCYh&#10;QMDEs+vYbSTH553dpt2v39lOAwOeprWSZfu+++7uy53PL/atYTuFvgFb8fJkxJmyEurGriv+8+n6&#10;y4wzH4SthQGrKn5Qnl8sPn8679xcjWEDplbIiMT6eecqvgnBzYvCy41qhT8BpywZNWArAh1xXdQo&#10;OmJvTTEejU6LDrB2CFJ5T7dX2cgXiV9rJcOd1l4FZipOuYW0YlpXcS0W52K+RuE2jezTEP+QRSsa&#10;S0EHqisRBNti846qbSSCBx1OJLQFaN1IlWqgasrRm2oeN8KpVAuJ490gk/9/tPJ29+jukWTonJ97&#10;2sYq9hpbhkBqlaPZKP5ScZQu2yftDoN2ah+YpMuzSXk6nk45k2Sbzaan5EOsRSaLpA59+K6gZXFT&#10;caRvk1jF7saHDD1CItyDaerrxph0wPXq0iDbCfqO38bx37P/BTM2gi1Et8wYb4qX0tIuHIyKOGMf&#10;lGZNTdmPUyap69QQR0ipbCizaSNqlcOX06hHph88UqWJMDJrij9w9wSxo99zZ5oeH11VatrBOQs/&#10;hMkZHBPLzoNHigw2DM5tYwE/qsxQVX3kjD+KlKWJKq2gPtxjbgIaHO/kdUPf7Ub4cC+QZoQuae7D&#10;HS3aQFdx6HecbQB/f3Qf8dS6ZOWso5mruP+1Fag4Mz8sNfXXcjKJQ5oOk+nZmA742rJ6bbHb9hKo&#10;HcqUXdpGfDDHrUZon+l5WMaoZBJWUuyKy4DHw2XIbwE9MFItlwlGg+lEuLGPTkbyqGrsy6f9s0DX&#10;N2+gtr+F43yK+ZseztjoaWG5DaCb1OAvuvZ601CnxukfoPhqvD4n1MszufgDAAD//wMAUEsDBBQA&#10;BgAIAAAAIQDzCll33AAAAAYBAAAPAAAAZHJzL2Rvd25yZXYueG1sTI/NbsIwEITvlfoO1iJxKw5F&#10;5SeNgypUpLYSB0IfwImXOCJeR7GB8PZdemkvq1nNaubbbD24VlywD40nBdNJAgKp8qahWsH3Yfu0&#10;BBGiJqNbT6jghgHW+eNDplPjr7THSxFrwSEUUq3AxtilUobKotNh4jsk9o6+dzry2tfS9PrK4a6V&#10;z0kyl043xA1Wd7ixWJ2Ks1Pw/vl1un1sd66gwtvlxg0lub1S49Hw9goi4hD/juGOz+iQM1Ppz2SC&#10;aBXwI/F33r3pfLECUbKarV5A5pn8j5//AAAA//8DAFBLAQItABQABgAIAAAAIQC2gziS/gAAAOEB&#10;AAATAAAAAAAAAAAAAAAAAAAAAABbQ29udGVudF9UeXBlc10ueG1sUEsBAi0AFAAGAAgAAAAhADj9&#10;If/WAAAAlAEAAAsAAAAAAAAAAAAAAAAALwEAAF9yZWxzLy5yZWxzUEsBAi0AFAAGAAgAAAAhAEev&#10;1IOGAgAAbgUAAA4AAAAAAAAAAAAAAAAALgIAAGRycy9lMm9Eb2MueG1sUEsBAi0AFAAGAAgAAAAh&#10;APMKWXfcAAAABgEAAA8AAAAAAAAAAAAAAAAA4AQAAGRycy9kb3ducmV2LnhtbFBLBQYAAAAABAAE&#10;APMAAADpBQAAAAA=&#10;" fillcolor="#e2e2e2" stroked="f" strokeweight="1pt">
              <w10:wrap anchorx="page" anchory="page"/>
            </v:rect>
          </w:pict>
        </mc:Fallback>
      </mc:AlternateContent>
    </w:r>
    <w:r w:rsidR="0079155D">
      <w:rPr>
        <w:noProof/>
      </w:rPr>
      <mc:AlternateContent>
        <mc:Choice Requires="wps">
          <w:drawing>
            <wp:anchor distT="0" distB="0" distL="114300" distR="114300" simplePos="0" relativeHeight="251658243" behindDoc="0" locked="0" layoutInCell="1" allowOverlap="1" wp14:anchorId="380414A4" wp14:editId="0F98BA69">
              <wp:simplePos x="0" y="0"/>
              <wp:positionH relativeFrom="page">
                <wp:align>left</wp:align>
              </wp:positionH>
              <wp:positionV relativeFrom="page">
                <wp:align>top</wp:align>
              </wp:positionV>
              <wp:extent cx="144000" cy="10686652"/>
              <wp:effectExtent l="0" t="0" r="8890" b="635"/>
              <wp:wrapNone/>
              <wp:docPr id="448353382" name="Rechteck 1"/>
              <wp:cNvGraphicFramePr/>
              <a:graphic xmlns:a="http://schemas.openxmlformats.org/drawingml/2006/main">
                <a:graphicData uri="http://schemas.microsoft.com/office/word/2010/wordprocessingShape">
                  <wps:wsp>
                    <wps:cNvSpPr/>
                    <wps:spPr>
                      <a:xfrm rot="10800000">
                        <a:off x="0" y="0"/>
                        <a:ext cx="144000" cy="10686652"/>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AE701" id="Rechteck 1" o:spid="_x0000_s1026" style="position:absolute;margin-left:0;margin-top:0;width:11.35pt;height:841.45pt;rotation:180;z-index:251658243;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yTvewIAAHIFAAAOAAAAZHJzL2Uyb0RvYy54bWysVFFP2zAQfp+0/2D5fSSpoGMVKapATJMQ&#10;oJWJZ+PYJJLj885u0+7X72yngQHaw7Q8WLbvu+/uvtz57HzXG7ZV6DuwNa+OSs6UldB09qnmP+6v&#10;Pp1y5oOwjTBgVc33yvPz5ccPZ4NbqBm0YBqFjEisXwyu5m0IblEUXraqF/4InLJk1IC9CHTEp6JB&#10;MRB7b4pZWc6LAbBxCFJ5T7eX2ciXiV9rJcOt1l4FZmpOuYW0Ylof41osz8TiCYVrOzmmIf4hi150&#10;loJOVJciCLbB7g1V30kEDzocSegL0LqTKtVA1VTlq2rWrXAq1ULieDfJ5P8frbzZrt0dkgyD8wtP&#10;21jFTmPPEEitqjwt45eKo3TZLmm3n7RTu8AkXVbHxxHGJJmqcn46n5/MorpFZousDn34qqBncVNz&#10;pJ+TaMX22ocMPUAi3IPpmqvOmHSIDaEuDLKtoF8ppFQ2VGOAP5DGRryF6JlJ403xXF7ahb1REWfs&#10;d6VZ11AFs5RM6ry3gVIOrWhUjl+dxGIz/eSRik2EEa0p/sRd/Y0704z46KpS407OWfwpzHsKTB4p&#10;MtgwOfedBXwvupnk0xl/EClLE1V6hGZ/h7kR6Nd6J686+nXXwoc7gTQndEmzH25p0QaGmsO446wF&#10;/PXefcRT+5KVs4Hmrub+50ag4sx8s9TYX2Ij0aCmw/HJ5xkd8KXl8aXFbvoLoH6oUnZpG/HBHLYa&#10;oX+gJ2IVo5JJWEmxay4DHg4XIb8H9MhItVolGA2nE+Harp2M5FHV2Jr3uweBbuzfQK1/A4cZFYtX&#10;bZyx0dPCahNAd6nHn3Ud9abBTo0zPkLx5Xh5Tqjnp3L5GwAA//8DAFBLAwQUAAYACAAAACEAv/9O&#10;m9wAAAAFAQAADwAAAGRycy9kb3ducmV2LnhtbEyPQUvEMBCF74L/IYzgRdzUHta1Nl1E8SQI7gp6&#10;nG2maW0yqU262/XXG73o5cHwHu99U65nZ8WextB5VnC1yEAQ1153bBS8bh8vVyBCRNZoPZOCIwVY&#10;V6cnJRbaH/iF9ptoRCrhUKCCNsahkDLULTkMCz8QJ6/xo8OYztFIPeIhlTsr8yxbSocdp4UWB7pv&#10;qe43k1PwfrzA+GSb/ss05uHtYzv1n/FZqfOz+e4WRKQ5/oXhBz+hQ5WYdn5iHYRVkB6Jv5q8PL8G&#10;sUuZ5Sq/AVmV8j999Q0AAP//AwBQSwECLQAUAAYACAAAACEAtoM4kv4AAADhAQAAEwAAAAAAAAAA&#10;AAAAAAAAAAAAW0NvbnRlbnRfVHlwZXNdLnhtbFBLAQItABQABgAIAAAAIQA4/SH/1gAAAJQBAAAL&#10;AAAAAAAAAAAAAAAAAC8BAABfcmVscy8ucmVsc1BLAQItABQABgAIAAAAIQAP5yTvewIAAHIFAAAO&#10;AAAAAAAAAAAAAAAAAC4CAABkcnMvZTJvRG9jLnhtbFBLAQItABQABgAIAAAAIQC//06b3AAAAAUB&#10;AAAPAAAAAAAAAAAAAAAAANUEAABkcnMvZG93bnJldi54bWxQSwUGAAAAAAQABADzAAAA3gUAAAAA&#10;" fillcolor="#eb1000 [3204]" stroked="f" strokeweight="1pt">
              <w10:wrap anchorx="page" anchory="page"/>
            </v:rect>
          </w:pict>
        </mc:Fallback>
      </mc:AlternateContent>
    </w:r>
    <w:r w:rsidR="003370BC">
      <w:rPr>
        <w:noProof/>
      </w:rPr>
      <w:drawing>
        <wp:anchor distT="0" distB="0" distL="114300" distR="114300" simplePos="0" relativeHeight="251658244" behindDoc="1" locked="1" layoutInCell="1" allowOverlap="1" wp14:anchorId="71341805" wp14:editId="768A7BC3">
          <wp:simplePos x="0" y="0"/>
          <wp:positionH relativeFrom="page">
            <wp:posOffset>125730</wp:posOffset>
          </wp:positionH>
          <wp:positionV relativeFrom="page">
            <wp:posOffset>0</wp:posOffset>
          </wp:positionV>
          <wp:extent cx="1623600" cy="885600"/>
          <wp:effectExtent l="0" t="0" r="0" b="0"/>
          <wp:wrapNone/>
          <wp:docPr id="147367530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590497" name="Grafik 580590497"/>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623600" cy="88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E18FD"/>
    <w:multiLevelType w:val="multilevel"/>
    <w:tmpl w:val="2228BEE8"/>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312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329E21EA"/>
    <w:multiLevelType w:val="hybridMultilevel"/>
    <w:tmpl w:val="772403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7F5C78"/>
    <w:multiLevelType w:val="multilevel"/>
    <w:tmpl w:val="86E4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334AC8"/>
    <w:multiLevelType w:val="hybridMultilevel"/>
    <w:tmpl w:val="53928C0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70372738">
    <w:abstractNumId w:val="3"/>
  </w:num>
  <w:num w:numId="2" w16cid:durableId="460660730">
    <w:abstractNumId w:val="0"/>
  </w:num>
  <w:num w:numId="3" w16cid:durableId="1122647900">
    <w:abstractNumId w:val="0"/>
  </w:num>
  <w:num w:numId="4" w16cid:durableId="1487475978">
    <w:abstractNumId w:val="0"/>
  </w:num>
  <w:num w:numId="5" w16cid:durableId="670107951">
    <w:abstractNumId w:val="0"/>
  </w:num>
  <w:num w:numId="6" w16cid:durableId="553932765">
    <w:abstractNumId w:val="0"/>
  </w:num>
  <w:num w:numId="7" w16cid:durableId="1103766277">
    <w:abstractNumId w:val="1"/>
  </w:num>
  <w:num w:numId="8" w16cid:durableId="432408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3E4"/>
    <w:rsid w:val="00000CF6"/>
    <w:rsid w:val="00004059"/>
    <w:rsid w:val="0000566B"/>
    <w:rsid w:val="00005817"/>
    <w:rsid w:val="000059ED"/>
    <w:rsid w:val="0002001B"/>
    <w:rsid w:val="00020E58"/>
    <w:rsid w:val="00021291"/>
    <w:rsid w:val="00023657"/>
    <w:rsid w:val="00026F5C"/>
    <w:rsid w:val="0003265A"/>
    <w:rsid w:val="00033EC5"/>
    <w:rsid w:val="00034319"/>
    <w:rsid w:val="00037AC4"/>
    <w:rsid w:val="00046F16"/>
    <w:rsid w:val="0005358B"/>
    <w:rsid w:val="000549A6"/>
    <w:rsid w:val="00055FB1"/>
    <w:rsid w:val="00056E7C"/>
    <w:rsid w:val="000669F0"/>
    <w:rsid w:val="00067E6D"/>
    <w:rsid w:val="00070268"/>
    <w:rsid w:val="00070864"/>
    <w:rsid w:val="00071185"/>
    <w:rsid w:val="00073FD9"/>
    <w:rsid w:val="00074FE7"/>
    <w:rsid w:val="00076A83"/>
    <w:rsid w:val="00081EB3"/>
    <w:rsid w:val="000833C9"/>
    <w:rsid w:val="000A1742"/>
    <w:rsid w:val="000A5BFD"/>
    <w:rsid w:val="000A7267"/>
    <w:rsid w:val="000B0F9A"/>
    <w:rsid w:val="000B1FC1"/>
    <w:rsid w:val="000B787C"/>
    <w:rsid w:val="000B7F71"/>
    <w:rsid w:val="000C181F"/>
    <w:rsid w:val="000C4369"/>
    <w:rsid w:val="000C4A19"/>
    <w:rsid w:val="000D2287"/>
    <w:rsid w:val="000D2757"/>
    <w:rsid w:val="000D510E"/>
    <w:rsid w:val="000D6ED0"/>
    <w:rsid w:val="000E2EAF"/>
    <w:rsid w:val="000E3A64"/>
    <w:rsid w:val="000E3B64"/>
    <w:rsid w:val="000F26D4"/>
    <w:rsid w:val="000F6A92"/>
    <w:rsid w:val="00100084"/>
    <w:rsid w:val="00102BD5"/>
    <w:rsid w:val="00107620"/>
    <w:rsid w:val="001105EB"/>
    <w:rsid w:val="00114126"/>
    <w:rsid w:val="00114EBB"/>
    <w:rsid w:val="00123EE4"/>
    <w:rsid w:val="00126197"/>
    <w:rsid w:val="00131177"/>
    <w:rsid w:val="0013154C"/>
    <w:rsid w:val="00131E88"/>
    <w:rsid w:val="00131F53"/>
    <w:rsid w:val="0013265D"/>
    <w:rsid w:val="00134075"/>
    <w:rsid w:val="00135B45"/>
    <w:rsid w:val="00137893"/>
    <w:rsid w:val="00141A3E"/>
    <w:rsid w:val="00141F02"/>
    <w:rsid w:val="0014418A"/>
    <w:rsid w:val="00146CF4"/>
    <w:rsid w:val="001475CA"/>
    <w:rsid w:val="00152E13"/>
    <w:rsid w:val="00153B86"/>
    <w:rsid w:val="001571E8"/>
    <w:rsid w:val="00164410"/>
    <w:rsid w:val="00177061"/>
    <w:rsid w:val="001813A1"/>
    <w:rsid w:val="00182202"/>
    <w:rsid w:val="00186469"/>
    <w:rsid w:val="00191A3A"/>
    <w:rsid w:val="00193FEF"/>
    <w:rsid w:val="00196644"/>
    <w:rsid w:val="00196845"/>
    <w:rsid w:val="00196DA2"/>
    <w:rsid w:val="001A11C2"/>
    <w:rsid w:val="001A4D0E"/>
    <w:rsid w:val="001B0111"/>
    <w:rsid w:val="001B53BE"/>
    <w:rsid w:val="001B5433"/>
    <w:rsid w:val="001C0115"/>
    <w:rsid w:val="001C14E2"/>
    <w:rsid w:val="001C6126"/>
    <w:rsid w:val="001D157B"/>
    <w:rsid w:val="001D1EDE"/>
    <w:rsid w:val="001D2D8B"/>
    <w:rsid w:val="001E11C8"/>
    <w:rsid w:val="001E3066"/>
    <w:rsid w:val="001E4853"/>
    <w:rsid w:val="001E4C1F"/>
    <w:rsid w:val="001E632F"/>
    <w:rsid w:val="001F1989"/>
    <w:rsid w:val="001F697C"/>
    <w:rsid w:val="001F7689"/>
    <w:rsid w:val="00201D17"/>
    <w:rsid w:val="0020319F"/>
    <w:rsid w:val="00204B51"/>
    <w:rsid w:val="0020573C"/>
    <w:rsid w:val="00205AAC"/>
    <w:rsid w:val="0021303C"/>
    <w:rsid w:val="0021453F"/>
    <w:rsid w:val="00215970"/>
    <w:rsid w:val="002203C7"/>
    <w:rsid w:val="002205CD"/>
    <w:rsid w:val="0022113F"/>
    <w:rsid w:val="002222FD"/>
    <w:rsid w:val="0023769D"/>
    <w:rsid w:val="00241AC2"/>
    <w:rsid w:val="00243D08"/>
    <w:rsid w:val="002458F8"/>
    <w:rsid w:val="00246D95"/>
    <w:rsid w:val="002523FB"/>
    <w:rsid w:val="00255044"/>
    <w:rsid w:val="00255F86"/>
    <w:rsid w:val="002574A6"/>
    <w:rsid w:val="00260B25"/>
    <w:rsid w:val="002748BB"/>
    <w:rsid w:val="00282179"/>
    <w:rsid w:val="002859A1"/>
    <w:rsid w:val="00286888"/>
    <w:rsid w:val="00287062"/>
    <w:rsid w:val="0029022D"/>
    <w:rsid w:val="002960F6"/>
    <w:rsid w:val="002A13E4"/>
    <w:rsid w:val="002A1771"/>
    <w:rsid w:val="002B2981"/>
    <w:rsid w:val="002B39D9"/>
    <w:rsid w:val="002B7A96"/>
    <w:rsid w:val="002C6A27"/>
    <w:rsid w:val="002C7D7C"/>
    <w:rsid w:val="002D078D"/>
    <w:rsid w:val="002D268E"/>
    <w:rsid w:val="002D33D6"/>
    <w:rsid w:val="002E22B8"/>
    <w:rsid w:val="002E2D62"/>
    <w:rsid w:val="002E31A2"/>
    <w:rsid w:val="002F1608"/>
    <w:rsid w:val="002F3B63"/>
    <w:rsid w:val="002F7E22"/>
    <w:rsid w:val="00301B6E"/>
    <w:rsid w:val="00301B97"/>
    <w:rsid w:val="003046DC"/>
    <w:rsid w:val="00304F48"/>
    <w:rsid w:val="00305A46"/>
    <w:rsid w:val="003077D2"/>
    <w:rsid w:val="003155AA"/>
    <w:rsid w:val="003161C3"/>
    <w:rsid w:val="00321D6E"/>
    <w:rsid w:val="0032676C"/>
    <w:rsid w:val="00330585"/>
    <w:rsid w:val="00330B4D"/>
    <w:rsid w:val="00334EEF"/>
    <w:rsid w:val="003370BC"/>
    <w:rsid w:val="00337581"/>
    <w:rsid w:val="003432D1"/>
    <w:rsid w:val="00346914"/>
    <w:rsid w:val="00346ADC"/>
    <w:rsid w:val="003512CF"/>
    <w:rsid w:val="003538CC"/>
    <w:rsid w:val="00353974"/>
    <w:rsid w:val="003539AB"/>
    <w:rsid w:val="00356DDC"/>
    <w:rsid w:val="003654A3"/>
    <w:rsid w:val="00366927"/>
    <w:rsid w:val="00367A81"/>
    <w:rsid w:val="00370F3F"/>
    <w:rsid w:val="00372663"/>
    <w:rsid w:val="00373EDD"/>
    <w:rsid w:val="003826EE"/>
    <w:rsid w:val="00386EB5"/>
    <w:rsid w:val="00387459"/>
    <w:rsid w:val="003A13ED"/>
    <w:rsid w:val="003A14C5"/>
    <w:rsid w:val="003A175C"/>
    <w:rsid w:val="003A4A23"/>
    <w:rsid w:val="003B12F0"/>
    <w:rsid w:val="003B13BB"/>
    <w:rsid w:val="003B60C7"/>
    <w:rsid w:val="003B7DA2"/>
    <w:rsid w:val="003C3A77"/>
    <w:rsid w:val="003C3E0F"/>
    <w:rsid w:val="003C4C40"/>
    <w:rsid w:val="003D09E4"/>
    <w:rsid w:val="003D09E5"/>
    <w:rsid w:val="003D18AF"/>
    <w:rsid w:val="003D4AA9"/>
    <w:rsid w:val="003D5E67"/>
    <w:rsid w:val="003E39A4"/>
    <w:rsid w:val="003E3CAA"/>
    <w:rsid w:val="003F558F"/>
    <w:rsid w:val="003F62C1"/>
    <w:rsid w:val="003F7BBA"/>
    <w:rsid w:val="00400A31"/>
    <w:rsid w:val="00401EA1"/>
    <w:rsid w:val="00404C67"/>
    <w:rsid w:val="00411428"/>
    <w:rsid w:val="004145FB"/>
    <w:rsid w:val="00417AC0"/>
    <w:rsid w:val="00423AC0"/>
    <w:rsid w:val="00425826"/>
    <w:rsid w:val="004262A3"/>
    <w:rsid w:val="004468EA"/>
    <w:rsid w:val="00446B2D"/>
    <w:rsid w:val="00447198"/>
    <w:rsid w:val="00454221"/>
    <w:rsid w:val="0046577D"/>
    <w:rsid w:val="0046779E"/>
    <w:rsid w:val="00472C02"/>
    <w:rsid w:val="00481B81"/>
    <w:rsid w:val="0048402B"/>
    <w:rsid w:val="00490D2F"/>
    <w:rsid w:val="00491DEB"/>
    <w:rsid w:val="004920D8"/>
    <w:rsid w:val="00493422"/>
    <w:rsid w:val="00493C7F"/>
    <w:rsid w:val="004A54CC"/>
    <w:rsid w:val="004B2D9A"/>
    <w:rsid w:val="004C0201"/>
    <w:rsid w:val="004D602D"/>
    <w:rsid w:val="004E1E32"/>
    <w:rsid w:val="004F4A5C"/>
    <w:rsid w:val="004F5A75"/>
    <w:rsid w:val="00501BC3"/>
    <w:rsid w:val="00506251"/>
    <w:rsid w:val="005063CB"/>
    <w:rsid w:val="00516033"/>
    <w:rsid w:val="00521E0A"/>
    <w:rsid w:val="005311D8"/>
    <w:rsid w:val="00534870"/>
    <w:rsid w:val="005423D7"/>
    <w:rsid w:val="00542481"/>
    <w:rsid w:val="0054412F"/>
    <w:rsid w:val="00545D7D"/>
    <w:rsid w:val="00551386"/>
    <w:rsid w:val="00560C47"/>
    <w:rsid w:val="00570E7B"/>
    <w:rsid w:val="005713D7"/>
    <w:rsid w:val="00571A52"/>
    <w:rsid w:val="00583386"/>
    <w:rsid w:val="005856A5"/>
    <w:rsid w:val="00586439"/>
    <w:rsid w:val="00590320"/>
    <w:rsid w:val="00590A04"/>
    <w:rsid w:val="0059115C"/>
    <w:rsid w:val="005A42F5"/>
    <w:rsid w:val="005A5104"/>
    <w:rsid w:val="005A5FEA"/>
    <w:rsid w:val="005B0F72"/>
    <w:rsid w:val="005B2682"/>
    <w:rsid w:val="005B72FC"/>
    <w:rsid w:val="005D3B2F"/>
    <w:rsid w:val="005D76AC"/>
    <w:rsid w:val="005E34D1"/>
    <w:rsid w:val="005F4C1B"/>
    <w:rsid w:val="005F6796"/>
    <w:rsid w:val="005F68B1"/>
    <w:rsid w:val="00603588"/>
    <w:rsid w:val="00615113"/>
    <w:rsid w:val="00622275"/>
    <w:rsid w:val="006229DA"/>
    <w:rsid w:val="00627DF4"/>
    <w:rsid w:val="00633DA0"/>
    <w:rsid w:val="00634500"/>
    <w:rsid w:val="00634D3C"/>
    <w:rsid w:val="00637EF4"/>
    <w:rsid w:val="00640F49"/>
    <w:rsid w:val="00641002"/>
    <w:rsid w:val="006461EE"/>
    <w:rsid w:val="006508E0"/>
    <w:rsid w:val="00652170"/>
    <w:rsid w:val="00653868"/>
    <w:rsid w:val="006622C7"/>
    <w:rsid w:val="00663CA6"/>
    <w:rsid w:val="0067014A"/>
    <w:rsid w:val="006715DE"/>
    <w:rsid w:val="00672F39"/>
    <w:rsid w:val="00675E52"/>
    <w:rsid w:val="00680A9A"/>
    <w:rsid w:val="006853B9"/>
    <w:rsid w:val="006853CF"/>
    <w:rsid w:val="00685E15"/>
    <w:rsid w:val="00691727"/>
    <w:rsid w:val="0069787E"/>
    <w:rsid w:val="006A0C63"/>
    <w:rsid w:val="006C1382"/>
    <w:rsid w:val="006E10E5"/>
    <w:rsid w:val="006E2AE1"/>
    <w:rsid w:val="006E5FD4"/>
    <w:rsid w:val="006E7AED"/>
    <w:rsid w:val="006F5856"/>
    <w:rsid w:val="00700657"/>
    <w:rsid w:val="007013DF"/>
    <w:rsid w:val="007049C2"/>
    <w:rsid w:val="0070659B"/>
    <w:rsid w:val="007065DC"/>
    <w:rsid w:val="00712954"/>
    <w:rsid w:val="007147B2"/>
    <w:rsid w:val="007152C1"/>
    <w:rsid w:val="00715869"/>
    <w:rsid w:val="007208A5"/>
    <w:rsid w:val="00723351"/>
    <w:rsid w:val="00724ACD"/>
    <w:rsid w:val="00727422"/>
    <w:rsid w:val="00733C0E"/>
    <w:rsid w:val="00736A03"/>
    <w:rsid w:val="00736F6A"/>
    <w:rsid w:val="00742270"/>
    <w:rsid w:val="00743A99"/>
    <w:rsid w:val="00744C9E"/>
    <w:rsid w:val="00746D84"/>
    <w:rsid w:val="00755408"/>
    <w:rsid w:val="00755B9A"/>
    <w:rsid w:val="00757AA4"/>
    <w:rsid w:val="007607F3"/>
    <w:rsid w:val="0076151F"/>
    <w:rsid w:val="007666DD"/>
    <w:rsid w:val="00766D99"/>
    <w:rsid w:val="00773BB6"/>
    <w:rsid w:val="007805F9"/>
    <w:rsid w:val="00781D66"/>
    <w:rsid w:val="007823A7"/>
    <w:rsid w:val="00783929"/>
    <w:rsid w:val="007847F6"/>
    <w:rsid w:val="00784DB6"/>
    <w:rsid w:val="007864C7"/>
    <w:rsid w:val="00786CCE"/>
    <w:rsid w:val="0079155D"/>
    <w:rsid w:val="00792FCA"/>
    <w:rsid w:val="00794AD9"/>
    <w:rsid w:val="007970CE"/>
    <w:rsid w:val="007B0C2B"/>
    <w:rsid w:val="007B1C07"/>
    <w:rsid w:val="007B3C88"/>
    <w:rsid w:val="007B7C7D"/>
    <w:rsid w:val="007C67DB"/>
    <w:rsid w:val="007D4048"/>
    <w:rsid w:val="007D61C6"/>
    <w:rsid w:val="007E216D"/>
    <w:rsid w:val="007E57B4"/>
    <w:rsid w:val="007F48F3"/>
    <w:rsid w:val="007F502A"/>
    <w:rsid w:val="00801130"/>
    <w:rsid w:val="008041E8"/>
    <w:rsid w:val="00805F5A"/>
    <w:rsid w:val="00807F0C"/>
    <w:rsid w:val="00810976"/>
    <w:rsid w:val="00810E3A"/>
    <w:rsid w:val="008218D3"/>
    <w:rsid w:val="00821ED4"/>
    <w:rsid w:val="008255C2"/>
    <w:rsid w:val="0083185D"/>
    <w:rsid w:val="00831BFD"/>
    <w:rsid w:val="00831CEF"/>
    <w:rsid w:val="00832478"/>
    <w:rsid w:val="00832CE7"/>
    <w:rsid w:val="00835F5F"/>
    <w:rsid w:val="008401C7"/>
    <w:rsid w:val="0084340F"/>
    <w:rsid w:val="0084591D"/>
    <w:rsid w:val="00847DAB"/>
    <w:rsid w:val="0085081F"/>
    <w:rsid w:val="00855046"/>
    <w:rsid w:val="00860B86"/>
    <w:rsid w:val="00862D48"/>
    <w:rsid w:val="00862DEE"/>
    <w:rsid w:val="0087115C"/>
    <w:rsid w:val="0087588B"/>
    <w:rsid w:val="00876D88"/>
    <w:rsid w:val="00885D35"/>
    <w:rsid w:val="00887FD6"/>
    <w:rsid w:val="00894536"/>
    <w:rsid w:val="00895A92"/>
    <w:rsid w:val="0089621D"/>
    <w:rsid w:val="00896792"/>
    <w:rsid w:val="008A2F7C"/>
    <w:rsid w:val="008A3325"/>
    <w:rsid w:val="008A3467"/>
    <w:rsid w:val="008A52D2"/>
    <w:rsid w:val="008B36BC"/>
    <w:rsid w:val="008B617F"/>
    <w:rsid w:val="008C0E85"/>
    <w:rsid w:val="008C2744"/>
    <w:rsid w:val="008C2845"/>
    <w:rsid w:val="008C4435"/>
    <w:rsid w:val="008C52FB"/>
    <w:rsid w:val="008C6075"/>
    <w:rsid w:val="008D3E93"/>
    <w:rsid w:val="008D4228"/>
    <w:rsid w:val="008D4BBD"/>
    <w:rsid w:val="008E2563"/>
    <w:rsid w:val="008E6548"/>
    <w:rsid w:val="008E76C1"/>
    <w:rsid w:val="008F0C76"/>
    <w:rsid w:val="008F15CD"/>
    <w:rsid w:val="00904026"/>
    <w:rsid w:val="0090488C"/>
    <w:rsid w:val="0091046D"/>
    <w:rsid w:val="00910708"/>
    <w:rsid w:val="00910775"/>
    <w:rsid w:val="00912570"/>
    <w:rsid w:val="0091740C"/>
    <w:rsid w:val="00917EF3"/>
    <w:rsid w:val="0092284A"/>
    <w:rsid w:val="00927C58"/>
    <w:rsid w:val="00936193"/>
    <w:rsid w:val="00937257"/>
    <w:rsid w:val="0094041A"/>
    <w:rsid w:val="00941D28"/>
    <w:rsid w:val="00942885"/>
    <w:rsid w:val="00942EEB"/>
    <w:rsid w:val="0094713D"/>
    <w:rsid w:val="009510AF"/>
    <w:rsid w:val="00954575"/>
    <w:rsid w:val="009566D6"/>
    <w:rsid w:val="0095744B"/>
    <w:rsid w:val="0096057C"/>
    <w:rsid w:val="0096487B"/>
    <w:rsid w:val="00974991"/>
    <w:rsid w:val="009757EE"/>
    <w:rsid w:val="00977C93"/>
    <w:rsid w:val="009806FA"/>
    <w:rsid w:val="009846FD"/>
    <w:rsid w:val="00984923"/>
    <w:rsid w:val="00993FE0"/>
    <w:rsid w:val="00994D04"/>
    <w:rsid w:val="009A0A66"/>
    <w:rsid w:val="009A3571"/>
    <w:rsid w:val="009A62BE"/>
    <w:rsid w:val="009B1DE7"/>
    <w:rsid w:val="009B292E"/>
    <w:rsid w:val="009B366B"/>
    <w:rsid w:val="009B5755"/>
    <w:rsid w:val="009C0FA9"/>
    <w:rsid w:val="009C7CAC"/>
    <w:rsid w:val="009E0610"/>
    <w:rsid w:val="009E20C2"/>
    <w:rsid w:val="009E2A1C"/>
    <w:rsid w:val="009E34C8"/>
    <w:rsid w:val="009E5222"/>
    <w:rsid w:val="009E5BCB"/>
    <w:rsid w:val="009E7B45"/>
    <w:rsid w:val="009F2929"/>
    <w:rsid w:val="009F6811"/>
    <w:rsid w:val="00A025E0"/>
    <w:rsid w:val="00A04FCA"/>
    <w:rsid w:val="00A07E7C"/>
    <w:rsid w:val="00A111CA"/>
    <w:rsid w:val="00A12C71"/>
    <w:rsid w:val="00A12FC0"/>
    <w:rsid w:val="00A14E90"/>
    <w:rsid w:val="00A151AD"/>
    <w:rsid w:val="00A1538F"/>
    <w:rsid w:val="00A177BD"/>
    <w:rsid w:val="00A25323"/>
    <w:rsid w:val="00A3645A"/>
    <w:rsid w:val="00A40235"/>
    <w:rsid w:val="00A41478"/>
    <w:rsid w:val="00A42024"/>
    <w:rsid w:val="00A4644B"/>
    <w:rsid w:val="00A50D6C"/>
    <w:rsid w:val="00A50D9A"/>
    <w:rsid w:val="00A54003"/>
    <w:rsid w:val="00A57CDA"/>
    <w:rsid w:val="00A625E4"/>
    <w:rsid w:val="00A64D00"/>
    <w:rsid w:val="00A64E6F"/>
    <w:rsid w:val="00A65366"/>
    <w:rsid w:val="00A678CE"/>
    <w:rsid w:val="00A82C03"/>
    <w:rsid w:val="00A858EC"/>
    <w:rsid w:val="00A91821"/>
    <w:rsid w:val="00A934CC"/>
    <w:rsid w:val="00A93C06"/>
    <w:rsid w:val="00A969D1"/>
    <w:rsid w:val="00AA1F67"/>
    <w:rsid w:val="00AB2D45"/>
    <w:rsid w:val="00AB47F5"/>
    <w:rsid w:val="00AB58DC"/>
    <w:rsid w:val="00AC0C98"/>
    <w:rsid w:val="00AD32B6"/>
    <w:rsid w:val="00AD4FAA"/>
    <w:rsid w:val="00AE18F6"/>
    <w:rsid w:val="00AE2F40"/>
    <w:rsid w:val="00AE6D53"/>
    <w:rsid w:val="00AF38AD"/>
    <w:rsid w:val="00AF4C9B"/>
    <w:rsid w:val="00AF585F"/>
    <w:rsid w:val="00B04246"/>
    <w:rsid w:val="00B04A9F"/>
    <w:rsid w:val="00B062CF"/>
    <w:rsid w:val="00B063D7"/>
    <w:rsid w:val="00B06976"/>
    <w:rsid w:val="00B1283F"/>
    <w:rsid w:val="00B14443"/>
    <w:rsid w:val="00B1754E"/>
    <w:rsid w:val="00B21840"/>
    <w:rsid w:val="00B300C8"/>
    <w:rsid w:val="00B31BD2"/>
    <w:rsid w:val="00B34596"/>
    <w:rsid w:val="00B3768A"/>
    <w:rsid w:val="00B51CAF"/>
    <w:rsid w:val="00B53B2E"/>
    <w:rsid w:val="00B56163"/>
    <w:rsid w:val="00B5768D"/>
    <w:rsid w:val="00B623FA"/>
    <w:rsid w:val="00B66233"/>
    <w:rsid w:val="00B72D55"/>
    <w:rsid w:val="00B743AF"/>
    <w:rsid w:val="00B7480C"/>
    <w:rsid w:val="00B826C6"/>
    <w:rsid w:val="00B86FE6"/>
    <w:rsid w:val="00B9139E"/>
    <w:rsid w:val="00B93895"/>
    <w:rsid w:val="00B9495D"/>
    <w:rsid w:val="00B96F15"/>
    <w:rsid w:val="00BA0294"/>
    <w:rsid w:val="00BA0D5C"/>
    <w:rsid w:val="00BB2204"/>
    <w:rsid w:val="00BB28EE"/>
    <w:rsid w:val="00BB2D7E"/>
    <w:rsid w:val="00BB50E3"/>
    <w:rsid w:val="00BB616D"/>
    <w:rsid w:val="00BB7085"/>
    <w:rsid w:val="00BB7564"/>
    <w:rsid w:val="00BB7BD7"/>
    <w:rsid w:val="00BB7D5D"/>
    <w:rsid w:val="00BC0341"/>
    <w:rsid w:val="00BC0BC5"/>
    <w:rsid w:val="00BC2F43"/>
    <w:rsid w:val="00BF2DC1"/>
    <w:rsid w:val="00C1259C"/>
    <w:rsid w:val="00C12828"/>
    <w:rsid w:val="00C17E32"/>
    <w:rsid w:val="00C208D3"/>
    <w:rsid w:val="00C22C55"/>
    <w:rsid w:val="00C3243F"/>
    <w:rsid w:val="00C3472D"/>
    <w:rsid w:val="00C36EA2"/>
    <w:rsid w:val="00C37876"/>
    <w:rsid w:val="00C41E32"/>
    <w:rsid w:val="00C4603E"/>
    <w:rsid w:val="00C618C3"/>
    <w:rsid w:val="00C64B09"/>
    <w:rsid w:val="00C66BBC"/>
    <w:rsid w:val="00C7100E"/>
    <w:rsid w:val="00C71014"/>
    <w:rsid w:val="00C72BAB"/>
    <w:rsid w:val="00C738A6"/>
    <w:rsid w:val="00C7404F"/>
    <w:rsid w:val="00C77E96"/>
    <w:rsid w:val="00C811A7"/>
    <w:rsid w:val="00C81779"/>
    <w:rsid w:val="00C83AB3"/>
    <w:rsid w:val="00C84255"/>
    <w:rsid w:val="00C91924"/>
    <w:rsid w:val="00C95F50"/>
    <w:rsid w:val="00C973CD"/>
    <w:rsid w:val="00CA6A20"/>
    <w:rsid w:val="00CB356F"/>
    <w:rsid w:val="00CC0A37"/>
    <w:rsid w:val="00CC17F6"/>
    <w:rsid w:val="00CE5838"/>
    <w:rsid w:val="00CE769B"/>
    <w:rsid w:val="00CF0313"/>
    <w:rsid w:val="00CF0F0C"/>
    <w:rsid w:val="00CF2578"/>
    <w:rsid w:val="00CF42C8"/>
    <w:rsid w:val="00CF4A38"/>
    <w:rsid w:val="00D01FE9"/>
    <w:rsid w:val="00D04425"/>
    <w:rsid w:val="00D101B4"/>
    <w:rsid w:val="00D12CCE"/>
    <w:rsid w:val="00D14465"/>
    <w:rsid w:val="00D145C1"/>
    <w:rsid w:val="00D20744"/>
    <w:rsid w:val="00D20F70"/>
    <w:rsid w:val="00D22A08"/>
    <w:rsid w:val="00D24BC6"/>
    <w:rsid w:val="00D25DDC"/>
    <w:rsid w:val="00D31BEF"/>
    <w:rsid w:val="00D31E79"/>
    <w:rsid w:val="00D34A13"/>
    <w:rsid w:val="00D37C5D"/>
    <w:rsid w:val="00D533AB"/>
    <w:rsid w:val="00D54AD5"/>
    <w:rsid w:val="00D56398"/>
    <w:rsid w:val="00D569CD"/>
    <w:rsid w:val="00D57156"/>
    <w:rsid w:val="00D57E4C"/>
    <w:rsid w:val="00D65837"/>
    <w:rsid w:val="00D65906"/>
    <w:rsid w:val="00D70716"/>
    <w:rsid w:val="00D70727"/>
    <w:rsid w:val="00D709D0"/>
    <w:rsid w:val="00D71BFE"/>
    <w:rsid w:val="00D72322"/>
    <w:rsid w:val="00D72DA9"/>
    <w:rsid w:val="00D76CFC"/>
    <w:rsid w:val="00D90705"/>
    <w:rsid w:val="00D940DF"/>
    <w:rsid w:val="00D95CC8"/>
    <w:rsid w:val="00DA26C3"/>
    <w:rsid w:val="00DA376F"/>
    <w:rsid w:val="00DA7070"/>
    <w:rsid w:val="00DB1114"/>
    <w:rsid w:val="00DC2E12"/>
    <w:rsid w:val="00DC328E"/>
    <w:rsid w:val="00DC385D"/>
    <w:rsid w:val="00DC5ED9"/>
    <w:rsid w:val="00DD06EC"/>
    <w:rsid w:val="00DD1E62"/>
    <w:rsid w:val="00DD3DA2"/>
    <w:rsid w:val="00DE3AA1"/>
    <w:rsid w:val="00DE5186"/>
    <w:rsid w:val="00DE7A6D"/>
    <w:rsid w:val="00DF30A1"/>
    <w:rsid w:val="00DF4150"/>
    <w:rsid w:val="00DF500C"/>
    <w:rsid w:val="00E06054"/>
    <w:rsid w:val="00E13BAD"/>
    <w:rsid w:val="00E13E92"/>
    <w:rsid w:val="00E145AD"/>
    <w:rsid w:val="00E1574F"/>
    <w:rsid w:val="00E17A4A"/>
    <w:rsid w:val="00E20EDE"/>
    <w:rsid w:val="00E253CA"/>
    <w:rsid w:val="00E27E2E"/>
    <w:rsid w:val="00E324A5"/>
    <w:rsid w:val="00E35F6A"/>
    <w:rsid w:val="00E37DF0"/>
    <w:rsid w:val="00E44805"/>
    <w:rsid w:val="00E47D03"/>
    <w:rsid w:val="00E47D59"/>
    <w:rsid w:val="00E5295C"/>
    <w:rsid w:val="00E539A2"/>
    <w:rsid w:val="00E54A86"/>
    <w:rsid w:val="00E55132"/>
    <w:rsid w:val="00E5597A"/>
    <w:rsid w:val="00E5716D"/>
    <w:rsid w:val="00E575D2"/>
    <w:rsid w:val="00E6661A"/>
    <w:rsid w:val="00E66F53"/>
    <w:rsid w:val="00E67B61"/>
    <w:rsid w:val="00E7200C"/>
    <w:rsid w:val="00E73936"/>
    <w:rsid w:val="00E73BAF"/>
    <w:rsid w:val="00E74222"/>
    <w:rsid w:val="00E75A5B"/>
    <w:rsid w:val="00E75E18"/>
    <w:rsid w:val="00E76553"/>
    <w:rsid w:val="00E778D8"/>
    <w:rsid w:val="00E82104"/>
    <w:rsid w:val="00E82336"/>
    <w:rsid w:val="00E83500"/>
    <w:rsid w:val="00E9512A"/>
    <w:rsid w:val="00E951C7"/>
    <w:rsid w:val="00E97005"/>
    <w:rsid w:val="00EA1D34"/>
    <w:rsid w:val="00EB2AB3"/>
    <w:rsid w:val="00EB5F35"/>
    <w:rsid w:val="00EB6459"/>
    <w:rsid w:val="00EC05FE"/>
    <w:rsid w:val="00EC1675"/>
    <w:rsid w:val="00EC49A0"/>
    <w:rsid w:val="00EC62AA"/>
    <w:rsid w:val="00ED034D"/>
    <w:rsid w:val="00ED5202"/>
    <w:rsid w:val="00ED7857"/>
    <w:rsid w:val="00EE0260"/>
    <w:rsid w:val="00EE1EB7"/>
    <w:rsid w:val="00EE578B"/>
    <w:rsid w:val="00EF1E85"/>
    <w:rsid w:val="00EF26CD"/>
    <w:rsid w:val="00EF2DC9"/>
    <w:rsid w:val="00F020C2"/>
    <w:rsid w:val="00F056EA"/>
    <w:rsid w:val="00F117C5"/>
    <w:rsid w:val="00F11B17"/>
    <w:rsid w:val="00F1563A"/>
    <w:rsid w:val="00F216B2"/>
    <w:rsid w:val="00F339B1"/>
    <w:rsid w:val="00F3419A"/>
    <w:rsid w:val="00F34255"/>
    <w:rsid w:val="00F40244"/>
    <w:rsid w:val="00F4237F"/>
    <w:rsid w:val="00F42DF6"/>
    <w:rsid w:val="00F45258"/>
    <w:rsid w:val="00F453A6"/>
    <w:rsid w:val="00F45E72"/>
    <w:rsid w:val="00F54889"/>
    <w:rsid w:val="00F600A3"/>
    <w:rsid w:val="00F62252"/>
    <w:rsid w:val="00F65C54"/>
    <w:rsid w:val="00F71EA6"/>
    <w:rsid w:val="00F72400"/>
    <w:rsid w:val="00F76B5D"/>
    <w:rsid w:val="00F770CB"/>
    <w:rsid w:val="00F82543"/>
    <w:rsid w:val="00F85E84"/>
    <w:rsid w:val="00F91068"/>
    <w:rsid w:val="00F919D1"/>
    <w:rsid w:val="00F93A2E"/>
    <w:rsid w:val="00F972A8"/>
    <w:rsid w:val="00FA3723"/>
    <w:rsid w:val="00FB27F6"/>
    <w:rsid w:val="00FB3E6B"/>
    <w:rsid w:val="00FB495C"/>
    <w:rsid w:val="00FC0C68"/>
    <w:rsid w:val="00FC29F3"/>
    <w:rsid w:val="00FC2A0A"/>
    <w:rsid w:val="00FC47FB"/>
    <w:rsid w:val="00FC4895"/>
    <w:rsid w:val="00FC4F95"/>
    <w:rsid w:val="00FC6812"/>
    <w:rsid w:val="00FC7177"/>
    <w:rsid w:val="00FD1370"/>
    <w:rsid w:val="00FE05F0"/>
    <w:rsid w:val="00FE1A90"/>
    <w:rsid w:val="00FE2BEE"/>
    <w:rsid w:val="00FE5351"/>
    <w:rsid w:val="00FF09B4"/>
    <w:rsid w:val="00FF22D7"/>
    <w:rsid w:val="00FF29AF"/>
    <w:rsid w:val="00FF6263"/>
    <w:rsid w:val="00FF71C7"/>
    <w:rsid w:val="03917B63"/>
    <w:rsid w:val="04AF5B61"/>
    <w:rsid w:val="04FE832B"/>
    <w:rsid w:val="06789C5F"/>
    <w:rsid w:val="08EA661D"/>
    <w:rsid w:val="098659CA"/>
    <w:rsid w:val="0AB1DA80"/>
    <w:rsid w:val="0B566E68"/>
    <w:rsid w:val="0B71D342"/>
    <w:rsid w:val="0BF752C9"/>
    <w:rsid w:val="0D2668B7"/>
    <w:rsid w:val="10C22FCA"/>
    <w:rsid w:val="15999432"/>
    <w:rsid w:val="163DBCF5"/>
    <w:rsid w:val="16D423A3"/>
    <w:rsid w:val="171430E7"/>
    <w:rsid w:val="18C11A3A"/>
    <w:rsid w:val="1AB0F33A"/>
    <w:rsid w:val="1C5FA9F6"/>
    <w:rsid w:val="1D6FF796"/>
    <w:rsid w:val="1F21B6C9"/>
    <w:rsid w:val="1F61D6F9"/>
    <w:rsid w:val="208AD101"/>
    <w:rsid w:val="208DE5E2"/>
    <w:rsid w:val="20D015D3"/>
    <w:rsid w:val="20DE1477"/>
    <w:rsid w:val="21884D6F"/>
    <w:rsid w:val="23D09399"/>
    <w:rsid w:val="241192E8"/>
    <w:rsid w:val="262F5094"/>
    <w:rsid w:val="27330C04"/>
    <w:rsid w:val="276818F0"/>
    <w:rsid w:val="277A055E"/>
    <w:rsid w:val="28D271C6"/>
    <w:rsid w:val="28F1E0F0"/>
    <w:rsid w:val="2AE73671"/>
    <w:rsid w:val="2B373FC6"/>
    <w:rsid w:val="2D0FF21D"/>
    <w:rsid w:val="2D185DDD"/>
    <w:rsid w:val="31F0B164"/>
    <w:rsid w:val="33799654"/>
    <w:rsid w:val="34A52062"/>
    <w:rsid w:val="38988D76"/>
    <w:rsid w:val="3D8E2B5C"/>
    <w:rsid w:val="3E35E05A"/>
    <w:rsid w:val="454C5D7F"/>
    <w:rsid w:val="46763792"/>
    <w:rsid w:val="46E25A3A"/>
    <w:rsid w:val="479CEE1E"/>
    <w:rsid w:val="47A949CA"/>
    <w:rsid w:val="485C1A87"/>
    <w:rsid w:val="4A2A6A9A"/>
    <w:rsid w:val="4A59171F"/>
    <w:rsid w:val="4B4EA9E1"/>
    <w:rsid w:val="4BDF921F"/>
    <w:rsid w:val="5009671C"/>
    <w:rsid w:val="504908F5"/>
    <w:rsid w:val="5063A9DF"/>
    <w:rsid w:val="51D15B78"/>
    <w:rsid w:val="52043B4F"/>
    <w:rsid w:val="58B6EC81"/>
    <w:rsid w:val="5A228838"/>
    <w:rsid w:val="5BA60E39"/>
    <w:rsid w:val="5BB0C9D3"/>
    <w:rsid w:val="5BEC0986"/>
    <w:rsid w:val="5C60E978"/>
    <w:rsid w:val="5DA455CC"/>
    <w:rsid w:val="5E5E9B99"/>
    <w:rsid w:val="5F1025E2"/>
    <w:rsid w:val="60017748"/>
    <w:rsid w:val="60063829"/>
    <w:rsid w:val="60494909"/>
    <w:rsid w:val="604CC42B"/>
    <w:rsid w:val="60A82119"/>
    <w:rsid w:val="60C4EDEC"/>
    <w:rsid w:val="62654DBA"/>
    <w:rsid w:val="63ABA7CD"/>
    <w:rsid w:val="6506CD1E"/>
    <w:rsid w:val="65AFEFB7"/>
    <w:rsid w:val="65F35C12"/>
    <w:rsid w:val="684995D6"/>
    <w:rsid w:val="6A246CF3"/>
    <w:rsid w:val="6A696D6B"/>
    <w:rsid w:val="6B052487"/>
    <w:rsid w:val="6D26DE3A"/>
    <w:rsid w:val="6E99E123"/>
    <w:rsid w:val="7003AF72"/>
    <w:rsid w:val="70545610"/>
    <w:rsid w:val="71971A6F"/>
    <w:rsid w:val="7291F6FB"/>
    <w:rsid w:val="7481BDF5"/>
    <w:rsid w:val="769D385E"/>
    <w:rsid w:val="781F3FAA"/>
    <w:rsid w:val="7DE44911"/>
    <w:rsid w:val="7ED11E9B"/>
    <w:rsid w:val="7EE94ED0"/>
    <w:rsid w:val="7F02E8E5"/>
    <w:rsid w:val="7F9377E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F699B"/>
  <w15:chartTrackingRefBased/>
  <w15:docId w15:val="{D695BC7B-4A79-465D-A6E5-5E49EFF3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22D"/>
    <w:pPr>
      <w:spacing w:after="0" w:line="240" w:lineRule="auto"/>
    </w:pPr>
    <w:rPr>
      <w:rFonts w:ascii="Times New Roman" w:eastAsia="Times New Roman" w:hAnsi="Times New Roman" w:cs="Times New Roman"/>
      <w:lang w:eastAsia="en-GB"/>
      <w14:ligatures w14:val="none"/>
    </w:rPr>
  </w:style>
  <w:style w:type="paragraph" w:styleId="Heading1">
    <w:name w:val="heading 1"/>
    <w:basedOn w:val="Normal"/>
    <w:next w:val="Normal"/>
    <w:link w:val="Heading1Char"/>
    <w:uiPriority w:val="9"/>
    <w:qFormat/>
    <w:rsid w:val="009757EE"/>
    <w:pPr>
      <w:keepNext/>
      <w:keepLines/>
      <w:pageBreakBefore/>
      <w:numPr>
        <w:numId w:val="2"/>
      </w:numPr>
      <w:spacing w:after="125" w:line="276" w:lineRule="auto"/>
      <w:outlineLvl w:val="0"/>
    </w:pPr>
    <w:rPr>
      <w:rFonts w:asciiTheme="majorHAnsi" w:eastAsiaTheme="majorEastAsia" w:hAnsiTheme="majorHAnsi" w:cstheme="majorBidi"/>
      <w:b/>
      <w:bCs/>
      <w:sz w:val="32"/>
      <w:szCs w:val="28"/>
      <w:lang w:val="en-US" w:eastAsia="en-US"/>
    </w:rPr>
  </w:style>
  <w:style w:type="paragraph" w:styleId="Heading2">
    <w:name w:val="heading 2"/>
    <w:basedOn w:val="Normal"/>
    <w:next w:val="Normal"/>
    <w:link w:val="Heading2Char"/>
    <w:uiPriority w:val="9"/>
    <w:qFormat/>
    <w:rsid w:val="009757EE"/>
    <w:pPr>
      <w:keepNext/>
      <w:keepLines/>
      <w:numPr>
        <w:ilvl w:val="1"/>
        <w:numId w:val="2"/>
      </w:numPr>
      <w:tabs>
        <w:tab w:val="left" w:pos="709"/>
      </w:tabs>
      <w:spacing w:before="280" w:after="125" w:line="276" w:lineRule="auto"/>
      <w:ind w:left="0"/>
      <w:outlineLvl w:val="1"/>
    </w:pPr>
    <w:rPr>
      <w:rFonts w:asciiTheme="majorHAnsi" w:eastAsiaTheme="majorEastAsia" w:hAnsiTheme="majorHAnsi" w:cstheme="majorBidi"/>
      <w:b/>
      <w:bCs/>
      <w:sz w:val="26"/>
      <w:szCs w:val="26"/>
      <w:lang w:val="en-US" w:eastAsia="en-US"/>
    </w:rPr>
  </w:style>
  <w:style w:type="paragraph" w:styleId="Heading3">
    <w:name w:val="heading 3"/>
    <w:basedOn w:val="Normal"/>
    <w:next w:val="Normal"/>
    <w:link w:val="Heading3Char"/>
    <w:uiPriority w:val="9"/>
    <w:qFormat/>
    <w:rsid w:val="00305A46"/>
    <w:pPr>
      <w:keepNext/>
      <w:keepLines/>
      <w:numPr>
        <w:ilvl w:val="2"/>
        <w:numId w:val="2"/>
      </w:numPr>
      <w:tabs>
        <w:tab w:val="left" w:pos="851"/>
      </w:tabs>
      <w:spacing w:before="280" w:after="125" w:line="276" w:lineRule="auto"/>
      <w:outlineLvl w:val="2"/>
    </w:pPr>
    <w:rPr>
      <w:rFonts w:ascii="Arial" w:eastAsiaTheme="majorEastAsia" w:hAnsi="Arial" w:cstheme="majorBidi"/>
      <w:bCs/>
      <w:sz w:val="26"/>
      <w:szCs w:val="18"/>
      <w:lang w:val="en-US" w:eastAsia="en-US"/>
    </w:rPr>
  </w:style>
  <w:style w:type="paragraph" w:styleId="Heading4">
    <w:name w:val="heading 4"/>
    <w:basedOn w:val="Normal"/>
    <w:next w:val="Normal"/>
    <w:link w:val="Heading4Char"/>
    <w:uiPriority w:val="9"/>
    <w:qFormat/>
    <w:rsid w:val="00305A46"/>
    <w:pPr>
      <w:keepNext/>
      <w:keepLines/>
      <w:numPr>
        <w:ilvl w:val="3"/>
        <w:numId w:val="2"/>
      </w:numPr>
      <w:spacing w:before="250" w:line="276" w:lineRule="auto"/>
      <w:outlineLvl w:val="3"/>
    </w:pPr>
    <w:rPr>
      <w:rFonts w:asciiTheme="majorHAnsi" w:eastAsiaTheme="majorEastAsia" w:hAnsiTheme="majorHAnsi" w:cstheme="majorBidi"/>
      <w:b/>
      <w:bCs/>
      <w:iCs/>
      <w:sz w:val="22"/>
      <w:szCs w:val="18"/>
      <w:lang w:val="en-US" w:eastAsia="en-US"/>
    </w:rPr>
  </w:style>
  <w:style w:type="paragraph" w:styleId="Heading5">
    <w:name w:val="heading 5"/>
    <w:basedOn w:val="Normal"/>
    <w:next w:val="Normal"/>
    <w:link w:val="Heading5Char"/>
    <w:uiPriority w:val="9"/>
    <w:semiHidden/>
    <w:qFormat/>
    <w:rsid w:val="00305A46"/>
    <w:pPr>
      <w:keepNext/>
      <w:keepLines/>
      <w:numPr>
        <w:ilvl w:val="4"/>
        <w:numId w:val="2"/>
      </w:numPr>
      <w:spacing w:before="280" w:line="276" w:lineRule="auto"/>
      <w:outlineLvl w:val="4"/>
    </w:pPr>
    <w:rPr>
      <w:rFonts w:ascii="Arial" w:eastAsiaTheme="majorEastAsia" w:hAnsi="Arial" w:cstheme="majorBidi"/>
      <w:b/>
      <w:sz w:val="22"/>
      <w:szCs w:val="18"/>
      <w:lang w:val="en-US" w:eastAsia="en-US"/>
    </w:rPr>
  </w:style>
  <w:style w:type="paragraph" w:styleId="Heading6">
    <w:name w:val="heading 6"/>
    <w:basedOn w:val="Normal"/>
    <w:next w:val="Normal"/>
    <w:link w:val="Heading6Char"/>
    <w:uiPriority w:val="9"/>
    <w:semiHidden/>
    <w:unhideWhenUsed/>
    <w:qFormat/>
    <w:rsid w:val="005B0F72"/>
    <w:pPr>
      <w:keepNext/>
      <w:keepLines/>
      <w:spacing w:before="40"/>
      <w:outlineLvl w:val="5"/>
    </w:pPr>
    <w:rPr>
      <w:rFonts w:asciiTheme="minorHAnsi" w:eastAsiaTheme="majorEastAsia" w:hAnsiTheme="minorHAnsi" w:cstheme="majorBidi"/>
      <w:i/>
      <w:iCs/>
      <w:color w:val="595959" w:themeColor="text1" w:themeTint="A6"/>
      <w:sz w:val="20"/>
      <w:szCs w:val="20"/>
      <w:lang w:val="en-US" w:eastAsia="en-US"/>
      <w14:ligatures w14:val="standardContextual"/>
    </w:rPr>
  </w:style>
  <w:style w:type="paragraph" w:styleId="Heading7">
    <w:name w:val="heading 7"/>
    <w:basedOn w:val="Normal"/>
    <w:next w:val="Normal"/>
    <w:link w:val="Heading7Char"/>
    <w:uiPriority w:val="9"/>
    <w:semiHidden/>
    <w:unhideWhenUsed/>
    <w:qFormat/>
    <w:rsid w:val="005B0F72"/>
    <w:pPr>
      <w:keepNext/>
      <w:keepLines/>
      <w:spacing w:before="40"/>
      <w:outlineLvl w:val="6"/>
    </w:pPr>
    <w:rPr>
      <w:rFonts w:asciiTheme="minorHAnsi" w:eastAsiaTheme="majorEastAsia" w:hAnsiTheme="minorHAnsi" w:cstheme="majorBidi"/>
      <w:color w:val="595959" w:themeColor="text1" w:themeTint="A6"/>
      <w:sz w:val="20"/>
      <w:szCs w:val="20"/>
      <w:lang w:val="en-US" w:eastAsia="en-US"/>
      <w14:ligatures w14:val="standardContextual"/>
    </w:rPr>
  </w:style>
  <w:style w:type="paragraph" w:styleId="Heading8">
    <w:name w:val="heading 8"/>
    <w:basedOn w:val="Normal"/>
    <w:next w:val="Normal"/>
    <w:link w:val="Heading8Char"/>
    <w:uiPriority w:val="9"/>
    <w:semiHidden/>
    <w:unhideWhenUsed/>
    <w:qFormat/>
    <w:rsid w:val="005B0F72"/>
    <w:pPr>
      <w:keepNext/>
      <w:keepLines/>
      <w:outlineLvl w:val="7"/>
    </w:pPr>
    <w:rPr>
      <w:rFonts w:asciiTheme="minorHAnsi" w:eastAsiaTheme="majorEastAsia" w:hAnsiTheme="minorHAnsi" w:cstheme="majorBidi"/>
      <w:i/>
      <w:iCs/>
      <w:color w:val="272727" w:themeColor="text1" w:themeTint="D8"/>
      <w:sz w:val="20"/>
      <w:szCs w:val="20"/>
      <w:lang w:val="en-US" w:eastAsia="en-US"/>
      <w14:ligatures w14:val="standardContextual"/>
    </w:rPr>
  </w:style>
  <w:style w:type="paragraph" w:styleId="Heading9">
    <w:name w:val="heading 9"/>
    <w:basedOn w:val="Normal"/>
    <w:next w:val="Normal"/>
    <w:link w:val="Heading9Char"/>
    <w:uiPriority w:val="9"/>
    <w:semiHidden/>
    <w:unhideWhenUsed/>
    <w:qFormat/>
    <w:rsid w:val="005B0F72"/>
    <w:pPr>
      <w:keepNext/>
      <w:keepLines/>
      <w:outlineLvl w:val="8"/>
    </w:pPr>
    <w:rPr>
      <w:rFonts w:asciiTheme="minorHAnsi" w:eastAsiaTheme="majorEastAsia" w:hAnsiTheme="minorHAnsi" w:cstheme="majorBidi"/>
      <w:color w:val="272727" w:themeColor="text1" w:themeTint="D8"/>
      <w:sz w:val="20"/>
      <w:szCs w:val="20"/>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7EE"/>
    <w:rPr>
      <w:rFonts w:asciiTheme="majorHAnsi" w:eastAsiaTheme="majorEastAsia" w:hAnsiTheme="majorHAnsi" w:cstheme="majorBidi"/>
      <w:b/>
      <w:bCs/>
      <w:sz w:val="32"/>
      <w:szCs w:val="28"/>
      <w:lang w:val="en-US"/>
      <w14:ligatures w14:val="none"/>
    </w:rPr>
  </w:style>
  <w:style w:type="character" w:customStyle="1" w:styleId="Heading2Char">
    <w:name w:val="Heading 2 Char"/>
    <w:basedOn w:val="DefaultParagraphFont"/>
    <w:link w:val="Heading2"/>
    <w:uiPriority w:val="9"/>
    <w:rsid w:val="009757EE"/>
    <w:rPr>
      <w:rFonts w:asciiTheme="majorHAnsi" w:eastAsiaTheme="majorEastAsia" w:hAnsiTheme="majorHAnsi" w:cstheme="majorBidi"/>
      <w:b/>
      <w:bCs/>
      <w:sz w:val="26"/>
      <w:szCs w:val="26"/>
      <w:lang w:val="en-US"/>
      <w14:ligatures w14:val="none"/>
    </w:rPr>
  </w:style>
  <w:style w:type="character" w:customStyle="1" w:styleId="Heading3Char">
    <w:name w:val="Heading 3 Char"/>
    <w:basedOn w:val="DefaultParagraphFont"/>
    <w:link w:val="Heading3"/>
    <w:uiPriority w:val="9"/>
    <w:rsid w:val="00305A46"/>
    <w:rPr>
      <w:rFonts w:ascii="Arial" w:eastAsiaTheme="majorEastAsia" w:hAnsi="Arial" w:cstheme="majorBidi"/>
      <w:bCs/>
      <w:sz w:val="26"/>
      <w:szCs w:val="18"/>
      <w:lang w:val="en-US"/>
      <w14:ligatures w14:val="none"/>
    </w:rPr>
  </w:style>
  <w:style w:type="character" w:customStyle="1" w:styleId="Heading4Char">
    <w:name w:val="Heading 4 Char"/>
    <w:basedOn w:val="DefaultParagraphFont"/>
    <w:link w:val="Heading4"/>
    <w:uiPriority w:val="9"/>
    <w:rsid w:val="00305A46"/>
    <w:rPr>
      <w:rFonts w:asciiTheme="majorHAnsi" w:eastAsiaTheme="majorEastAsia" w:hAnsiTheme="majorHAnsi" w:cstheme="majorBidi"/>
      <w:b/>
      <w:bCs/>
      <w:iCs/>
      <w:sz w:val="22"/>
      <w:szCs w:val="18"/>
      <w:lang w:val="en-US"/>
      <w14:ligatures w14:val="none"/>
    </w:rPr>
  </w:style>
  <w:style w:type="character" w:customStyle="1" w:styleId="Heading5Char">
    <w:name w:val="Heading 5 Char"/>
    <w:basedOn w:val="DefaultParagraphFont"/>
    <w:link w:val="Heading5"/>
    <w:uiPriority w:val="9"/>
    <w:semiHidden/>
    <w:rsid w:val="00305A46"/>
    <w:rPr>
      <w:rFonts w:ascii="Arial" w:eastAsiaTheme="majorEastAsia" w:hAnsi="Arial" w:cstheme="majorBidi"/>
      <w:b/>
      <w:sz w:val="22"/>
      <w:szCs w:val="18"/>
      <w:lang w:val="en-US"/>
      <w14:ligatures w14:val="none"/>
    </w:rPr>
  </w:style>
  <w:style w:type="character" w:customStyle="1" w:styleId="Heading6Char">
    <w:name w:val="Heading 6 Char"/>
    <w:basedOn w:val="DefaultParagraphFont"/>
    <w:link w:val="Heading6"/>
    <w:uiPriority w:val="9"/>
    <w:semiHidden/>
    <w:rsid w:val="005B0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F72"/>
    <w:rPr>
      <w:rFonts w:eastAsiaTheme="majorEastAsia" w:cstheme="majorBidi"/>
      <w:color w:val="272727" w:themeColor="text1" w:themeTint="D8"/>
    </w:rPr>
  </w:style>
  <w:style w:type="paragraph" w:styleId="Title">
    <w:name w:val="Title"/>
    <w:aliases w:val="Document title white"/>
    <w:basedOn w:val="Normal"/>
    <w:next w:val="Normal"/>
    <w:link w:val="TitleChar"/>
    <w:uiPriority w:val="10"/>
    <w:qFormat/>
    <w:rsid w:val="00330B4D"/>
    <w:pPr>
      <w:spacing w:after="600"/>
      <w:contextualSpacing/>
    </w:pPr>
    <w:rPr>
      <w:rFonts w:asciiTheme="majorHAnsi" w:eastAsiaTheme="majorEastAsia" w:hAnsiTheme="majorHAnsi" w:cstheme="majorBidi"/>
      <w:color w:val="FFFFFF" w:themeColor="background1"/>
      <w:spacing w:val="-10"/>
      <w:kern w:val="28"/>
      <w:sz w:val="64"/>
      <w:szCs w:val="64"/>
      <w:lang w:val="en-US" w:eastAsia="en-US"/>
      <w14:ligatures w14:val="standardContextual"/>
    </w:rPr>
  </w:style>
  <w:style w:type="character" w:customStyle="1" w:styleId="TitleChar">
    <w:name w:val="Title Char"/>
    <w:aliases w:val="Document title white Char"/>
    <w:basedOn w:val="DefaultParagraphFont"/>
    <w:link w:val="Title"/>
    <w:uiPriority w:val="10"/>
    <w:rsid w:val="00330B4D"/>
    <w:rPr>
      <w:rFonts w:asciiTheme="majorHAnsi" w:eastAsiaTheme="majorEastAsia" w:hAnsiTheme="majorHAnsi" w:cstheme="majorBidi"/>
      <w:color w:val="FFFFFF" w:themeColor="background1"/>
      <w:spacing w:val="-10"/>
      <w:kern w:val="28"/>
      <w:sz w:val="64"/>
      <w:szCs w:val="64"/>
      <w:lang w:val="en-US"/>
    </w:rPr>
  </w:style>
  <w:style w:type="paragraph" w:styleId="Subtitle">
    <w:name w:val="Subtitle"/>
    <w:aliases w:val="Subtitle Cover white"/>
    <w:basedOn w:val="Normal"/>
    <w:next w:val="Normal"/>
    <w:link w:val="SubtitleChar"/>
    <w:uiPriority w:val="11"/>
    <w:qFormat/>
    <w:rsid w:val="00330B4D"/>
    <w:pPr>
      <w:numPr>
        <w:ilvl w:val="1"/>
      </w:numPr>
    </w:pPr>
    <w:rPr>
      <w:rFonts w:asciiTheme="minorHAnsi" w:eastAsiaTheme="majorEastAsia" w:hAnsiTheme="minorHAnsi" w:cstheme="majorBidi"/>
      <w:color w:val="FFFFFF" w:themeColor="background1"/>
      <w:spacing w:val="15"/>
      <w:sz w:val="32"/>
      <w:szCs w:val="32"/>
      <w:lang w:val="en-US" w:eastAsia="en-US"/>
      <w14:ligatures w14:val="standardContextual"/>
    </w:rPr>
  </w:style>
  <w:style w:type="character" w:customStyle="1" w:styleId="SubtitleChar">
    <w:name w:val="Subtitle Char"/>
    <w:aliases w:val="Subtitle Cover white Char"/>
    <w:basedOn w:val="DefaultParagraphFont"/>
    <w:link w:val="Subtitle"/>
    <w:uiPriority w:val="11"/>
    <w:rsid w:val="00330B4D"/>
    <w:rPr>
      <w:rFonts w:eastAsiaTheme="majorEastAsia" w:cstheme="majorBidi"/>
      <w:color w:val="FFFFFF" w:themeColor="background1"/>
      <w:spacing w:val="15"/>
      <w:sz w:val="32"/>
      <w:szCs w:val="32"/>
      <w:lang w:val="en-US"/>
    </w:rPr>
  </w:style>
  <w:style w:type="paragraph" w:styleId="Quote">
    <w:name w:val="Quote"/>
    <w:basedOn w:val="Normal"/>
    <w:next w:val="Normal"/>
    <w:link w:val="QuoteChar"/>
    <w:uiPriority w:val="29"/>
    <w:qFormat/>
    <w:rsid w:val="005B0F72"/>
    <w:pPr>
      <w:spacing w:before="160"/>
      <w:jc w:val="center"/>
    </w:pPr>
    <w:rPr>
      <w:rFonts w:asciiTheme="minorHAnsi" w:eastAsiaTheme="minorHAnsi" w:hAnsiTheme="minorHAnsi" w:cstheme="minorBidi"/>
      <w:i/>
      <w:iCs/>
      <w:color w:val="404040" w:themeColor="text1" w:themeTint="BF"/>
      <w:sz w:val="20"/>
      <w:szCs w:val="20"/>
      <w:lang w:val="en-US" w:eastAsia="en-US"/>
      <w14:ligatures w14:val="standardContextual"/>
    </w:rPr>
  </w:style>
  <w:style w:type="character" w:customStyle="1" w:styleId="QuoteChar">
    <w:name w:val="Quote Char"/>
    <w:basedOn w:val="DefaultParagraphFont"/>
    <w:link w:val="Quote"/>
    <w:uiPriority w:val="29"/>
    <w:rsid w:val="005B0F72"/>
    <w:rPr>
      <w:i/>
      <w:iCs/>
      <w:color w:val="404040" w:themeColor="text1" w:themeTint="BF"/>
    </w:rPr>
  </w:style>
  <w:style w:type="paragraph" w:styleId="ListParagraph">
    <w:name w:val="List Paragraph"/>
    <w:basedOn w:val="Normal"/>
    <w:uiPriority w:val="34"/>
    <w:qFormat/>
    <w:rsid w:val="005B0F72"/>
    <w:pPr>
      <w:ind w:left="720"/>
      <w:contextualSpacing/>
    </w:pPr>
    <w:rPr>
      <w:rFonts w:asciiTheme="minorHAnsi" w:eastAsiaTheme="minorHAnsi" w:hAnsiTheme="minorHAnsi" w:cstheme="minorBidi"/>
      <w:sz w:val="20"/>
      <w:szCs w:val="20"/>
      <w:lang w:val="en-US" w:eastAsia="en-US"/>
      <w14:ligatures w14:val="standardContextual"/>
    </w:rPr>
  </w:style>
  <w:style w:type="character" w:styleId="IntenseEmphasis">
    <w:name w:val="Intense Emphasis"/>
    <w:basedOn w:val="DefaultParagraphFont"/>
    <w:uiPriority w:val="21"/>
    <w:qFormat/>
    <w:rsid w:val="005B0F72"/>
    <w:rPr>
      <w:i/>
      <w:iCs/>
      <w:color w:val="B00B00" w:themeColor="accent1" w:themeShade="BF"/>
    </w:rPr>
  </w:style>
  <w:style w:type="paragraph" w:styleId="IntenseQuote">
    <w:name w:val="Intense Quote"/>
    <w:basedOn w:val="Normal"/>
    <w:next w:val="Normal"/>
    <w:link w:val="IntenseQuoteChar"/>
    <w:uiPriority w:val="30"/>
    <w:rsid w:val="005B0F72"/>
    <w:pPr>
      <w:pBdr>
        <w:top w:val="single" w:sz="4" w:space="10" w:color="B00B00" w:themeColor="accent1" w:themeShade="BF"/>
        <w:bottom w:val="single" w:sz="4" w:space="10" w:color="B00B00" w:themeColor="accent1" w:themeShade="BF"/>
      </w:pBdr>
      <w:spacing w:before="360" w:after="360"/>
      <w:ind w:left="864" w:right="864"/>
      <w:jc w:val="center"/>
    </w:pPr>
    <w:rPr>
      <w:rFonts w:asciiTheme="minorHAnsi" w:eastAsiaTheme="minorHAnsi" w:hAnsiTheme="minorHAnsi" w:cstheme="minorBidi"/>
      <w:i/>
      <w:iCs/>
      <w:color w:val="B00B00" w:themeColor="accent1" w:themeShade="BF"/>
      <w:sz w:val="20"/>
      <w:szCs w:val="20"/>
      <w:lang w:val="en-US" w:eastAsia="en-US"/>
      <w14:ligatures w14:val="standardContextual"/>
    </w:rPr>
  </w:style>
  <w:style w:type="character" w:customStyle="1" w:styleId="IntenseQuoteChar">
    <w:name w:val="Intense Quote Char"/>
    <w:basedOn w:val="DefaultParagraphFont"/>
    <w:link w:val="IntenseQuote"/>
    <w:uiPriority w:val="30"/>
    <w:rsid w:val="005B0F72"/>
    <w:rPr>
      <w:i/>
      <w:iCs/>
      <w:color w:val="B00B00" w:themeColor="accent1" w:themeShade="BF"/>
    </w:rPr>
  </w:style>
  <w:style w:type="character" w:styleId="IntenseReference">
    <w:name w:val="Intense Reference"/>
    <w:basedOn w:val="DefaultParagraphFont"/>
    <w:uiPriority w:val="32"/>
    <w:rsid w:val="005B0F72"/>
    <w:rPr>
      <w:b/>
      <w:bCs/>
      <w:smallCaps/>
      <w:color w:val="B00B00" w:themeColor="accent1" w:themeShade="BF"/>
      <w:spacing w:val="5"/>
    </w:rPr>
  </w:style>
  <w:style w:type="paragraph" w:styleId="Header">
    <w:name w:val="header"/>
    <w:basedOn w:val="Normal"/>
    <w:link w:val="HeaderChar"/>
    <w:uiPriority w:val="99"/>
    <w:unhideWhenUsed/>
    <w:rsid w:val="005B0F72"/>
    <w:pPr>
      <w:tabs>
        <w:tab w:val="center" w:pos="4536"/>
        <w:tab w:val="right" w:pos="9072"/>
      </w:tabs>
    </w:pPr>
    <w:rPr>
      <w:rFonts w:asciiTheme="minorHAnsi" w:eastAsiaTheme="minorHAnsi" w:hAnsiTheme="minorHAnsi" w:cstheme="minorBidi"/>
      <w:sz w:val="20"/>
      <w:szCs w:val="20"/>
      <w:lang w:val="en-US" w:eastAsia="en-US"/>
      <w14:ligatures w14:val="standardContextual"/>
    </w:rPr>
  </w:style>
  <w:style w:type="character" w:customStyle="1" w:styleId="HeaderChar">
    <w:name w:val="Header Char"/>
    <w:basedOn w:val="DefaultParagraphFont"/>
    <w:link w:val="Header"/>
    <w:uiPriority w:val="99"/>
    <w:rsid w:val="005B0F72"/>
  </w:style>
  <w:style w:type="paragraph" w:styleId="Footer">
    <w:name w:val="footer"/>
    <w:basedOn w:val="Normal"/>
    <w:link w:val="FooterChar"/>
    <w:uiPriority w:val="99"/>
    <w:unhideWhenUsed/>
    <w:rsid w:val="005B0F72"/>
    <w:pPr>
      <w:tabs>
        <w:tab w:val="center" w:pos="4536"/>
        <w:tab w:val="right" w:pos="9072"/>
      </w:tabs>
    </w:pPr>
    <w:rPr>
      <w:rFonts w:asciiTheme="minorHAnsi" w:eastAsiaTheme="minorHAnsi" w:hAnsiTheme="minorHAnsi" w:cstheme="minorBidi"/>
      <w:sz w:val="20"/>
      <w:szCs w:val="20"/>
      <w:lang w:val="en-US" w:eastAsia="en-US"/>
      <w14:ligatures w14:val="standardContextual"/>
    </w:rPr>
  </w:style>
  <w:style w:type="character" w:customStyle="1" w:styleId="FooterChar">
    <w:name w:val="Footer Char"/>
    <w:basedOn w:val="DefaultParagraphFont"/>
    <w:link w:val="Footer"/>
    <w:uiPriority w:val="99"/>
    <w:rsid w:val="005B0F72"/>
  </w:style>
  <w:style w:type="paragraph" w:customStyle="1" w:styleId="Subheadline">
    <w:name w:val="Subheadline"/>
    <w:basedOn w:val="Normal"/>
    <w:qFormat/>
    <w:rsid w:val="00633DA0"/>
    <w:rPr>
      <w:rFonts w:asciiTheme="minorHAnsi" w:eastAsiaTheme="minorHAnsi" w:hAnsiTheme="minorHAnsi" w:cstheme="minorBidi"/>
      <w:b/>
      <w:bCs/>
      <w:sz w:val="20"/>
      <w:szCs w:val="20"/>
      <w:lang w:val="en-US" w:eastAsia="en-US"/>
      <w14:ligatures w14:val="standardContextual"/>
    </w:rPr>
  </w:style>
  <w:style w:type="paragraph" w:styleId="NoSpacing">
    <w:name w:val="No Spacing"/>
    <w:basedOn w:val="Normal"/>
    <w:uiPriority w:val="2"/>
    <w:qFormat/>
    <w:rsid w:val="004468EA"/>
    <w:pPr>
      <w:spacing w:line="320" w:lineRule="atLeast"/>
    </w:pPr>
    <w:rPr>
      <w:rFonts w:asciiTheme="minorHAnsi" w:eastAsiaTheme="minorEastAsia" w:hAnsiTheme="minorHAnsi" w:cstheme="minorBidi"/>
      <w:kern w:val="12"/>
      <w:sz w:val="20"/>
      <w:szCs w:val="20"/>
      <w:lang w:val="en-US" w:eastAsia="zh-CN"/>
    </w:rPr>
  </w:style>
  <w:style w:type="table" w:customStyle="1" w:styleId="LayoutTable">
    <w:name w:val="Layout Table"/>
    <w:basedOn w:val="TableNormal"/>
    <w:uiPriority w:val="99"/>
    <w:rsid w:val="004468EA"/>
    <w:pPr>
      <w:spacing w:after="320" w:line="320" w:lineRule="atLeast"/>
    </w:pPr>
    <w:rPr>
      <w:rFonts w:eastAsiaTheme="minorEastAsia"/>
      <w:kern w:val="12"/>
      <w:lang w:eastAsia="zh-CN"/>
      <w14:ligatures w14:val="none"/>
    </w:rPr>
    <w:tblPr>
      <w:tblCellMar>
        <w:left w:w="0" w:type="dxa"/>
        <w:right w:w="0" w:type="dxa"/>
      </w:tblCellMar>
    </w:tblPr>
  </w:style>
  <w:style w:type="character" w:styleId="PlaceholderText">
    <w:name w:val="Placeholder Text"/>
    <w:basedOn w:val="DefaultParagraphFont"/>
    <w:uiPriority w:val="99"/>
    <w:rsid w:val="004468EA"/>
    <w:rPr>
      <w:color w:val="808080"/>
    </w:rPr>
  </w:style>
  <w:style w:type="character" w:styleId="Strong">
    <w:name w:val="Strong"/>
    <w:aliases w:val="Text Bold"/>
    <w:basedOn w:val="DefaultParagraphFont"/>
    <w:uiPriority w:val="22"/>
    <w:qFormat/>
    <w:rsid w:val="004468EA"/>
    <w:rPr>
      <w:b/>
      <w:bCs/>
    </w:rPr>
  </w:style>
  <w:style w:type="character" w:customStyle="1" w:styleId="TextDarkBlue">
    <w:name w:val="Text Dark Blue"/>
    <w:basedOn w:val="DefaultParagraphFont"/>
    <w:uiPriority w:val="4"/>
    <w:rsid w:val="004468EA"/>
    <w:rPr>
      <w:color w:val="303030" w:themeColor="text2"/>
    </w:rPr>
  </w:style>
  <w:style w:type="paragraph" w:customStyle="1" w:styleId="ContactBox">
    <w:name w:val="Contact Box"/>
    <w:basedOn w:val="Normal"/>
    <w:uiPriority w:val="99"/>
    <w:rsid w:val="004468EA"/>
    <w:pPr>
      <w:spacing w:line="320" w:lineRule="atLeast"/>
    </w:pPr>
    <w:rPr>
      <w:rFonts w:asciiTheme="minorHAnsi" w:eastAsiaTheme="minorEastAsia" w:hAnsiTheme="minorHAnsi" w:cstheme="minorBidi"/>
      <w:color w:val="303030" w:themeColor="text2"/>
      <w:kern w:val="12"/>
      <w:sz w:val="20"/>
      <w:szCs w:val="20"/>
      <w:lang w:val="en-US" w:eastAsia="zh-CN"/>
    </w:rPr>
  </w:style>
  <w:style w:type="paragraph" w:customStyle="1" w:styleId="ContactBoxSpacing">
    <w:name w:val="Contact Box Spacing"/>
    <w:basedOn w:val="ContactBox"/>
    <w:uiPriority w:val="99"/>
    <w:rsid w:val="004468EA"/>
    <w:pPr>
      <w:framePr w:hSpace="113" w:vSpace="420" w:wrap="around" w:hAnchor="text" w:yAlign="bottom"/>
      <w:spacing w:after="160"/>
      <w:suppressOverlap/>
    </w:pPr>
  </w:style>
  <w:style w:type="paragraph" w:customStyle="1" w:styleId="ContactBoxPicture">
    <w:name w:val="Contact Box Picture"/>
    <w:basedOn w:val="ContactBox"/>
    <w:uiPriority w:val="99"/>
    <w:rsid w:val="004468EA"/>
    <w:pPr>
      <w:framePr w:hSpace="113" w:vSpace="420" w:wrap="around" w:hAnchor="text" w:yAlign="bottom"/>
      <w:spacing w:before="80" w:after="140"/>
      <w:suppressOverlap/>
    </w:pPr>
    <w:rPr>
      <w:color w:val="FF0000"/>
    </w:rPr>
  </w:style>
  <w:style w:type="paragraph" w:customStyle="1" w:styleId="ContactBoxBold">
    <w:name w:val="Contact Box Bold"/>
    <w:basedOn w:val="ContactBox"/>
    <w:uiPriority w:val="99"/>
    <w:rsid w:val="004468EA"/>
    <w:pPr>
      <w:framePr w:hSpace="113" w:vSpace="340" w:wrap="around" w:hAnchor="text" w:yAlign="bottom"/>
      <w:suppressOverlap/>
    </w:pPr>
    <w:rPr>
      <w:b/>
    </w:rPr>
  </w:style>
  <w:style w:type="table" w:styleId="TableGrid">
    <w:name w:val="Table Grid"/>
    <w:basedOn w:val="TableNormal"/>
    <w:uiPriority w:val="39"/>
    <w:rsid w:val="00446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content">
    <w:name w:val="box content"/>
    <w:basedOn w:val="Normal"/>
    <w:rsid w:val="00D90705"/>
    <w:pPr>
      <w:framePr w:w="3147" w:h="918" w:wrap="around" w:vAnchor="page" w:hAnchor="page" w:x="8161" w:y="15747" w:anchorLock="1"/>
      <w:jc w:val="right"/>
    </w:pPr>
    <w:rPr>
      <w:rFonts w:asciiTheme="minorHAnsi" w:eastAsiaTheme="minorHAnsi" w:hAnsiTheme="minorHAnsi" w:cstheme="minorBidi"/>
      <w:color w:val="000000" w:themeColor="text1"/>
      <w:sz w:val="20"/>
      <w:szCs w:val="20"/>
      <w:lang w:val="en-US" w:eastAsia="en-US"/>
      <w14:ligatures w14:val="standardContextual"/>
    </w:rPr>
  </w:style>
  <w:style w:type="paragraph" w:styleId="TOCHeading">
    <w:name w:val="TOC Heading"/>
    <w:aliases w:val="TOC H2"/>
    <w:basedOn w:val="Heading1"/>
    <w:next w:val="Normal"/>
    <w:uiPriority w:val="39"/>
    <w:rsid w:val="00942EEB"/>
    <w:pPr>
      <w:framePr w:w="10206" w:wrap="notBeside" w:hAnchor="page" w:x="852" w:y="-169" w:anchorLock="1"/>
      <w:suppressAutoHyphens/>
      <w:spacing w:after="480" w:line="840" w:lineRule="exact"/>
      <w:contextualSpacing/>
      <w:outlineLvl w:val="1"/>
    </w:pPr>
    <w:rPr>
      <w:color w:val="303030" w:themeColor="text2"/>
      <w:kern w:val="12"/>
      <w:sz w:val="64"/>
      <w:szCs w:val="32"/>
      <w:lang w:eastAsia="zh-CN"/>
    </w:rPr>
  </w:style>
  <w:style w:type="paragraph" w:customStyle="1" w:styleId="CopyM10ptregular">
    <w:name w:val="Copy M — 10pt regular"/>
    <w:basedOn w:val="Normal"/>
    <w:uiPriority w:val="99"/>
    <w:rsid w:val="00BC2F43"/>
    <w:pPr>
      <w:autoSpaceDE w:val="0"/>
      <w:autoSpaceDN w:val="0"/>
      <w:adjustRightInd w:val="0"/>
      <w:spacing w:line="280" w:lineRule="atLeast"/>
      <w:textAlignment w:val="center"/>
    </w:pPr>
    <w:rPr>
      <w:rFonts w:ascii="ArialMT" w:eastAsiaTheme="minorHAnsi" w:hAnsi="ArialMT" w:cs="ArialMT"/>
      <w:b/>
      <w:bCs/>
      <w:color w:val="000000"/>
      <w:spacing w:val="2"/>
      <w:sz w:val="20"/>
      <w:szCs w:val="20"/>
      <w:lang w:eastAsia="en-US"/>
      <w14:ligatures w14:val="standardContextual"/>
    </w:rPr>
  </w:style>
  <w:style w:type="paragraph" w:styleId="TOC1">
    <w:name w:val="toc 1"/>
    <w:basedOn w:val="Normal"/>
    <w:next w:val="Normal"/>
    <w:autoRedefine/>
    <w:uiPriority w:val="39"/>
    <w:unhideWhenUsed/>
    <w:rsid w:val="00493C7F"/>
    <w:pPr>
      <w:tabs>
        <w:tab w:val="left" w:pos="993"/>
        <w:tab w:val="right" w:pos="9629"/>
      </w:tabs>
      <w:spacing w:before="360"/>
    </w:pPr>
    <w:rPr>
      <w:rFonts w:asciiTheme="majorHAnsi" w:eastAsiaTheme="minorHAnsi" w:hAnsiTheme="majorHAnsi" w:cstheme="minorBidi"/>
      <w:b/>
      <w:bCs/>
      <w:noProof/>
      <w:sz w:val="32"/>
      <w:szCs w:val="20"/>
      <w:lang w:val="en-US" w:eastAsia="en-US"/>
      <w14:ligatures w14:val="standardContextual"/>
    </w:rPr>
  </w:style>
  <w:style w:type="paragraph" w:styleId="TOC2">
    <w:name w:val="toc 2"/>
    <w:basedOn w:val="Normal"/>
    <w:next w:val="Normal"/>
    <w:autoRedefine/>
    <w:uiPriority w:val="39"/>
    <w:unhideWhenUsed/>
    <w:rsid w:val="00493C7F"/>
    <w:pPr>
      <w:tabs>
        <w:tab w:val="left" w:pos="993"/>
        <w:tab w:val="right" w:pos="9629"/>
      </w:tabs>
      <w:spacing w:before="120" w:after="480"/>
    </w:pPr>
    <w:rPr>
      <w:rFonts w:asciiTheme="minorHAnsi" w:eastAsiaTheme="minorHAnsi" w:hAnsiTheme="minorHAnsi" w:cstheme="minorBidi"/>
      <w:bCs/>
      <w:noProof/>
      <w:sz w:val="20"/>
      <w:szCs w:val="20"/>
      <w:lang w:val="en-US" w:eastAsia="en-US"/>
      <w14:ligatures w14:val="standardContextual"/>
    </w:rPr>
  </w:style>
  <w:style w:type="paragraph" w:styleId="TOC3">
    <w:name w:val="toc 3"/>
    <w:basedOn w:val="Normal"/>
    <w:next w:val="Normal"/>
    <w:autoRedefine/>
    <w:uiPriority w:val="39"/>
    <w:unhideWhenUsed/>
    <w:rsid w:val="00652170"/>
    <w:pPr>
      <w:ind w:left="240"/>
    </w:pPr>
    <w:rPr>
      <w:rFonts w:asciiTheme="minorHAnsi" w:eastAsiaTheme="minorHAnsi" w:hAnsiTheme="minorHAnsi" w:cstheme="minorBidi"/>
      <w:sz w:val="20"/>
      <w:szCs w:val="20"/>
      <w:lang w:val="en-US" w:eastAsia="en-US"/>
      <w14:ligatures w14:val="standardContextual"/>
    </w:rPr>
  </w:style>
  <w:style w:type="paragraph" w:styleId="TOC4">
    <w:name w:val="toc 4"/>
    <w:basedOn w:val="Normal"/>
    <w:next w:val="Normal"/>
    <w:autoRedefine/>
    <w:uiPriority w:val="39"/>
    <w:unhideWhenUsed/>
    <w:rsid w:val="00652170"/>
    <w:pPr>
      <w:ind w:left="480"/>
    </w:pPr>
    <w:rPr>
      <w:rFonts w:asciiTheme="minorHAnsi" w:eastAsiaTheme="minorHAnsi" w:hAnsiTheme="minorHAnsi" w:cstheme="minorBidi"/>
      <w:sz w:val="20"/>
      <w:szCs w:val="20"/>
      <w:lang w:val="en-US" w:eastAsia="en-US"/>
      <w14:ligatures w14:val="standardContextual"/>
    </w:rPr>
  </w:style>
  <w:style w:type="paragraph" w:styleId="TOC5">
    <w:name w:val="toc 5"/>
    <w:basedOn w:val="Normal"/>
    <w:next w:val="Normal"/>
    <w:autoRedefine/>
    <w:uiPriority w:val="39"/>
    <w:unhideWhenUsed/>
    <w:rsid w:val="00652170"/>
    <w:pPr>
      <w:ind w:left="720"/>
    </w:pPr>
    <w:rPr>
      <w:rFonts w:asciiTheme="minorHAnsi" w:eastAsiaTheme="minorHAnsi" w:hAnsiTheme="minorHAnsi" w:cstheme="minorBidi"/>
      <w:sz w:val="20"/>
      <w:szCs w:val="20"/>
      <w:lang w:val="en-US" w:eastAsia="en-US"/>
      <w14:ligatures w14:val="standardContextual"/>
    </w:rPr>
  </w:style>
  <w:style w:type="paragraph" w:styleId="TOC6">
    <w:name w:val="toc 6"/>
    <w:basedOn w:val="Normal"/>
    <w:next w:val="Normal"/>
    <w:autoRedefine/>
    <w:uiPriority w:val="39"/>
    <w:unhideWhenUsed/>
    <w:rsid w:val="00652170"/>
    <w:pPr>
      <w:ind w:left="960"/>
    </w:pPr>
    <w:rPr>
      <w:rFonts w:asciiTheme="minorHAnsi" w:eastAsiaTheme="minorHAnsi" w:hAnsiTheme="minorHAnsi" w:cstheme="minorBidi"/>
      <w:sz w:val="20"/>
      <w:szCs w:val="20"/>
      <w:lang w:val="en-US" w:eastAsia="en-US"/>
      <w14:ligatures w14:val="standardContextual"/>
    </w:rPr>
  </w:style>
  <w:style w:type="paragraph" w:styleId="TOC7">
    <w:name w:val="toc 7"/>
    <w:basedOn w:val="Normal"/>
    <w:next w:val="Normal"/>
    <w:autoRedefine/>
    <w:uiPriority w:val="39"/>
    <w:unhideWhenUsed/>
    <w:rsid w:val="00652170"/>
    <w:pPr>
      <w:ind w:left="1200"/>
    </w:pPr>
    <w:rPr>
      <w:rFonts w:asciiTheme="minorHAnsi" w:eastAsiaTheme="minorHAnsi" w:hAnsiTheme="minorHAnsi" w:cstheme="minorBidi"/>
      <w:sz w:val="20"/>
      <w:szCs w:val="20"/>
      <w:lang w:val="en-US" w:eastAsia="en-US"/>
      <w14:ligatures w14:val="standardContextual"/>
    </w:rPr>
  </w:style>
  <w:style w:type="paragraph" w:styleId="TOC8">
    <w:name w:val="toc 8"/>
    <w:basedOn w:val="Normal"/>
    <w:next w:val="Normal"/>
    <w:autoRedefine/>
    <w:uiPriority w:val="39"/>
    <w:unhideWhenUsed/>
    <w:rsid w:val="00652170"/>
    <w:pPr>
      <w:ind w:left="1440"/>
    </w:pPr>
    <w:rPr>
      <w:rFonts w:asciiTheme="minorHAnsi" w:eastAsiaTheme="minorHAnsi" w:hAnsiTheme="minorHAnsi" w:cstheme="minorBidi"/>
      <w:sz w:val="20"/>
      <w:szCs w:val="20"/>
      <w:lang w:val="en-US" w:eastAsia="en-US"/>
      <w14:ligatures w14:val="standardContextual"/>
    </w:rPr>
  </w:style>
  <w:style w:type="paragraph" w:styleId="TOC9">
    <w:name w:val="toc 9"/>
    <w:basedOn w:val="Normal"/>
    <w:next w:val="Normal"/>
    <w:autoRedefine/>
    <w:uiPriority w:val="39"/>
    <w:unhideWhenUsed/>
    <w:rsid w:val="00652170"/>
    <w:pPr>
      <w:ind w:left="1680"/>
    </w:pPr>
    <w:rPr>
      <w:rFonts w:asciiTheme="minorHAnsi" w:eastAsiaTheme="minorHAnsi" w:hAnsiTheme="minorHAnsi" w:cstheme="minorBidi"/>
      <w:sz w:val="20"/>
      <w:szCs w:val="20"/>
      <w:lang w:val="en-US" w:eastAsia="en-US"/>
      <w14:ligatures w14:val="standardContextual"/>
    </w:rPr>
  </w:style>
  <w:style w:type="character" w:styleId="Hyperlink">
    <w:name w:val="Hyperlink"/>
    <w:basedOn w:val="DefaultParagraphFont"/>
    <w:uiPriority w:val="99"/>
    <w:unhideWhenUsed/>
    <w:rsid w:val="00652170"/>
    <w:rPr>
      <w:color w:val="000000" w:themeColor="hyperlink"/>
      <w:u w:val="single"/>
    </w:rPr>
  </w:style>
  <w:style w:type="numbering" w:customStyle="1" w:styleId="NumUeber">
    <w:name w:val="_NumUeber"/>
    <w:basedOn w:val="NoList"/>
    <w:uiPriority w:val="99"/>
    <w:rsid w:val="009757EE"/>
  </w:style>
  <w:style w:type="table" w:customStyle="1" w:styleId="einfach">
    <w:name w:val="_einfach"/>
    <w:basedOn w:val="TableNormal"/>
    <w:uiPriority w:val="99"/>
    <w:rsid w:val="002748BB"/>
    <w:pPr>
      <w:spacing w:after="0" w:line="280" w:lineRule="atLeast"/>
    </w:pPr>
    <w:rPr>
      <w:rFonts w:ascii="Arial" w:hAnsi="Arial"/>
      <w:sz w:val="18"/>
      <w:szCs w:val="18"/>
      <w14:ligatures w14:val="none"/>
    </w:rPr>
    <w:tblPr>
      <w:tblCellMar>
        <w:left w:w="0" w:type="dxa"/>
        <w:right w:w="0" w:type="dxa"/>
      </w:tblCellMar>
    </w:tblPr>
  </w:style>
  <w:style w:type="table" w:styleId="GridTable2-Accent1">
    <w:name w:val="Grid Table 2 Accent 1"/>
    <w:basedOn w:val="TableNormal"/>
    <w:uiPriority w:val="47"/>
    <w:rsid w:val="00EF2DC9"/>
    <w:pPr>
      <w:spacing w:after="0" w:line="240" w:lineRule="auto"/>
    </w:pPr>
    <w:tblPr>
      <w:tblStyleRowBandSize w:val="1"/>
      <w:tblStyleColBandSize w:val="1"/>
      <w:tblBorders>
        <w:top w:val="single" w:sz="2" w:space="0" w:color="FF655A" w:themeColor="accent1" w:themeTint="99"/>
        <w:bottom w:val="single" w:sz="2" w:space="0" w:color="FF655A" w:themeColor="accent1" w:themeTint="99"/>
        <w:insideH w:val="single" w:sz="2" w:space="0" w:color="FF655A" w:themeColor="accent1" w:themeTint="99"/>
        <w:insideV w:val="single" w:sz="2" w:space="0" w:color="FF655A" w:themeColor="accent1" w:themeTint="99"/>
      </w:tblBorders>
    </w:tblPr>
    <w:tblStylePr w:type="firstRow">
      <w:rPr>
        <w:b/>
        <w:bCs/>
      </w:rPr>
      <w:tblPr/>
      <w:tcPr>
        <w:tcBorders>
          <w:top w:val="nil"/>
          <w:bottom w:val="single" w:sz="12" w:space="0" w:color="FF655A" w:themeColor="accent1" w:themeTint="99"/>
          <w:insideH w:val="nil"/>
          <w:insideV w:val="nil"/>
        </w:tcBorders>
        <w:shd w:val="clear" w:color="auto" w:fill="FFFFFF" w:themeFill="background1"/>
      </w:tcPr>
    </w:tblStylePr>
    <w:tblStylePr w:type="lastRow">
      <w:rPr>
        <w:b/>
        <w:bCs/>
      </w:rPr>
      <w:tblPr/>
      <w:tcPr>
        <w:tcBorders>
          <w:top w:val="double" w:sz="2" w:space="0" w:color="FF655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BC8" w:themeFill="accent1" w:themeFillTint="33"/>
      </w:tcPr>
    </w:tblStylePr>
    <w:tblStylePr w:type="band1Horz">
      <w:tblPr/>
      <w:tcPr>
        <w:shd w:val="clear" w:color="auto" w:fill="FFCBC8" w:themeFill="accent1" w:themeFillTint="33"/>
      </w:tcPr>
    </w:tblStylePr>
  </w:style>
  <w:style w:type="paragraph" w:customStyle="1" w:styleId="DeckblattStandard">
    <w:name w:val="Deckblatt Standard"/>
    <w:basedOn w:val="Normal"/>
    <w:rsid w:val="00712954"/>
    <w:pPr>
      <w:spacing w:line="270" w:lineRule="atLeast"/>
    </w:pPr>
    <w:rPr>
      <w:rFonts w:ascii="Arial" w:eastAsiaTheme="minorHAnsi" w:hAnsi="Arial" w:cstheme="minorBidi"/>
      <w:sz w:val="20"/>
      <w:szCs w:val="20"/>
      <w:lang w:val="en-US" w:eastAsia="en-US"/>
    </w:rPr>
  </w:style>
  <w:style w:type="paragraph" w:customStyle="1" w:styleId="Titelblack">
    <w:name w:val="Titel black"/>
    <w:basedOn w:val="Title"/>
    <w:qFormat/>
    <w:rsid w:val="000A5BFD"/>
    <w:rPr>
      <w:color w:val="000000" w:themeColor="text1"/>
      <w:sz w:val="32"/>
      <w:szCs w:val="32"/>
    </w:rPr>
  </w:style>
  <w:style w:type="paragraph" w:customStyle="1" w:styleId="boxcontentII">
    <w:name w:val="box content II"/>
    <w:basedOn w:val="boxcontent"/>
    <w:rsid w:val="00A50D6C"/>
    <w:pPr>
      <w:framePr w:h="1561" w:wrap="around" w:y="5675"/>
    </w:pPr>
  </w:style>
  <w:style w:type="paragraph" w:customStyle="1" w:styleId="PRESSRELEASEDatum">
    <w:name w:val="PRESS RELEASE Datum"/>
    <w:basedOn w:val="boxcontent"/>
    <w:qFormat/>
    <w:rsid w:val="00D25DDC"/>
    <w:pPr>
      <w:framePr w:w="1985" w:h="828" w:wrap="around" w:x="9505" w:y="1556"/>
      <w:jc w:val="left"/>
    </w:pPr>
    <w:rPr>
      <w:b/>
      <w:bCs/>
      <w:sz w:val="17"/>
      <w:szCs w:val="17"/>
    </w:rPr>
  </w:style>
  <w:style w:type="paragraph" w:customStyle="1" w:styleId="H3ChartHeadline-16pt">
    <w:name w:val="H3: Chart/Headline - 16pt"/>
    <w:aliases w:val="Regular/22"/>
    <w:basedOn w:val="Normal"/>
    <w:uiPriority w:val="99"/>
    <w:rsid w:val="000A5BFD"/>
    <w:pPr>
      <w:autoSpaceDE w:val="0"/>
      <w:autoSpaceDN w:val="0"/>
      <w:adjustRightInd w:val="0"/>
      <w:spacing w:line="440" w:lineRule="atLeast"/>
      <w:textAlignment w:val="center"/>
    </w:pPr>
    <w:rPr>
      <w:rFonts w:ascii="ArialMT" w:eastAsiaTheme="minorHAnsi" w:hAnsi="ArialMT" w:cs="ArialMT"/>
      <w:color w:val="000000"/>
      <w:spacing w:val="3"/>
      <w:sz w:val="32"/>
      <w:szCs w:val="32"/>
      <w:lang w:eastAsia="en-US"/>
      <w14:ligatures w14:val="standardContextual"/>
    </w:rPr>
  </w:style>
  <w:style w:type="paragraph" w:customStyle="1" w:styleId="Fuzeile1">
    <w:name w:val="Fußzeile1"/>
    <w:basedOn w:val="Subheadline"/>
    <w:qFormat/>
    <w:rsid w:val="000A5BFD"/>
    <w:rPr>
      <w:noProof/>
    </w:rPr>
  </w:style>
  <w:style w:type="character" w:styleId="UnresolvedMention">
    <w:name w:val="Unresolved Mention"/>
    <w:basedOn w:val="DefaultParagraphFont"/>
    <w:uiPriority w:val="99"/>
    <w:semiHidden/>
    <w:unhideWhenUsed/>
    <w:rsid w:val="00C91924"/>
    <w:rPr>
      <w:color w:val="605E5C"/>
      <w:shd w:val="clear" w:color="auto" w:fill="E1DFDD"/>
    </w:rPr>
  </w:style>
  <w:style w:type="character" w:styleId="CommentReference">
    <w:name w:val="annotation reference"/>
    <w:basedOn w:val="DefaultParagraphFont"/>
    <w:uiPriority w:val="99"/>
    <w:semiHidden/>
    <w:unhideWhenUsed/>
    <w:rsid w:val="007E57B4"/>
    <w:rPr>
      <w:sz w:val="16"/>
      <w:szCs w:val="16"/>
    </w:rPr>
  </w:style>
  <w:style w:type="paragraph" w:styleId="CommentText">
    <w:name w:val="annotation text"/>
    <w:basedOn w:val="Normal"/>
    <w:link w:val="CommentTextChar"/>
    <w:uiPriority w:val="99"/>
    <w:unhideWhenUsed/>
    <w:rsid w:val="007E57B4"/>
    <w:rPr>
      <w:rFonts w:asciiTheme="minorHAnsi" w:eastAsiaTheme="minorHAnsi" w:hAnsiTheme="minorHAnsi" w:cstheme="minorBidi"/>
      <w:sz w:val="20"/>
      <w:szCs w:val="20"/>
      <w:lang w:val="en-US" w:eastAsia="en-US"/>
      <w14:ligatures w14:val="standardContextual"/>
    </w:rPr>
  </w:style>
  <w:style w:type="character" w:customStyle="1" w:styleId="CommentTextChar">
    <w:name w:val="Comment Text Char"/>
    <w:basedOn w:val="DefaultParagraphFont"/>
    <w:link w:val="CommentText"/>
    <w:uiPriority w:val="99"/>
    <w:rsid w:val="007E57B4"/>
    <w:rPr>
      <w:sz w:val="20"/>
      <w:szCs w:val="20"/>
      <w:lang w:val="en-US"/>
    </w:rPr>
  </w:style>
  <w:style w:type="paragraph" w:styleId="CommentSubject">
    <w:name w:val="annotation subject"/>
    <w:basedOn w:val="CommentText"/>
    <w:next w:val="CommentText"/>
    <w:link w:val="CommentSubjectChar"/>
    <w:uiPriority w:val="99"/>
    <w:semiHidden/>
    <w:unhideWhenUsed/>
    <w:rsid w:val="007E57B4"/>
    <w:rPr>
      <w:b/>
      <w:bCs/>
    </w:rPr>
  </w:style>
  <w:style w:type="character" w:customStyle="1" w:styleId="CommentSubjectChar">
    <w:name w:val="Comment Subject Char"/>
    <w:basedOn w:val="CommentTextChar"/>
    <w:link w:val="CommentSubject"/>
    <w:uiPriority w:val="99"/>
    <w:semiHidden/>
    <w:rsid w:val="007E57B4"/>
    <w:rPr>
      <w:b/>
      <w:bCs/>
      <w:sz w:val="20"/>
      <w:szCs w:val="20"/>
      <w:lang w:val="en-US"/>
    </w:rPr>
  </w:style>
  <w:style w:type="paragraph" w:styleId="Revision">
    <w:name w:val="Revision"/>
    <w:hidden/>
    <w:uiPriority w:val="99"/>
    <w:semiHidden/>
    <w:rsid w:val="00570E7B"/>
    <w:pPr>
      <w:spacing w:after="0" w:line="240" w:lineRule="auto"/>
    </w:pPr>
    <w:rPr>
      <w:sz w:val="20"/>
      <w:szCs w:val="20"/>
      <w:lang w:val="en-US"/>
    </w:rPr>
  </w:style>
  <w:style w:type="paragraph" w:styleId="NormalWeb">
    <w:name w:val="Normal (Web)"/>
    <w:basedOn w:val="Normal"/>
    <w:uiPriority w:val="99"/>
    <w:unhideWhenUsed/>
    <w:rsid w:val="009E5222"/>
    <w:pPr>
      <w:spacing w:before="100" w:beforeAutospacing="1" w:after="100" w:afterAutospacing="1"/>
    </w:pPr>
  </w:style>
  <w:style w:type="character" w:styleId="FollowedHyperlink">
    <w:name w:val="FollowedHyperlink"/>
    <w:basedOn w:val="DefaultParagraphFont"/>
    <w:uiPriority w:val="99"/>
    <w:semiHidden/>
    <w:unhideWhenUsed/>
    <w:rsid w:val="00F600A3"/>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147">
      <w:bodyDiv w:val="1"/>
      <w:marLeft w:val="0"/>
      <w:marRight w:val="0"/>
      <w:marTop w:val="0"/>
      <w:marBottom w:val="0"/>
      <w:divBdr>
        <w:top w:val="none" w:sz="0" w:space="0" w:color="auto"/>
        <w:left w:val="none" w:sz="0" w:space="0" w:color="auto"/>
        <w:bottom w:val="none" w:sz="0" w:space="0" w:color="auto"/>
        <w:right w:val="none" w:sz="0" w:space="0" w:color="auto"/>
      </w:divBdr>
    </w:div>
    <w:div w:id="19550741">
      <w:bodyDiv w:val="1"/>
      <w:marLeft w:val="0"/>
      <w:marRight w:val="0"/>
      <w:marTop w:val="0"/>
      <w:marBottom w:val="0"/>
      <w:divBdr>
        <w:top w:val="none" w:sz="0" w:space="0" w:color="auto"/>
        <w:left w:val="none" w:sz="0" w:space="0" w:color="auto"/>
        <w:bottom w:val="none" w:sz="0" w:space="0" w:color="auto"/>
        <w:right w:val="none" w:sz="0" w:space="0" w:color="auto"/>
      </w:divBdr>
    </w:div>
    <w:div w:id="55707613">
      <w:bodyDiv w:val="1"/>
      <w:marLeft w:val="0"/>
      <w:marRight w:val="0"/>
      <w:marTop w:val="0"/>
      <w:marBottom w:val="0"/>
      <w:divBdr>
        <w:top w:val="none" w:sz="0" w:space="0" w:color="auto"/>
        <w:left w:val="none" w:sz="0" w:space="0" w:color="auto"/>
        <w:bottom w:val="none" w:sz="0" w:space="0" w:color="auto"/>
        <w:right w:val="none" w:sz="0" w:space="0" w:color="auto"/>
      </w:divBdr>
    </w:div>
    <w:div w:id="418866019">
      <w:bodyDiv w:val="1"/>
      <w:marLeft w:val="0"/>
      <w:marRight w:val="0"/>
      <w:marTop w:val="0"/>
      <w:marBottom w:val="0"/>
      <w:divBdr>
        <w:top w:val="none" w:sz="0" w:space="0" w:color="auto"/>
        <w:left w:val="none" w:sz="0" w:space="0" w:color="auto"/>
        <w:bottom w:val="none" w:sz="0" w:space="0" w:color="auto"/>
        <w:right w:val="none" w:sz="0" w:space="0" w:color="auto"/>
      </w:divBdr>
    </w:div>
    <w:div w:id="428820920">
      <w:bodyDiv w:val="1"/>
      <w:marLeft w:val="0"/>
      <w:marRight w:val="0"/>
      <w:marTop w:val="0"/>
      <w:marBottom w:val="0"/>
      <w:divBdr>
        <w:top w:val="none" w:sz="0" w:space="0" w:color="auto"/>
        <w:left w:val="none" w:sz="0" w:space="0" w:color="auto"/>
        <w:bottom w:val="none" w:sz="0" w:space="0" w:color="auto"/>
        <w:right w:val="none" w:sz="0" w:space="0" w:color="auto"/>
      </w:divBdr>
    </w:div>
    <w:div w:id="518858571">
      <w:bodyDiv w:val="1"/>
      <w:marLeft w:val="0"/>
      <w:marRight w:val="0"/>
      <w:marTop w:val="0"/>
      <w:marBottom w:val="0"/>
      <w:divBdr>
        <w:top w:val="none" w:sz="0" w:space="0" w:color="auto"/>
        <w:left w:val="none" w:sz="0" w:space="0" w:color="auto"/>
        <w:bottom w:val="none" w:sz="0" w:space="0" w:color="auto"/>
        <w:right w:val="none" w:sz="0" w:space="0" w:color="auto"/>
      </w:divBdr>
    </w:div>
    <w:div w:id="572278677">
      <w:bodyDiv w:val="1"/>
      <w:marLeft w:val="0"/>
      <w:marRight w:val="0"/>
      <w:marTop w:val="0"/>
      <w:marBottom w:val="0"/>
      <w:divBdr>
        <w:top w:val="none" w:sz="0" w:space="0" w:color="auto"/>
        <w:left w:val="none" w:sz="0" w:space="0" w:color="auto"/>
        <w:bottom w:val="none" w:sz="0" w:space="0" w:color="auto"/>
        <w:right w:val="none" w:sz="0" w:space="0" w:color="auto"/>
      </w:divBdr>
    </w:div>
    <w:div w:id="595215440">
      <w:bodyDiv w:val="1"/>
      <w:marLeft w:val="0"/>
      <w:marRight w:val="0"/>
      <w:marTop w:val="0"/>
      <w:marBottom w:val="0"/>
      <w:divBdr>
        <w:top w:val="none" w:sz="0" w:space="0" w:color="auto"/>
        <w:left w:val="none" w:sz="0" w:space="0" w:color="auto"/>
        <w:bottom w:val="none" w:sz="0" w:space="0" w:color="auto"/>
        <w:right w:val="none" w:sz="0" w:space="0" w:color="auto"/>
      </w:divBdr>
    </w:div>
    <w:div w:id="624040913">
      <w:bodyDiv w:val="1"/>
      <w:marLeft w:val="0"/>
      <w:marRight w:val="0"/>
      <w:marTop w:val="0"/>
      <w:marBottom w:val="0"/>
      <w:divBdr>
        <w:top w:val="none" w:sz="0" w:space="0" w:color="auto"/>
        <w:left w:val="none" w:sz="0" w:space="0" w:color="auto"/>
        <w:bottom w:val="none" w:sz="0" w:space="0" w:color="auto"/>
        <w:right w:val="none" w:sz="0" w:space="0" w:color="auto"/>
      </w:divBdr>
    </w:div>
    <w:div w:id="868756349">
      <w:bodyDiv w:val="1"/>
      <w:marLeft w:val="0"/>
      <w:marRight w:val="0"/>
      <w:marTop w:val="0"/>
      <w:marBottom w:val="0"/>
      <w:divBdr>
        <w:top w:val="none" w:sz="0" w:space="0" w:color="auto"/>
        <w:left w:val="none" w:sz="0" w:space="0" w:color="auto"/>
        <w:bottom w:val="none" w:sz="0" w:space="0" w:color="auto"/>
        <w:right w:val="none" w:sz="0" w:space="0" w:color="auto"/>
      </w:divBdr>
    </w:div>
    <w:div w:id="1161850823">
      <w:bodyDiv w:val="1"/>
      <w:marLeft w:val="0"/>
      <w:marRight w:val="0"/>
      <w:marTop w:val="0"/>
      <w:marBottom w:val="0"/>
      <w:divBdr>
        <w:top w:val="none" w:sz="0" w:space="0" w:color="auto"/>
        <w:left w:val="none" w:sz="0" w:space="0" w:color="auto"/>
        <w:bottom w:val="none" w:sz="0" w:space="0" w:color="auto"/>
        <w:right w:val="none" w:sz="0" w:space="0" w:color="auto"/>
      </w:divBdr>
    </w:div>
    <w:div w:id="1218080365">
      <w:bodyDiv w:val="1"/>
      <w:marLeft w:val="0"/>
      <w:marRight w:val="0"/>
      <w:marTop w:val="0"/>
      <w:marBottom w:val="0"/>
      <w:divBdr>
        <w:top w:val="none" w:sz="0" w:space="0" w:color="auto"/>
        <w:left w:val="none" w:sz="0" w:space="0" w:color="auto"/>
        <w:bottom w:val="none" w:sz="0" w:space="0" w:color="auto"/>
        <w:right w:val="none" w:sz="0" w:space="0" w:color="auto"/>
      </w:divBdr>
    </w:div>
    <w:div w:id="1282805948">
      <w:bodyDiv w:val="1"/>
      <w:marLeft w:val="0"/>
      <w:marRight w:val="0"/>
      <w:marTop w:val="0"/>
      <w:marBottom w:val="0"/>
      <w:divBdr>
        <w:top w:val="none" w:sz="0" w:space="0" w:color="auto"/>
        <w:left w:val="none" w:sz="0" w:space="0" w:color="auto"/>
        <w:bottom w:val="none" w:sz="0" w:space="0" w:color="auto"/>
        <w:right w:val="none" w:sz="0" w:space="0" w:color="auto"/>
      </w:divBdr>
    </w:div>
    <w:div w:id="1284001771">
      <w:bodyDiv w:val="1"/>
      <w:marLeft w:val="0"/>
      <w:marRight w:val="0"/>
      <w:marTop w:val="0"/>
      <w:marBottom w:val="0"/>
      <w:divBdr>
        <w:top w:val="none" w:sz="0" w:space="0" w:color="auto"/>
        <w:left w:val="none" w:sz="0" w:space="0" w:color="auto"/>
        <w:bottom w:val="none" w:sz="0" w:space="0" w:color="auto"/>
        <w:right w:val="none" w:sz="0" w:space="0" w:color="auto"/>
      </w:divBdr>
    </w:div>
    <w:div w:id="1326321597">
      <w:bodyDiv w:val="1"/>
      <w:marLeft w:val="0"/>
      <w:marRight w:val="0"/>
      <w:marTop w:val="0"/>
      <w:marBottom w:val="0"/>
      <w:divBdr>
        <w:top w:val="none" w:sz="0" w:space="0" w:color="auto"/>
        <w:left w:val="none" w:sz="0" w:space="0" w:color="auto"/>
        <w:bottom w:val="none" w:sz="0" w:space="0" w:color="auto"/>
        <w:right w:val="none" w:sz="0" w:space="0" w:color="auto"/>
      </w:divBdr>
    </w:div>
    <w:div w:id="1351370057">
      <w:bodyDiv w:val="1"/>
      <w:marLeft w:val="0"/>
      <w:marRight w:val="0"/>
      <w:marTop w:val="0"/>
      <w:marBottom w:val="0"/>
      <w:divBdr>
        <w:top w:val="none" w:sz="0" w:space="0" w:color="auto"/>
        <w:left w:val="none" w:sz="0" w:space="0" w:color="auto"/>
        <w:bottom w:val="none" w:sz="0" w:space="0" w:color="auto"/>
        <w:right w:val="none" w:sz="0" w:space="0" w:color="auto"/>
      </w:divBdr>
    </w:div>
    <w:div w:id="1587617633">
      <w:bodyDiv w:val="1"/>
      <w:marLeft w:val="0"/>
      <w:marRight w:val="0"/>
      <w:marTop w:val="0"/>
      <w:marBottom w:val="0"/>
      <w:divBdr>
        <w:top w:val="none" w:sz="0" w:space="0" w:color="auto"/>
        <w:left w:val="none" w:sz="0" w:space="0" w:color="auto"/>
        <w:bottom w:val="none" w:sz="0" w:space="0" w:color="auto"/>
        <w:right w:val="none" w:sz="0" w:space="0" w:color="auto"/>
      </w:divBdr>
    </w:div>
    <w:div w:id="1615600869">
      <w:bodyDiv w:val="1"/>
      <w:marLeft w:val="0"/>
      <w:marRight w:val="0"/>
      <w:marTop w:val="0"/>
      <w:marBottom w:val="0"/>
      <w:divBdr>
        <w:top w:val="none" w:sz="0" w:space="0" w:color="auto"/>
        <w:left w:val="none" w:sz="0" w:space="0" w:color="auto"/>
        <w:bottom w:val="none" w:sz="0" w:space="0" w:color="auto"/>
        <w:right w:val="none" w:sz="0" w:space="0" w:color="auto"/>
      </w:divBdr>
    </w:div>
    <w:div w:id="1729957771">
      <w:bodyDiv w:val="1"/>
      <w:marLeft w:val="0"/>
      <w:marRight w:val="0"/>
      <w:marTop w:val="0"/>
      <w:marBottom w:val="0"/>
      <w:divBdr>
        <w:top w:val="none" w:sz="0" w:space="0" w:color="auto"/>
        <w:left w:val="none" w:sz="0" w:space="0" w:color="auto"/>
        <w:bottom w:val="none" w:sz="0" w:space="0" w:color="auto"/>
        <w:right w:val="none" w:sz="0" w:space="0" w:color="auto"/>
      </w:divBdr>
    </w:div>
    <w:div w:id="1820465183">
      <w:bodyDiv w:val="1"/>
      <w:marLeft w:val="0"/>
      <w:marRight w:val="0"/>
      <w:marTop w:val="0"/>
      <w:marBottom w:val="0"/>
      <w:divBdr>
        <w:top w:val="none" w:sz="0" w:space="0" w:color="auto"/>
        <w:left w:val="none" w:sz="0" w:space="0" w:color="auto"/>
        <w:bottom w:val="none" w:sz="0" w:space="0" w:color="auto"/>
        <w:right w:val="none" w:sz="0" w:space="0" w:color="auto"/>
      </w:divBdr>
    </w:div>
    <w:div w:id="1968856060">
      <w:bodyDiv w:val="1"/>
      <w:marLeft w:val="0"/>
      <w:marRight w:val="0"/>
      <w:marTop w:val="0"/>
      <w:marBottom w:val="0"/>
      <w:divBdr>
        <w:top w:val="none" w:sz="0" w:space="0" w:color="auto"/>
        <w:left w:val="none" w:sz="0" w:space="0" w:color="auto"/>
        <w:bottom w:val="none" w:sz="0" w:space="0" w:color="auto"/>
        <w:right w:val="none" w:sz="0" w:space="0" w:color="auto"/>
      </w:divBdr>
    </w:div>
    <w:div w:id="2045137280">
      <w:bodyDiv w:val="1"/>
      <w:marLeft w:val="0"/>
      <w:marRight w:val="0"/>
      <w:marTop w:val="0"/>
      <w:marBottom w:val="0"/>
      <w:divBdr>
        <w:top w:val="none" w:sz="0" w:space="0" w:color="auto"/>
        <w:left w:val="none" w:sz="0" w:space="0" w:color="auto"/>
        <w:bottom w:val="none" w:sz="0" w:space="0" w:color="auto"/>
        <w:right w:val="none" w:sz="0" w:space="0" w:color="auto"/>
      </w:divBdr>
    </w:div>
    <w:div w:id="2065905310">
      <w:bodyDiv w:val="1"/>
      <w:marLeft w:val="0"/>
      <w:marRight w:val="0"/>
      <w:marTop w:val="0"/>
      <w:marBottom w:val="0"/>
      <w:divBdr>
        <w:top w:val="none" w:sz="0" w:space="0" w:color="auto"/>
        <w:left w:val="none" w:sz="0" w:space="0" w:color="auto"/>
        <w:bottom w:val="none" w:sz="0" w:space="0" w:color="auto"/>
        <w:right w:val="none" w:sz="0" w:space="0" w:color="auto"/>
      </w:divBdr>
    </w:div>
    <w:div w:id="208556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ex.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press@eex.com"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baltpool.eu/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mailto:justina.vasiukevic@baltpool.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sv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theme/theme1.xml><?xml version="1.0" encoding="utf-8"?>
<a:theme xmlns:a="http://schemas.openxmlformats.org/drawingml/2006/main" name="Office">
  <a:themeElements>
    <a:clrScheme name="eex">
      <a:dk1>
        <a:sysClr val="windowText" lastClr="000000"/>
      </a:dk1>
      <a:lt1>
        <a:srgbClr val="FFFFFF"/>
      </a:lt1>
      <a:dk2>
        <a:srgbClr val="303030"/>
      </a:dk2>
      <a:lt2>
        <a:srgbClr val="C6C6C6"/>
      </a:lt2>
      <a:accent1>
        <a:srgbClr val="EB1000"/>
      </a:accent1>
      <a:accent2>
        <a:srgbClr val="680300"/>
      </a:accent2>
      <a:accent3>
        <a:srgbClr val="FF8790"/>
      </a:accent3>
      <a:accent4>
        <a:srgbClr val="277EA1"/>
      </a:accent4>
      <a:accent5>
        <a:srgbClr val="0B3445"/>
      </a:accent5>
      <a:accent6>
        <a:srgbClr val="48B7DF"/>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2026-04-21T00:00:00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2a177b-4058-440d-a513-c25af42615d2">
      <Terms xmlns="http://schemas.microsoft.com/office/infopath/2007/PartnerControls"/>
    </lcf76f155ced4ddcb4097134ff3c332f>
    <TaxCatchAll xmlns="3cba8bf0-b806-4e96-9065-9d2b8ca97286" xsi:nil="true"/>
    <Vizavimostatusas xmlns="dc2a177b-4058-440d-a513-c25af42615d2" xsi:nil="true"/>
    <Vizavimoistorija xmlns="dc2a177b-4058-440d-a513-c25af42615d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C4DC186AA523409A908A8B4ECC491D" ma:contentTypeVersion="20" ma:contentTypeDescription="Create a new document." ma:contentTypeScope="" ma:versionID="2d0a4e4775565462f4812c632459679f">
  <xsd:schema xmlns:xsd="http://www.w3.org/2001/XMLSchema" xmlns:xs="http://www.w3.org/2001/XMLSchema" xmlns:p="http://schemas.microsoft.com/office/2006/metadata/properties" xmlns:ns2="dc2a177b-4058-440d-a513-c25af42615d2" xmlns:ns3="3cba8bf0-b806-4e96-9065-9d2b8ca97286" targetNamespace="http://schemas.microsoft.com/office/2006/metadata/properties" ma:root="true" ma:fieldsID="edc9713d3e63d7aedb19d44b018a9eca" ns2:_="" ns3:_="">
    <xsd:import namespace="dc2a177b-4058-440d-a513-c25af42615d2"/>
    <xsd:import namespace="3cba8bf0-b806-4e96-9065-9d2b8ca972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Vizavimostatusas" minOccurs="0"/>
                <xsd:element ref="ns2:Vizavimoistorij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a177b-4058-440d-a513-c25af4261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282f00-2015-4b87-b223-4cf0836b5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Vizavimostatusas" ma:index="26" nillable="true" ma:displayName="Vizavimo statusas" ma:format="Dropdown" ma:internalName="Vizavimostatusas">
      <xsd:simpleType>
        <xsd:restriction base="dms:Choice">
          <xsd:enumeration value="Vizuojama"/>
          <xsd:enumeration value="Vizuota"/>
          <xsd:enumeration value="Atmesta"/>
        </xsd:restriction>
      </xsd:simpleType>
    </xsd:element>
    <xsd:element name="Vizavimoistorija" ma:index="27" nillable="true" ma:displayName="Vizavimo istorija" ma:format="Dropdown" ma:internalName="Vizavimoistorija">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ba8bf0-b806-4e96-9065-9d2b8ca97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28e1d7-488e-4ec7-8d81-16587d6ef8ab}" ma:internalName="TaxCatchAll" ma:showField="CatchAllData" ma:web="3cba8bf0-b806-4e96-9065-9d2b8ca97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ACEA43-C0EA-45F9-95AA-ACF277407161}">
  <ds:schemaRefs>
    <ds:schemaRef ds:uri="http://schemas.openxmlformats.org/officeDocument/2006/bibliography"/>
  </ds:schemaRefs>
</ds:datastoreItem>
</file>

<file path=customXml/itemProps3.xml><?xml version="1.0" encoding="utf-8"?>
<ds:datastoreItem xmlns:ds="http://schemas.openxmlformats.org/officeDocument/2006/customXml" ds:itemID="{908D4C65-B4AD-4E50-AE4B-EE2FD57902E8}">
  <ds:schemaRefs>
    <ds:schemaRef ds:uri="http://schemas.microsoft.com/office/2006/metadata/properties"/>
    <ds:schemaRef ds:uri="http://schemas.microsoft.com/office/infopath/2007/PartnerControls"/>
    <ds:schemaRef ds:uri="dc2a177b-4058-440d-a513-c25af42615d2"/>
    <ds:schemaRef ds:uri="3cba8bf0-b806-4e96-9065-9d2b8ca97286"/>
  </ds:schemaRefs>
</ds:datastoreItem>
</file>

<file path=customXml/itemProps4.xml><?xml version="1.0" encoding="utf-8"?>
<ds:datastoreItem xmlns:ds="http://schemas.openxmlformats.org/officeDocument/2006/customXml" ds:itemID="{5C9B1A79-E1C2-44FB-BC38-29F1D1073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a177b-4058-440d-a513-c25af42615d2"/>
    <ds:schemaRef ds:uri="3cba8bf0-b806-4e96-9065-9d2b8ca9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46CF03-00C3-4A24-A5A9-62D329707B73}">
  <ds:schemaRefs>
    <ds:schemaRef ds:uri="http://schemas.microsoft.com/sharepoint/v3/contenttype/forms"/>
  </ds:schemaRefs>
</ds:datastoreItem>
</file>

<file path=docMetadata/LabelInfo.xml><?xml version="1.0" encoding="utf-8"?>
<clbl:labelList xmlns:clbl="http://schemas.microsoft.com/office/2020/mipLabelMetadata">
  <clbl:label id="{3fb4a465-1d6c-4d6b-9a5e-8ede7c0adc95}" enabled="1" method="Privileged" siteId="{28dae6f5-6dbc-43f6-9806-be2911320601}" removed="0"/>
</clbl:labelList>
</file>

<file path=docProps/app.xml><?xml version="1.0" encoding="utf-8"?>
<Properties xmlns="http://schemas.openxmlformats.org/officeDocument/2006/extended-properties" xmlns:vt="http://schemas.openxmlformats.org/officeDocument/2006/docPropsVTypes">
  <Template>Normal</Template>
  <TotalTime>99</TotalTime>
  <Pages>2</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EEX and Baltpool cooperation on biomass</vt:lpstr>
    </vt:vector>
  </TitlesOfParts>
  <Company/>
  <LinksUpToDate>false</LinksUpToDate>
  <CharactersWithSpaces>4391</CharactersWithSpaces>
  <SharedDoc>false</SharedDoc>
  <HLinks>
    <vt:vector size="12" baseType="variant">
      <vt:variant>
        <vt:i4>2490423</vt:i4>
      </vt:variant>
      <vt:variant>
        <vt:i4>3</vt:i4>
      </vt:variant>
      <vt:variant>
        <vt:i4>0</vt:i4>
      </vt:variant>
      <vt:variant>
        <vt:i4>5</vt:i4>
      </vt:variant>
      <vt:variant>
        <vt:lpwstr>https://www.eex.com/de/</vt:lpwstr>
      </vt:variant>
      <vt:variant>
        <vt:lpwstr/>
      </vt:variant>
      <vt:variant>
        <vt:i4>3670132</vt:i4>
      </vt:variant>
      <vt:variant>
        <vt:i4>0</vt:i4>
      </vt:variant>
      <vt:variant>
        <vt:i4>0</vt:i4>
      </vt:variant>
      <vt:variant>
        <vt:i4>5</vt:i4>
      </vt:variant>
      <vt:variant>
        <vt:lpwstr>http://www.eex.com/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EEX and Baltpool cooperation on biomass</dc:title>
  <dc:subject/>
  <dc:creator>Agnes Stephens</dc:creator>
  <cp:keywords/>
  <dc:description/>
  <cp:lastModifiedBy>Dxvg0498</cp:lastModifiedBy>
  <cp:revision>94</cp:revision>
  <cp:lastPrinted>2026-03-25T17:52:00Z</cp:lastPrinted>
  <dcterms:created xsi:type="dcterms:W3CDTF">2026-04-15T13:30:00Z</dcterms:created>
  <dcterms:modified xsi:type="dcterms:W3CDTF">2026-04-21T07:19:00Z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0be246-9405-4ad2-9296-0e76741b707f_Enabled">
    <vt:lpwstr>true</vt:lpwstr>
  </property>
  <property fmtid="{D5CDD505-2E9C-101B-9397-08002B2CF9AE}" pid="3" name="MSIP_Label_da0be246-9405-4ad2-9296-0e76741b707f_SetDate">
    <vt:lpwstr>2024-06-25T13:18:39Z</vt:lpwstr>
  </property>
  <property fmtid="{D5CDD505-2E9C-101B-9397-08002B2CF9AE}" pid="4" name="MSIP_Label_da0be246-9405-4ad2-9296-0e76741b707f_Method">
    <vt:lpwstr>Standard</vt:lpwstr>
  </property>
  <property fmtid="{D5CDD505-2E9C-101B-9397-08002B2CF9AE}" pid="5" name="MSIP_Label_da0be246-9405-4ad2-9296-0e76741b707f_Name">
    <vt:lpwstr>Intern</vt:lpwstr>
  </property>
  <property fmtid="{D5CDD505-2E9C-101B-9397-08002B2CF9AE}" pid="6" name="MSIP_Label_da0be246-9405-4ad2-9296-0e76741b707f_SiteId">
    <vt:lpwstr>aeb9a5ed-4884-448b-814d-529c2e0f5072</vt:lpwstr>
  </property>
  <property fmtid="{D5CDD505-2E9C-101B-9397-08002B2CF9AE}" pid="7" name="MSIP_Label_da0be246-9405-4ad2-9296-0e76741b707f_ActionId">
    <vt:lpwstr>d5c6f0b5-b9a4-48f2-812c-d8b1c84288cf</vt:lpwstr>
  </property>
  <property fmtid="{D5CDD505-2E9C-101B-9397-08002B2CF9AE}" pid="8" name="MSIP_Label_da0be246-9405-4ad2-9296-0e76741b707f_ContentBits">
    <vt:lpwstr>0</vt:lpwstr>
  </property>
  <property fmtid="{D5CDD505-2E9C-101B-9397-08002B2CF9AE}" pid="9" name="ClassificationContentMarkingFooterShapeIds">
    <vt:lpwstr>a239615,49a848ea,46bf14ba,26ab1900,7cafcb89,35d526cd,60c1cf2e,4e18a63c,2576132f</vt:lpwstr>
  </property>
  <property fmtid="{D5CDD505-2E9C-101B-9397-08002B2CF9AE}" pid="10" name="ClassificationContentMarkingFooterFontProps">
    <vt:lpwstr>#000000,10,Calibri</vt:lpwstr>
  </property>
  <property fmtid="{D5CDD505-2E9C-101B-9397-08002B2CF9AE}" pid="11" name="ClassificationContentMarkingFooterText">
    <vt:lpwstr>Public</vt:lpwstr>
  </property>
  <property fmtid="{D5CDD505-2E9C-101B-9397-08002B2CF9AE}" pid="12" name="MSIP_Label_6c8fa877-572b-40d1-b8c7-a85f99de6863_Enabled">
    <vt:lpwstr>true</vt:lpwstr>
  </property>
  <property fmtid="{D5CDD505-2E9C-101B-9397-08002B2CF9AE}" pid="13" name="MSIP_Label_6c8fa877-572b-40d1-b8c7-a85f99de6863_SetDate">
    <vt:lpwstr>2024-12-16T09:28:08Z</vt:lpwstr>
  </property>
  <property fmtid="{D5CDD505-2E9C-101B-9397-08002B2CF9AE}" pid="14" name="MSIP_Label_6c8fa877-572b-40d1-b8c7-a85f99de6863_Method">
    <vt:lpwstr>Privileged</vt:lpwstr>
  </property>
  <property fmtid="{D5CDD505-2E9C-101B-9397-08002B2CF9AE}" pid="15" name="MSIP_Label_6c8fa877-572b-40d1-b8c7-a85f99de6863_Name">
    <vt:lpwstr>Public - Marking</vt:lpwstr>
  </property>
  <property fmtid="{D5CDD505-2E9C-101B-9397-08002B2CF9AE}" pid="16" name="MSIP_Label_6c8fa877-572b-40d1-b8c7-a85f99de6863_SiteId">
    <vt:lpwstr>e00ddcdf-1e0f-4be5-a37a-894a4731986a</vt:lpwstr>
  </property>
  <property fmtid="{D5CDD505-2E9C-101B-9397-08002B2CF9AE}" pid="17" name="MSIP_Label_6c8fa877-572b-40d1-b8c7-a85f99de6863_ActionId">
    <vt:lpwstr>509f7d21-605c-446d-88d2-8dbdb823e475</vt:lpwstr>
  </property>
  <property fmtid="{D5CDD505-2E9C-101B-9397-08002B2CF9AE}" pid="18" name="MSIP_Label_6c8fa877-572b-40d1-b8c7-a85f99de6863_ContentBits">
    <vt:lpwstr>2</vt:lpwstr>
  </property>
  <property fmtid="{D5CDD505-2E9C-101B-9397-08002B2CF9AE}" pid="19" name="ContentTypeId">
    <vt:lpwstr>0x01010008C4DC186AA523409A908A8B4ECC491D</vt:lpwstr>
  </property>
  <property fmtid="{D5CDD505-2E9C-101B-9397-08002B2CF9AE}" pid="20" name="MediaServiceImageTags">
    <vt:lpwstr/>
  </property>
  <property fmtid="{D5CDD505-2E9C-101B-9397-08002B2CF9AE}" pid="21" name="docLang">
    <vt:lpwstr>lt</vt:lpwstr>
  </property>
</Properties>
</file>