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43E3" w14:textId="77DB21CE" w:rsidR="00A53035" w:rsidRPr="008959DE" w:rsidRDefault="00174D26" w:rsidP="004C0B8F">
      <w:pPr>
        <w:jc w:val="both"/>
        <w:rPr>
          <w:rFonts w:ascii="Times New Roman" w:hAnsi="Times New Roman" w:cs="Times New Roman"/>
          <w:b/>
          <w:bCs/>
          <w:sz w:val="28"/>
          <w:szCs w:val="28"/>
        </w:rPr>
      </w:pPr>
      <w:r w:rsidRPr="008959DE">
        <w:rPr>
          <w:rFonts w:ascii="Times New Roman" w:hAnsi="Times New Roman" w:cs="Times New Roman"/>
          <w:b/>
          <w:bCs/>
          <w:sz w:val="28"/>
          <w:szCs w:val="28"/>
        </w:rPr>
        <w:t>Lietuviai – tarp mažiausiai savo sveikata patenkintų Europoje: kaip galime tai pakeisti?</w:t>
      </w:r>
    </w:p>
    <w:p w14:paraId="33E573E1" w14:textId="238DE90D" w:rsidR="008F1542" w:rsidRPr="00154417" w:rsidRDefault="00154417" w:rsidP="00707765">
      <w:pPr>
        <w:jc w:val="both"/>
        <w:rPr>
          <w:rFonts w:ascii="Times New Roman" w:hAnsi="Times New Roman" w:cs="Times New Roman"/>
          <w:b/>
          <w:bCs/>
        </w:rPr>
      </w:pPr>
      <w:r w:rsidRPr="00154417">
        <w:rPr>
          <w:rFonts w:ascii="Times New Roman" w:hAnsi="Times New Roman" w:cs="Times New Roman"/>
          <w:b/>
          <w:bCs/>
        </w:rPr>
        <w:t>Beveik trys ketvirtadaliai suaugusiųjų Lietuvoje nėra pakankamai fiziškai aktyvūs, o pagal sveikatą lietuviai yra paskutinėje vietoje Europos Sąjungoje (ES). Tai kelia klausimą, ar apie savijautą galvojame ten, kur praleidžiame didelę dienos dalį – darbe.</w:t>
      </w:r>
    </w:p>
    <w:p w14:paraId="681A98CF" w14:textId="7CA512F3" w:rsidR="005D71B5" w:rsidRPr="005D71B5" w:rsidRDefault="005D71B5" w:rsidP="005D71B5">
      <w:pPr>
        <w:jc w:val="both"/>
        <w:rPr>
          <w:rFonts w:ascii="Times New Roman" w:hAnsi="Times New Roman" w:cs="Times New Roman"/>
        </w:rPr>
      </w:pPr>
      <w:r w:rsidRPr="005D71B5">
        <w:rPr>
          <w:rFonts w:ascii="Times New Roman" w:hAnsi="Times New Roman" w:cs="Times New Roman"/>
        </w:rPr>
        <w:t xml:space="preserve">„Tokių tendencijų nepakeisime vien kalbėdami apie fizinį aktyvumą – reikia aplinkos, kuri judėti skatintų kasdien. Prie to puikiai gali prisidėti ir paties biuro infrastruktūra, ir bendruomenės įtraukimas“, </w:t>
      </w:r>
      <w:r w:rsidR="009D08C3" w:rsidRPr="005D71B5">
        <w:rPr>
          <w:rFonts w:ascii="Times New Roman" w:hAnsi="Times New Roman" w:cs="Times New Roman"/>
        </w:rPr>
        <w:t>–</w:t>
      </w:r>
      <w:r w:rsidRPr="005D71B5">
        <w:rPr>
          <w:rFonts w:ascii="Times New Roman" w:hAnsi="Times New Roman" w:cs="Times New Roman"/>
        </w:rPr>
        <w:t xml:space="preserve"> pabrėžia „Realco“ komercinio nekilnojamojo turto (NT) vystymo vadovė Gintarė Žemaitė.</w:t>
      </w:r>
    </w:p>
    <w:p w14:paraId="5F6518E9" w14:textId="63D4FA79" w:rsidR="005D71B5" w:rsidRPr="005D71B5" w:rsidRDefault="43DFC4F8" w:rsidP="005D71B5">
      <w:pPr>
        <w:jc w:val="both"/>
        <w:rPr>
          <w:rFonts w:ascii="Times New Roman" w:hAnsi="Times New Roman" w:cs="Times New Roman"/>
        </w:rPr>
      </w:pPr>
      <w:r w:rsidRPr="43DFC4F8">
        <w:rPr>
          <w:rFonts w:ascii="Times New Roman" w:hAnsi="Times New Roman" w:cs="Times New Roman"/>
        </w:rPr>
        <w:t>Šią idėją verslo centro „Hero“ komanda pristato ir per judėjimui skirtą iniciatyvą – „Hero in Motion“, kurios metu darbuotojai judės ant „Hero“ terasoje įrengto 300 m bėgimo tako, o kiekvienas įveiktas ratas virs 1 euro parama žmon</w:t>
      </w:r>
      <w:r w:rsidR="00FB1B97">
        <w:rPr>
          <w:rFonts w:ascii="Times New Roman" w:hAnsi="Times New Roman" w:cs="Times New Roman"/>
        </w:rPr>
        <w:t>ių</w:t>
      </w:r>
      <w:r w:rsidRPr="43DFC4F8">
        <w:rPr>
          <w:rFonts w:ascii="Times New Roman" w:hAnsi="Times New Roman" w:cs="Times New Roman"/>
        </w:rPr>
        <w:t xml:space="preserve"> su negalia </w:t>
      </w:r>
      <w:r w:rsidR="001E0D68">
        <w:rPr>
          <w:rFonts w:ascii="Times New Roman" w:hAnsi="Times New Roman" w:cs="Times New Roman"/>
        </w:rPr>
        <w:t xml:space="preserve">sporto komandai </w:t>
      </w:r>
      <w:r w:rsidR="0048357A">
        <w:rPr>
          <w:rFonts w:ascii="Times New Roman" w:hAnsi="Times New Roman" w:cs="Times New Roman"/>
        </w:rPr>
        <w:t xml:space="preserve">„Paradoksas“ </w:t>
      </w:r>
      <w:r w:rsidRPr="43DFC4F8">
        <w:rPr>
          <w:rFonts w:ascii="Times New Roman" w:hAnsi="Times New Roman" w:cs="Times New Roman"/>
        </w:rPr>
        <w:t>skirtoms sporto priemonėms. Taip „Hero“ bendruomenė judės ne tik dėl geresnės savijautos, bet ir padėdama kitiems turėti daugiau galimybių sportuoti.</w:t>
      </w:r>
    </w:p>
    <w:p w14:paraId="44798912" w14:textId="77777777" w:rsidR="005D71B5" w:rsidRPr="005D71B5" w:rsidRDefault="005D71B5" w:rsidP="005D71B5">
      <w:pPr>
        <w:jc w:val="both"/>
        <w:rPr>
          <w:rFonts w:ascii="Times New Roman" w:hAnsi="Times New Roman" w:cs="Times New Roman"/>
        </w:rPr>
      </w:pPr>
      <w:r w:rsidRPr="005D71B5">
        <w:rPr>
          <w:rFonts w:ascii="Times New Roman" w:hAnsi="Times New Roman" w:cs="Times New Roman"/>
        </w:rPr>
        <w:t>Uždaro renginio metu dalyviai susipažins su aktyvesnės darbo aplinkos sprendimais ir paralimpiniu sportu, kurį pristatys pagrindinis iniciatyvos svečias – paraatletas, sprinteris Danas Sodaitis. Pasak jo, šiuolaikiniame pasaulyje fizinis aktyvumas yra viena svarbiausių geros savijautos, emocinės sveikatos ir darbingumo sąlygų.</w:t>
      </w:r>
    </w:p>
    <w:p w14:paraId="058C5CFF" w14:textId="77777777" w:rsidR="005D71B5" w:rsidRPr="005D71B5" w:rsidRDefault="005D71B5" w:rsidP="005D71B5">
      <w:pPr>
        <w:jc w:val="both"/>
        <w:rPr>
          <w:rFonts w:ascii="Times New Roman" w:hAnsi="Times New Roman" w:cs="Times New Roman"/>
        </w:rPr>
      </w:pPr>
      <w:r w:rsidRPr="005D71B5">
        <w:rPr>
          <w:rFonts w:ascii="Times New Roman" w:hAnsi="Times New Roman" w:cs="Times New Roman"/>
        </w:rPr>
        <w:t>„Kai daug laiko praleidžiame sėdėdami, judėjimas tampa natūraliu būdu pasirūpinti savimi – geriau pailsėti, kokybiškiau miegoti, jaustis žvaliau ir lengviau tvarkytis su stresu. Mano patirtis dirbant su žmonėmis, turinčiais negalią, rodo, kad fizinis aktyvumas suteikia ne tik geresnę fizinę būklę, bet ir daugiau pasitikėjimo savimi, motyvacijos bei socialinio ryšio. Tai – investicija į gyvenimo kokybę, kuri atsiperka kiekvieną dieną“, – pažymi jis.</w:t>
      </w:r>
    </w:p>
    <w:p w14:paraId="74D853DD" w14:textId="77777777" w:rsidR="005D71B5" w:rsidRPr="005D71B5" w:rsidRDefault="005D71B5" w:rsidP="005D71B5">
      <w:pPr>
        <w:jc w:val="both"/>
        <w:rPr>
          <w:rFonts w:ascii="Times New Roman" w:hAnsi="Times New Roman" w:cs="Times New Roman"/>
        </w:rPr>
      </w:pPr>
      <w:r w:rsidRPr="005D71B5">
        <w:rPr>
          <w:rFonts w:ascii="Times New Roman" w:hAnsi="Times New Roman" w:cs="Times New Roman"/>
        </w:rPr>
        <w:t>Problemos aktualumą rodo ir oficiali statistika. „Eurofound“ duomenimis, dar 2024 m. 41 proc. ES darbuotojų kompiuteriais ar kitais skaitmeniniais įrenginiais naudojosi visą darbo laiką, daugiau nei 70 proc. – bent ketvirtadalį darbo dienos. „Eurostat“ duomenimis, gerai arba labai gerai savo sveikatą vertino tik 49 proc. lietuvių – tai prasčiausias rodiklis ES.</w:t>
      </w:r>
    </w:p>
    <w:p w14:paraId="25C4C23B" w14:textId="2D1891BB" w:rsidR="00742245" w:rsidRDefault="005D71B5" w:rsidP="00F85371">
      <w:pPr>
        <w:jc w:val="both"/>
        <w:rPr>
          <w:rFonts w:ascii="Times New Roman" w:hAnsi="Times New Roman" w:cs="Times New Roman"/>
        </w:rPr>
      </w:pPr>
      <w:r w:rsidRPr="005D71B5">
        <w:rPr>
          <w:rFonts w:ascii="Times New Roman" w:hAnsi="Times New Roman" w:cs="Times New Roman"/>
        </w:rPr>
        <w:t>„Šie skaičiai nereiškia, kad vien biuras gali išspręsti visuomenės sveikatos problemas, tačiau jie primena, kokia svarbi yra kasdienė aplinka. Didelę dienos dalį praleidžiame darbe, todėl darbo vieta taip pat turi prisidėti prie savijautos. „Hero“ ir buvo suplanuotas taip, kad biuro erdvės ir pati infrastruktūra skatintų judumą, poilsį, padėtų geriau jaustis“, – sako G. Žemaitė.</w:t>
      </w:r>
    </w:p>
    <w:p w14:paraId="70BC0A72" w14:textId="53D7C932" w:rsidR="00BC39FD" w:rsidRPr="00215405" w:rsidRDefault="00215405" w:rsidP="00707765">
      <w:pPr>
        <w:jc w:val="both"/>
        <w:rPr>
          <w:rFonts w:ascii="Times New Roman" w:hAnsi="Times New Roman" w:cs="Times New Roman"/>
          <w:b/>
          <w:bCs/>
        </w:rPr>
      </w:pPr>
      <w:r w:rsidRPr="00215405">
        <w:rPr>
          <w:rFonts w:ascii="Times New Roman" w:hAnsi="Times New Roman" w:cs="Times New Roman"/>
          <w:b/>
          <w:bCs/>
        </w:rPr>
        <w:t>Biuras, kuriame judėjimas atsiranda natūraliai</w:t>
      </w:r>
    </w:p>
    <w:p w14:paraId="2BEC947E" w14:textId="50C48E1C" w:rsidR="005B7657" w:rsidRDefault="00DA12CA" w:rsidP="00AB3A16">
      <w:pPr>
        <w:jc w:val="both"/>
        <w:rPr>
          <w:rFonts w:ascii="Times New Roman" w:hAnsi="Times New Roman" w:cs="Times New Roman"/>
        </w:rPr>
      </w:pPr>
      <w:r>
        <w:rPr>
          <w:rFonts w:ascii="Times New Roman" w:hAnsi="Times New Roman" w:cs="Times New Roman"/>
        </w:rPr>
        <w:t xml:space="preserve">Pasak D. Sodaičio, </w:t>
      </w:r>
      <w:r w:rsidR="00982B7E">
        <w:rPr>
          <w:rFonts w:ascii="Times New Roman" w:hAnsi="Times New Roman" w:cs="Times New Roman"/>
        </w:rPr>
        <w:t xml:space="preserve">didelė </w:t>
      </w:r>
      <w:r w:rsidR="005B7657" w:rsidRPr="005B7657">
        <w:rPr>
          <w:rFonts w:ascii="Times New Roman" w:hAnsi="Times New Roman" w:cs="Times New Roman"/>
        </w:rPr>
        <w:t xml:space="preserve">klaida yra manyti, </w:t>
      </w:r>
      <w:r w:rsidR="005B7657">
        <w:rPr>
          <w:rFonts w:ascii="Times New Roman" w:hAnsi="Times New Roman" w:cs="Times New Roman"/>
        </w:rPr>
        <w:t>kad</w:t>
      </w:r>
      <w:r w:rsidR="005B7657" w:rsidRPr="005B7657">
        <w:rPr>
          <w:rFonts w:ascii="Times New Roman" w:hAnsi="Times New Roman" w:cs="Times New Roman"/>
        </w:rPr>
        <w:t xml:space="preserve"> būti fiziškai aktyviam </w:t>
      </w:r>
      <w:r w:rsidR="00982B7E">
        <w:rPr>
          <w:rFonts w:ascii="Times New Roman" w:hAnsi="Times New Roman" w:cs="Times New Roman"/>
        </w:rPr>
        <w:t xml:space="preserve">būtinai </w:t>
      </w:r>
      <w:r w:rsidR="005B7657" w:rsidRPr="005B7657">
        <w:rPr>
          <w:rFonts w:ascii="Times New Roman" w:hAnsi="Times New Roman" w:cs="Times New Roman"/>
        </w:rPr>
        <w:t>reiškia sporto klubą</w:t>
      </w:r>
      <w:r w:rsidR="00AC586A">
        <w:rPr>
          <w:rFonts w:ascii="Times New Roman" w:hAnsi="Times New Roman" w:cs="Times New Roman"/>
        </w:rPr>
        <w:t xml:space="preserve">, </w:t>
      </w:r>
      <w:r w:rsidR="005B7657" w:rsidRPr="005B7657">
        <w:rPr>
          <w:rFonts w:ascii="Times New Roman" w:hAnsi="Times New Roman" w:cs="Times New Roman"/>
        </w:rPr>
        <w:t xml:space="preserve">daug laiko </w:t>
      </w:r>
      <w:r w:rsidR="00982B7E">
        <w:rPr>
          <w:rFonts w:ascii="Times New Roman" w:hAnsi="Times New Roman" w:cs="Times New Roman"/>
        </w:rPr>
        <w:t>ar išlaidų</w:t>
      </w:r>
      <w:r w:rsidR="005B7657" w:rsidRPr="005B7657">
        <w:rPr>
          <w:rFonts w:ascii="Times New Roman" w:hAnsi="Times New Roman" w:cs="Times New Roman"/>
        </w:rPr>
        <w:t xml:space="preserve">. </w:t>
      </w:r>
      <w:r w:rsidR="00AC586A">
        <w:rPr>
          <w:rFonts w:ascii="Times New Roman" w:hAnsi="Times New Roman" w:cs="Times New Roman"/>
        </w:rPr>
        <w:t>I</w:t>
      </w:r>
      <w:r w:rsidR="005B7657" w:rsidRPr="005B7657">
        <w:rPr>
          <w:rFonts w:ascii="Times New Roman" w:hAnsi="Times New Roman" w:cs="Times New Roman"/>
        </w:rPr>
        <w:t>š tiesų aktyvesnė gyvensena prasideda nuo labai mažų sprendimų.</w:t>
      </w:r>
    </w:p>
    <w:p w14:paraId="257A4E68" w14:textId="2505BF36" w:rsidR="0013368E" w:rsidRDefault="005B7657" w:rsidP="00AB3A16">
      <w:pPr>
        <w:jc w:val="both"/>
        <w:rPr>
          <w:rFonts w:ascii="Times New Roman" w:hAnsi="Times New Roman" w:cs="Times New Roman"/>
        </w:rPr>
      </w:pPr>
      <w:r>
        <w:rPr>
          <w:rFonts w:ascii="Times New Roman" w:hAnsi="Times New Roman" w:cs="Times New Roman"/>
        </w:rPr>
        <w:t>„</w:t>
      </w:r>
      <w:r w:rsidRPr="005B7657">
        <w:rPr>
          <w:rFonts w:ascii="Times New Roman" w:hAnsi="Times New Roman" w:cs="Times New Roman"/>
        </w:rPr>
        <w:t xml:space="preserve">Net trumpas atsistojimas ir pajudėjimas po ilgesnio darbo prie kompiuterio ar </w:t>
      </w:r>
      <w:r>
        <w:rPr>
          <w:rFonts w:ascii="Times New Roman" w:hAnsi="Times New Roman" w:cs="Times New Roman"/>
        </w:rPr>
        <w:t>5</w:t>
      </w:r>
      <w:r w:rsidRPr="005B7657">
        <w:rPr>
          <w:rFonts w:ascii="Times New Roman" w:hAnsi="Times New Roman" w:cs="Times New Roman"/>
        </w:rPr>
        <w:t xml:space="preserve"> minučių pasivaikščiojimas per pietų pertrauką gali turėti teigiamos įtakos.</w:t>
      </w:r>
      <w:r w:rsidR="00A52293">
        <w:rPr>
          <w:rFonts w:ascii="Times New Roman" w:hAnsi="Times New Roman" w:cs="Times New Roman"/>
        </w:rPr>
        <w:t xml:space="preserve"> </w:t>
      </w:r>
      <w:r w:rsidR="00CC3487" w:rsidRPr="00CC3487">
        <w:rPr>
          <w:rFonts w:ascii="Times New Roman" w:hAnsi="Times New Roman" w:cs="Times New Roman"/>
        </w:rPr>
        <w:t>Svarbiausia – ne intensyvumas, o nuoseklumas. Įpročiai formuojasi</w:t>
      </w:r>
      <w:r w:rsidR="00C570DF">
        <w:rPr>
          <w:rFonts w:ascii="Times New Roman" w:hAnsi="Times New Roman" w:cs="Times New Roman"/>
        </w:rPr>
        <w:t xml:space="preserve"> tada</w:t>
      </w:r>
      <w:r w:rsidR="00CC3487" w:rsidRPr="00CC3487">
        <w:rPr>
          <w:rFonts w:ascii="Times New Roman" w:hAnsi="Times New Roman" w:cs="Times New Roman"/>
        </w:rPr>
        <w:t>, kai judėjimas tampa natūralia dienos dalimi</w:t>
      </w:r>
      <w:r w:rsidR="00CC3487">
        <w:rPr>
          <w:rFonts w:ascii="Times New Roman" w:hAnsi="Times New Roman" w:cs="Times New Roman"/>
        </w:rPr>
        <w:t xml:space="preserve">“, </w:t>
      </w:r>
      <w:r w:rsidR="00174D26">
        <w:rPr>
          <w:rFonts w:ascii="Times New Roman" w:hAnsi="Times New Roman" w:cs="Times New Roman"/>
        </w:rPr>
        <w:t>–</w:t>
      </w:r>
      <w:r w:rsidR="00CC3487">
        <w:rPr>
          <w:rFonts w:ascii="Times New Roman" w:hAnsi="Times New Roman" w:cs="Times New Roman"/>
        </w:rPr>
        <w:t xml:space="preserve"> akcentuoja sportininkas.</w:t>
      </w:r>
    </w:p>
    <w:p w14:paraId="636B11A6" w14:textId="661180C2" w:rsidR="00255FAB" w:rsidRPr="00255FAB" w:rsidRDefault="0002095A" w:rsidP="00255FAB">
      <w:pPr>
        <w:jc w:val="both"/>
        <w:rPr>
          <w:rFonts w:ascii="Times New Roman" w:hAnsi="Times New Roman" w:cs="Times New Roman"/>
        </w:rPr>
      </w:pPr>
      <w:r>
        <w:rPr>
          <w:rFonts w:ascii="Times New Roman" w:hAnsi="Times New Roman" w:cs="Times New Roman"/>
        </w:rPr>
        <w:lastRenderedPageBreak/>
        <w:t>Jo teigimu,</w:t>
      </w:r>
      <w:r w:rsidR="00255FAB">
        <w:rPr>
          <w:rFonts w:ascii="Times New Roman" w:hAnsi="Times New Roman" w:cs="Times New Roman"/>
        </w:rPr>
        <w:t xml:space="preserve"> a</w:t>
      </w:r>
      <w:r w:rsidR="00255FAB" w:rsidRPr="00255FAB">
        <w:rPr>
          <w:rFonts w:ascii="Times New Roman" w:hAnsi="Times New Roman" w:cs="Times New Roman"/>
        </w:rPr>
        <w:t xml:space="preserve">ktyvesnė visuomenė prasideda nuo aplinkos, kuri skatina judėti. Žmonėms daug lengviau rinktis aktyvumą, kai jis tampa patogus, matomas ir natūraliai įtrauktas į kasdienybę. Todėl verslai, bendruomenės ir miestų kūrėjai turi </w:t>
      </w:r>
      <w:r w:rsidR="00AD3F1D">
        <w:rPr>
          <w:rFonts w:ascii="Times New Roman" w:hAnsi="Times New Roman" w:cs="Times New Roman"/>
        </w:rPr>
        <w:t>itin</w:t>
      </w:r>
      <w:r w:rsidR="00255FAB" w:rsidRPr="00255FAB">
        <w:rPr>
          <w:rFonts w:ascii="Times New Roman" w:hAnsi="Times New Roman" w:cs="Times New Roman"/>
        </w:rPr>
        <w:t xml:space="preserve"> svarbų vaidmenį formuojant </w:t>
      </w:r>
      <w:r w:rsidR="007A1B47">
        <w:rPr>
          <w:rFonts w:ascii="Times New Roman" w:hAnsi="Times New Roman" w:cs="Times New Roman"/>
        </w:rPr>
        <w:t>šią</w:t>
      </w:r>
      <w:r w:rsidR="00255FAB" w:rsidRPr="00255FAB">
        <w:rPr>
          <w:rFonts w:ascii="Times New Roman" w:hAnsi="Times New Roman" w:cs="Times New Roman"/>
        </w:rPr>
        <w:t xml:space="preserve"> kultūrą.</w:t>
      </w:r>
    </w:p>
    <w:p w14:paraId="04EB793E" w14:textId="0233F257" w:rsidR="0037526E" w:rsidRDefault="00255FAB" w:rsidP="00255FAB">
      <w:pPr>
        <w:jc w:val="both"/>
        <w:rPr>
          <w:rFonts w:ascii="Times New Roman" w:hAnsi="Times New Roman" w:cs="Times New Roman"/>
        </w:rPr>
      </w:pPr>
      <w:r>
        <w:rPr>
          <w:rFonts w:ascii="Times New Roman" w:hAnsi="Times New Roman" w:cs="Times New Roman"/>
        </w:rPr>
        <w:t>„</w:t>
      </w:r>
      <w:r w:rsidRPr="00255FAB">
        <w:rPr>
          <w:rFonts w:ascii="Times New Roman" w:hAnsi="Times New Roman" w:cs="Times New Roman"/>
        </w:rPr>
        <w:t xml:space="preserve">Manau, </w:t>
      </w:r>
      <w:r>
        <w:rPr>
          <w:rFonts w:ascii="Times New Roman" w:hAnsi="Times New Roman" w:cs="Times New Roman"/>
        </w:rPr>
        <w:t>„Hero“</w:t>
      </w:r>
      <w:r w:rsidRPr="00255FAB">
        <w:rPr>
          <w:rFonts w:ascii="Times New Roman" w:hAnsi="Times New Roman" w:cs="Times New Roman"/>
        </w:rPr>
        <w:t xml:space="preserve"> yra puikus tokio požiūrio pavyzdys. Tai </w:t>
      </w:r>
      <w:r w:rsidR="00174D26">
        <w:rPr>
          <w:rFonts w:ascii="Times New Roman" w:hAnsi="Times New Roman" w:cs="Times New Roman"/>
        </w:rPr>
        <w:t>–</w:t>
      </w:r>
      <w:r w:rsidR="007A1B47">
        <w:rPr>
          <w:rFonts w:ascii="Times New Roman" w:hAnsi="Times New Roman" w:cs="Times New Roman"/>
        </w:rPr>
        <w:t xml:space="preserve"> </w:t>
      </w:r>
      <w:r w:rsidRPr="00255FAB">
        <w:rPr>
          <w:rFonts w:ascii="Times New Roman" w:hAnsi="Times New Roman" w:cs="Times New Roman"/>
        </w:rPr>
        <w:t xml:space="preserve">ne tik verslo centras, </w:t>
      </w:r>
      <w:r w:rsidR="007A1B47">
        <w:rPr>
          <w:rFonts w:ascii="Times New Roman" w:hAnsi="Times New Roman" w:cs="Times New Roman"/>
        </w:rPr>
        <w:t>o</w:t>
      </w:r>
      <w:r w:rsidRPr="00255FAB">
        <w:rPr>
          <w:rFonts w:ascii="Times New Roman" w:hAnsi="Times New Roman" w:cs="Times New Roman"/>
        </w:rPr>
        <w:t xml:space="preserve"> erdvė, savo iniciatyvomis </w:t>
      </w:r>
      <w:r w:rsidR="007A1B47">
        <w:rPr>
          <w:rFonts w:ascii="Times New Roman" w:hAnsi="Times New Roman" w:cs="Times New Roman"/>
        </w:rPr>
        <w:t>ir</w:t>
      </w:r>
      <w:r w:rsidRPr="00255FAB">
        <w:rPr>
          <w:rFonts w:ascii="Times New Roman" w:hAnsi="Times New Roman" w:cs="Times New Roman"/>
        </w:rPr>
        <w:t xml:space="preserve"> bendruomeniškumu prisid</w:t>
      </w:r>
      <w:r w:rsidR="007A1B47">
        <w:rPr>
          <w:rFonts w:ascii="Times New Roman" w:hAnsi="Times New Roman" w:cs="Times New Roman"/>
        </w:rPr>
        <w:t>edanti</w:t>
      </w:r>
      <w:r w:rsidRPr="00255FAB">
        <w:rPr>
          <w:rFonts w:ascii="Times New Roman" w:hAnsi="Times New Roman" w:cs="Times New Roman"/>
        </w:rPr>
        <w:t xml:space="preserve"> prie aktyvesnės ir sveikesnės visuomenės kūrimo</w:t>
      </w:r>
      <w:r>
        <w:rPr>
          <w:rFonts w:ascii="Times New Roman" w:hAnsi="Times New Roman" w:cs="Times New Roman"/>
        </w:rPr>
        <w:t xml:space="preserve">“, </w:t>
      </w:r>
      <w:r w:rsidR="00174D26">
        <w:rPr>
          <w:rFonts w:ascii="Times New Roman" w:hAnsi="Times New Roman" w:cs="Times New Roman"/>
        </w:rPr>
        <w:t>–</w:t>
      </w:r>
      <w:r>
        <w:rPr>
          <w:rFonts w:ascii="Times New Roman" w:hAnsi="Times New Roman" w:cs="Times New Roman"/>
        </w:rPr>
        <w:t xml:space="preserve"> priduria pašnekovas.</w:t>
      </w:r>
    </w:p>
    <w:p w14:paraId="22E8CA6A" w14:textId="11CF1E4C" w:rsidR="00396B6A" w:rsidRPr="00AB3A16" w:rsidRDefault="0AB33A00" w:rsidP="00AB3A16">
      <w:pPr>
        <w:jc w:val="both"/>
        <w:rPr>
          <w:rFonts w:ascii="Times New Roman" w:hAnsi="Times New Roman" w:cs="Times New Roman"/>
        </w:rPr>
      </w:pPr>
      <w:r w:rsidRPr="0AB33A00">
        <w:rPr>
          <w:rFonts w:ascii="Times New Roman" w:hAnsi="Times New Roman" w:cs="Times New Roman"/>
        </w:rPr>
        <w:t>G. Žemaitė vardija, kad „Hero“ judėjimą skatina per kasdienes, lengvai prieinamas erdves:</w:t>
      </w:r>
      <w:r w:rsidR="0080421C">
        <w:rPr>
          <w:rFonts w:ascii="Times New Roman" w:hAnsi="Times New Roman" w:cs="Times New Roman"/>
        </w:rPr>
        <w:t xml:space="preserve"> ket</w:t>
      </w:r>
      <w:r w:rsidR="00D21CBD">
        <w:rPr>
          <w:rFonts w:ascii="Times New Roman" w:hAnsi="Times New Roman" w:cs="Times New Roman"/>
        </w:rPr>
        <w:t>virto aukšto</w:t>
      </w:r>
      <w:r w:rsidRPr="0AB33A00">
        <w:rPr>
          <w:rFonts w:ascii="Times New Roman" w:hAnsi="Times New Roman" w:cs="Times New Roman"/>
        </w:rPr>
        <w:t xml:space="preserve"> </w:t>
      </w:r>
      <w:r w:rsidR="004235E2">
        <w:rPr>
          <w:rFonts w:ascii="Times New Roman" w:hAnsi="Times New Roman" w:cs="Times New Roman"/>
        </w:rPr>
        <w:t>teras</w:t>
      </w:r>
      <w:r w:rsidR="00A42190">
        <w:rPr>
          <w:rFonts w:ascii="Times New Roman" w:hAnsi="Times New Roman" w:cs="Times New Roman"/>
        </w:rPr>
        <w:t>oje</w:t>
      </w:r>
      <w:r w:rsidRPr="0AB33A00">
        <w:rPr>
          <w:rFonts w:ascii="Times New Roman" w:hAnsi="Times New Roman" w:cs="Times New Roman"/>
        </w:rPr>
        <w:t xml:space="preserve"> įrengtą bėgimo taką</w:t>
      </w:r>
      <w:r w:rsidR="007C7EF9">
        <w:rPr>
          <w:rFonts w:ascii="Times New Roman" w:hAnsi="Times New Roman" w:cs="Times New Roman"/>
        </w:rPr>
        <w:t xml:space="preserve">, </w:t>
      </w:r>
      <w:r w:rsidRPr="0AB33A00">
        <w:rPr>
          <w:rFonts w:ascii="Times New Roman" w:hAnsi="Times New Roman" w:cs="Times New Roman"/>
        </w:rPr>
        <w:t xml:space="preserve">antrame aukšte </w:t>
      </w:r>
      <w:r w:rsidR="008275C7">
        <w:rPr>
          <w:rFonts w:ascii="Times New Roman" w:hAnsi="Times New Roman" w:cs="Times New Roman"/>
        </w:rPr>
        <w:t>veikiantį</w:t>
      </w:r>
      <w:r w:rsidR="008275C7" w:rsidRPr="0AB33A00">
        <w:rPr>
          <w:rFonts w:ascii="Times New Roman" w:hAnsi="Times New Roman" w:cs="Times New Roman"/>
        </w:rPr>
        <w:t xml:space="preserve"> </w:t>
      </w:r>
      <w:r w:rsidRPr="0AB33A00">
        <w:rPr>
          <w:rFonts w:ascii="Times New Roman" w:hAnsi="Times New Roman" w:cs="Times New Roman"/>
        </w:rPr>
        <w:t>sporto klubą, po treniruotės gelbstinčius dušus, persirengimo kambarius ir rakinamas spinteles</w:t>
      </w:r>
      <w:r w:rsidR="00067E81">
        <w:rPr>
          <w:rFonts w:ascii="Times New Roman" w:hAnsi="Times New Roman" w:cs="Times New Roman"/>
        </w:rPr>
        <w:t xml:space="preserve">. </w:t>
      </w:r>
      <w:r w:rsidR="001341AD">
        <w:rPr>
          <w:rFonts w:ascii="Times New Roman" w:hAnsi="Times New Roman" w:cs="Times New Roman"/>
        </w:rPr>
        <w:t>Daugiau jud</w:t>
      </w:r>
      <w:r w:rsidR="00E34A7C">
        <w:rPr>
          <w:rFonts w:ascii="Times New Roman" w:hAnsi="Times New Roman" w:cs="Times New Roman"/>
        </w:rPr>
        <w:t>ėti pad</w:t>
      </w:r>
      <w:r w:rsidR="001067E9">
        <w:rPr>
          <w:rFonts w:ascii="Times New Roman" w:hAnsi="Times New Roman" w:cs="Times New Roman"/>
        </w:rPr>
        <w:t>eda</w:t>
      </w:r>
      <w:r w:rsidR="0087153D">
        <w:rPr>
          <w:rFonts w:ascii="Times New Roman" w:hAnsi="Times New Roman" w:cs="Times New Roman"/>
        </w:rPr>
        <w:t xml:space="preserve"> ir</w:t>
      </w:r>
      <w:r w:rsidR="005D0F3D">
        <w:rPr>
          <w:rFonts w:ascii="Times New Roman" w:hAnsi="Times New Roman" w:cs="Times New Roman"/>
        </w:rPr>
        <w:t xml:space="preserve"> laiptinė</w:t>
      </w:r>
      <w:r w:rsidR="00DD41A4">
        <w:rPr>
          <w:rFonts w:ascii="Times New Roman" w:hAnsi="Times New Roman" w:cs="Times New Roman"/>
        </w:rPr>
        <w:t>s, skatin</w:t>
      </w:r>
      <w:r w:rsidR="00205633">
        <w:rPr>
          <w:rFonts w:ascii="Times New Roman" w:hAnsi="Times New Roman" w:cs="Times New Roman"/>
        </w:rPr>
        <w:t xml:space="preserve">ančios </w:t>
      </w:r>
      <w:r w:rsidR="004D5BC8">
        <w:rPr>
          <w:rFonts w:ascii="Times New Roman" w:hAnsi="Times New Roman" w:cs="Times New Roman"/>
        </w:rPr>
        <w:t xml:space="preserve">rečiau </w:t>
      </w:r>
      <w:r w:rsidR="00CA2944">
        <w:rPr>
          <w:rFonts w:ascii="Times New Roman" w:hAnsi="Times New Roman" w:cs="Times New Roman"/>
        </w:rPr>
        <w:t>rinktis l</w:t>
      </w:r>
      <w:r w:rsidR="005D2D04">
        <w:rPr>
          <w:rFonts w:ascii="Times New Roman" w:hAnsi="Times New Roman" w:cs="Times New Roman"/>
        </w:rPr>
        <w:t>if</w:t>
      </w:r>
      <w:r w:rsidR="00D87AD7">
        <w:rPr>
          <w:rFonts w:ascii="Times New Roman" w:hAnsi="Times New Roman" w:cs="Times New Roman"/>
        </w:rPr>
        <w:t>tą,</w:t>
      </w:r>
      <w:r w:rsidR="004F2440">
        <w:rPr>
          <w:rFonts w:ascii="Times New Roman" w:hAnsi="Times New Roman" w:cs="Times New Roman"/>
        </w:rPr>
        <w:t xml:space="preserve"> bei</w:t>
      </w:r>
      <w:r w:rsidRPr="0AB33A00">
        <w:rPr>
          <w:rFonts w:ascii="Times New Roman" w:hAnsi="Times New Roman" w:cs="Times New Roman"/>
        </w:rPr>
        <w:t xml:space="preserve"> dviračiams ir paspirtukams pritaikyt</w:t>
      </w:r>
      <w:r w:rsidR="00FC14B1">
        <w:rPr>
          <w:rFonts w:ascii="Times New Roman" w:hAnsi="Times New Roman" w:cs="Times New Roman"/>
        </w:rPr>
        <w:t xml:space="preserve">a </w:t>
      </w:r>
      <w:r w:rsidRPr="0AB33A00">
        <w:rPr>
          <w:rFonts w:ascii="Times New Roman" w:hAnsi="Times New Roman" w:cs="Times New Roman"/>
        </w:rPr>
        <w:t>infrastruktūr</w:t>
      </w:r>
      <w:r w:rsidR="00057AC6">
        <w:rPr>
          <w:rFonts w:ascii="Times New Roman" w:hAnsi="Times New Roman" w:cs="Times New Roman"/>
        </w:rPr>
        <w:t>a</w:t>
      </w:r>
      <w:r w:rsidRPr="0AB33A00">
        <w:rPr>
          <w:rFonts w:ascii="Times New Roman" w:hAnsi="Times New Roman" w:cs="Times New Roman"/>
        </w:rPr>
        <w:t xml:space="preserve"> – saugykl</w:t>
      </w:r>
      <w:r w:rsidR="00460FEF">
        <w:rPr>
          <w:rFonts w:ascii="Times New Roman" w:hAnsi="Times New Roman" w:cs="Times New Roman"/>
        </w:rPr>
        <w:t>o</w:t>
      </w:r>
      <w:r w:rsidRPr="0AB33A00">
        <w:rPr>
          <w:rFonts w:ascii="Times New Roman" w:hAnsi="Times New Roman" w:cs="Times New Roman"/>
        </w:rPr>
        <w:t>s, įkrovimo stotel</w:t>
      </w:r>
      <w:r w:rsidR="00A169AB">
        <w:rPr>
          <w:rFonts w:ascii="Times New Roman" w:hAnsi="Times New Roman" w:cs="Times New Roman"/>
        </w:rPr>
        <w:t>ė</w:t>
      </w:r>
      <w:r w:rsidRPr="0AB33A00">
        <w:rPr>
          <w:rFonts w:ascii="Times New Roman" w:hAnsi="Times New Roman" w:cs="Times New Roman"/>
        </w:rPr>
        <w:t>s</w:t>
      </w:r>
      <w:r w:rsidR="002E549E">
        <w:rPr>
          <w:rFonts w:ascii="Times New Roman" w:hAnsi="Times New Roman" w:cs="Times New Roman"/>
        </w:rPr>
        <w:t xml:space="preserve">. </w:t>
      </w:r>
      <w:r w:rsidR="00854C11">
        <w:rPr>
          <w:rFonts w:ascii="Times New Roman" w:hAnsi="Times New Roman" w:cs="Times New Roman"/>
        </w:rPr>
        <w:t>P</w:t>
      </w:r>
      <w:r w:rsidR="00616E40">
        <w:rPr>
          <w:rFonts w:ascii="Times New Roman" w:hAnsi="Times New Roman" w:cs="Times New Roman"/>
        </w:rPr>
        <w:t>asta</w:t>
      </w:r>
      <w:r w:rsidR="00C53301">
        <w:rPr>
          <w:rFonts w:ascii="Times New Roman" w:hAnsi="Times New Roman" w:cs="Times New Roman"/>
        </w:rPr>
        <w:t>t</w:t>
      </w:r>
      <w:r w:rsidR="006649DD">
        <w:rPr>
          <w:rFonts w:ascii="Times New Roman" w:hAnsi="Times New Roman" w:cs="Times New Roman"/>
        </w:rPr>
        <w:t>o</w:t>
      </w:r>
      <w:r w:rsidR="00C53301">
        <w:rPr>
          <w:rFonts w:ascii="Times New Roman" w:hAnsi="Times New Roman" w:cs="Times New Roman"/>
        </w:rPr>
        <w:t xml:space="preserve"> ter</w:t>
      </w:r>
      <w:r w:rsidR="000209E7">
        <w:rPr>
          <w:rFonts w:ascii="Times New Roman" w:hAnsi="Times New Roman" w:cs="Times New Roman"/>
        </w:rPr>
        <w:t>asoje</w:t>
      </w:r>
      <w:r w:rsidR="004376A6">
        <w:rPr>
          <w:rFonts w:ascii="Times New Roman" w:hAnsi="Times New Roman" w:cs="Times New Roman"/>
        </w:rPr>
        <w:t xml:space="preserve"> </w:t>
      </w:r>
      <w:r w:rsidR="00502146">
        <w:rPr>
          <w:rFonts w:ascii="Times New Roman" w:hAnsi="Times New Roman" w:cs="Times New Roman"/>
        </w:rPr>
        <w:t xml:space="preserve">galima </w:t>
      </w:r>
      <w:r w:rsidR="009C5082">
        <w:rPr>
          <w:rFonts w:ascii="Times New Roman" w:hAnsi="Times New Roman" w:cs="Times New Roman"/>
        </w:rPr>
        <w:t>ir trumpa</w:t>
      </w:r>
      <w:r w:rsidR="0023136C">
        <w:rPr>
          <w:rFonts w:ascii="Times New Roman" w:hAnsi="Times New Roman" w:cs="Times New Roman"/>
        </w:rPr>
        <w:t>m atsi</w:t>
      </w:r>
      <w:r w:rsidR="00D12446">
        <w:rPr>
          <w:rFonts w:ascii="Times New Roman" w:hAnsi="Times New Roman" w:cs="Times New Roman"/>
        </w:rPr>
        <w:t xml:space="preserve">kvėpti </w:t>
      </w:r>
      <w:r w:rsidR="007E6363">
        <w:rPr>
          <w:rFonts w:ascii="Times New Roman" w:hAnsi="Times New Roman" w:cs="Times New Roman"/>
        </w:rPr>
        <w:t>ar užsiim</w:t>
      </w:r>
      <w:r w:rsidR="0072612D">
        <w:rPr>
          <w:rFonts w:ascii="Times New Roman" w:hAnsi="Times New Roman" w:cs="Times New Roman"/>
        </w:rPr>
        <w:t>ti sodin</w:t>
      </w:r>
      <w:r w:rsidR="002219BE">
        <w:rPr>
          <w:rFonts w:ascii="Times New Roman" w:hAnsi="Times New Roman" w:cs="Times New Roman"/>
        </w:rPr>
        <w:t xml:space="preserve">inkyste </w:t>
      </w:r>
      <w:r w:rsidR="00D74810">
        <w:rPr>
          <w:rFonts w:ascii="Times New Roman" w:hAnsi="Times New Roman" w:cs="Times New Roman"/>
        </w:rPr>
        <w:t>–</w:t>
      </w:r>
      <w:r w:rsidR="002219BE">
        <w:rPr>
          <w:rFonts w:ascii="Times New Roman" w:hAnsi="Times New Roman" w:cs="Times New Roman"/>
        </w:rPr>
        <w:t xml:space="preserve"> </w:t>
      </w:r>
      <w:r w:rsidR="00D74810">
        <w:rPr>
          <w:rFonts w:ascii="Times New Roman" w:hAnsi="Times New Roman" w:cs="Times New Roman"/>
        </w:rPr>
        <w:t xml:space="preserve">visi </w:t>
      </w:r>
      <w:r w:rsidR="00430110">
        <w:rPr>
          <w:rFonts w:ascii="Times New Roman" w:hAnsi="Times New Roman" w:cs="Times New Roman"/>
        </w:rPr>
        <w:t xml:space="preserve">reikalingi </w:t>
      </w:r>
      <w:r w:rsidR="00D101F9">
        <w:rPr>
          <w:rFonts w:ascii="Times New Roman" w:hAnsi="Times New Roman" w:cs="Times New Roman"/>
        </w:rPr>
        <w:t xml:space="preserve">įrankiai </w:t>
      </w:r>
      <w:r w:rsidR="00E60159">
        <w:rPr>
          <w:rFonts w:ascii="Times New Roman" w:hAnsi="Times New Roman" w:cs="Times New Roman"/>
        </w:rPr>
        <w:t>bei</w:t>
      </w:r>
      <w:r w:rsidR="007B56C8">
        <w:rPr>
          <w:rFonts w:ascii="Times New Roman" w:hAnsi="Times New Roman" w:cs="Times New Roman"/>
        </w:rPr>
        <w:t xml:space="preserve"> sėklos </w:t>
      </w:r>
      <w:r w:rsidR="00467C9F">
        <w:rPr>
          <w:rFonts w:ascii="Times New Roman" w:hAnsi="Times New Roman" w:cs="Times New Roman"/>
        </w:rPr>
        <w:t xml:space="preserve">yra </w:t>
      </w:r>
      <w:r w:rsidR="00AD0706">
        <w:rPr>
          <w:rFonts w:ascii="Times New Roman" w:hAnsi="Times New Roman" w:cs="Times New Roman"/>
        </w:rPr>
        <w:t>vietoje</w:t>
      </w:r>
      <w:r w:rsidR="000141B5">
        <w:rPr>
          <w:rFonts w:ascii="Times New Roman" w:hAnsi="Times New Roman" w:cs="Times New Roman"/>
        </w:rPr>
        <w:t>.</w:t>
      </w:r>
    </w:p>
    <w:p w14:paraId="1191FE31" w14:textId="680BFD48" w:rsidR="00215405" w:rsidRPr="00232EC0" w:rsidRDefault="00742245" w:rsidP="00AB3A16">
      <w:pPr>
        <w:jc w:val="both"/>
        <w:rPr>
          <w:rFonts w:ascii="Times New Roman" w:hAnsi="Times New Roman" w:cs="Times New Roman"/>
          <w:color w:val="000000" w:themeColor="text1"/>
        </w:rPr>
      </w:pPr>
      <w:r w:rsidRPr="00232EC0">
        <w:rPr>
          <w:rFonts w:ascii="Times New Roman" w:hAnsi="Times New Roman" w:cs="Times New Roman"/>
          <w:color w:val="000000" w:themeColor="text1"/>
        </w:rPr>
        <w:t>„</w:t>
      </w:r>
      <w:r w:rsidR="00232EC0" w:rsidRPr="00232EC0">
        <w:rPr>
          <w:rFonts w:ascii="Times New Roman" w:hAnsi="Times New Roman" w:cs="Times New Roman"/>
          <w:color w:val="000000" w:themeColor="text1"/>
        </w:rPr>
        <w:t xml:space="preserve">Viskas sukurta taip, kad judėti būtų paprasta čia ir dabar, be papildomo planavimo. </w:t>
      </w:r>
      <w:r w:rsidR="00AB3A16" w:rsidRPr="00232EC0">
        <w:rPr>
          <w:rFonts w:ascii="Times New Roman" w:hAnsi="Times New Roman" w:cs="Times New Roman"/>
          <w:color w:val="000000" w:themeColor="text1"/>
        </w:rPr>
        <w:t>Žmonėms nereikia specialiai ieškoti, kur išeiti ar kaip persirengti – viskas yra čia pat. Būtent tai ir keičia įpročius: aktyvi pertrauka tampa ne papildoma užduotimi, o visiškai įprasta darbo dienos dalimi“, – pasakoja „Realco“ komercinio NT vystymo vadovė.</w:t>
      </w:r>
    </w:p>
    <w:p w14:paraId="20E6A9B8" w14:textId="52BC1070" w:rsidR="0097518E" w:rsidRPr="007464AE" w:rsidRDefault="0018090C" w:rsidP="0097518E">
      <w:pPr>
        <w:jc w:val="both"/>
        <w:rPr>
          <w:rFonts w:ascii="Times New Roman" w:hAnsi="Times New Roman" w:cs="Times New Roman"/>
          <w:b/>
          <w:bCs/>
        </w:rPr>
      </w:pPr>
      <w:r w:rsidRPr="0018090C">
        <w:rPr>
          <w:rFonts w:ascii="Times New Roman" w:hAnsi="Times New Roman" w:cs="Times New Roman"/>
          <w:b/>
          <w:bCs/>
        </w:rPr>
        <w:t>Ne tik pastatas, bet ir kasdienė patirtis</w:t>
      </w:r>
    </w:p>
    <w:p w14:paraId="7B3922F1" w14:textId="668B31F1" w:rsidR="0053070C" w:rsidRDefault="003A27A4" w:rsidP="0097518E">
      <w:pPr>
        <w:jc w:val="both"/>
        <w:rPr>
          <w:rFonts w:ascii="Times New Roman" w:hAnsi="Times New Roman" w:cs="Times New Roman"/>
        </w:rPr>
      </w:pPr>
      <w:r>
        <w:rPr>
          <w:rFonts w:ascii="Times New Roman" w:hAnsi="Times New Roman" w:cs="Times New Roman"/>
        </w:rPr>
        <w:t>D. Sodai</w:t>
      </w:r>
      <w:r w:rsidR="008F4AD9">
        <w:rPr>
          <w:rFonts w:ascii="Times New Roman" w:hAnsi="Times New Roman" w:cs="Times New Roman"/>
        </w:rPr>
        <w:t>čio teigimu</w:t>
      </w:r>
      <w:r w:rsidR="00FF0CD0">
        <w:rPr>
          <w:rFonts w:ascii="Times New Roman" w:hAnsi="Times New Roman" w:cs="Times New Roman"/>
        </w:rPr>
        <w:t>, n</w:t>
      </w:r>
      <w:r w:rsidR="00FF0CD0" w:rsidRPr="00CA62C8">
        <w:rPr>
          <w:rFonts w:ascii="Times New Roman" w:hAnsi="Times New Roman" w:cs="Times New Roman"/>
        </w:rPr>
        <w:t>et kelios papildomos aktyvios minutės kasdien ilgainiui sukuria reikšmingą pok</w:t>
      </w:r>
      <w:r w:rsidR="00FF0CD0">
        <w:rPr>
          <w:rFonts w:ascii="Times New Roman" w:hAnsi="Times New Roman" w:cs="Times New Roman"/>
        </w:rPr>
        <w:t>ytį. Todėl</w:t>
      </w:r>
      <w:r w:rsidR="004C21ED">
        <w:rPr>
          <w:rFonts w:ascii="Times New Roman" w:hAnsi="Times New Roman" w:cs="Times New Roman"/>
        </w:rPr>
        <w:t xml:space="preserve"> jis </w:t>
      </w:r>
      <w:r w:rsidR="0097518E">
        <w:rPr>
          <w:rFonts w:ascii="Times New Roman" w:hAnsi="Times New Roman" w:cs="Times New Roman"/>
        </w:rPr>
        <w:t xml:space="preserve">rekomenduoja </w:t>
      </w:r>
      <w:r w:rsidR="0097518E" w:rsidRPr="00CA62C8">
        <w:rPr>
          <w:rFonts w:ascii="Times New Roman" w:hAnsi="Times New Roman" w:cs="Times New Roman"/>
        </w:rPr>
        <w:t>pradėti nuo mažų, lengvai įgyvendinamų tikslų ir nesiekti tobulybės</w:t>
      </w:r>
      <w:r w:rsidR="004C21ED">
        <w:rPr>
          <w:rFonts w:ascii="Times New Roman" w:hAnsi="Times New Roman" w:cs="Times New Roman"/>
        </w:rPr>
        <w:t xml:space="preserve"> –</w:t>
      </w:r>
      <w:r w:rsidR="0097518E">
        <w:rPr>
          <w:rFonts w:ascii="Times New Roman" w:hAnsi="Times New Roman" w:cs="Times New Roman"/>
        </w:rPr>
        <w:t xml:space="preserve"> </w:t>
      </w:r>
      <w:r w:rsidR="004C21ED">
        <w:rPr>
          <w:rFonts w:ascii="Times New Roman" w:hAnsi="Times New Roman" w:cs="Times New Roman"/>
        </w:rPr>
        <w:t>tuomet judėjimas iš pareigos ar atskiros veiklos tampa</w:t>
      </w:r>
      <w:r w:rsidR="0053070C" w:rsidRPr="0053070C">
        <w:rPr>
          <w:rFonts w:ascii="Times New Roman" w:hAnsi="Times New Roman" w:cs="Times New Roman"/>
        </w:rPr>
        <w:t xml:space="preserve"> natūraliu poreikiu.</w:t>
      </w:r>
    </w:p>
    <w:p w14:paraId="35B2E283" w14:textId="0F4AE7F4" w:rsidR="0097518E" w:rsidRDefault="0002095A" w:rsidP="00BA4400">
      <w:pPr>
        <w:jc w:val="both"/>
        <w:rPr>
          <w:rFonts w:ascii="Times New Roman" w:hAnsi="Times New Roman" w:cs="Times New Roman"/>
        </w:rPr>
      </w:pPr>
      <w:r>
        <w:rPr>
          <w:rFonts w:ascii="Times New Roman" w:hAnsi="Times New Roman" w:cs="Times New Roman"/>
        </w:rPr>
        <w:t>„</w:t>
      </w:r>
      <w:r w:rsidRPr="0002095A">
        <w:rPr>
          <w:rFonts w:ascii="Times New Roman" w:hAnsi="Times New Roman" w:cs="Times New Roman"/>
        </w:rPr>
        <w:t xml:space="preserve">Darbo vietos gali skatinti aktyvias pertraukas, renginiai </w:t>
      </w:r>
      <w:r w:rsidR="00174D26">
        <w:rPr>
          <w:rFonts w:ascii="Times New Roman" w:hAnsi="Times New Roman" w:cs="Times New Roman"/>
        </w:rPr>
        <w:t>–</w:t>
      </w:r>
      <w:r w:rsidRPr="0002095A">
        <w:rPr>
          <w:rFonts w:ascii="Times New Roman" w:hAnsi="Times New Roman" w:cs="Times New Roman"/>
        </w:rPr>
        <w:t xml:space="preserve"> įtraukti judėjimo elementus, o pastatai ir viešosios erdvės gali būti kuriami taip, kad žmonės daugiau vaikščiotų, rinktųsi laiptus ar aktyvesnius judėjimo būdus. Kuo mažiau papildomų pastangų reikia žmogui, tuo didesnė tikimybė, kad aktyvumas taps jo kasdienybės dalimi</w:t>
      </w:r>
      <w:r>
        <w:rPr>
          <w:rFonts w:ascii="Times New Roman" w:hAnsi="Times New Roman" w:cs="Times New Roman"/>
        </w:rPr>
        <w:t xml:space="preserve">“, </w:t>
      </w:r>
      <w:r w:rsidR="00174D26">
        <w:rPr>
          <w:rFonts w:ascii="Times New Roman" w:hAnsi="Times New Roman" w:cs="Times New Roman"/>
        </w:rPr>
        <w:t>–</w:t>
      </w:r>
      <w:r>
        <w:rPr>
          <w:rFonts w:ascii="Times New Roman" w:hAnsi="Times New Roman" w:cs="Times New Roman"/>
        </w:rPr>
        <w:t xml:space="preserve"> nurodo </w:t>
      </w:r>
      <w:r w:rsidR="00F9228D">
        <w:rPr>
          <w:rFonts w:ascii="Times New Roman" w:hAnsi="Times New Roman" w:cs="Times New Roman"/>
        </w:rPr>
        <w:t>paraatletas</w:t>
      </w:r>
      <w:r>
        <w:rPr>
          <w:rFonts w:ascii="Times New Roman" w:hAnsi="Times New Roman" w:cs="Times New Roman"/>
        </w:rPr>
        <w:t>.</w:t>
      </w:r>
    </w:p>
    <w:p w14:paraId="62BD38C4" w14:textId="37A59A56" w:rsidR="00BA4400" w:rsidRDefault="0AB33A00" w:rsidP="00BA4400">
      <w:pPr>
        <w:jc w:val="both"/>
        <w:rPr>
          <w:rFonts w:ascii="Times New Roman" w:hAnsi="Times New Roman" w:cs="Times New Roman"/>
        </w:rPr>
      </w:pPr>
      <w:r w:rsidRPr="0AB33A00">
        <w:rPr>
          <w:rFonts w:ascii="Times New Roman" w:hAnsi="Times New Roman" w:cs="Times New Roman"/>
        </w:rPr>
        <w:t>G. Žemaitė pamini, sveiko biuro idėja apima ne tik judėjimą, bet ir oro kokybę, apšvietimą, temperatūrą, vandenį, akustiką. „Hero“ pastate veikia pažangios vėdinimo sistemos su šviežio oro tiekimu, drėkinimu, šilumos atgavimu ir antibakteriniais filtrais. Biuruose gausu natūralios šviesos, atsiveria panoraminiai vaizdai, leidžiantys atsitraukti nuo ekranų, pailsinti akis.</w:t>
      </w:r>
    </w:p>
    <w:p w14:paraId="46AE9853" w14:textId="6B8E9BB8" w:rsidR="00707765" w:rsidRDefault="00BA4400" w:rsidP="03FD348D">
      <w:pPr>
        <w:jc w:val="both"/>
        <w:rPr>
          <w:rFonts w:ascii="Times New Roman" w:hAnsi="Times New Roman" w:cs="Times New Roman"/>
        </w:rPr>
      </w:pPr>
      <w:r w:rsidRPr="00BA4400">
        <w:rPr>
          <w:rFonts w:ascii="Times New Roman" w:hAnsi="Times New Roman" w:cs="Times New Roman"/>
        </w:rPr>
        <w:t xml:space="preserve">„Mūsų požiūriu, sveikas biuras nėra apie vieną įspūdingą sprendimą. Tai yra daugybės kasdienių detalių visuma, kuri </w:t>
      </w:r>
      <w:r w:rsidR="008A28B5">
        <w:rPr>
          <w:rFonts w:ascii="Times New Roman" w:hAnsi="Times New Roman" w:cs="Times New Roman"/>
        </w:rPr>
        <w:t xml:space="preserve">kasdien </w:t>
      </w:r>
      <w:r w:rsidRPr="00BA4400">
        <w:rPr>
          <w:rFonts w:ascii="Times New Roman" w:hAnsi="Times New Roman" w:cs="Times New Roman"/>
        </w:rPr>
        <w:t>padeda žmogui jaustis geriau – mažiau pavargti, lengviau susikaupti, dažniau pajudėti ir turėti daugiau energijos darbo dienos metu. Būtent tokį skirtumą „Hero“ ir siekia sukurti“, – sako „Realco“ komercinio NT vystymo vadovė.</w:t>
      </w:r>
    </w:p>
    <w:p w14:paraId="3A2A20D4" w14:textId="7FAE19D2" w:rsidR="3332FAD3" w:rsidRDefault="3332FAD3" w:rsidP="00190611">
      <w:pPr>
        <w:jc w:val="both"/>
        <w:rPr>
          <w:rFonts w:ascii="Times New Roman" w:eastAsia="Aptos" w:hAnsi="Times New Roman" w:cs="Times New Roman"/>
        </w:rPr>
      </w:pPr>
      <w:r w:rsidRPr="03FD348D">
        <w:rPr>
          <w:rFonts w:ascii="Times New Roman" w:eastAsia="Aptos" w:hAnsi="Times New Roman" w:cs="Times New Roman"/>
          <w:i/>
          <w:iCs/>
        </w:rPr>
        <w:t xml:space="preserve">„Realco“ – viena didžiausių nekilnojamojo turto (NT) plėtros bendrovių Lietuvoje. </w:t>
      </w:r>
      <w:r w:rsidR="00614472" w:rsidRPr="00614472">
        <w:rPr>
          <w:rFonts w:ascii="Times New Roman" w:eastAsia="Aptos" w:hAnsi="Times New Roman" w:cs="Times New Roman"/>
          <w:i/>
          <w:iCs/>
        </w:rPr>
        <w:t>Šiais</w:t>
      </w:r>
      <w:r w:rsidR="00190611">
        <w:rPr>
          <w:rFonts w:ascii="Times New Roman" w:eastAsia="Aptos" w:hAnsi="Times New Roman" w:cs="Times New Roman"/>
          <w:i/>
          <w:iCs/>
        </w:rPr>
        <w:t xml:space="preserve"> </w:t>
      </w:r>
      <w:r w:rsidR="00614472" w:rsidRPr="00614472">
        <w:rPr>
          <w:rFonts w:ascii="Times New Roman" w:eastAsia="Aptos" w:hAnsi="Times New Roman" w:cs="Times New Roman"/>
          <w:i/>
          <w:iCs/>
        </w:rPr>
        <w:t>metais veiklos 20</w:t>
      </w:r>
      <w:r w:rsidR="00174D26">
        <w:rPr>
          <w:rFonts w:ascii="Times New Roman" w:eastAsia="Aptos" w:hAnsi="Times New Roman" w:cs="Times New Roman"/>
          <w:i/>
          <w:iCs/>
        </w:rPr>
        <w:t>-</w:t>
      </w:r>
      <w:r w:rsidR="00614472" w:rsidRPr="00614472">
        <w:rPr>
          <w:rFonts w:ascii="Times New Roman" w:eastAsia="Aptos" w:hAnsi="Times New Roman" w:cs="Times New Roman"/>
          <w:i/>
          <w:iCs/>
        </w:rPr>
        <w:t xml:space="preserve">metį mininti įmonė </w:t>
      </w:r>
      <w:r w:rsidRPr="03FD348D">
        <w:rPr>
          <w:rFonts w:ascii="Times New Roman" w:eastAsia="Aptos" w:hAnsi="Times New Roman" w:cs="Times New Roman"/>
          <w:i/>
          <w:iCs/>
        </w:rPr>
        <w:t>plėtoja gyvenamosios, visuomeninės ir komercinės paskirties projektus, kurie išsiskiria aukšta kokybe,</w:t>
      </w:r>
      <w:r w:rsidR="00190611">
        <w:rPr>
          <w:rFonts w:ascii="Times New Roman" w:eastAsia="Aptos" w:hAnsi="Times New Roman" w:cs="Times New Roman"/>
          <w:i/>
          <w:iCs/>
        </w:rPr>
        <w:t xml:space="preserve"> </w:t>
      </w:r>
      <w:r w:rsidRPr="03FD348D">
        <w:rPr>
          <w:rFonts w:ascii="Times New Roman" w:eastAsia="Aptos" w:hAnsi="Times New Roman" w:cs="Times New Roman"/>
          <w:i/>
          <w:iCs/>
        </w:rPr>
        <w:t>inovatyviais sprendimais ir dėmesiu</w:t>
      </w:r>
      <w:r w:rsidR="00190611">
        <w:rPr>
          <w:rFonts w:ascii="Times New Roman" w:eastAsia="Aptos" w:hAnsi="Times New Roman" w:cs="Times New Roman"/>
          <w:i/>
          <w:iCs/>
        </w:rPr>
        <w:t xml:space="preserve"> </w:t>
      </w:r>
      <w:r w:rsidRPr="03FD348D">
        <w:rPr>
          <w:rFonts w:ascii="Times New Roman" w:eastAsia="Aptos" w:hAnsi="Times New Roman" w:cs="Times New Roman"/>
          <w:i/>
          <w:iCs/>
        </w:rPr>
        <w:t>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776157F8" w14:textId="7B520CC0" w:rsidR="136545FC" w:rsidRDefault="136545FC" w:rsidP="136545FC">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lastRenderedPageBreak/>
        <w:t>Daugiau informacijos:</w:t>
      </w:r>
    </w:p>
    <w:p w14:paraId="51C9412C" w14:textId="60B8C49F"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Kristina Grubliauskaitė</w:t>
      </w:r>
      <w:r w:rsidR="00174D26">
        <w:rPr>
          <w:rFonts w:ascii="Times New Roman" w:eastAsia="Times New Roman" w:hAnsi="Times New Roman" w:cs="Times New Roman"/>
        </w:rPr>
        <w:t>-</w:t>
      </w:r>
      <w:r w:rsidRPr="00AE3FD7">
        <w:rPr>
          <w:rFonts w:ascii="Times New Roman" w:eastAsia="Times New Roman" w:hAnsi="Times New Roman" w:cs="Times New Roman"/>
        </w:rPr>
        <w:t>Svitojė</w:t>
      </w:r>
    </w:p>
    <w:p w14:paraId="30D619D7" w14:textId="70CE3638" w:rsidR="00333A2B" w:rsidRPr="00AE3FD7" w:rsidRDefault="007D5B9D" w:rsidP="00333A2B">
      <w:pPr>
        <w:spacing w:after="0"/>
        <w:jc w:val="both"/>
        <w:rPr>
          <w:rFonts w:ascii="Times New Roman" w:eastAsia="Times New Roman" w:hAnsi="Times New Roman" w:cs="Times New Roman"/>
        </w:rPr>
      </w:pPr>
      <w:r w:rsidRPr="007D5B9D">
        <w:rPr>
          <w:rFonts w:ascii="Times New Roman" w:eastAsia="Times New Roman" w:hAnsi="Times New Roman" w:cs="Times New Roman"/>
        </w:rPr>
        <w:t>„Realco“ rinkodaros ir komunikacijos vadovė</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7" w:history="1">
        <w:r w:rsidRPr="00AE3FD7">
          <w:rPr>
            <w:rFonts w:ascii="Times New Roman" w:eastAsia="Times New Roman" w:hAnsi="Times New Roman" w:cs="Times New Roman"/>
            <w:u w:val="single"/>
          </w:rPr>
          <w:t>kristina.svitoje@realco.lt</w:t>
        </w:r>
      </w:hyperlink>
    </w:p>
    <w:sectPr w:rsidR="00A95CF2" w:rsidRPr="00CC185F" w:rsidSect="00DA0F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5B9A" w14:textId="77777777" w:rsidR="007C5DB3" w:rsidRDefault="007C5DB3" w:rsidP="00333A2B">
      <w:pPr>
        <w:spacing w:after="0" w:line="240" w:lineRule="auto"/>
      </w:pPr>
      <w:r>
        <w:separator/>
      </w:r>
    </w:p>
  </w:endnote>
  <w:endnote w:type="continuationSeparator" w:id="0">
    <w:p w14:paraId="27CCEDBF" w14:textId="77777777" w:rsidR="007C5DB3" w:rsidRDefault="007C5DB3"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4BB" w14:textId="77777777" w:rsidR="002E1DA0" w:rsidRDefault="002E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E192" w14:textId="77777777" w:rsidR="002E1DA0" w:rsidRDefault="002E1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810D" w14:textId="77777777" w:rsidR="002E1DA0" w:rsidRDefault="002E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1C1D" w14:textId="77777777" w:rsidR="007C5DB3" w:rsidRDefault="007C5DB3" w:rsidP="00333A2B">
      <w:pPr>
        <w:spacing w:after="0" w:line="240" w:lineRule="auto"/>
      </w:pPr>
      <w:r>
        <w:separator/>
      </w:r>
    </w:p>
  </w:footnote>
  <w:footnote w:type="continuationSeparator" w:id="0">
    <w:p w14:paraId="24E96B29" w14:textId="77777777" w:rsidR="007C5DB3" w:rsidRDefault="007C5DB3"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BED8" w14:textId="77777777" w:rsidR="002E1DA0" w:rsidRDefault="002E1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89A4" w14:textId="77777777" w:rsidR="002E1DA0" w:rsidRDefault="002E1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1B1D"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C210C64" w14:textId="77777777" w:rsidR="00CC185F" w:rsidRPr="002E1DA0" w:rsidRDefault="00CC185F">
    <w:pPr>
      <w:pStyle w:val="Header"/>
      <w:rPr>
        <w:rFonts w:ascii="Times New Roman" w:hAnsi="Times New Roman" w:cs="Times New Roman"/>
        <w:sz w:val="22"/>
        <w:szCs w:val="22"/>
      </w:rPr>
    </w:pPr>
    <w:r w:rsidRPr="002E1DA0">
      <w:rPr>
        <w:rFonts w:ascii="Times New Roman" w:hAnsi="Times New Roman" w:cs="Times New Roman"/>
        <w:sz w:val="22"/>
        <w:szCs w:val="22"/>
      </w:rPr>
      <w:t>202</w:t>
    </w:r>
    <w:r w:rsidR="00F255B6" w:rsidRPr="002E1DA0">
      <w:rPr>
        <w:rFonts w:ascii="Times New Roman" w:hAnsi="Times New Roman" w:cs="Times New Roman"/>
        <w:sz w:val="22"/>
        <w:szCs w:val="22"/>
      </w:rPr>
      <w:t>6</w:t>
    </w:r>
    <w:r w:rsidRPr="002E1DA0">
      <w:rPr>
        <w:rFonts w:ascii="Times New Roman" w:hAnsi="Times New Roman" w:cs="Times New Roman"/>
        <w:sz w:val="22"/>
        <w:szCs w:val="22"/>
      </w:rPr>
      <w:t xml:space="preserve"> m. </w:t>
    </w:r>
    <w:r w:rsidR="00550BFB" w:rsidRPr="002E1DA0">
      <w:rPr>
        <w:rFonts w:ascii="Times New Roman" w:hAnsi="Times New Roman" w:cs="Times New Roman"/>
        <w:sz w:val="22"/>
        <w:szCs w:val="22"/>
      </w:rPr>
      <w:t>birželio</w:t>
    </w:r>
    <w:r w:rsidR="003F7699" w:rsidRPr="002E1DA0">
      <w:rPr>
        <w:rFonts w:ascii="Times New Roman" w:hAnsi="Times New Roman" w:cs="Times New Roman"/>
        <w:sz w:val="22"/>
        <w:szCs w:val="22"/>
      </w:rPr>
      <w:t xml:space="preserve"> </w:t>
    </w:r>
    <w:r w:rsidR="00550BFB" w:rsidRPr="002E1DA0">
      <w:rPr>
        <w:rFonts w:ascii="Times New Roman" w:hAnsi="Times New Roman" w:cs="Times New Roman"/>
        <w:sz w:val="22"/>
        <w:szCs w:val="22"/>
      </w:rPr>
      <w:t>3</w:t>
    </w:r>
    <w:r w:rsidRPr="002E1DA0">
      <w:rPr>
        <w:rFonts w:ascii="Times New Roman" w:hAnsi="Times New Roman" w:cs="Times New Roman"/>
        <w:sz w:val="22"/>
        <w:szCs w:val="22"/>
      </w:rPr>
      <w:t xml:space="preserve">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E34A6"/>
    <w:multiLevelType w:val="hybridMultilevel"/>
    <w:tmpl w:val="E60047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5564C"/>
    <w:multiLevelType w:val="hybridMultilevel"/>
    <w:tmpl w:val="4D9A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750074">
    <w:abstractNumId w:val="0"/>
  </w:num>
  <w:num w:numId="2" w16cid:durableId="35889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06A64"/>
    <w:rsid w:val="000117D2"/>
    <w:rsid w:val="000141B5"/>
    <w:rsid w:val="0001575F"/>
    <w:rsid w:val="0002095A"/>
    <w:rsid w:val="000209E7"/>
    <w:rsid w:val="0002430C"/>
    <w:rsid w:val="00026080"/>
    <w:rsid w:val="0003697D"/>
    <w:rsid w:val="000415E0"/>
    <w:rsid w:val="000430B6"/>
    <w:rsid w:val="000468CA"/>
    <w:rsid w:val="00054D7D"/>
    <w:rsid w:val="000562E6"/>
    <w:rsid w:val="000576EA"/>
    <w:rsid w:val="00057AC6"/>
    <w:rsid w:val="000646CC"/>
    <w:rsid w:val="00066692"/>
    <w:rsid w:val="00067E81"/>
    <w:rsid w:val="0007640D"/>
    <w:rsid w:val="00077001"/>
    <w:rsid w:val="000812C6"/>
    <w:rsid w:val="0009503D"/>
    <w:rsid w:val="00095913"/>
    <w:rsid w:val="000A19AB"/>
    <w:rsid w:val="000A3D1A"/>
    <w:rsid w:val="000B103E"/>
    <w:rsid w:val="000B225D"/>
    <w:rsid w:val="000B4364"/>
    <w:rsid w:val="000B49AE"/>
    <w:rsid w:val="000B7AEC"/>
    <w:rsid w:val="000D3B08"/>
    <w:rsid w:val="000E032B"/>
    <w:rsid w:val="000E0CE4"/>
    <w:rsid w:val="000E22BC"/>
    <w:rsid w:val="000E2502"/>
    <w:rsid w:val="000E5BAD"/>
    <w:rsid w:val="000F4059"/>
    <w:rsid w:val="000F52BC"/>
    <w:rsid w:val="000F6474"/>
    <w:rsid w:val="00104926"/>
    <w:rsid w:val="001067E9"/>
    <w:rsid w:val="00110354"/>
    <w:rsid w:val="00110790"/>
    <w:rsid w:val="00111225"/>
    <w:rsid w:val="00120DB4"/>
    <w:rsid w:val="001276F1"/>
    <w:rsid w:val="00130189"/>
    <w:rsid w:val="00133221"/>
    <w:rsid w:val="0013368E"/>
    <w:rsid w:val="001341AD"/>
    <w:rsid w:val="00140159"/>
    <w:rsid w:val="00154417"/>
    <w:rsid w:val="001573DE"/>
    <w:rsid w:val="001637FE"/>
    <w:rsid w:val="00167651"/>
    <w:rsid w:val="001701C9"/>
    <w:rsid w:val="00173D93"/>
    <w:rsid w:val="00174D26"/>
    <w:rsid w:val="0018090C"/>
    <w:rsid w:val="0018309B"/>
    <w:rsid w:val="0018790B"/>
    <w:rsid w:val="00190611"/>
    <w:rsid w:val="0019490B"/>
    <w:rsid w:val="0019579C"/>
    <w:rsid w:val="001A4580"/>
    <w:rsid w:val="001B6B32"/>
    <w:rsid w:val="001B6E05"/>
    <w:rsid w:val="001C146A"/>
    <w:rsid w:val="001C18E8"/>
    <w:rsid w:val="001C52EE"/>
    <w:rsid w:val="001C6F47"/>
    <w:rsid w:val="001D1218"/>
    <w:rsid w:val="001D19FB"/>
    <w:rsid w:val="001D2C42"/>
    <w:rsid w:val="001E0D68"/>
    <w:rsid w:val="001F0739"/>
    <w:rsid w:val="001F2A0A"/>
    <w:rsid w:val="001F400B"/>
    <w:rsid w:val="001F507F"/>
    <w:rsid w:val="00200BF4"/>
    <w:rsid w:val="00203960"/>
    <w:rsid w:val="00205633"/>
    <w:rsid w:val="0020747D"/>
    <w:rsid w:val="00214B9B"/>
    <w:rsid w:val="00215405"/>
    <w:rsid w:val="002166BF"/>
    <w:rsid w:val="00217CC6"/>
    <w:rsid w:val="002219BE"/>
    <w:rsid w:val="0023136C"/>
    <w:rsid w:val="002321E0"/>
    <w:rsid w:val="00232EC0"/>
    <w:rsid w:val="00233ADA"/>
    <w:rsid w:val="00234A3D"/>
    <w:rsid w:val="002378E2"/>
    <w:rsid w:val="00240759"/>
    <w:rsid w:val="002530B2"/>
    <w:rsid w:val="00255FAB"/>
    <w:rsid w:val="002614D5"/>
    <w:rsid w:val="00263CE3"/>
    <w:rsid w:val="002731ED"/>
    <w:rsid w:val="002740D3"/>
    <w:rsid w:val="00274200"/>
    <w:rsid w:val="002810E3"/>
    <w:rsid w:val="002A3C7E"/>
    <w:rsid w:val="002A7444"/>
    <w:rsid w:val="002A760A"/>
    <w:rsid w:val="002B159B"/>
    <w:rsid w:val="002B363E"/>
    <w:rsid w:val="002C1DFD"/>
    <w:rsid w:val="002C36B5"/>
    <w:rsid w:val="002C799A"/>
    <w:rsid w:val="002D4F6B"/>
    <w:rsid w:val="002E1DA0"/>
    <w:rsid w:val="002E549E"/>
    <w:rsid w:val="002F4C92"/>
    <w:rsid w:val="00307E99"/>
    <w:rsid w:val="00314B99"/>
    <w:rsid w:val="003168A1"/>
    <w:rsid w:val="00324CE0"/>
    <w:rsid w:val="00330338"/>
    <w:rsid w:val="00333A2B"/>
    <w:rsid w:val="00334B46"/>
    <w:rsid w:val="003360B9"/>
    <w:rsid w:val="0033654F"/>
    <w:rsid w:val="00336802"/>
    <w:rsid w:val="003452D3"/>
    <w:rsid w:val="00345A20"/>
    <w:rsid w:val="00347003"/>
    <w:rsid w:val="003507C9"/>
    <w:rsid w:val="0035335F"/>
    <w:rsid w:val="00355B94"/>
    <w:rsid w:val="00355CB1"/>
    <w:rsid w:val="00372E7F"/>
    <w:rsid w:val="0037526E"/>
    <w:rsid w:val="00393563"/>
    <w:rsid w:val="00396B6A"/>
    <w:rsid w:val="0039745A"/>
    <w:rsid w:val="00397692"/>
    <w:rsid w:val="003A27A4"/>
    <w:rsid w:val="003A4331"/>
    <w:rsid w:val="003A7D4E"/>
    <w:rsid w:val="003B016F"/>
    <w:rsid w:val="003B253A"/>
    <w:rsid w:val="003B3091"/>
    <w:rsid w:val="003C3AF1"/>
    <w:rsid w:val="003C4BA5"/>
    <w:rsid w:val="003D63F3"/>
    <w:rsid w:val="003E5514"/>
    <w:rsid w:val="003E6DA3"/>
    <w:rsid w:val="003F7699"/>
    <w:rsid w:val="003F7F1E"/>
    <w:rsid w:val="00402A96"/>
    <w:rsid w:val="00406FE7"/>
    <w:rsid w:val="00423367"/>
    <w:rsid w:val="004235E2"/>
    <w:rsid w:val="00430110"/>
    <w:rsid w:val="00433515"/>
    <w:rsid w:val="00433B65"/>
    <w:rsid w:val="004376A6"/>
    <w:rsid w:val="0044210E"/>
    <w:rsid w:val="00442496"/>
    <w:rsid w:val="00443350"/>
    <w:rsid w:val="00443E60"/>
    <w:rsid w:val="00450417"/>
    <w:rsid w:val="00451FA4"/>
    <w:rsid w:val="00455DBD"/>
    <w:rsid w:val="00460D74"/>
    <w:rsid w:val="00460FEF"/>
    <w:rsid w:val="004613AB"/>
    <w:rsid w:val="004634A3"/>
    <w:rsid w:val="00467C9F"/>
    <w:rsid w:val="004725D3"/>
    <w:rsid w:val="004744DD"/>
    <w:rsid w:val="004754A0"/>
    <w:rsid w:val="00482E99"/>
    <w:rsid w:val="0048357A"/>
    <w:rsid w:val="004901F8"/>
    <w:rsid w:val="004A058A"/>
    <w:rsid w:val="004A1C9C"/>
    <w:rsid w:val="004A4EFA"/>
    <w:rsid w:val="004B4DAA"/>
    <w:rsid w:val="004B60B5"/>
    <w:rsid w:val="004B62A6"/>
    <w:rsid w:val="004C0B8F"/>
    <w:rsid w:val="004C21ED"/>
    <w:rsid w:val="004C447B"/>
    <w:rsid w:val="004C65FD"/>
    <w:rsid w:val="004C6D56"/>
    <w:rsid w:val="004D108F"/>
    <w:rsid w:val="004D2235"/>
    <w:rsid w:val="004D3DE0"/>
    <w:rsid w:val="004D4CBE"/>
    <w:rsid w:val="004D5BC8"/>
    <w:rsid w:val="004D6C0D"/>
    <w:rsid w:val="004D7D19"/>
    <w:rsid w:val="004E1388"/>
    <w:rsid w:val="004E1E2A"/>
    <w:rsid w:val="004E3976"/>
    <w:rsid w:val="004E4506"/>
    <w:rsid w:val="004F2440"/>
    <w:rsid w:val="004F289E"/>
    <w:rsid w:val="004F34F6"/>
    <w:rsid w:val="004F399C"/>
    <w:rsid w:val="004F664D"/>
    <w:rsid w:val="004F6E68"/>
    <w:rsid w:val="00502146"/>
    <w:rsid w:val="005070E0"/>
    <w:rsid w:val="005073A4"/>
    <w:rsid w:val="005167A8"/>
    <w:rsid w:val="00516D67"/>
    <w:rsid w:val="00527160"/>
    <w:rsid w:val="0053070C"/>
    <w:rsid w:val="00530DCD"/>
    <w:rsid w:val="0053168A"/>
    <w:rsid w:val="00532376"/>
    <w:rsid w:val="00547088"/>
    <w:rsid w:val="00550BFB"/>
    <w:rsid w:val="00551266"/>
    <w:rsid w:val="00555204"/>
    <w:rsid w:val="0057022E"/>
    <w:rsid w:val="00577403"/>
    <w:rsid w:val="00587EA5"/>
    <w:rsid w:val="005A0A07"/>
    <w:rsid w:val="005A2C38"/>
    <w:rsid w:val="005A35EC"/>
    <w:rsid w:val="005B7657"/>
    <w:rsid w:val="005C2487"/>
    <w:rsid w:val="005C2B85"/>
    <w:rsid w:val="005D0F3D"/>
    <w:rsid w:val="005D1722"/>
    <w:rsid w:val="005D2D04"/>
    <w:rsid w:val="005D6212"/>
    <w:rsid w:val="005D71B5"/>
    <w:rsid w:val="005D71D9"/>
    <w:rsid w:val="005E3BB2"/>
    <w:rsid w:val="005F4A65"/>
    <w:rsid w:val="00600A2D"/>
    <w:rsid w:val="00600DDB"/>
    <w:rsid w:val="00603ED2"/>
    <w:rsid w:val="0060699A"/>
    <w:rsid w:val="006120D9"/>
    <w:rsid w:val="006136CD"/>
    <w:rsid w:val="00614472"/>
    <w:rsid w:val="00616E40"/>
    <w:rsid w:val="00624A83"/>
    <w:rsid w:val="00624ECF"/>
    <w:rsid w:val="00626F44"/>
    <w:rsid w:val="006273F9"/>
    <w:rsid w:val="00637A5C"/>
    <w:rsid w:val="00642955"/>
    <w:rsid w:val="00642BBB"/>
    <w:rsid w:val="006441C4"/>
    <w:rsid w:val="0064557F"/>
    <w:rsid w:val="00655038"/>
    <w:rsid w:val="00655470"/>
    <w:rsid w:val="00661466"/>
    <w:rsid w:val="006614F8"/>
    <w:rsid w:val="00662308"/>
    <w:rsid w:val="006649DD"/>
    <w:rsid w:val="00670D2F"/>
    <w:rsid w:val="006718ED"/>
    <w:rsid w:val="006730F4"/>
    <w:rsid w:val="00673806"/>
    <w:rsid w:val="006863FC"/>
    <w:rsid w:val="00690EC3"/>
    <w:rsid w:val="00691A97"/>
    <w:rsid w:val="00691E3A"/>
    <w:rsid w:val="00695CD3"/>
    <w:rsid w:val="006A7E66"/>
    <w:rsid w:val="006B0475"/>
    <w:rsid w:val="006B3D4F"/>
    <w:rsid w:val="006C2FA3"/>
    <w:rsid w:val="006D5DD3"/>
    <w:rsid w:val="006E7FFD"/>
    <w:rsid w:val="006F1DB2"/>
    <w:rsid w:val="0070075A"/>
    <w:rsid w:val="007015D5"/>
    <w:rsid w:val="00701F26"/>
    <w:rsid w:val="0070595B"/>
    <w:rsid w:val="00706033"/>
    <w:rsid w:val="00707765"/>
    <w:rsid w:val="00712454"/>
    <w:rsid w:val="0072288C"/>
    <w:rsid w:val="0072612D"/>
    <w:rsid w:val="007273CA"/>
    <w:rsid w:val="00727D84"/>
    <w:rsid w:val="007369F2"/>
    <w:rsid w:val="00742245"/>
    <w:rsid w:val="007429EF"/>
    <w:rsid w:val="00743E9E"/>
    <w:rsid w:val="0074547A"/>
    <w:rsid w:val="007464AE"/>
    <w:rsid w:val="00755431"/>
    <w:rsid w:val="0076008F"/>
    <w:rsid w:val="0076085F"/>
    <w:rsid w:val="00761CC1"/>
    <w:rsid w:val="00764A22"/>
    <w:rsid w:val="007843AB"/>
    <w:rsid w:val="00786382"/>
    <w:rsid w:val="007916D4"/>
    <w:rsid w:val="00794953"/>
    <w:rsid w:val="007A0356"/>
    <w:rsid w:val="007A1B47"/>
    <w:rsid w:val="007A2439"/>
    <w:rsid w:val="007A4490"/>
    <w:rsid w:val="007A52A1"/>
    <w:rsid w:val="007B53D1"/>
    <w:rsid w:val="007B56C8"/>
    <w:rsid w:val="007B66C6"/>
    <w:rsid w:val="007C51AC"/>
    <w:rsid w:val="007C5CE1"/>
    <w:rsid w:val="007C5DB3"/>
    <w:rsid w:val="007C7EF9"/>
    <w:rsid w:val="007D5B9D"/>
    <w:rsid w:val="007E0594"/>
    <w:rsid w:val="007E6363"/>
    <w:rsid w:val="007F19E7"/>
    <w:rsid w:val="007F2B9C"/>
    <w:rsid w:val="007F2D53"/>
    <w:rsid w:val="007F4035"/>
    <w:rsid w:val="007F5A4A"/>
    <w:rsid w:val="007F6655"/>
    <w:rsid w:val="007F67E8"/>
    <w:rsid w:val="008033D4"/>
    <w:rsid w:val="0080421C"/>
    <w:rsid w:val="008049E1"/>
    <w:rsid w:val="008073CC"/>
    <w:rsid w:val="00813D0B"/>
    <w:rsid w:val="00815CB9"/>
    <w:rsid w:val="00825B4F"/>
    <w:rsid w:val="00825CFD"/>
    <w:rsid w:val="008275C7"/>
    <w:rsid w:val="00832EFE"/>
    <w:rsid w:val="00835BC0"/>
    <w:rsid w:val="008429FB"/>
    <w:rsid w:val="008444E0"/>
    <w:rsid w:val="008461A5"/>
    <w:rsid w:val="00854C11"/>
    <w:rsid w:val="00870BCA"/>
    <w:rsid w:val="0087153D"/>
    <w:rsid w:val="008726F0"/>
    <w:rsid w:val="00873637"/>
    <w:rsid w:val="00873FEC"/>
    <w:rsid w:val="0088277B"/>
    <w:rsid w:val="00882971"/>
    <w:rsid w:val="00890534"/>
    <w:rsid w:val="0089412A"/>
    <w:rsid w:val="008949C5"/>
    <w:rsid w:val="008959DE"/>
    <w:rsid w:val="008A10DB"/>
    <w:rsid w:val="008A264A"/>
    <w:rsid w:val="008A28B5"/>
    <w:rsid w:val="008A5404"/>
    <w:rsid w:val="008A569A"/>
    <w:rsid w:val="008A644A"/>
    <w:rsid w:val="008B21C1"/>
    <w:rsid w:val="008B428B"/>
    <w:rsid w:val="008C691F"/>
    <w:rsid w:val="008D2F27"/>
    <w:rsid w:val="008D7148"/>
    <w:rsid w:val="008F1542"/>
    <w:rsid w:val="008F377C"/>
    <w:rsid w:val="008F4AD9"/>
    <w:rsid w:val="008F7F2A"/>
    <w:rsid w:val="009009CC"/>
    <w:rsid w:val="00901827"/>
    <w:rsid w:val="00901AEA"/>
    <w:rsid w:val="0090609F"/>
    <w:rsid w:val="00907119"/>
    <w:rsid w:val="00907831"/>
    <w:rsid w:val="00907A22"/>
    <w:rsid w:val="00910BCD"/>
    <w:rsid w:val="00914530"/>
    <w:rsid w:val="00917896"/>
    <w:rsid w:val="00922DE6"/>
    <w:rsid w:val="009256A3"/>
    <w:rsid w:val="00925947"/>
    <w:rsid w:val="00933D41"/>
    <w:rsid w:val="009404E9"/>
    <w:rsid w:val="00941009"/>
    <w:rsid w:val="0094173F"/>
    <w:rsid w:val="009419B0"/>
    <w:rsid w:val="009445E7"/>
    <w:rsid w:val="0094508B"/>
    <w:rsid w:val="00945F6F"/>
    <w:rsid w:val="009607D7"/>
    <w:rsid w:val="009612AD"/>
    <w:rsid w:val="00965C8D"/>
    <w:rsid w:val="009714CC"/>
    <w:rsid w:val="00972DC7"/>
    <w:rsid w:val="0097518E"/>
    <w:rsid w:val="00975CC0"/>
    <w:rsid w:val="0097743F"/>
    <w:rsid w:val="0098008E"/>
    <w:rsid w:val="00981D6F"/>
    <w:rsid w:val="00982B7E"/>
    <w:rsid w:val="009836AB"/>
    <w:rsid w:val="00990B6D"/>
    <w:rsid w:val="00994053"/>
    <w:rsid w:val="009B2DA7"/>
    <w:rsid w:val="009B2EC3"/>
    <w:rsid w:val="009B2FDD"/>
    <w:rsid w:val="009B3DA4"/>
    <w:rsid w:val="009B41D4"/>
    <w:rsid w:val="009B56C3"/>
    <w:rsid w:val="009C5082"/>
    <w:rsid w:val="009D08C3"/>
    <w:rsid w:val="009D6497"/>
    <w:rsid w:val="009E3700"/>
    <w:rsid w:val="009E781A"/>
    <w:rsid w:val="009E7C74"/>
    <w:rsid w:val="009F2A25"/>
    <w:rsid w:val="00A069F4"/>
    <w:rsid w:val="00A16110"/>
    <w:rsid w:val="00A169AB"/>
    <w:rsid w:val="00A17CA6"/>
    <w:rsid w:val="00A22F7B"/>
    <w:rsid w:val="00A23127"/>
    <w:rsid w:val="00A272AD"/>
    <w:rsid w:val="00A3101D"/>
    <w:rsid w:val="00A32022"/>
    <w:rsid w:val="00A334BC"/>
    <w:rsid w:val="00A347DD"/>
    <w:rsid w:val="00A352FA"/>
    <w:rsid w:val="00A378B5"/>
    <w:rsid w:val="00A40E05"/>
    <w:rsid w:val="00A42190"/>
    <w:rsid w:val="00A45CA0"/>
    <w:rsid w:val="00A50D37"/>
    <w:rsid w:val="00A52293"/>
    <w:rsid w:val="00A53035"/>
    <w:rsid w:val="00A533DF"/>
    <w:rsid w:val="00A541F3"/>
    <w:rsid w:val="00A54F39"/>
    <w:rsid w:val="00A616CB"/>
    <w:rsid w:val="00A650FE"/>
    <w:rsid w:val="00A7217B"/>
    <w:rsid w:val="00A72F62"/>
    <w:rsid w:val="00A81E8E"/>
    <w:rsid w:val="00A85B18"/>
    <w:rsid w:val="00A9267F"/>
    <w:rsid w:val="00A94104"/>
    <w:rsid w:val="00A9590E"/>
    <w:rsid w:val="00A95CF2"/>
    <w:rsid w:val="00AB14D9"/>
    <w:rsid w:val="00AB3093"/>
    <w:rsid w:val="00AB3A16"/>
    <w:rsid w:val="00AB6531"/>
    <w:rsid w:val="00AB6AD5"/>
    <w:rsid w:val="00AC586A"/>
    <w:rsid w:val="00AC6F3A"/>
    <w:rsid w:val="00AC7F2D"/>
    <w:rsid w:val="00AD0706"/>
    <w:rsid w:val="00AD1B1A"/>
    <w:rsid w:val="00AD21B2"/>
    <w:rsid w:val="00AD3F1D"/>
    <w:rsid w:val="00AD75AE"/>
    <w:rsid w:val="00AD7805"/>
    <w:rsid w:val="00AE23F4"/>
    <w:rsid w:val="00AE58EE"/>
    <w:rsid w:val="00AF173A"/>
    <w:rsid w:val="00AF608A"/>
    <w:rsid w:val="00B04DE0"/>
    <w:rsid w:val="00B053CC"/>
    <w:rsid w:val="00B1182C"/>
    <w:rsid w:val="00B333AF"/>
    <w:rsid w:val="00B349B7"/>
    <w:rsid w:val="00B45B2E"/>
    <w:rsid w:val="00B564FE"/>
    <w:rsid w:val="00B61B1D"/>
    <w:rsid w:val="00B634F6"/>
    <w:rsid w:val="00B70D56"/>
    <w:rsid w:val="00B729AA"/>
    <w:rsid w:val="00B76955"/>
    <w:rsid w:val="00B81BEB"/>
    <w:rsid w:val="00B8259E"/>
    <w:rsid w:val="00B82D56"/>
    <w:rsid w:val="00B852F6"/>
    <w:rsid w:val="00B85655"/>
    <w:rsid w:val="00B85F2F"/>
    <w:rsid w:val="00B95D55"/>
    <w:rsid w:val="00BA4400"/>
    <w:rsid w:val="00BA523E"/>
    <w:rsid w:val="00BB0179"/>
    <w:rsid w:val="00BB15B6"/>
    <w:rsid w:val="00BB2B00"/>
    <w:rsid w:val="00BB34E1"/>
    <w:rsid w:val="00BC0654"/>
    <w:rsid w:val="00BC2FBA"/>
    <w:rsid w:val="00BC3785"/>
    <w:rsid w:val="00BC39FD"/>
    <w:rsid w:val="00BC3FF7"/>
    <w:rsid w:val="00BD4D72"/>
    <w:rsid w:val="00BE0888"/>
    <w:rsid w:val="00BE13DE"/>
    <w:rsid w:val="00BE1B74"/>
    <w:rsid w:val="00BE5318"/>
    <w:rsid w:val="00BF0F42"/>
    <w:rsid w:val="00BF35A5"/>
    <w:rsid w:val="00BF3729"/>
    <w:rsid w:val="00BF3E32"/>
    <w:rsid w:val="00BF4F42"/>
    <w:rsid w:val="00BF60C9"/>
    <w:rsid w:val="00BF6C9F"/>
    <w:rsid w:val="00C00653"/>
    <w:rsid w:val="00C01F84"/>
    <w:rsid w:val="00C05D9C"/>
    <w:rsid w:val="00C14D5D"/>
    <w:rsid w:val="00C3619E"/>
    <w:rsid w:val="00C37C06"/>
    <w:rsid w:val="00C401E7"/>
    <w:rsid w:val="00C42002"/>
    <w:rsid w:val="00C46ADC"/>
    <w:rsid w:val="00C515C8"/>
    <w:rsid w:val="00C528BF"/>
    <w:rsid w:val="00C53301"/>
    <w:rsid w:val="00C54C1B"/>
    <w:rsid w:val="00C570DF"/>
    <w:rsid w:val="00C64A3B"/>
    <w:rsid w:val="00C673B2"/>
    <w:rsid w:val="00C70FE2"/>
    <w:rsid w:val="00C71942"/>
    <w:rsid w:val="00C755E6"/>
    <w:rsid w:val="00C82915"/>
    <w:rsid w:val="00C82E32"/>
    <w:rsid w:val="00C90752"/>
    <w:rsid w:val="00C90921"/>
    <w:rsid w:val="00C94E4B"/>
    <w:rsid w:val="00C954B9"/>
    <w:rsid w:val="00C96852"/>
    <w:rsid w:val="00C971B2"/>
    <w:rsid w:val="00C979BD"/>
    <w:rsid w:val="00CA1EE6"/>
    <w:rsid w:val="00CA2944"/>
    <w:rsid w:val="00CA62C8"/>
    <w:rsid w:val="00CB05B9"/>
    <w:rsid w:val="00CC185F"/>
    <w:rsid w:val="00CC2EE8"/>
    <w:rsid w:val="00CC3487"/>
    <w:rsid w:val="00CC4A72"/>
    <w:rsid w:val="00CC5291"/>
    <w:rsid w:val="00CD4B51"/>
    <w:rsid w:val="00CD6072"/>
    <w:rsid w:val="00CE198A"/>
    <w:rsid w:val="00CE5B12"/>
    <w:rsid w:val="00D004DF"/>
    <w:rsid w:val="00D0648A"/>
    <w:rsid w:val="00D101F9"/>
    <w:rsid w:val="00D12446"/>
    <w:rsid w:val="00D12BAE"/>
    <w:rsid w:val="00D1402A"/>
    <w:rsid w:val="00D15C94"/>
    <w:rsid w:val="00D15D0B"/>
    <w:rsid w:val="00D21CBD"/>
    <w:rsid w:val="00D31E40"/>
    <w:rsid w:val="00D349D6"/>
    <w:rsid w:val="00D400C1"/>
    <w:rsid w:val="00D4037F"/>
    <w:rsid w:val="00D5060F"/>
    <w:rsid w:val="00D56214"/>
    <w:rsid w:val="00D564E6"/>
    <w:rsid w:val="00D6004B"/>
    <w:rsid w:val="00D6076C"/>
    <w:rsid w:val="00D65056"/>
    <w:rsid w:val="00D65873"/>
    <w:rsid w:val="00D701FC"/>
    <w:rsid w:val="00D7228E"/>
    <w:rsid w:val="00D74810"/>
    <w:rsid w:val="00D851DD"/>
    <w:rsid w:val="00D87412"/>
    <w:rsid w:val="00D87AD7"/>
    <w:rsid w:val="00D94983"/>
    <w:rsid w:val="00D963AE"/>
    <w:rsid w:val="00D9686F"/>
    <w:rsid w:val="00D97522"/>
    <w:rsid w:val="00DA0F4E"/>
    <w:rsid w:val="00DA12CA"/>
    <w:rsid w:val="00DB1C90"/>
    <w:rsid w:val="00DB36BE"/>
    <w:rsid w:val="00DB782F"/>
    <w:rsid w:val="00DB79E8"/>
    <w:rsid w:val="00DB7DFF"/>
    <w:rsid w:val="00DC66BD"/>
    <w:rsid w:val="00DC7B0A"/>
    <w:rsid w:val="00DD2193"/>
    <w:rsid w:val="00DD41A4"/>
    <w:rsid w:val="00DE1BC5"/>
    <w:rsid w:val="00DE4D9D"/>
    <w:rsid w:val="00DE5F35"/>
    <w:rsid w:val="00DF0B71"/>
    <w:rsid w:val="00DF78E2"/>
    <w:rsid w:val="00E00E82"/>
    <w:rsid w:val="00E047AC"/>
    <w:rsid w:val="00E2002C"/>
    <w:rsid w:val="00E2214D"/>
    <w:rsid w:val="00E34A7C"/>
    <w:rsid w:val="00E37763"/>
    <w:rsid w:val="00E51DE8"/>
    <w:rsid w:val="00E56CCA"/>
    <w:rsid w:val="00E57BCD"/>
    <w:rsid w:val="00E5A303"/>
    <w:rsid w:val="00E60007"/>
    <w:rsid w:val="00E60159"/>
    <w:rsid w:val="00E6416F"/>
    <w:rsid w:val="00E66A3D"/>
    <w:rsid w:val="00E66E43"/>
    <w:rsid w:val="00E773AD"/>
    <w:rsid w:val="00E816AA"/>
    <w:rsid w:val="00E8437E"/>
    <w:rsid w:val="00E9201E"/>
    <w:rsid w:val="00E9349D"/>
    <w:rsid w:val="00EA7889"/>
    <w:rsid w:val="00EB302B"/>
    <w:rsid w:val="00EB309B"/>
    <w:rsid w:val="00EB34D7"/>
    <w:rsid w:val="00EB47CD"/>
    <w:rsid w:val="00EB5239"/>
    <w:rsid w:val="00EB5AC9"/>
    <w:rsid w:val="00EC281B"/>
    <w:rsid w:val="00ED0D0B"/>
    <w:rsid w:val="00ED1901"/>
    <w:rsid w:val="00ED44D5"/>
    <w:rsid w:val="00ED469A"/>
    <w:rsid w:val="00ED61F8"/>
    <w:rsid w:val="00ED7CFE"/>
    <w:rsid w:val="00EE5B70"/>
    <w:rsid w:val="00EE731E"/>
    <w:rsid w:val="00EE7D5D"/>
    <w:rsid w:val="00EF57D7"/>
    <w:rsid w:val="00F0126E"/>
    <w:rsid w:val="00F10665"/>
    <w:rsid w:val="00F12D60"/>
    <w:rsid w:val="00F14A90"/>
    <w:rsid w:val="00F17A1E"/>
    <w:rsid w:val="00F22535"/>
    <w:rsid w:val="00F255B6"/>
    <w:rsid w:val="00F30D47"/>
    <w:rsid w:val="00F32CDB"/>
    <w:rsid w:val="00F433A0"/>
    <w:rsid w:val="00F461FD"/>
    <w:rsid w:val="00F47202"/>
    <w:rsid w:val="00F56790"/>
    <w:rsid w:val="00F606AB"/>
    <w:rsid w:val="00F64B91"/>
    <w:rsid w:val="00F71801"/>
    <w:rsid w:val="00F85371"/>
    <w:rsid w:val="00F868DF"/>
    <w:rsid w:val="00F9228D"/>
    <w:rsid w:val="00F928D0"/>
    <w:rsid w:val="00F949DB"/>
    <w:rsid w:val="00F9531B"/>
    <w:rsid w:val="00FA6336"/>
    <w:rsid w:val="00FB1B97"/>
    <w:rsid w:val="00FC005D"/>
    <w:rsid w:val="00FC131B"/>
    <w:rsid w:val="00FC14B1"/>
    <w:rsid w:val="00FC2DA0"/>
    <w:rsid w:val="00FC4858"/>
    <w:rsid w:val="00FC494C"/>
    <w:rsid w:val="00FD710F"/>
    <w:rsid w:val="00FE21B8"/>
    <w:rsid w:val="00FE2E75"/>
    <w:rsid w:val="00FE3603"/>
    <w:rsid w:val="00FE7ED6"/>
    <w:rsid w:val="00FF0627"/>
    <w:rsid w:val="00FF0CD0"/>
    <w:rsid w:val="00FF3683"/>
    <w:rsid w:val="02E7F12D"/>
    <w:rsid w:val="032FC0E5"/>
    <w:rsid w:val="03FD348D"/>
    <w:rsid w:val="055C0393"/>
    <w:rsid w:val="05BC81C4"/>
    <w:rsid w:val="06E3DC61"/>
    <w:rsid w:val="087CEE64"/>
    <w:rsid w:val="097F01F0"/>
    <w:rsid w:val="0A5ECF07"/>
    <w:rsid w:val="0AB33A00"/>
    <w:rsid w:val="0C29CF21"/>
    <w:rsid w:val="0E3B8AD0"/>
    <w:rsid w:val="0E6CE620"/>
    <w:rsid w:val="0F0CEA6D"/>
    <w:rsid w:val="10A0DC02"/>
    <w:rsid w:val="11278E8E"/>
    <w:rsid w:val="12B35661"/>
    <w:rsid w:val="136545FC"/>
    <w:rsid w:val="14249CE6"/>
    <w:rsid w:val="14395C93"/>
    <w:rsid w:val="14E8EB8C"/>
    <w:rsid w:val="15EF1840"/>
    <w:rsid w:val="16ED1FB0"/>
    <w:rsid w:val="1E239968"/>
    <w:rsid w:val="1EC7F3CF"/>
    <w:rsid w:val="1ED054D7"/>
    <w:rsid w:val="1F2A21B7"/>
    <w:rsid w:val="2043B14D"/>
    <w:rsid w:val="21141003"/>
    <w:rsid w:val="2145E170"/>
    <w:rsid w:val="21D04195"/>
    <w:rsid w:val="237BF1A6"/>
    <w:rsid w:val="24204BD2"/>
    <w:rsid w:val="2454B952"/>
    <w:rsid w:val="247AD1D6"/>
    <w:rsid w:val="247E3BB5"/>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F8593"/>
    <w:rsid w:val="40031F4A"/>
    <w:rsid w:val="4288F0F9"/>
    <w:rsid w:val="42943BC5"/>
    <w:rsid w:val="43C8B1C8"/>
    <w:rsid w:val="43DFC4F8"/>
    <w:rsid w:val="447E0D2E"/>
    <w:rsid w:val="44E0DB55"/>
    <w:rsid w:val="45528059"/>
    <w:rsid w:val="4599CBE4"/>
    <w:rsid w:val="4610149E"/>
    <w:rsid w:val="4991D6B5"/>
    <w:rsid w:val="4AC8DD11"/>
    <w:rsid w:val="4B17977D"/>
    <w:rsid w:val="4B1931F4"/>
    <w:rsid w:val="4B9B3614"/>
    <w:rsid w:val="4C3231C4"/>
    <w:rsid w:val="4D800980"/>
    <w:rsid w:val="5068916A"/>
    <w:rsid w:val="508E6BC0"/>
    <w:rsid w:val="51F15E39"/>
    <w:rsid w:val="525A04CA"/>
    <w:rsid w:val="535BB766"/>
    <w:rsid w:val="5387D972"/>
    <w:rsid w:val="5448C613"/>
    <w:rsid w:val="54FB4C9B"/>
    <w:rsid w:val="5583B7E1"/>
    <w:rsid w:val="5603E1FE"/>
    <w:rsid w:val="56345EB4"/>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5EE741"/>
    <w:rsid w:val="667CD05F"/>
    <w:rsid w:val="677CA6C4"/>
    <w:rsid w:val="690B24FC"/>
    <w:rsid w:val="69793A5E"/>
    <w:rsid w:val="69A06BA5"/>
    <w:rsid w:val="6C98E375"/>
    <w:rsid w:val="6D967CAF"/>
    <w:rsid w:val="6F56913E"/>
    <w:rsid w:val="70274D6E"/>
    <w:rsid w:val="70625B4E"/>
    <w:rsid w:val="7062CEE7"/>
    <w:rsid w:val="708EFA2B"/>
    <w:rsid w:val="70F88089"/>
    <w:rsid w:val="73DA1376"/>
    <w:rsid w:val="73F0BB46"/>
    <w:rsid w:val="74ADBD65"/>
    <w:rsid w:val="75681647"/>
    <w:rsid w:val="76C78D42"/>
    <w:rsid w:val="77A52A4C"/>
    <w:rsid w:val="791B9802"/>
    <w:rsid w:val="799452B8"/>
    <w:rsid w:val="7A6040FF"/>
    <w:rsid w:val="7B38AF86"/>
    <w:rsid w:val="7B6DC0C4"/>
    <w:rsid w:val="7CBC4E84"/>
    <w:rsid w:val="7D22C011"/>
    <w:rsid w:val="7DEC8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C7C57C"/>
  <w15:chartTrackingRefBased/>
  <w15:docId w15:val="{F759F51B-5780-498F-B154-CE5B35B4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A1E"/>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istina.svitoje@realco.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957</Words>
  <Characters>5458</Characters>
  <Application>Microsoft Office Word</Application>
  <DocSecurity>0</DocSecurity>
  <Lines>45</Lines>
  <Paragraphs>12</Paragraphs>
  <ScaleCrop>false</ScaleCrop>
  <Manager/>
  <Company/>
  <LinksUpToDate>false</LinksUpToDate>
  <CharactersWithSpaces>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Edgaras Batušan</cp:lastModifiedBy>
  <cp:revision>220</cp:revision>
  <dcterms:created xsi:type="dcterms:W3CDTF">2025-08-05T11:14:00Z</dcterms:created>
  <dcterms:modified xsi:type="dcterms:W3CDTF">2026-06-03T07:29:00Z</dcterms:modified>
  <cp:category/>
</cp:coreProperties>
</file>