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2026 08 24</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„Tele2“: po audros ryšį turi 99 proc. Lietuvos gyventojų</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 savaitgalį Lietuvą užklupusios stiprios audros mobiliojo ryšio situacija sparčiai gerėja. Pirmadienį „Tele2“ ryšys veikia 97 proc. šalies teritorijos ir yra pasiekiamas 99 proc. Lietuvos gyventojų. Palyginimui, audros piko metu buvo paveikta apie 12proc. šalies teritorijos.</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Ryšys jau atkurtas Klaipėdos, Šiaulių, Tauragės, Vilniaus ir Alytaus apskrityse. Sudėtingesnė situacija išlieka dalyje Marijampolės, Kauno ir Utenos apskričių. Didžiojoje dalyje net ir paveiktų teritorijų klientai gali skambinti, siųsti SMS žinutes.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Komandos dirba visą parą</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Liūtys ir audros pačioms bazinėms stotims paprastai nėra pagrindinė problema. Ryšio sutrikimų kyla tuomet, kai dėl stipraus vėjo, griūvančių medžių ir pažeistų elektros linijų nutrūksta elektros tiekimas.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Visos „Tele2“ bazinės stotys turi rezervines baterijas, todėl dingus elektrai jos gali veikti nuo kelių iki keliolikos valandų. Jei elektros tiekimas per šį laiką atkuriamas, klientai ryšio sutrikimų gali nė nepajusti.</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elektros tiekimo atkūrimas užtrunka, mūsų techninės komandos prie stočių vyksta su generatoriais, iš naujo įkrauna baterijas ir palaiko stočių veikimą tol, kol elektros tiekimas atsistato. Nuo pat šeštadienio visoje Lietuvoje dirbame maksimaliomis pajėgomis – kolegos darbuojasi dieną ir naktį, kad ryšys nedingtų arba būtų kuo greičiau atkurtas“, – sako „Tele2“ technikos direktorius Baltijos šalims Valerij Kovzan.</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Situacija nuolat keičiasi, nes elektros tiekimą atkuriančios tarnybos ir „Tele2“ komandos dirba maksimaliu intensyvumu. Operatorius dėkoja visoms tarnyboms, prisidedančioms prie kuo greitesnio elektros tiekimo atkūrimo.</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Stichijos metu tai nėra vieno operatoriaus problema. Jei konkrečioje vietovėje dėl elektros tiekimo sutrikimų nustoja veikti visų operatorių stotys, mobiliojo ryšio pagalbos skambutis taip pat gali būti nepasiekiamas. Jei veikia bent vieno operatoriaus tinklas, pagalbos numeriu paskambinti galima.</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Ateičiai – atsparesnė elektros infrastruktūra</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V. Kovzano, pastarųjų dienų situacija dar kartą parodė, kad kritinė infrastruktūra yra itin priklausoma nuo nepertraukiamo elektros tiekimo.</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„Galvojant apie visos valstybės pasirengimą tokioms stichijoms ateityje, reikia ieškoti būdų, kaip elektros tinklus apsaugoti nuo tokio masto pažeidimų. Vienas iš sprendimų – elektros linijų perkėlimas po žeme. Kitų valstybių patirtis rodo, kad toks būdas labiausiai pasiteisina“, – sako V. Kovzan.</w:t>
      </w:r>
    </w:p>
    <w:p w:rsidR="00000000" w:rsidDel="00000000" w:rsidP="00000000" w:rsidRDefault="00000000" w:rsidRPr="00000000" w14:paraId="0000001A">
      <w:pP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 jo, taip pat ne mažiau svarbu didinti ryšio tinklo tankumą bei nuo griūvančių medžių tinkamai apsaugoti elektros linijas, kurios driekiasi ore.</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Atkūrus elektrą verta perkrauti įrenginius</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Gyventojams, kurių namuose elektros tiekimas jau atkurtas, „Tele2“ rekomenduoja išjungti ir vėl įjungti interneto maršrutizatorių, taip pat perkrauti mobiliuosius įrenginius. Telefone galima trumpam įjungti ir vėl išjungti skrydžio režimą – tai padeda įrenginiui iš naujo prisijungti prie tuo metu geriausiai pasiekiamo mobiliojo ryšio tinklo.</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5">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28">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XmXNY+BvaTO86x5aP6+9VuECxQ==">CgMxLjA4AHIhMXBONXVMMnByRHBadFRqeGVWd3hMSE52N21CTVNvSV9C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