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7CF69" w14:textId="3792C8EC" w:rsidR="002E4A8E" w:rsidRPr="002E4A8E" w:rsidRDefault="002E4A8E" w:rsidP="002E4A8E">
      <w:pPr>
        <w:jc w:val="right"/>
        <w:rPr>
          <w:b/>
          <w:bCs/>
          <w:lang w:val="lt-LT"/>
        </w:rPr>
      </w:pPr>
      <w:r w:rsidRPr="002E4A8E">
        <w:rPr>
          <w:b/>
          <w:bCs/>
          <w:lang w:val="lt-LT"/>
        </w:rPr>
        <w:t xml:space="preserve">PRANEŠIMAS ŽINIASKLAIDAI </w:t>
      </w:r>
    </w:p>
    <w:p w14:paraId="5D2AAB64" w14:textId="27DEB362" w:rsidR="002E4A8E" w:rsidRPr="002E4A8E" w:rsidRDefault="002E4A8E" w:rsidP="002E4A8E">
      <w:pPr>
        <w:jc w:val="right"/>
        <w:rPr>
          <w:b/>
          <w:bCs/>
          <w:lang w:val="lt-LT"/>
        </w:rPr>
      </w:pPr>
      <w:r w:rsidRPr="002E4A8E">
        <w:rPr>
          <w:b/>
          <w:bCs/>
          <w:lang w:val="lt-LT"/>
        </w:rPr>
        <w:t>2026 m. spalio 1 d.</w:t>
      </w:r>
    </w:p>
    <w:p w14:paraId="32B9E94C" w14:textId="77777777" w:rsidR="002E4A8E" w:rsidRPr="002E4A8E" w:rsidRDefault="002E4A8E" w:rsidP="002E4A8E">
      <w:pPr>
        <w:jc w:val="center"/>
        <w:rPr>
          <w:b/>
          <w:bCs/>
          <w:sz w:val="28"/>
          <w:szCs w:val="28"/>
          <w:lang w:val="lt-LT"/>
        </w:rPr>
      </w:pPr>
    </w:p>
    <w:p w14:paraId="6669F677" w14:textId="63C8FE70" w:rsidR="002E4A8E" w:rsidRPr="002E4A8E" w:rsidRDefault="26AC6A45" w:rsidP="570F0B55">
      <w:pPr>
        <w:rPr>
          <w:b/>
          <w:bCs/>
          <w:sz w:val="28"/>
          <w:szCs w:val="28"/>
          <w:lang w:val="lt-LT"/>
        </w:rPr>
      </w:pPr>
      <w:r w:rsidRPr="570F0B55">
        <w:rPr>
          <w:b/>
          <w:bCs/>
          <w:sz w:val="28"/>
          <w:szCs w:val="28"/>
          <w:lang w:val="lt-LT"/>
        </w:rPr>
        <w:t>Prasideda šildymo sezono laikotarpis</w:t>
      </w:r>
    </w:p>
    <w:p w14:paraId="23B89960" w14:textId="7AED9459" w:rsidR="002E4A8E" w:rsidRPr="002E4A8E" w:rsidRDefault="1795089F" w:rsidP="00E51F77">
      <w:pPr>
        <w:jc w:val="both"/>
        <w:rPr>
          <w:b/>
          <w:bCs/>
          <w:lang w:val="lt-LT"/>
        </w:rPr>
      </w:pPr>
      <w:r w:rsidRPr="02E3D31B">
        <w:rPr>
          <w:b/>
          <w:bCs/>
          <w:lang w:val="lt-LT"/>
        </w:rPr>
        <w:t>Centralizuot</w:t>
      </w:r>
      <w:r w:rsidR="3FACE751" w:rsidRPr="02E3D31B">
        <w:rPr>
          <w:b/>
          <w:bCs/>
          <w:lang w:val="lt-LT"/>
        </w:rPr>
        <w:t>a</w:t>
      </w:r>
      <w:r w:rsidRPr="02E3D31B">
        <w:rPr>
          <w:b/>
          <w:bCs/>
          <w:lang w:val="lt-LT"/>
        </w:rPr>
        <w:t xml:space="preserve"> šilum</w:t>
      </w:r>
      <w:r w:rsidR="16946A9E" w:rsidRPr="02E3D31B">
        <w:rPr>
          <w:b/>
          <w:bCs/>
          <w:lang w:val="lt-LT"/>
        </w:rPr>
        <w:t xml:space="preserve">a </w:t>
      </w:r>
      <w:r w:rsidRPr="02E3D31B">
        <w:rPr>
          <w:b/>
          <w:bCs/>
          <w:lang w:val="lt-LT"/>
        </w:rPr>
        <w:t xml:space="preserve">Vilniuje besirūpinančios „Gijos“ primena, kad nuo spalio 1 d. įsigalioja Šilumos ūkio įstatymo pakeitimai, kuriais nustatomas šildymo sezono laikotarpis – nuo spalio 1 d. iki balandžio 30 d. </w:t>
      </w:r>
      <w:r w:rsidR="725B8CD6" w:rsidRPr="02E3D31B">
        <w:rPr>
          <w:b/>
          <w:bCs/>
          <w:lang w:val="lt-LT"/>
        </w:rPr>
        <w:t>Nurodytu laik</w:t>
      </w:r>
      <w:r w:rsidR="3E2F0982" w:rsidRPr="02E3D31B">
        <w:rPr>
          <w:b/>
          <w:bCs/>
          <w:lang w:val="lt-LT"/>
        </w:rPr>
        <w:t>u</w:t>
      </w:r>
      <w:r w:rsidRPr="02E3D31B">
        <w:rPr>
          <w:b/>
          <w:bCs/>
          <w:lang w:val="lt-LT"/>
        </w:rPr>
        <w:t xml:space="preserve"> visi šilumos tiekėjai turi</w:t>
      </w:r>
      <w:r w:rsidR="1961C94F" w:rsidRPr="02E3D31B">
        <w:rPr>
          <w:b/>
          <w:bCs/>
          <w:lang w:val="lt-LT"/>
        </w:rPr>
        <w:t xml:space="preserve"> būti pasirengę</w:t>
      </w:r>
      <w:r w:rsidRPr="02E3D31B">
        <w:rPr>
          <w:b/>
          <w:bCs/>
          <w:lang w:val="lt-LT"/>
        </w:rPr>
        <w:t xml:space="preserve"> nepertraukiamai tiekti šilumą iki šilumos punktų</w:t>
      </w:r>
      <w:r w:rsidR="725B8CD6" w:rsidRPr="02E3D31B">
        <w:rPr>
          <w:b/>
          <w:bCs/>
          <w:lang w:val="lt-LT"/>
        </w:rPr>
        <w:t>.</w:t>
      </w:r>
      <w:r w:rsidR="7B42A291" w:rsidRPr="02E3D31B">
        <w:rPr>
          <w:b/>
          <w:bCs/>
          <w:lang w:val="lt-LT"/>
        </w:rPr>
        <w:t xml:space="preserve"> Primenama, kad </w:t>
      </w:r>
      <w:r w:rsidRPr="02E3D31B">
        <w:rPr>
          <w:b/>
          <w:bCs/>
          <w:lang w:val="lt-LT"/>
        </w:rPr>
        <w:t>vidaus patalpų temperatūr</w:t>
      </w:r>
      <w:r w:rsidR="5FDBAC04" w:rsidRPr="02E3D31B">
        <w:rPr>
          <w:b/>
          <w:bCs/>
          <w:lang w:val="lt-LT"/>
        </w:rPr>
        <w:t>os palaikymu</w:t>
      </w:r>
      <w:r w:rsidRPr="02E3D31B">
        <w:rPr>
          <w:b/>
          <w:bCs/>
          <w:lang w:val="lt-LT"/>
        </w:rPr>
        <w:t xml:space="preserve"> rūpinasi būsto administratoriai.</w:t>
      </w:r>
    </w:p>
    <w:p w14:paraId="7511CDC1" w14:textId="58AB20DA" w:rsidR="002E4A8E" w:rsidRPr="002E4A8E" w:rsidRDefault="002E4A8E" w:rsidP="002E4A8E">
      <w:pPr>
        <w:jc w:val="both"/>
        <w:rPr>
          <w:b/>
          <w:bCs/>
          <w:lang w:val="lt-LT"/>
        </w:rPr>
      </w:pPr>
      <w:r w:rsidRPr="002E4A8E">
        <w:rPr>
          <w:b/>
          <w:bCs/>
          <w:lang w:val="lt-LT"/>
        </w:rPr>
        <w:t xml:space="preserve">Ką </w:t>
      </w:r>
      <w:r w:rsidR="00FE52FC">
        <w:rPr>
          <w:b/>
          <w:bCs/>
          <w:lang w:val="lt-LT"/>
        </w:rPr>
        <w:t xml:space="preserve">svarbu žinoti </w:t>
      </w:r>
      <w:r w:rsidRPr="002E4A8E">
        <w:rPr>
          <w:b/>
          <w:bCs/>
          <w:lang w:val="lt-LT"/>
        </w:rPr>
        <w:t>gyventojams?</w:t>
      </w:r>
    </w:p>
    <w:p w14:paraId="76BE5FE5" w14:textId="0BA30409" w:rsidR="00AD5A61" w:rsidRDefault="002E4A8E" w:rsidP="00AD5A61">
      <w:pPr>
        <w:jc w:val="both"/>
        <w:rPr>
          <w:lang w:val="lt-LT"/>
        </w:rPr>
      </w:pPr>
      <w:r w:rsidRPr="002E4A8E">
        <w:rPr>
          <w:lang w:val="lt-LT"/>
        </w:rPr>
        <w:t>Iki šiol šildymo sezono pradžią ir pabaigą, atsižvelgdam</w:t>
      </w:r>
      <w:r w:rsidR="00C0454E">
        <w:rPr>
          <w:lang w:val="lt-LT"/>
        </w:rPr>
        <w:t>os</w:t>
      </w:r>
      <w:r w:rsidRPr="002E4A8E">
        <w:rPr>
          <w:lang w:val="lt-LT"/>
        </w:rPr>
        <w:t xml:space="preserve"> į faktin</w:t>
      </w:r>
      <w:r w:rsidR="00AD5A61">
        <w:rPr>
          <w:lang w:val="lt-LT"/>
        </w:rPr>
        <w:t>ę</w:t>
      </w:r>
      <w:r w:rsidRPr="002E4A8E">
        <w:rPr>
          <w:lang w:val="lt-LT"/>
        </w:rPr>
        <w:t xml:space="preserve"> lauko oro temperatūr</w:t>
      </w:r>
      <w:r w:rsidR="00AD5A61">
        <w:rPr>
          <w:lang w:val="lt-LT"/>
        </w:rPr>
        <w:t>ą,</w:t>
      </w:r>
      <w:r w:rsidRPr="002E4A8E">
        <w:rPr>
          <w:lang w:val="lt-LT"/>
        </w:rPr>
        <w:t xml:space="preserve"> nustatydavo </w:t>
      </w:r>
      <w:r>
        <w:rPr>
          <w:lang w:val="lt-LT"/>
        </w:rPr>
        <w:t xml:space="preserve">miestų </w:t>
      </w:r>
      <w:r w:rsidRPr="002E4A8E">
        <w:rPr>
          <w:lang w:val="lt-LT"/>
        </w:rPr>
        <w:t>savivaldybė</w:t>
      </w:r>
      <w:r>
        <w:rPr>
          <w:lang w:val="lt-LT"/>
        </w:rPr>
        <w:t>s. Į</w:t>
      </w:r>
      <w:r w:rsidRPr="002E4A8E">
        <w:rPr>
          <w:lang w:val="lt-LT"/>
        </w:rPr>
        <w:t>statym</w:t>
      </w:r>
      <w:r w:rsidR="00AD5A61">
        <w:rPr>
          <w:lang w:val="lt-LT"/>
        </w:rPr>
        <w:t>o potvarkiu</w:t>
      </w:r>
      <w:r w:rsidRPr="002E4A8E">
        <w:rPr>
          <w:lang w:val="lt-LT"/>
        </w:rPr>
        <w:t xml:space="preserve"> įtvirtint</w:t>
      </w:r>
      <w:r>
        <w:rPr>
          <w:lang w:val="lt-LT"/>
        </w:rPr>
        <w:t>u</w:t>
      </w:r>
      <w:r w:rsidRPr="002E4A8E">
        <w:rPr>
          <w:lang w:val="lt-LT"/>
        </w:rPr>
        <w:t xml:space="preserve"> konkre</w:t>
      </w:r>
      <w:r>
        <w:rPr>
          <w:lang w:val="lt-LT"/>
        </w:rPr>
        <w:t>čiu</w:t>
      </w:r>
      <w:r w:rsidRPr="002E4A8E">
        <w:rPr>
          <w:lang w:val="lt-LT"/>
        </w:rPr>
        <w:t xml:space="preserve"> šildymo sezono laikotarpi</w:t>
      </w:r>
      <w:r>
        <w:rPr>
          <w:lang w:val="lt-LT"/>
        </w:rPr>
        <w:t>u</w:t>
      </w:r>
      <w:r w:rsidRPr="002E4A8E">
        <w:rPr>
          <w:lang w:val="lt-LT"/>
        </w:rPr>
        <w:t xml:space="preserve"> </w:t>
      </w:r>
      <w:r>
        <w:rPr>
          <w:lang w:val="lt-LT"/>
        </w:rPr>
        <w:t>atsisakoma visuotinio šildymo pradžios bei pabaigos paskelbimo.</w:t>
      </w:r>
      <w:r w:rsidR="00AD5A61">
        <w:rPr>
          <w:lang w:val="lt-LT"/>
        </w:rPr>
        <w:t xml:space="preserve"> T</w:t>
      </w:r>
      <w:r w:rsidR="00B75B87">
        <w:rPr>
          <w:lang w:val="lt-LT"/>
        </w:rPr>
        <w:t>iesa,</w:t>
      </w:r>
      <w:r w:rsidR="00AD5A61">
        <w:rPr>
          <w:lang w:val="lt-LT"/>
        </w:rPr>
        <w:t xml:space="preserve"> </w:t>
      </w:r>
      <w:r w:rsidRPr="002E4A8E">
        <w:rPr>
          <w:lang w:val="lt-LT"/>
        </w:rPr>
        <w:t>faktinės oro sąlygos išlieka</w:t>
      </w:r>
      <w:r w:rsidR="00AC7893">
        <w:rPr>
          <w:lang w:val="lt-LT"/>
        </w:rPr>
        <w:t xml:space="preserve"> pagrindiniu</w:t>
      </w:r>
      <w:r w:rsidRPr="002E4A8E">
        <w:rPr>
          <w:lang w:val="lt-LT"/>
        </w:rPr>
        <w:t xml:space="preserve"> kriterijumi vertinant</w:t>
      </w:r>
      <w:r w:rsidR="00AD5A61">
        <w:rPr>
          <w:lang w:val="lt-LT"/>
        </w:rPr>
        <w:t xml:space="preserve"> tiek</w:t>
      </w:r>
      <w:r w:rsidRPr="002E4A8E">
        <w:rPr>
          <w:lang w:val="lt-LT"/>
        </w:rPr>
        <w:t xml:space="preserve"> š</w:t>
      </w:r>
      <w:r>
        <w:rPr>
          <w:lang w:val="lt-LT"/>
        </w:rPr>
        <w:t>ildymo</w:t>
      </w:r>
      <w:r w:rsidR="00AD5A61">
        <w:rPr>
          <w:lang w:val="lt-LT"/>
        </w:rPr>
        <w:t xml:space="preserve"> sezono pradžią, tiek pabaigą.</w:t>
      </w:r>
    </w:p>
    <w:p w14:paraId="677407EA" w14:textId="6B578CCF" w:rsidR="002E4A8E" w:rsidRDefault="3E5F6840" w:rsidP="00AD5A61">
      <w:pPr>
        <w:jc w:val="both"/>
        <w:rPr>
          <w:lang w:val="lt-LT"/>
        </w:rPr>
      </w:pPr>
      <w:r w:rsidRPr="2C957171">
        <w:rPr>
          <w:lang w:val="lt-LT"/>
        </w:rPr>
        <w:t>Vis</w:t>
      </w:r>
      <w:r w:rsidR="057BACA5" w:rsidRPr="2C957171">
        <w:rPr>
          <w:lang w:val="lt-LT"/>
        </w:rPr>
        <w:t>uotinis</w:t>
      </w:r>
      <w:r w:rsidRPr="2C957171">
        <w:rPr>
          <w:lang w:val="lt-LT"/>
        </w:rPr>
        <w:t xml:space="preserve"> pastatų šildymas tur</w:t>
      </w:r>
      <w:r w:rsidR="5438A146" w:rsidRPr="2C957171">
        <w:rPr>
          <w:lang w:val="lt-LT"/>
        </w:rPr>
        <w:t>i</w:t>
      </w:r>
      <w:r w:rsidRPr="2C957171">
        <w:rPr>
          <w:lang w:val="lt-LT"/>
        </w:rPr>
        <w:t xml:space="preserve"> prasidėti, kai </w:t>
      </w:r>
      <w:r w:rsidR="208D8BE6" w:rsidRPr="2C957171">
        <w:rPr>
          <w:lang w:val="lt-LT"/>
        </w:rPr>
        <w:t>trijų parų iš eilės vidutin</w:t>
      </w:r>
      <w:r w:rsidRPr="2C957171">
        <w:rPr>
          <w:lang w:val="lt-LT"/>
        </w:rPr>
        <w:t>ė</w:t>
      </w:r>
      <w:r w:rsidR="208D8BE6" w:rsidRPr="2C957171">
        <w:rPr>
          <w:lang w:val="lt-LT"/>
        </w:rPr>
        <w:t xml:space="preserve"> lauko oro </w:t>
      </w:r>
      <w:r w:rsidR="428A48C2" w:rsidRPr="2C957171">
        <w:rPr>
          <w:lang w:val="lt-LT"/>
        </w:rPr>
        <w:t xml:space="preserve">temperatūra </w:t>
      </w:r>
      <w:r w:rsidRPr="2C957171">
        <w:rPr>
          <w:lang w:val="lt-LT"/>
        </w:rPr>
        <w:t>nesie</w:t>
      </w:r>
      <w:r w:rsidR="4BD1E13A" w:rsidRPr="2C957171">
        <w:rPr>
          <w:lang w:val="lt-LT"/>
        </w:rPr>
        <w:t>kia</w:t>
      </w:r>
      <w:r w:rsidR="208D8BE6" w:rsidRPr="2C957171">
        <w:rPr>
          <w:lang w:val="lt-LT"/>
        </w:rPr>
        <w:t xml:space="preserve"> 10 °C</w:t>
      </w:r>
      <w:r w:rsidRPr="2C957171">
        <w:rPr>
          <w:lang w:val="lt-LT"/>
        </w:rPr>
        <w:t xml:space="preserve"> ir atitinkamai baigtis, kai vidutinė trijų parų temperatūra virš</w:t>
      </w:r>
      <w:r w:rsidR="4BD1E13A" w:rsidRPr="2C957171">
        <w:rPr>
          <w:lang w:val="lt-LT"/>
        </w:rPr>
        <w:t>ija</w:t>
      </w:r>
      <w:r w:rsidRPr="2C957171">
        <w:rPr>
          <w:lang w:val="lt-LT"/>
        </w:rPr>
        <w:t xml:space="preserve"> 10 °C.</w:t>
      </w:r>
      <w:r w:rsidR="24E6358F" w:rsidRPr="2C957171">
        <w:rPr>
          <w:lang w:val="lt-LT"/>
        </w:rPr>
        <w:t xml:space="preserve"> </w:t>
      </w:r>
      <w:r w:rsidR="5624F8AB" w:rsidRPr="2C957171">
        <w:rPr>
          <w:lang w:val="lt-LT"/>
        </w:rPr>
        <w:t xml:space="preserve">Svarbiausia, jog </w:t>
      </w:r>
      <w:r w:rsidR="043D3E6C" w:rsidRPr="2C957171">
        <w:rPr>
          <w:lang w:val="lt-LT"/>
        </w:rPr>
        <w:t>patalpose</w:t>
      </w:r>
      <w:r w:rsidR="5624F8AB" w:rsidRPr="2C957171">
        <w:rPr>
          <w:lang w:val="lt-LT"/>
        </w:rPr>
        <w:t xml:space="preserve"> būtų užtikrinta higienos normas atitinkanti temperatūra.</w:t>
      </w:r>
    </w:p>
    <w:p w14:paraId="470F4AF1" w14:textId="05F0163C" w:rsidR="002E4A8E" w:rsidRPr="002E4A8E" w:rsidRDefault="002E4A8E" w:rsidP="002E4A8E">
      <w:pPr>
        <w:jc w:val="both"/>
        <w:rPr>
          <w:lang w:val="lt-LT"/>
        </w:rPr>
      </w:pPr>
      <w:r w:rsidRPr="002E4A8E">
        <w:rPr>
          <w:lang w:val="lt-LT"/>
        </w:rPr>
        <w:t xml:space="preserve">„Nuo spalio 1-osios šilumos tiekėjai </w:t>
      </w:r>
      <w:r w:rsidR="005E2C55">
        <w:rPr>
          <w:lang w:val="lt-LT"/>
        </w:rPr>
        <w:t xml:space="preserve">jau tiekia </w:t>
      </w:r>
      <w:r w:rsidRPr="002E4A8E">
        <w:rPr>
          <w:lang w:val="lt-LT"/>
        </w:rPr>
        <w:t>šilumą iki pastat</w:t>
      </w:r>
      <w:r w:rsidR="00AC7893">
        <w:rPr>
          <w:lang w:val="lt-LT"/>
        </w:rPr>
        <w:t>ų</w:t>
      </w:r>
      <w:r w:rsidRPr="002E4A8E">
        <w:rPr>
          <w:lang w:val="lt-LT"/>
        </w:rPr>
        <w:t xml:space="preserve"> šilumos punkt</w:t>
      </w:r>
      <w:r w:rsidR="00AC7893">
        <w:rPr>
          <w:lang w:val="lt-LT"/>
        </w:rPr>
        <w:t>ų.</w:t>
      </w:r>
      <w:r w:rsidRPr="002E4A8E">
        <w:rPr>
          <w:lang w:val="lt-LT"/>
        </w:rPr>
        <w:t xml:space="preserve"> Tačiau tai nereiškia, kad visų daugiabučių šildymas tą pačią dieną</w:t>
      </w:r>
      <w:r w:rsidR="00AC7893">
        <w:rPr>
          <w:lang w:val="lt-LT"/>
        </w:rPr>
        <w:t xml:space="preserve"> ir</w:t>
      </w:r>
      <w:r w:rsidRPr="002E4A8E">
        <w:rPr>
          <w:lang w:val="lt-LT"/>
        </w:rPr>
        <w:t xml:space="preserve"> </w:t>
      </w:r>
      <w:r w:rsidR="00AC7893">
        <w:rPr>
          <w:lang w:val="lt-LT"/>
        </w:rPr>
        <w:t>prasidės</w:t>
      </w:r>
      <w:r w:rsidRPr="002E4A8E">
        <w:rPr>
          <w:lang w:val="lt-LT"/>
        </w:rPr>
        <w:t xml:space="preserve">. Šildymo įjungimu pastate rūpinasi jo administratorius arba bendrija, todėl gyventojams svarbu žinoti, kokia tvarka taikoma būtent jų name“, – sako l. e. p. „Gijų“ Klientų komandos vadovė Jurga </w:t>
      </w:r>
      <w:proofErr w:type="spellStart"/>
      <w:r w:rsidRPr="002E4A8E">
        <w:rPr>
          <w:lang w:val="lt-LT"/>
        </w:rPr>
        <w:t>Strelkovė</w:t>
      </w:r>
      <w:proofErr w:type="spellEnd"/>
      <w:r w:rsidRPr="002E4A8E">
        <w:rPr>
          <w:lang w:val="lt-LT"/>
        </w:rPr>
        <w:t>.</w:t>
      </w:r>
    </w:p>
    <w:p w14:paraId="30BAD3B2" w14:textId="098C9EBB" w:rsidR="002E4A8E" w:rsidRPr="002E4A8E" w:rsidRDefault="56345542" w:rsidP="002E4A8E">
      <w:pPr>
        <w:jc w:val="both"/>
        <w:rPr>
          <w:lang w:val="lt-LT"/>
        </w:rPr>
      </w:pPr>
      <w:r w:rsidRPr="2C957171">
        <w:rPr>
          <w:lang w:val="lt-LT"/>
        </w:rPr>
        <w:t xml:space="preserve">Pastatuose, kuriuose įrengti modernizuoti, automatiškai reguliuojami šilumos punktai, gyventojams papildomai rūpintis šildymo įjungimu nereikia – sistema, reaguodama į lauko oro temperatūrą, </w:t>
      </w:r>
      <w:r w:rsidR="27544CB7" w:rsidRPr="2C957171">
        <w:rPr>
          <w:lang w:val="lt-LT"/>
        </w:rPr>
        <w:t>įjungs šildymą automatiškai</w:t>
      </w:r>
      <w:r w:rsidR="3F8109B8" w:rsidRPr="2C957171">
        <w:rPr>
          <w:lang w:val="lt-LT"/>
        </w:rPr>
        <w:t xml:space="preserve">. Tiesa, tai įvyks, kai </w:t>
      </w:r>
      <w:r w:rsidR="169CB3A6" w:rsidRPr="2C957171">
        <w:rPr>
          <w:lang w:val="lt-LT"/>
        </w:rPr>
        <w:t>pastato administratorius</w:t>
      </w:r>
      <w:r w:rsidR="0BADA69F" w:rsidRPr="2C957171">
        <w:rPr>
          <w:lang w:val="lt-LT"/>
        </w:rPr>
        <w:t xml:space="preserve"> ar paskirtas įgaliotas asmuo</w:t>
      </w:r>
      <w:r w:rsidR="169CB3A6" w:rsidRPr="2C957171">
        <w:rPr>
          <w:lang w:val="lt-LT"/>
        </w:rPr>
        <w:t xml:space="preserve"> jau bus įjungęs </w:t>
      </w:r>
      <w:r w:rsidR="1EED42CB" w:rsidRPr="2C957171">
        <w:rPr>
          <w:lang w:val="lt-LT"/>
        </w:rPr>
        <w:t>šild</w:t>
      </w:r>
      <w:r w:rsidR="225178CE" w:rsidRPr="2C957171">
        <w:rPr>
          <w:lang w:val="lt-LT"/>
        </w:rPr>
        <w:t>ymo sistemą.</w:t>
      </w:r>
    </w:p>
    <w:p w14:paraId="73BCA0B2" w14:textId="7D680596" w:rsidR="002E4A8E" w:rsidRPr="00AC7893" w:rsidRDefault="1795089F" w:rsidP="002E4A8E">
      <w:pPr>
        <w:jc w:val="both"/>
        <w:rPr>
          <w:lang w:val="lt-LT"/>
        </w:rPr>
      </w:pPr>
      <w:r w:rsidRPr="02E3D31B">
        <w:rPr>
          <w:lang w:val="lt-LT"/>
        </w:rPr>
        <w:t>„</w:t>
      </w:r>
      <w:r w:rsidR="5FDBAC04" w:rsidRPr="02E3D31B">
        <w:rPr>
          <w:lang w:val="lt-LT"/>
        </w:rPr>
        <w:t>Jeigu g</w:t>
      </w:r>
      <w:r w:rsidRPr="02E3D31B">
        <w:rPr>
          <w:lang w:val="lt-LT"/>
        </w:rPr>
        <w:t>yventoja</w:t>
      </w:r>
      <w:r w:rsidR="5FDBAC04" w:rsidRPr="02E3D31B">
        <w:rPr>
          <w:lang w:val="lt-LT"/>
        </w:rPr>
        <w:t xml:space="preserve">i jaučia, </w:t>
      </w:r>
      <w:r w:rsidRPr="02E3D31B">
        <w:rPr>
          <w:lang w:val="lt-LT"/>
        </w:rPr>
        <w:t xml:space="preserve">kad </w:t>
      </w:r>
      <w:r w:rsidR="5FDBAC04" w:rsidRPr="02E3D31B">
        <w:rPr>
          <w:lang w:val="lt-LT"/>
        </w:rPr>
        <w:t xml:space="preserve">jų </w:t>
      </w:r>
      <w:r w:rsidRPr="02E3D31B">
        <w:rPr>
          <w:lang w:val="lt-LT"/>
        </w:rPr>
        <w:t>namuose</w:t>
      </w:r>
      <w:r w:rsidR="31DC49F7" w:rsidRPr="02E3D31B">
        <w:rPr>
          <w:lang w:val="lt-LT"/>
        </w:rPr>
        <w:t xml:space="preserve"> jau</w:t>
      </w:r>
      <w:r w:rsidRPr="02E3D31B">
        <w:rPr>
          <w:lang w:val="lt-LT"/>
        </w:rPr>
        <w:t xml:space="preserve"> per šalta, rekomenduojame pirmiausia kreiptis į savo pastato administratorių. Jis gali informuoti apie šilumos punkto būklę, jo veikimo principą ir tai, kokie sprendimai reikalingi norint pradėti šildymą.</w:t>
      </w:r>
      <w:r w:rsidR="31DC49F7" w:rsidRPr="02E3D31B">
        <w:rPr>
          <w:lang w:val="lt-LT"/>
        </w:rPr>
        <w:t xml:space="preserve"> Administratorius</w:t>
      </w:r>
      <w:r w:rsidR="4CDC09E0" w:rsidRPr="02E3D31B">
        <w:rPr>
          <w:lang w:val="lt-LT"/>
        </w:rPr>
        <w:t>, gyventojų prašymu,</w:t>
      </w:r>
      <w:r w:rsidR="31DC49F7" w:rsidRPr="02E3D31B">
        <w:rPr>
          <w:lang w:val="lt-LT"/>
        </w:rPr>
        <w:t xml:space="preserve"> tur</w:t>
      </w:r>
      <w:r w:rsidR="5FDBAC04" w:rsidRPr="02E3D31B">
        <w:rPr>
          <w:lang w:val="lt-LT"/>
        </w:rPr>
        <w:t>ėtų</w:t>
      </w:r>
      <w:r w:rsidR="31DC49F7" w:rsidRPr="02E3D31B">
        <w:rPr>
          <w:lang w:val="lt-LT"/>
        </w:rPr>
        <w:t xml:space="preserve"> organizuoti balsavimą,</w:t>
      </w:r>
      <w:r w:rsidR="0D3B16C2" w:rsidRPr="02E3D31B">
        <w:rPr>
          <w:lang w:val="lt-LT"/>
        </w:rPr>
        <w:t xml:space="preserve"> o</w:t>
      </w:r>
      <w:r w:rsidR="31DC49F7" w:rsidRPr="02E3D31B">
        <w:rPr>
          <w:lang w:val="lt-LT"/>
        </w:rPr>
        <w:t xml:space="preserve"> daugumos sprendimu</w:t>
      </w:r>
      <w:r w:rsidR="4B78C9C4" w:rsidRPr="02E3D31B">
        <w:rPr>
          <w:lang w:val="lt-LT"/>
        </w:rPr>
        <w:t xml:space="preserve"> būtų</w:t>
      </w:r>
      <w:r w:rsidR="5FDBAC04" w:rsidRPr="02E3D31B">
        <w:rPr>
          <w:lang w:val="lt-LT"/>
        </w:rPr>
        <w:t xml:space="preserve"> gali</w:t>
      </w:r>
      <w:r w:rsidR="55403D75" w:rsidRPr="02E3D31B">
        <w:rPr>
          <w:lang w:val="lt-LT"/>
        </w:rPr>
        <w:t>ma</w:t>
      </w:r>
      <w:r w:rsidR="5FDBAC04" w:rsidRPr="02E3D31B">
        <w:rPr>
          <w:lang w:val="lt-LT"/>
        </w:rPr>
        <w:t xml:space="preserve"> pradėti šildymo sezoną nelaukiant, kol oro temperatūra nukris“, </w:t>
      </w:r>
      <w:r w:rsidRPr="02E3D31B">
        <w:rPr>
          <w:lang w:val="lt-LT"/>
        </w:rPr>
        <w:t xml:space="preserve">– teigia J. </w:t>
      </w:r>
      <w:proofErr w:type="spellStart"/>
      <w:r w:rsidRPr="02E3D31B">
        <w:rPr>
          <w:lang w:val="lt-LT"/>
        </w:rPr>
        <w:t>Strelkovė</w:t>
      </w:r>
      <w:proofErr w:type="spellEnd"/>
      <w:r w:rsidRPr="02E3D31B">
        <w:rPr>
          <w:lang w:val="lt-LT"/>
        </w:rPr>
        <w:t>.</w:t>
      </w:r>
    </w:p>
    <w:p w14:paraId="266DCB25" w14:textId="30F2BC82" w:rsidR="002E4A8E" w:rsidRPr="002E4A8E" w:rsidRDefault="002E4A8E" w:rsidP="002E4A8E">
      <w:pPr>
        <w:jc w:val="both"/>
        <w:rPr>
          <w:lang w:val="lt-LT"/>
        </w:rPr>
      </w:pPr>
      <w:r w:rsidRPr="002E4A8E">
        <w:rPr>
          <w:lang w:val="lt-LT"/>
        </w:rPr>
        <w:lastRenderedPageBreak/>
        <w:t>Pastatuose, kuriuose įrengti nemodernizuoti</w:t>
      </w:r>
      <w:r w:rsidR="00AD5A61">
        <w:rPr>
          <w:lang w:val="lt-LT"/>
        </w:rPr>
        <w:t xml:space="preserve"> </w:t>
      </w:r>
      <w:r w:rsidRPr="002E4A8E">
        <w:rPr>
          <w:lang w:val="lt-LT"/>
        </w:rPr>
        <w:t>šilumos punktai, šildymo įjungimas atliekamas mechaniškai, pagal pastatui taikomą šildymo sezono pradžios tvarką.</w:t>
      </w:r>
      <w:r w:rsidR="00AD5A61">
        <w:rPr>
          <w:lang w:val="lt-LT"/>
        </w:rPr>
        <w:t xml:space="preserve"> Taigi šiuose </w:t>
      </w:r>
      <w:r w:rsidR="007D2C32">
        <w:rPr>
          <w:lang w:val="lt-LT"/>
        </w:rPr>
        <w:t xml:space="preserve">būstuose </w:t>
      </w:r>
      <w:r w:rsidR="00AD5A61">
        <w:rPr>
          <w:lang w:val="lt-LT"/>
        </w:rPr>
        <w:t>šildymas prasidės tik po savivaldybės sprendimo.</w:t>
      </w:r>
    </w:p>
    <w:p w14:paraId="5D17154B" w14:textId="6A830EA5" w:rsidR="002E4A8E" w:rsidRPr="002E4A8E" w:rsidRDefault="004054EC" w:rsidP="004054EC">
      <w:pPr>
        <w:jc w:val="both"/>
        <w:rPr>
          <w:b/>
          <w:bCs/>
          <w:lang w:val="lt-LT"/>
        </w:rPr>
      </w:pPr>
      <w:r>
        <w:rPr>
          <w:b/>
          <w:bCs/>
          <w:lang w:val="lt-LT"/>
        </w:rPr>
        <w:t xml:space="preserve">Vilniuje – žemiausia </w:t>
      </w:r>
      <w:r w:rsidR="00AC7893">
        <w:rPr>
          <w:b/>
          <w:bCs/>
          <w:lang w:val="lt-LT"/>
        </w:rPr>
        <w:t xml:space="preserve">šilumos kaina </w:t>
      </w:r>
    </w:p>
    <w:p w14:paraId="64A233F1" w14:textId="2E099BF2" w:rsidR="00DD1A84" w:rsidRDefault="56345542" w:rsidP="02E3D31B">
      <w:pPr>
        <w:jc w:val="both"/>
        <w:rPr>
          <w:highlight w:val="yellow"/>
          <w:lang w:val="lt-LT"/>
        </w:rPr>
      </w:pPr>
      <w:r w:rsidRPr="2C957171">
        <w:rPr>
          <w:lang w:val="lt-LT"/>
        </w:rPr>
        <w:t xml:space="preserve">Prasidėjus šildymo sezonui, gyventojams aktualus ir būsimas sąskaitų dydis. </w:t>
      </w:r>
      <w:r w:rsidR="61B5256F" w:rsidRPr="2C957171">
        <w:rPr>
          <w:lang w:val="lt-LT"/>
        </w:rPr>
        <w:t xml:space="preserve">Spalio </w:t>
      </w:r>
      <w:r w:rsidRPr="2C957171">
        <w:rPr>
          <w:lang w:val="lt-LT"/>
        </w:rPr>
        <w:t>mėnesį Vilniuje šilumos kaina siek</w:t>
      </w:r>
      <w:r w:rsidR="4CDE41E3" w:rsidRPr="2C957171">
        <w:rPr>
          <w:lang w:val="lt-LT"/>
        </w:rPr>
        <w:t>ia</w:t>
      </w:r>
      <w:r w:rsidRPr="2C957171">
        <w:rPr>
          <w:lang w:val="lt-LT"/>
        </w:rPr>
        <w:t xml:space="preserve"> 5,99 ct/kWh be PVM arba 7,25 ct/kWh su 21 proc. PVM.</w:t>
      </w:r>
      <w:r w:rsidR="62D2DA57" w:rsidRPr="2C957171">
        <w:rPr>
          <w:lang w:val="lt-LT"/>
        </w:rPr>
        <w:t xml:space="preserve"> Tai – mažiausia šilumos kain</w:t>
      </w:r>
      <w:r w:rsidR="03DBE816" w:rsidRPr="2C957171">
        <w:rPr>
          <w:lang w:val="lt-LT"/>
        </w:rPr>
        <w:t xml:space="preserve">a, palyginus </w:t>
      </w:r>
      <w:r w:rsidR="6E4450F1" w:rsidRPr="2C957171">
        <w:rPr>
          <w:lang w:val="lt-LT"/>
        </w:rPr>
        <w:t xml:space="preserve">su didžiaisiais Lietuvos miestais. </w:t>
      </w:r>
    </w:p>
    <w:p w14:paraId="557E7745" w14:textId="343CAE9A" w:rsidR="002E4A8E" w:rsidRPr="002E4A8E" w:rsidRDefault="036BEA35" w:rsidP="00DD1A84">
      <w:pPr>
        <w:jc w:val="both"/>
        <w:rPr>
          <w:lang w:val="lt-LT"/>
        </w:rPr>
      </w:pPr>
      <w:r w:rsidRPr="2C957171">
        <w:rPr>
          <w:lang w:val="lt-LT"/>
        </w:rPr>
        <w:t xml:space="preserve"> Pirmosios šildymo sąskaitos klientus </w:t>
      </w:r>
      <w:r w:rsidR="04EA8A5F" w:rsidRPr="2C957171">
        <w:rPr>
          <w:lang w:val="lt-LT"/>
        </w:rPr>
        <w:t>pasieks lapkričio mėnesį.</w:t>
      </w:r>
    </w:p>
    <w:p w14:paraId="6FB28873" w14:textId="18D1C572" w:rsidR="002E4A8E" w:rsidRPr="002E4A8E" w:rsidRDefault="208D8BE6" w:rsidP="002E4A8E">
      <w:pPr>
        <w:jc w:val="both"/>
        <w:rPr>
          <w:lang w:val="lt-LT"/>
        </w:rPr>
      </w:pPr>
      <w:r w:rsidRPr="2C957171">
        <w:rPr>
          <w:lang w:val="lt-LT"/>
        </w:rPr>
        <w:t>„</w:t>
      </w:r>
      <w:r w:rsidR="293A4552" w:rsidRPr="2C957171">
        <w:rPr>
          <w:lang w:val="lt-LT"/>
        </w:rPr>
        <w:t>Galutinę kliento sąskaitą</w:t>
      </w:r>
      <w:r w:rsidRPr="2C957171">
        <w:rPr>
          <w:lang w:val="lt-LT"/>
        </w:rPr>
        <w:t xml:space="preserve"> lemia ne tik šilumos kaina, bet ir lauko oro temperatūra, pastato energetinis efektyvumas bei konkrečiame name suvartojamas šilumos kiekis. Todėl vienodos kvadratūros butų sąskaitos skirtinguose namuose gali reikšmingai skirtis“, – </w:t>
      </w:r>
      <w:r w:rsidR="55CC6C39" w:rsidRPr="2C957171">
        <w:rPr>
          <w:lang w:val="lt-LT"/>
        </w:rPr>
        <w:t>primena</w:t>
      </w:r>
      <w:r w:rsidRPr="2C957171">
        <w:rPr>
          <w:lang w:val="lt-LT"/>
        </w:rPr>
        <w:t xml:space="preserve"> J. </w:t>
      </w:r>
      <w:proofErr w:type="spellStart"/>
      <w:r w:rsidRPr="2C957171">
        <w:rPr>
          <w:lang w:val="lt-LT"/>
        </w:rPr>
        <w:t>Strelkovė</w:t>
      </w:r>
      <w:proofErr w:type="spellEnd"/>
      <w:r w:rsidRPr="2C957171">
        <w:rPr>
          <w:lang w:val="lt-LT"/>
        </w:rPr>
        <w:t>.</w:t>
      </w:r>
    </w:p>
    <w:p w14:paraId="2F29A3AE" w14:textId="44FDD215" w:rsidR="002E4A8E" w:rsidRPr="00AC7893" w:rsidRDefault="002E4A8E" w:rsidP="00AC7893">
      <w:pPr>
        <w:jc w:val="both"/>
        <w:rPr>
          <w:lang w:val="lt-LT"/>
        </w:rPr>
      </w:pPr>
      <w:r w:rsidRPr="002E4A8E">
        <w:rPr>
          <w:lang w:val="lt-LT"/>
        </w:rPr>
        <w:t>Pasak</w:t>
      </w:r>
      <w:r w:rsidR="00AC7893">
        <w:rPr>
          <w:lang w:val="lt-LT"/>
        </w:rPr>
        <w:t xml:space="preserve"> „Gijų“ atstovės, r</w:t>
      </w:r>
      <w:r w:rsidR="00AC7893" w:rsidRPr="00AC7893">
        <w:rPr>
          <w:lang w:val="lt-LT"/>
        </w:rPr>
        <w:t>enovuotuose, energetiškai efektyviuose namuose gyvenantys gyventojai už šildymą gali mokėti bent 40 proc. mažiau nei nerenovuotų pastatų gyventojai. </w:t>
      </w:r>
    </w:p>
    <w:p w14:paraId="60CC1323" w14:textId="7AA9A18D" w:rsidR="00AC7893" w:rsidRPr="00F05418" w:rsidRDefault="56345542" w:rsidP="00AE60D5">
      <w:pPr>
        <w:jc w:val="both"/>
        <w:rPr>
          <w:lang w:val="lt-LT"/>
        </w:rPr>
      </w:pPr>
      <w:r w:rsidRPr="2C957171">
        <w:rPr>
          <w:lang w:val="lt-LT"/>
        </w:rPr>
        <w:t>„Gijos“ primena, kad šildymo sezono metu gyventojai</w:t>
      </w:r>
      <w:r w:rsidR="4CDE41E3" w:rsidRPr="2C957171">
        <w:rPr>
          <w:lang w:val="lt-LT"/>
        </w:rPr>
        <w:t xml:space="preserve"> </w:t>
      </w:r>
      <w:r w:rsidRPr="2C957171">
        <w:rPr>
          <w:lang w:val="lt-LT"/>
        </w:rPr>
        <w:t xml:space="preserve">dėl šilumos tiekimo ar pastato šilumos punkto veikimo, pirmiausia turėtų kreiptis į </w:t>
      </w:r>
      <w:r w:rsidR="0B800C17" w:rsidRPr="2C957171">
        <w:rPr>
          <w:lang w:val="lt-LT"/>
        </w:rPr>
        <w:t xml:space="preserve">pastato </w:t>
      </w:r>
      <w:r w:rsidRPr="2C957171">
        <w:rPr>
          <w:lang w:val="lt-LT"/>
        </w:rPr>
        <w:t>administratorių, bendriją ar kitą pastato valdytoją.</w:t>
      </w:r>
    </w:p>
    <w:p w14:paraId="473C1411" w14:textId="1EB82F54" w:rsidR="009E4B7D" w:rsidRPr="009E4B7D" w:rsidRDefault="3796E8A1" w:rsidP="02E3D31B">
      <w:r w:rsidRPr="02E3D31B">
        <w:rPr>
          <w:b/>
          <w:bCs/>
          <w:lang w:val="lt-LT"/>
        </w:rPr>
        <w:t>DAUGIAU INFORMACIJOS</w:t>
      </w:r>
      <w:r w:rsidRPr="02E3D31B">
        <w:rPr>
          <w:rFonts w:ascii="Arial" w:hAnsi="Arial" w:cs="Arial"/>
          <w:lang w:val="lt-LT"/>
        </w:rPr>
        <w:t>   </w:t>
      </w:r>
      <w:r>
        <w:t> </w:t>
      </w:r>
      <w:r w:rsidR="009E4B7D">
        <w:br/>
      </w:r>
      <w:r w:rsidRPr="02E3D31B">
        <w:rPr>
          <w:lang w:val="lt-LT"/>
        </w:rPr>
        <w:t>Komunikacijos partneris</w:t>
      </w:r>
      <w:r w:rsidRPr="02E3D31B">
        <w:rPr>
          <w:rFonts w:ascii="Arial" w:hAnsi="Arial" w:cs="Arial"/>
          <w:lang w:val="lt-LT"/>
        </w:rPr>
        <w:t>  </w:t>
      </w:r>
      <w:r>
        <w:t> </w:t>
      </w:r>
      <w:r w:rsidR="009E4B7D">
        <w:br/>
      </w:r>
      <w:r w:rsidRPr="02E3D31B">
        <w:rPr>
          <w:lang w:val="lt-LT"/>
        </w:rPr>
        <w:t>TITAS ATRAŠKEVIČIUS</w:t>
      </w:r>
      <w:r w:rsidRPr="02E3D31B">
        <w:rPr>
          <w:rFonts w:ascii="Arial" w:hAnsi="Arial" w:cs="Arial"/>
          <w:lang w:val="lt-LT"/>
        </w:rPr>
        <w:t>  </w:t>
      </w:r>
      <w:r>
        <w:t> </w:t>
      </w:r>
      <w:r w:rsidR="009E4B7D">
        <w:br/>
      </w:r>
      <w:r w:rsidRPr="02E3D31B">
        <w:rPr>
          <w:lang w:val="lt-LT"/>
        </w:rPr>
        <w:t>Mob. Tel. +37062509623</w:t>
      </w:r>
      <w:r w:rsidRPr="02E3D31B">
        <w:rPr>
          <w:rFonts w:ascii="Arial" w:hAnsi="Arial" w:cs="Arial"/>
        </w:rPr>
        <w:t>  </w:t>
      </w:r>
      <w:r>
        <w:t> </w:t>
      </w:r>
      <w:r w:rsidR="009E4B7D">
        <w:br/>
      </w:r>
      <w:r w:rsidRPr="02E3D31B">
        <w:rPr>
          <w:lang w:val="lt-LT"/>
        </w:rPr>
        <w:t xml:space="preserve">El. p. </w:t>
      </w:r>
      <w:hyperlink r:id="rId9">
        <w:r w:rsidRPr="02E3D31B">
          <w:rPr>
            <w:rStyle w:val="Hyperlink"/>
            <w:lang w:val="lt-LT"/>
          </w:rPr>
          <w:t>titas.atraskevicius@miestogijos.lt</w:t>
        </w:r>
      </w:hyperlink>
      <w:r w:rsidRPr="02E3D31B">
        <w:rPr>
          <w:rFonts w:ascii="Arial" w:hAnsi="Arial" w:cs="Arial"/>
        </w:rPr>
        <w:t>  </w:t>
      </w:r>
      <w:r>
        <w:t> </w:t>
      </w:r>
    </w:p>
    <w:p w14:paraId="66DAAC8F" w14:textId="77777777" w:rsidR="009E4B7D" w:rsidRPr="009E4B7D" w:rsidRDefault="009E4B7D" w:rsidP="009E4B7D">
      <w:r w:rsidRPr="009E4B7D">
        <w:rPr>
          <w:rFonts w:ascii="Arial" w:hAnsi="Arial" w:cs="Arial"/>
          <w:b/>
          <w:bCs/>
          <w:lang w:val="lt-LT"/>
        </w:rPr>
        <w:t> </w:t>
      </w:r>
      <w:r w:rsidRPr="009E4B7D">
        <w:t> </w:t>
      </w:r>
    </w:p>
    <w:p w14:paraId="057F8535" w14:textId="77777777" w:rsidR="00E16E9C" w:rsidRPr="002E4A8E" w:rsidRDefault="00E16E9C">
      <w:pPr>
        <w:rPr>
          <w:lang w:val="lt-LT"/>
        </w:rPr>
      </w:pPr>
    </w:p>
    <w:sectPr w:rsidR="00E16E9C" w:rsidRPr="002E4A8E">
      <w:headerReference w:type="default" r:id="rId10"/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43FD6" w14:textId="77777777" w:rsidR="00575853" w:rsidRDefault="00575853" w:rsidP="00E16E9C">
      <w:pPr>
        <w:spacing w:after="0" w:line="240" w:lineRule="auto"/>
      </w:pPr>
      <w:r>
        <w:separator/>
      </w:r>
    </w:p>
  </w:endnote>
  <w:endnote w:type="continuationSeparator" w:id="0">
    <w:p w14:paraId="50A92FD5" w14:textId="77777777" w:rsidR="00575853" w:rsidRDefault="00575853" w:rsidP="00E16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62F52" w14:textId="77777777" w:rsidR="00575853" w:rsidRDefault="00575853" w:rsidP="00E16E9C">
      <w:pPr>
        <w:spacing w:after="0" w:line="240" w:lineRule="auto"/>
      </w:pPr>
      <w:r>
        <w:separator/>
      </w:r>
    </w:p>
  </w:footnote>
  <w:footnote w:type="continuationSeparator" w:id="0">
    <w:p w14:paraId="1151F070" w14:textId="77777777" w:rsidR="00575853" w:rsidRDefault="00575853" w:rsidP="00E16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32BF7" w14:textId="09FFEC69" w:rsidR="00E16E9C" w:rsidRDefault="00E16E9C">
    <w:pPr>
      <w:pStyle w:val="Header"/>
    </w:pPr>
    <w:r>
      <w:rPr>
        <w:noProof/>
      </w:rPr>
      <w:drawing>
        <wp:inline distT="0" distB="0" distL="0" distR="0" wp14:anchorId="07BDD5C2" wp14:editId="77621D03">
          <wp:extent cx="1280160" cy="612140"/>
          <wp:effectExtent l="0" t="0" r="0" b="0"/>
          <wp:docPr id="1991565394" name="Picture 2" descr="A group of green letter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group of green letter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A8E"/>
    <w:rsid w:val="00037204"/>
    <w:rsid w:val="00100371"/>
    <w:rsid w:val="00146BA4"/>
    <w:rsid w:val="001A0F34"/>
    <w:rsid w:val="002043D2"/>
    <w:rsid w:val="00273C00"/>
    <w:rsid w:val="002E4A8E"/>
    <w:rsid w:val="003021D2"/>
    <w:rsid w:val="003509BD"/>
    <w:rsid w:val="003A3A6E"/>
    <w:rsid w:val="003A52F3"/>
    <w:rsid w:val="003B41F0"/>
    <w:rsid w:val="003B5E5E"/>
    <w:rsid w:val="004054EC"/>
    <w:rsid w:val="00405818"/>
    <w:rsid w:val="004633C5"/>
    <w:rsid w:val="00486A4C"/>
    <w:rsid w:val="004A2376"/>
    <w:rsid w:val="004D0058"/>
    <w:rsid w:val="004D60B1"/>
    <w:rsid w:val="00575853"/>
    <w:rsid w:val="005E2C55"/>
    <w:rsid w:val="005E4A06"/>
    <w:rsid w:val="006C7926"/>
    <w:rsid w:val="00722627"/>
    <w:rsid w:val="00736A0C"/>
    <w:rsid w:val="007D2C32"/>
    <w:rsid w:val="00841BDA"/>
    <w:rsid w:val="008E238B"/>
    <w:rsid w:val="0092416F"/>
    <w:rsid w:val="00964850"/>
    <w:rsid w:val="009726CE"/>
    <w:rsid w:val="009E4B7D"/>
    <w:rsid w:val="00A40023"/>
    <w:rsid w:val="00AC7893"/>
    <w:rsid w:val="00AD5A61"/>
    <w:rsid w:val="00AE60D5"/>
    <w:rsid w:val="00B73A24"/>
    <w:rsid w:val="00B75B87"/>
    <w:rsid w:val="00C0454E"/>
    <w:rsid w:val="00C83F1A"/>
    <w:rsid w:val="00C855B5"/>
    <w:rsid w:val="00C87AA4"/>
    <w:rsid w:val="00CC5332"/>
    <w:rsid w:val="00CE64CD"/>
    <w:rsid w:val="00D25330"/>
    <w:rsid w:val="00D67B26"/>
    <w:rsid w:val="00DD1A84"/>
    <w:rsid w:val="00E16E9C"/>
    <w:rsid w:val="00E51F77"/>
    <w:rsid w:val="00E559E4"/>
    <w:rsid w:val="00F05418"/>
    <w:rsid w:val="00F718FE"/>
    <w:rsid w:val="00F96E95"/>
    <w:rsid w:val="00FE210A"/>
    <w:rsid w:val="00FE52FC"/>
    <w:rsid w:val="021EAB98"/>
    <w:rsid w:val="02E3D31B"/>
    <w:rsid w:val="0311D518"/>
    <w:rsid w:val="036BEA35"/>
    <w:rsid w:val="03DBE816"/>
    <w:rsid w:val="043D3E6C"/>
    <w:rsid w:val="04EA8A5F"/>
    <w:rsid w:val="057BACA5"/>
    <w:rsid w:val="0868E668"/>
    <w:rsid w:val="0ACEB683"/>
    <w:rsid w:val="0B800C17"/>
    <w:rsid w:val="0BADA69F"/>
    <w:rsid w:val="0D3B16C2"/>
    <w:rsid w:val="0E889AB1"/>
    <w:rsid w:val="138CDE44"/>
    <w:rsid w:val="146732C8"/>
    <w:rsid w:val="167CC559"/>
    <w:rsid w:val="16946A9E"/>
    <w:rsid w:val="169CB3A6"/>
    <w:rsid w:val="1795089F"/>
    <w:rsid w:val="18D753CE"/>
    <w:rsid w:val="1924CD3B"/>
    <w:rsid w:val="1961C94F"/>
    <w:rsid w:val="19FA3C25"/>
    <w:rsid w:val="1EED42CB"/>
    <w:rsid w:val="208D8BE6"/>
    <w:rsid w:val="225178CE"/>
    <w:rsid w:val="228FB6C8"/>
    <w:rsid w:val="24E6358F"/>
    <w:rsid w:val="26AC6A45"/>
    <w:rsid w:val="270A9A38"/>
    <w:rsid w:val="27544CB7"/>
    <w:rsid w:val="28B3FF7B"/>
    <w:rsid w:val="293A4552"/>
    <w:rsid w:val="2982A7A0"/>
    <w:rsid w:val="299BB27C"/>
    <w:rsid w:val="2A6EFEEF"/>
    <w:rsid w:val="2C957171"/>
    <w:rsid w:val="2DD4EB36"/>
    <w:rsid w:val="2EF76C3A"/>
    <w:rsid w:val="31A340A5"/>
    <w:rsid w:val="31DC49F7"/>
    <w:rsid w:val="324295A0"/>
    <w:rsid w:val="32BFBCA3"/>
    <w:rsid w:val="34E4D477"/>
    <w:rsid w:val="3796E8A1"/>
    <w:rsid w:val="3969B596"/>
    <w:rsid w:val="3C45D8EC"/>
    <w:rsid w:val="3E2F0982"/>
    <w:rsid w:val="3E5F6840"/>
    <w:rsid w:val="3F8109B8"/>
    <w:rsid w:val="3FACE751"/>
    <w:rsid w:val="4003ABF7"/>
    <w:rsid w:val="411B8EBB"/>
    <w:rsid w:val="41BC7F88"/>
    <w:rsid w:val="428A48C2"/>
    <w:rsid w:val="43F48E8F"/>
    <w:rsid w:val="44668E2A"/>
    <w:rsid w:val="4779F6C8"/>
    <w:rsid w:val="4AB26FF8"/>
    <w:rsid w:val="4B78C9C4"/>
    <w:rsid w:val="4BD1E13A"/>
    <w:rsid w:val="4CDC09E0"/>
    <w:rsid w:val="4CDE41E3"/>
    <w:rsid w:val="4D5C658A"/>
    <w:rsid w:val="50548EF8"/>
    <w:rsid w:val="50C8C9D4"/>
    <w:rsid w:val="53C2FB40"/>
    <w:rsid w:val="5428515E"/>
    <w:rsid w:val="5438A146"/>
    <w:rsid w:val="55403D75"/>
    <w:rsid w:val="55CC6C39"/>
    <w:rsid w:val="5624F8AB"/>
    <w:rsid w:val="56345542"/>
    <w:rsid w:val="570F0B55"/>
    <w:rsid w:val="58DE9971"/>
    <w:rsid w:val="59343C55"/>
    <w:rsid w:val="5958CCDA"/>
    <w:rsid w:val="5970CBB7"/>
    <w:rsid w:val="5FDBAC04"/>
    <w:rsid w:val="60E1BE85"/>
    <w:rsid w:val="61B5256F"/>
    <w:rsid w:val="622F12EE"/>
    <w:rsid w:val="62D2DA57"/>
    <w:rsid w:val="63FECB70"/>
    <w:rsid w:val="67E6529E"/>
    <w:rsid w:val="6BA259EB"/>
    <w:rsid w:val="6E4450F1"/>
    <w:rsid w:val="6E6BB534"/>
    <w:rsid w:val="725B8CD6"/>
    <w:rsid w:val="735629E7"/>
    <w:rsid w:val="761360FB"/>
    <w:rsid w:val="7B42A291"/>
    <w:rsid w:val="7C425BC1"/>
    <w:rsid w:val="7DE04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7B909"/>
  <w15:chartTrackingRefBased/>
  <w15:docId w15:val="{DC1D5CD7-8836-43CA-96A0-14907929E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4A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4A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4A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4A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4A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4A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4A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4A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4A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4A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4A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4A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4A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4A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4A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4A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4A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4A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4A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4A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4A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4A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4A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4A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4A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4A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A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A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4A8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16E9C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E9C"/>
  </w:style>
  <w:style w:type="paragraph" w:styleId="Footer">
    <w:name w:val="footer"/>
    <w:basedOn w:val="Normal"/>
    <w:link w:val="FooterChar"/>
    <w:uiPriority w:val="99"/>
    <w:unhideWhenUsed/>
    <w:rsid w:val="00E16E9C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E9C"/>
  </w:style>
  <w:style w:type="character" w:styleId="Hyperlink">
    <w:name w:val="Hyperlink"/>
    <w:basedOn w:val="DefaultParagraphFont"/>
    <w:uiPriority w:val="99"/>
    <w:unhideWhenUsed/>
    <w:rsid w:val="009E4B7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E4B7D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F05418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6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62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9/05/relationships/documenttasks" Target="documenttasks/documenttasks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titas.atraskevicius@miestogijos.l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8C9476A0-7F85-4DF8-A10B-D5B1A9635274}">
    <t:Anchor>
      <t:Comment id="1152779618"/>
    </t:Anchor>
    <t:History>
      <t:Event id="{5CEB4CF0-58F6-431B-971A-D9B8C385E638}" time="2026-09-28T07:15:19.023Z">
        <t:Attribution userId="S::tatraskevicius@miestogijos.lt::6e4e8836-c75d-46ac-ae84-a4b980646596" userProvider="AD" userName="Titas Atraškevičius"/>
        <t:Anchor>
          <t:Comment id="1152779618"/>
        </t:Anchor>
        <t:Create/>
      </t:Event>
      <t:Event id="{5C306411-6A25-4205-97B0-32F1A1C63907}" time="2026-09-28T07:15:19.023Z">
        <t:Attribution userId="S::tatraskevicius@miestogijos.lt::6e4e8836-c75d-46ac-ae84-a4b980646596" userProvider="AD" userName="Titas Atraškevičius"/>
        <t:Anchor>
          <t:Comment id="1152779618"/>
        </t:Anchor>
        <t:Assign userId="S::zramonaite@miestogijos.lt::4881e13a-e57e-4c30-85a5-2d24ddda545c" userProvider="AD" userName="Žiedūnė Ramonaitė"/>
      </t:Event>
      <t:Event id="{91560ACB-43F2-4CE1-A40E-1583E6F2B959}" time="2026-09-28T07:15:19.023Z">
        <t:Attribution userId="S::tatraskevicius@miestogijos.lt::6e4e8836-c75d-46ac-ae84-a4b980646596" userProvider="AD" userName="Titas Atraškevičius"/>
        <t:Anchor>
          <t:Comment id="1152779618"/>
        </t:Anchor>
        <t:SetTitle title="@Žiedūnė Ramonaitė dar nematau VERTo miestų palyginimo lentelės. Bet galbūt nemeluojam taip sakydami?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1A37FC80A3A64EA7CB3A059D99AF4E" ma:contentTypeVersion="15" ma:contentTypeDescription="Create a new document." ma:contentTypeScope="" ma:versionID="6eda5547555ee54292b0773393345df9">
  <xsd:schema xmlns:xsd="http://www.w3.org/2001/XMLSchema" xmlns:xs="http://www.w3.org/2001/XMLSchema" xmlns:p="http://schemas.microsoft.com/office/2006/metadata/properties" xmlns:ns2="3d3ba69d-742d-4a92-baa6-bcb264264d69" xmlns:ns3="94e07698-bc97-4aa6-92b6-0fbc9b9fdadb" targetNamespace="http://schemas.microsoft.com/office/2006/metadata/properties" ma:root="true" ma:fieldsID="4cac6fa9456df1f44530f7c6b7143e1d" ns2:_="" ns3:_="">
    <xsd:import namespace="3d3ba69d-742d-4a92-baa6-bcb264264d69"/>
    <xsd:import namespace="94e07698-bc97-4aa6-92b6-0fbc9b9fda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3ba69d-742d-4a92-baa6-bcb264264d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59cf49fc-d589-43b7-a3ce-b71d214221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e07698-bc97-4aa6-92b6-0fbc9b9fdad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fc50972-c23c-420b-8313-b597a915a026}" ma:internalName="TaxCatchAll" ma:showField="CatchAllData" ma:web="94e07698-bc97-4aa6-92b6-0fbc9b9fda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3ba69d-742d-4a92-baa6-bcb264264d69">
      <Terms xmlns="http://schemas.microsoft.com/office/infopath/2007/PartnerControls"/>
    </lcf76f155ced4ddcb4097134ff3c332f>
    <TaxCatchAll xmlns="94e07698-bc97-4aa6-92b6-0fbc9b9fdad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7777C3-797E-44ED-8FAA-9AFC0D047E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3ba69d-742d-4a92-baa6-bcb264264d69"/>
    <ds:schemaRef ds:uri="94e07698-bc97-4aa6-92b6-0fbc9b9fda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0C2B25-5D3D-4926-9F18-C352AA2F92FD}">
  <ds:schemaRefs>
    <ds:schemaRef ds:uri="http://schemas.microsoft.com/office/2006/metadata/properties"/>
    <ds:schemaRef ds:uri="http://schemas.microsoft.com/office/infopath/2007/PartnerControls"/>
    <ds:schemaRef ds:uri="3d3ba69d-742d-4a92-baa6-bcb264264d69"/>
    <ds:schemaRef ds:uri="94e07698-bc97-4aa6-92b6-0fbc9b9fdadb"/>
  </ds:schemaRefs>
</ds:datastoreItem>
</file>

<file path=customXml/itemProps3.xml><?xml version="1.0" encoding="utf-8"?>
<ds:datastoreItem xmlns:ds="http://schemas.openxmlformats.org/officeDocument/2006/customXml" ds:itemID="{411DB861-83D9-4975-9E26-518FDE6AB90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557</Words>
  <Characters>3178</Characters>
  <Application>Microsoft Office Word</Application>
  <DocSecurity>0</DocSecurity>
  <Lines>26</Lines>
  <Paragraphs>7</Paragraphs>
  <ScaleCrop>false</ScaleCrop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Titas Atraškevičius</dc:creator>
  <cp:keywords/>
  <dc:description/>
  <cp:lastModifiedBy>Titas Atraškevičius</cp:lastModifiedBy>
  <cp:revision>44</cp:revision>
  <dcterms:created xsi:type="dcterms:W3CDTF">2026-09-24T22:46:00Z</dcterms:created>
  <dcterms:modified xsi:type="dcterms:W3CDTF">2026-10-01T06:09:00Z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0x010100921A37FC80A3A64EA7CB3A059D99AF4E</vt:lpwstr>
  </property>
  <property fmtid="{D5CDD505-2E9C-101B-9397-08002B2CF9AE}" pid="3" name="MediaServiceImageTags">
    <vt:lpwstr/>
  </property>
</Properties>
</file>